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8D5F" w14:textId="77777777" w:rsidR="00465BA2" w:rsidRDefault="00465BA2" w:rsidP="00840254">
      <w:pPr>
        <w:pStyle w:val="richfactdown-paragraph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урока для учащихся 4-ых классов.</w:t>
      </w:r>
    </w:p>
    <w:p w14:paraId="349A931D" w14:textId="00039479" w:rsidR="00840254" w:rsidRDefault="00FC32AE" w:rsidP="00840254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bCs w:val="0"/>
          <w:color w:val="333333"/>
        </w:rPr>
      </w:pPr>
      <w:bookmarkStart w:id="0" w:name="_GoBack"/>
      <w:bookmarkEnd w:id="0"/>
      <w:r w:rsidRPr="00D72A4B">
        <w:rPr>
          <w:b/>
          <w:bCs/>
          <w:sz w:val="28"/>
          <w:szCs w:val="28"/>
        </w:rPr>
        <w:t>Тема урока : «Скоро, скоро  Новый год».</w:t>
      </w:r>
      <w:r w:rsidR="00840254" w:rsidRPr="00840254">
        <w:rPr>
          <w:rStyle w:val="a3"/>
          <w:rFonts w:ascii="Arial" w:hAnsi="Arial" w:cs="Arial"/>
          <w:b w:val="0"/>
          <w:bCs w:val="0"/>
          <w:color w:val="333333"/>
        </w:rPr>
        <w:t xml:space="preserve"> </w:t>
      </w:r>
    </w:p>
    <w:p w14:paraId="10FEE7EC" w14:textId="5C31E730" w:rsidR="00840254" w:rsidRPr="00840254" w:rsidRDefault="00840254" w:rsidP="0084025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0254">
        <w:rPr>
          <w:rStyle w:val="a3"/>
          <w:b w:val="0"/>
          <w:bCs w:val="0"/>
          <w:color w:val="333333"/>
          <w:sz w:val="28"/>
          <w:szCs w:val="28"/>
        </w:rPr>
        <w:t>Цели:</w:t>
      </w:r>
    </w:p>
    <w:p w14:paraId="1E13F3F8" w14:textId="77777777" w:rsidR="00840254" w:rsidRPr="00840254" w:rsidRDefault="00840254" w:rsidP="00840254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формирование у учащихся внутренней мотивации учения;</w:t>
      </w:r>
    </w:p>
    <w:p w14:paraId="7E834383" w14:textId="77777777" w:rsidR="00840254" w:rsidRPr="00840254" w:rsidRDefault="00840254" w:rsidP="00840254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развитие креативности, самостоятельности, рефлексии;</w:t>
      </w:r>
    </w:p>
    <w:p w14:paraId="0CC1F14E" w14:textId="77777777" w:rsidR="00840254" w:rsidRPr="00840254" w:rsidRDefault="00840254" w:rsidP="00840254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становление адекватной самооценки;</w:t>
      </w:r>
    </w:p>
    <w:p w14:paraId="0752E26E" w14:textId="77777777" w:rsidR="00840254" w:rsidRPr="00840254" w:rsidRDefault="00840254" w:rsidP="00840254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формирование умений самостоятельно оценивать результаты собственной учебной деятельности.</w:t>
      </w:r>
    </w:p>
    <w:p w14:paraId="11C54611" w14:textId="0DA68196" w:rsidR="00840254" w:rsidRPr="00840254" w:rsidRDefault="00840254" w:rsidP="00840254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840254">
        <w:rPr>
          <w:rStyle w:val="a3"/>
          <w:b w:val="0"/>
          <w:bCs w:val="0"/>
          <w:color w:val="333333"/>
          <w:sz w:val="28"/>
          <w:szCs w:val="28"/>
        </w:rPr>
        <w:t>Задачи:</w:t>
      </w:r>
    </w:p>
    <w:p w14:paraId="581DC52E" w14:textId="77777777" w:rsidR="00840254" w:rsidRPr="00840254" w:rsidRDefault="00840254" w:rsidP="00840254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воспитание у детей эмоционально-эстетических чувств, эмоциональной отзывчивости при восприятии произведений искусства;</w:t>
      </w:r>
    </w:p>
    <w:p w14:paraId="092248BC" w14:textId="77777777" w:rsidR="00840254" w:rsidRPr="00840254" w:rsidRDefault="00840254" w:rsidP="00840254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развитие способности понимать их содержание, его единства со средствами выразительности в разных видах изобразительного искусства;</w:t>
      </w:r>
    </w:p>
    <w:p w14:paraId="034D11AB" w14:textId="77777777" w:rsidR="00840254" w:rsidRPr="00840254" w:rsidRDefault="00840254" w:rsidP="00840254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формирование оценочного отношения к результатам изобразительного творчества, своего и сверстников, навыков и умений в изобразительной декоративной, конструктивной деятельности;</w:t>
      </w:r>
    </w:p>
    <w:p w14:paraId="3EAB7788" w14:textId="77777777" w:rsidR="00840254" w:rsidRPr="00840254" w:rsidRDefault="00840254" w:rsidP="00840254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развитие у детей моторного «алфавита» изобразительных действий, техники изображения пространственных ориентировок, представлений о некоторых основных средствах «изобразительного языка»;</w:t>
      </w:r>
    </w:p>
    <w:p w14:paraId="53156EE7" w14:textId="77777777" w:rsidR="00840254" w:rsidRPr="00840254" w:rsidRDefault="00840254" w:rsidP="00840254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формирование творческих проявлений ребенка с проблемами в разных видах изобразительного искусства;</w:t>
      </w:r>
    </w:p>
    <w:p w14:paraId="012C2E91" w14:textId="2BA6DAEB" w:rsidR="00840254" w:rsidRPr="00840254" w:rsidRDefault="00840254" w:rsidP="00800CC7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840254">
        <w:rPr>
          <w:color w:val="333333"/>
          <w:sz w:val="28"/>
          <w:szCs w:val="28"/>
        </w:rPr>
        <w:t>подведение ребенка к пониманию того, что искусство окружает всюду (дома, в детском саду, на улице), что оно доставляет людям удовольствие, украшает быт и что к нему следует бережно относиться.</w:t>
      </w:r>
    </w:p>
    <w:p w14:paraId="1C426DB1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14:paraId="3B76E49C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>I. Орг. момент.</w:t>
      </w:r>
    </w:p>
    <w:p w14:paraId="5B2D0F2F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i/>
          <w:iCs/>
          <w:sz w:val="28"/>
          <w:szCs w:val="28"/>
        </w:rPr>
        <w:t>Прозвенел уже звонок,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Начинается урок.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Все за парты тихо сели, 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На меня все посмотрели.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Руки ровно положите,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Вместе руки поднимите.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Превосходно!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Опустили,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Сядьте прямо, улыбнитесь!</w:t>
      </w:r>
    </w:p>
    <w:p w14:paraId="6AAC6818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Здравствуйте ребята</w:t>
      </w:r>
    </w:p>
    <w:p w14:paraId="732261BE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Ребята, с каким настроением вы пришли на</w:t>
      </w:r>
      <w:r w:rsidR="0065389C" w:rsidRPr="00D72A4B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D72A4B">
        <w:rPr>
          <w:rFonts w:ascii="Times New Roman" w:hAnsi="Times New Roman" w:cs="Times New Roman"/>
          <w:sz w:val="28"/>
          <w:szCs w:val="28"/>
        </w:rPr>
        <w:t>?</w:t>
      </w:r>
    </w:p>
    <w:p w14:paraId="090CADFD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Покажите мимикой.</w:t>
      </w:r>
    </w:p>
    <w:p w14:paraId="467B6F0B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Я рада, что у вас хорошее настроение.</w:t>
      </w:r>
    </w:p>
    <w:p w14:paraId="5F140E51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Вводная часть</w:t>
      </w:r>
      <w:r w:rsidRPr="00D72A4B">
        <w:rPr>
          <w:rFonts w:ascii="Times New Roman" w:hAnsi="Times New Roman" w:cs="Times New Roman"/>
          <w:sz w:val="28"/>
          <w:szCs w:val="28"/>
        </w:rPr>
        <w:t>. 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t>(Чтение стихотворения учителем)</w:t>
      </w:r>
    </w:p>
    <w:p w14:paraId="1F762FAA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i/>
          <w:iCs/>
          <w:sz w:val="28"/>
          <w:szCs w:val="28"/>
        </w:rPr>
        <w:t>В декабре, в декабре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Все деревья в серебре.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Нашу речку, словно в сказке,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За ночь вымостил мороз.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Обновил коньки, салазки,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Елку из лесу принес.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Елка плакала сначала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От домашнего тепла,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Потом плакать перестала,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Задышала, ожила.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Потом елку нарядили,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Стала елка хороша!</w:t>
      </w:r>
    </w:p>
    <w:p w14:paraId="140F585D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О каком празднике идет речь в стихотворении?</w:t>
      </w:r>
      <w:r w:rsidRPr="00D72A4B">
        <w:rPr>
          <w:rFonts w:ascii="Times New Roman" w:hAnsi="Times New Roman" w:cs="Times New Roman"/>
          <w:sz w:val="28"/>
          <w:szCs w:val="28"/>
        </w:rPr>
        <w:br/>
        <w:t>- Кто любит этот праздник?</w:t>
      </w:r>
      <w:r w:rsidRPr="00D72A4B">
        <w:rPr>
          <w:rFonts w:ascii="Times New Roman" w:hAnsi="Times New Roman" w:cs="Times New Roman"/>
          <w:sz w:val="28"/>
          <w:szCs w:val="28"/>
        </w:rPr>
        <w:br/>
        <w:t>- Чем он отличается от других праздников года?</w:t>
      </w:r>
    </w:p>
    <w:p w14:paraId="2BBDA5D4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>Дополнительный материал.</w:t>
      </w:r>
      <w:r w:rsidRPr="00D72A4B">
        <w:rPr>
          <w:rFonts w:ascii="Times New Roman" w:hAnsi="Times New Roman" w:cs="Times New Roman"/>
          <w:sz w:val="28"/>
          <w:szCs w:val="28"/>
        </w:rPr>
        <w:t>  Новый год люди отмечают с древнейших времен. Раньше встречали праздник весной. Праздник посвящался солнцу. Поэтому наряжали плодовые деревья. Со временем все изменилось, во многих странах стали встречать Новый год зимой. К концу XIX века ёлочки стали главным украшением и городских, и деревенских домов и в XX веке были неотделимы от зимних праздников. В 1935 году был организован первый новогодний детский утренник, где гостьей стала зелёная красавица «елочка». Но только в 1949 году 1 января стал нерабочим днём. Так что ставить ёлочки в домах – это не такое уж древнее изобретение, как может показаться нам. Новый год – самый длинный из всех праздников, ведь длится он недели две: Рождество, старый Новый год, да при этом еще и школьные каникулы.</w:t>
      </w:r>
    </w:p>
    <w:p w14:paraId="258F78C7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Все мы ждем этот любимый праздник, готовимся к нему. Новый год – это самый сказочный, семейный, волшебный праздник. Под Новый год загораются разноцветные елки, шьются, и покупаются праздничные наряды, готовятся подарки.</w:t>
      </w:r>
    </w:p>
    <w:p w14:paraId="0C193E11" w14:textId="77777777" w:rsidR="00800CC7" w:rsidRPr="00D72A4B" w:rsidRDefault="00800CC7" w:rsidP="00800C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4B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 ребята, я предлагаю вам, отправиться в путешествие по НОВОГОДНЕМУ календарю. (Вывесить на доску новогодний календарь с последующими темами на протяжении 10 уроков)</w:t>
      </w:r>
    </w:p>
    <w:p w14:paraId="3F6EC880" w14:textId="7641F912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lastRenderedPageBreak/>
        <w:t xml:space="preserve">И так! Закройте все глаза (звучит музыка). Мы отправляемся в зимний заснеженный лес в гости в Зимнюю мастерскую </w:t>
      </w:r>
      <w:proofErr w:type="spellStart"/>
      <w:r w:rsidRPr="00D72A4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72A4B">
        <w:rPr>
          <w:rFonts w:ascii="Times New Roman" w:hAnsi="Times New Roman" w:cs="Times New Roman"/>
          <w:sz w:val="28"/>
          <w:szCs w:val="28"/>
        </w:rPr>
        <w:t>!</w:t>
      </w:r>
    </w:p>
    <w:p w14:paraId="6DBF830D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Каждый год к Новому году срубают очень много ёлок. А так хочется, чтобы люди сохранили жизнь живой природе, деревьям.</w:t>
      </w:r>
    </w:p>
    <w:p w14:paraId="67138B6C" w14:textId="5E72F0C9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 xml:space="preserve">- Чтоб сохранить жизнь деревьям, мы не зря сегодня отправились в путешествие по НОВОГОДНЕМУ календарю к </w:t>
      </w:r>
      <w:proofErr w:type="spellStart"/>
      <w:r w:rsidRPr="00D72A4B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D72A4B">
        <w:rPr>
          <w:rFonts w:ascii="Times New Roman" w:hAnsi="Times New Roman" w:cs="Times New Roman"/>
          <w:sz w:val="28"/>
          <w:szCs w:val="28"/>
        </w:rPr>
        <w:t>.</w:t>
      </w:r>
    </w:p>
    <w:p w14:paraId="73D89841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В магазине продают очень много красивых ёлок. Для покупки ёлочки нужны деньги. Но вы пока не работаете, и у вас нет возможности купить ёлочку.</w:t>
      </w:r>
    </w:p>
    <w:p w14:paraId="5755F6A4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 xml:space="preserve">II. Сообщение темы и задач </w:t>
      </w:r>
    </w:p>
    <w:p w14:paraId="17E3C354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Сегодня мы выполним работу своими руками. А какую, вы узнаете, если отгадаете загадку.</w:t>
      </w:r>
    </w:p>
    <w:p w14:paraId="17C92783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i/>
          <w:iCs/>
          <w:sz w:val="28"/>
          <w:szCs w:val="28"/>
        </w:rPr>
        <w:t>«Землю всю белым-бело,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Словно пухом, замело.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И деревья все подряд,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Упростили свой наряд.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А она-то зелена,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В гости к нам приглашена.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Скоро-скоро хоровод,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br/>
        <w:t>Скоро будет Новый Год»</w:t>
      </w:r>
    </w:p>
    <w:p w14:paraId="1AFD96B2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Кто это, в гости к нам приглашена? (Ёлка)</w:t>
      </w:r>
    </w:p>
    <w:p w14:paraId="0D8AF6CB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Какую работу мы, значит, будем выполнять? (Ёлку)</w:t>
      </w:r>
    </w:p>
    <w:p w14:paraId="272A9234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Для чего нужна новогодняя ёлка? (Чтобы украсить комнату и встретить Новый год).</w:t>
      </w:r>
    </w:p>
    <w:p w14:paraId="2737A12B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Когда мы изготовим ёлку своими руками, она украсит вашу комнату дома.</w:t>
      </w:r>
    </w:p>
    <w:p w14:paraId="1C2EC504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Новогодняя ёлочка также может быть прекрасным подарком в Новый год. Её можно подарить друзьям, родным и близким.</w:t>
      </w:r>
    </w:p>
    <w:p w14:paraId="4948EE7D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Чтобы ёлочка получилась красивой, каждый из вас должен быть внимательным и уметь работать по готовому плану. А также на уроке должны соблюдаться правила техники безопасности при работе с ножницами и с клеем.</w:t>
      </w:r>
    </w:p>
    <w:p w14:paraId="0DF2088E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>III. Ориентировка в задании. Работа над темой.</w:t>
      </w:r>
    </w:p>
    <w:p w14:paraId="193EEC95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1. Анализ образца.</w:t>
      </w:r>
    </w:p>
    <w:p w14:paraId="1E06BE10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Посмотрите на образец.</w:t>
      </w:r>
    </w:p>
    <w:p w14:paraId="03B62C8E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Что в ней необычного? (Ёлочка белая, пушистая). С чем можно сравнить – «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t>ёлочка: белая, пушистая</w:t>
      </w:r>
      <w:r w:rsidRPr="00D72A4B">
        <w:rPr>
          <w:rFonts w:ascii="Times New Roman" w:hAnsi="Times New Roman" w:cs="Times New Roman"/>
          <w:sz w:val="28"/>
          <w:szCs w:val="28"/>
        </w:rPr>
        <w:t>». (Снег белый и пушистый)</w:t>
      </w:r>
    </w:p>
    <w:p w14:paraId="7ED7F4A9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Какой материал нам потребуется для выполнения этой работы? (Ватные диски)</w:t>
      </w:r>
    </w:p>
    <w:p w14:paraId="3DD1F6A0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Каким цветом получится у нас ёлочка? (Белым)</w:t>
      </w:r>
    </w:p>
    <w:p w14:paraId="3AEF1C16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Из каких геометрических фигур мы будем составлять нашу ёлочку? (Круг, треугольник)</w:t>
      </w:r>
    </w:p>
    <w:p w14:paraId="0215482B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Сколько их? (…. Много)</w:t>
      </w:r>
    </w:p>
    <w:p w14:paraId="057E5ABD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На что будем наклеивать готовые детали? (На картонный конус)</w:t>
      </w:r>
    </w:p>
    <w:p w14:paraId="5B6BB238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Какие инструменты нам будут нужны во время работы? (Ножницы, кисточка)</w:t>
      </w:r>
    </w:p>
    <w:p w14:paraId="4DA0E999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Коррекционная работа для рук.</w:t>
      </w:r>
    </w:p>
    <w:p w14:paraId="312E6647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Вывешивается лист бумаги, на листе нарисована ёлочка.</w:t>
      </w:r>
    </w:p>
    <w:p w14:paraId="5C168782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Задание:</w:t>
      </w:r>
    </w:p>
    <w:p w14:paraId="67597EA2" w14:textId="77777777" w:rsidR="00800CC7" w:rsidRPr="00D72A4B" w:rsidRDefault="00800CC7" w:rsidP="00800C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Пройтись глазками по рисунку ёлочки 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t>(учитель показывает указкой).</w:t>
      </w:r>
    </w:p>
    <w:p w14:paraId="6F5C0915" w14:textId="77777777" w:rsidR="00800CC7" w:rsidRPr="00D72A4B" w:rsidRDefault="00800CC7" w:rsidP="00800C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Пройтись указательным пальцем вытянутой руки 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t>(правой, а затем левой)</w:t>
      </w:r>
      <w:r w:rsidRPr="00D72A4B">
        <w:rPr>
          <w:rFonts w:ascii="Times New Roman" w:hAnsi="Times New Roman" w:cs="Times New Roman"/>
          <w:sz w:val="28"/>
          <w:szCs w:val="28"/>
        </w:rPr>
        <w:t> по рисунку ёлочки </w:t>
      </w:r>
      <w:r w:rsidRPr="00D72A4B">
        <w:rPr>
          <w:rFonts w:ascii="Times New Roman" w:hAnsi="Times New Roman" w:cs="Times New Roman"/>
          <w:i/>
          <w:iCs/>
          <w:sz w:val="28"/>
          <w:szCs w:val="28"/>
        </w:rPr>
        <w:t>(учитель показывает указкой).</w:t>
      </w:r>
    </w:p>
    <w:p w14:paraId="38D54A9D" w14:textId="77777777" w:rsidR="00800CC7" w:rsidRPr="00D72A4B" w:rsidRDefault="00800CC7" w:rsidP="00800C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Выложить нитку по рисунку ёлочки</w:t>
      </w:r>
    </w:p>
    <w:p w14:paraId="699C36BC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Правила техники безопасности при работе с ножницами.</w:t>
      </w:r>
    </w:p>
    <w:p w14:paraId="28ECB200" w14:textId="77777777" w:rsidR="00800CC7" w:rsidRPr="00D72A4B" w:rsidRDefault="00800CC7" w:rsidP="00800C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Работай ножницами только на своем рабочем месте.</w:t>
      </w:r>
    </w:p>
    <w:p w14:paraId="1B756C77" w14:textId="77777777" w:rsidR="00800CC7" w:rsidRPr="00D72A4B" w:rsidRDefault="00800CC7" w:rsidP="00800C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Храни ножницы в определенном месте в закрытом виде</w:t>
      </w:r>
    </w:p>
    <w:p w14:paraId="02CEC922" w14:textId="77777777" w:rsidR="00800CC7" w:rsidRPr="00D72A4B" w:rsidRDefault="00800CC7" w:rsidP="00800C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Режь сидя, не размахивая ножницами, не роняй их, следи за пальцами.</w:t>
      </w:r>
    </w:p>
    <w:p w14:paraId="5206BDCB" w14:textId="77777777" w:rsidR="00800CC7" w:rsidRPr="00D72A4B" w:rsidRDefault="00800CC7" w:rsidP="00800C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Передавай ножницы в закрытом виде кольцами вперед</w:t>
      </w:r>
    </w:p>
    <w:p w14:paraId="67AC0789" w14:textId="77777777" w:rsidR="00800CC7" w:rsidRPr="00D72A4B" w:rsidRDefault="00800CC7" w:rsidP="00800C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Не держи ножницы кольцами вверх.</w:t>
      </w:r>
    </w:p>
    <w:p w14:paraId="4DAA0E1A" w14:textId="77777777" w:rsidR="00800CC7" w:rsidRPr="00D72A4B" w:rsidRDefault="00800CC7" w:rsidP="00800C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Не оставляй их в открытом виде.</w:t>
      </w:r>
    </w:p>
    <w:p w14:paraId="0FEBD48A" w14:textId="77777777" w:rsidR="00800CC7" w:rsidRPr="00D72A4B" w:rsidRDefault="00800CC7" w:rsidP="00800C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lastRenderedPageBreak/>
        <w:t>Без разрешения учителя не бери инструменты.</w:t>
      </w:r>
    </w:p>
    <w:p w14:paraId="6545647C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техники безопасности при работе с клеем.</w:t>
      </w:r>
    </w:p>
    <w:p w14:paraId="322CC549" w14:textId="77777777" w:rsidR="00800CC7" w:rsidRPr="00D72A4B" w:rsidRDefault="00800CC7" w:rsidP="00800C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При работе с клеем пользуйся кисточкой, если это требуется.</w:t>
      </w:r>
    </w:p>
    <w:p w14:paraId="7A994BFF" w14:textId="77777777" w:rsidR="00800CC7" w:rsidRPr="00D72A4B" w:rsidRDefault="00800CC7" w:rsidP="00800C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Бери то количество клея, которое требуется для выполнения работы на данном этапе.</w:t>
      </w:r>
    </w:p>
    <w:p w14:paraId="6605649B" w14:textId="77777777" w:rsidR="00800CC7" w:rsidRPr="00D72A4B" w:rsidRDefault="00800CC7" w:rsidP="00800C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Излишки клея убирай мягкой тряпочкой или салфеткой, осторожно прижимая ее.</w:t>
      </w:r>
    </w:p>
    <w:p w14:paraId="77F16898" w14:textId="77777777" w:rsidR="00800CC7" w:rsidRPr="00D72A4B" w:rsidRDefault="00800CC7" w:rsidP="00800C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Кисточку и руки после работы хорошо вымой с мылом.</w:t>
      </w:r>
    </w:p>
    <w:p w14:paraId="03468AB4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>IV. Практическая работа.</w:t>
      </w:r>
    </w:p>
    <w:p w14:paraId="4443DC0E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i/>
          <w:iCs/>
          <w:sz w:val="28"/>
          <w:szCs w:val="28"/>
        </w:rPr>
        <w:t>Выполнение практической работы под музыку.</w:t>
      </w:r>
    </w:p>
    <w:p w14:paraId="7A5DD58F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Оказание индивидуальной помощи слабым ученикам.</w:t>
      </w:r>
    </w:p>
    <w:p w14:paraId="7CD6C2EF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для пальчиков.</w:t>
      </w:r>
    </w:p>
    <w:p w14:paraId="4E0C1690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>Составление плана работы</w:t>
      </w: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(производить опрос детей во время практической работы)</w:t>
      </w:r>
    </w:p>
    <w:p w14:paraId="40CA713F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С чего начнешь работу?</w:t>
      </w:r>
    </w:p>
    <w:p w14:paraId="31675D0C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Что ты делаешь?</w:t>
      </w:r>
    </w:p>
    <w:p w14:paraId="6569630F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Что ты будешь делать?</w:t>
      </w:r>
    </w:p>
    <w:p w14:paraId="170A1E27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Что будешь делать дальше?</w:t>
      </w:r>
    </w:p>
    <w:p w14:paraId="7A3380A0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1. Сначала для елочки заготовим основу (конус). Сделаем его из картона, края подклеим (можно закрепить скотчем) и выровняем низ, чтобы елочка устойчиво стояла на столе.</w:t>
      </w:r>
    </w:p>
    <w:p w14:paraId="24DA7EC0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2. Сейчас приготовим для нашей елочки ветви, они белые - в инее. Для этого ватные диски нужно разрезать на 4 равные части. </w:t>
      </w:r>
    </w:p>
    <w:p w14:paraId="6D3D52B4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3. Сразу приготовьте много деталей. Положите на стол клеенку, чтобы не замарать его. Наносим на приготовленные четвертинки дисков клей ПВА и наклеиваем в ряд на нижний край конуса. </w:t>
      </w:r>
    </w:p>
    <w:p w14:paraId="649AC41E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4. Второй ряд размещаем немного повыше, чередуя между треугольниками первого ряда. </w:t>
      </w:r>
    </w:p>
    <w:p w14:paraId="20628F23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D72A4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D72A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A43998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Гимнастика для глаз.</w:t>
      </w:r>
    </w:p>
    <w:p w14:paraId="4FC34ED5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Продолжение практической работы</w:t>
      </w:r>
      <w:r w:rsidRPr="00D72A4B">
        <w:rPr>
          <w:rFonts w:ascii="Times New Roman" w:hAnsi="Times New Roman" w:cs="Times New Roman"/>
          <w:sz w:val="28"/>
          <w:szCs w:val="28"/>
        </w:rPr>
        <w:t>.</w:t>
      </w:r>
    </w:p>
    <w:p w14:paraId="12B42496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5. Так наклеиваем ряд за рядом, пока не обклеим весь конус. </w:t>
      </w:r>
    </w:p>
    <w:p w14:paraId="23EC54DA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6. Итак, наша елочка готова. </w:t>
      </w:r>
    </w:p>
    <w:p w14:paraId="3C7FF82D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Украсьте свою елочку по желанию</w:t>
      </w:r>
    </w:p>
    <w:p w14:paraId="1460AD0B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>VII. Итог о проделанной работе.</w:t>
      </w:r>
    </w:p>
    <w:p w14:paraId="5BDB388A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Ребята, давайте проведем небольшой итог о проделанной нашей работе.</w:t>
      </w:r>
    </w:p>
    <w:p w14:paraId="0414F328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Что нового вы узнали на уроке?</w:t>
      </w:r>
    </w:p>
    <w:p w14:paraId="32C10406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Что изготовили сегодня на уроке? Какую?</w:t>
      </w:r>
      <w:r w:rsidRPr="00D72A4B">
        <w:rPr>
          <w:rFonts w:ascii="Times New Roman" w:hAnsi="Times New Roman" w:cs="Times New Roman"/>
          <w:sz w:val="28"/>
          <w:szCs w:val="28"/>
        </w:rPr>
        <w:br/>
        <w:t>- Из какого материала изготовили работу?</w:t>
      </w:r>
      <w:r w:rsidRPr="00D72A4B">
        <w:rPr>
          <w:rFonts w:ascii="Times New Roman" w:hAnsi="Times New Roman" w:cs="Times New Roman"/>
          <w:sz w:val="28"/>
          <w:szCs w:val="28"/>
        </w:rPr>
        <w:br/>
        <w:t>- С чего начинали работу?</w:t>
      </w:r>
      <w:r w:rsidRPr="00D72A4B">
        <w:rPr>
          <w:rFonts w:ascii="Times New Roman" w:hAnsi="Times New Roman" w:cs="Times New Roman"/>
          <w:sz w:val="28"/>
          <w:szCs w:val="28"/>
        </w:rPr>
        <w:br/>
        <w:t>- Что продолжили дальше?</w:t>
      </w:r>
    </w:p>
    <w:p w14:paraId="31C42064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>VIII. Оценка качества выполненного изделия.</w:t>
      </w:r>
    </w:p>
    <w:p w14:paraId="4C1B575F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Перед тем как оценить свою работу, давайте еще раз вспомним, в каком порядке мы выполняли работу.</w:t>
      </w:r>
    </w:p>
    <w:p w14:paraId="4FF3B672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Оцени свою работу. Как она сделана?</w:t>
      </w:r>
    </w:p>
    <w:p w14:paraId="53AB1292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Сравни своё изделие с образцом.</w:t>
      </w:r>
    </w:p>
    <w:p w14:paraId="64F45F1A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Поставь себе оценку.</w:t>
      </w:r>
    </w:p>
    <w:p w14:paraId="0DF15026" w14:textId="666CFD81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 xml:space="preserve">- Молодцы! Сегодня все хорошо потрудились, показали свое мастерство, какие красивые ёлочки у всех получились. Давайте мы с вами поблагодарим нашего </w:t>
      </w:r>
      <w:proofErr w:type="spellStart"/>
      <w:r w:rsidRPr="00D72A4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72A4B">
        <w:rPr>
          <w:rFonts w:ascii="Times New Roman" w:hAnsi="Times New Roman" w:cs="Times New Roman"/>
          <w:sz w:val="28"/>
          <w:szCs w:val="28"/>
        </w:rPr>
        <w:t xml:space="preserve"> за проделанную работу. Крикнем все дружно «Спасибо».</w:t>
      </w:r>
    </w:p>
    <w:p w14:paraId="7D9C8443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Закрываем все глаза, и под музыку мы снова отправляемся в наш класс.</w:t>
      </w:r>
    </w:p>
    <w:p w14:paraId="788B02F6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sz w:val="28"/>
          <w:szCs w:val="28"/>
        </w:rPr>
        <w:t>IХ. Итого урока.</w:t>
      </w:r>
    </w:p>
    <w:p w14:paraId="07FD84B1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 столе учителя стоит коробка с кружочками разных цветов)</w:t>
      </w:r>
    </w:p>
    <w:p w14:paraId="23D82E61" w14:textId="14878ED5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 xml:space="preserve">- Вам понравилось трудиться в Мастерской у </w:t>
      </w:r>
      <w:proofErr w:type="spellStart"/>
      <w:r w:rsidRPr="00D72A4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72A4B">
        <w:rPr>
          <w:rFonts w:ascii="Times New Roman" w:hAnsi="Times New Roman" w:cs="Times New Roman"/>
          <w:sz w:val="28"/>
          <w:szCs w:val="28"/>
        </w:rPr>
        <w:t>?</w:t>
      </w:r>
    </w:p>
    <w:p w14:paraId="3777FBEE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Сейчас посмотрим, насколько вам понравилось работать.</w:t>
      </w:r>
    </w:p>
    <w:p w14:paraId="1108B840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lastRenderedPageBreak/>
        <w:t>- Если вы считаете, что справились с работой, возьмите кружочек красного цвета и прикрепите к нашей ёлочке. А если что-то не получилось, возьмите зеленого цвета (оценивание своей работы).</w:t>
      </w:r>
    </w:p>
    <w:p w14:paraId="16911A1D" w14:textId="77777777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>- Посмотрите, наша елочка стала еще краше!</w:t>
      </w:r>
    </w:p>
    <w:p w14:paraId="57A37A1D" w14:textId="649440E6" w:rsidR="00800CC7" w:rsidRPr="00D72A4B" w:rsidRDefault="00800CC7" w:rsidP="00800CC7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 xml:space="preserve">- Мы изготовили не только новогоднюю ёлочку, но и украсили ее, одним словом, вы были волшебниками в мастерской у </w:t>
      </w:r>
      <w:proofErr w:type="spellStart"/>
      <w:r w:rsidR="00FC32AE" w:rsidRPr="00D72A4B">
        <w:rPr>
          <w:rFonts w:ascii="Times New Roman" w:hAnsi="Times New Roman" w:cs="Times New Roman"/>
          <w:sz w:val="28"/>
          <w:szCs w:val="28"/>
        </w:rPr>
        <w:t>Лесо</w:t>
      </w:r>
      <w:r w:rsidRPr="00D72A4B">
        <w:rPr>
          <w:rFonts w:ascii="Times New Roman" w:hAnsi="Times New Roman" w:cs="Times New Roman"/>
          <w:sz w:val="28"/>
          <w:szCs w:val="28"/>
        </w:rPr>
        <w:t>вичка</w:t>
      </w:r>
      <w:proofErr w:type="spellEnd"/>
      <w:r w:rsidRPr="00D72A4B">
        <w:rPr>
          <w:rFonts w:ascii="Times New Roman" w:hAnsi="Times New Roman" w:cs="Times New Roman"/>
          <w:sz w:val="28"/>
          <w:szCs w:val="28"/>
        </w:rPr>
        <w:t>. Вы сами смогли оценить свой труд. Молодцы! Спасибо за урок!</w:t>
      </w:r>
    </w:p>
    <w:p w14:paraId="3590917D" w14:textId="77777777" w:rsidR="007E3539" w:rsidRPr="00D72A4B" w:rsidRDefault="007E3539">
      <w:pPr>
        <w:rPr>
          <w:rFonts w:ascii="Times New Roman" w:hAnsi="Times New Roman" w:cs="Times New Roman"/>
          <w:sz w:val="28"/>
          <w:szCs w:val="28"/>
        </w:rPr>
      </w:pPr>
    </w:p>
    <w:sectPr w:rsidR="007E3539" w:rsidRPr="00D7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D4BF3"/>
    <w:multiLevelType w:val="multilevel"/>
    <w:tmpl w:val="DF58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21D14"/>
    <w:multiLevelType w:val="multilevel"/>
    <w:tmpl w:val="8862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31A9F"/>
    <w:multiLevelType w:val="multilevel"/>
    <w:tmpl w:val="D338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50199"/>
    <w:multiLevelType w:val="multilevel"/>
    <w:tmpl w:val="D09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12C3B"/>
    <w:multiLevelType w:val="multilevel"/>
    <w:tmpl w:val="13A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F5944"/>
    <w:multiLevelType w:val="multilevel"/>
    <w:tmpl w:val="A67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3B6"/>
    <w:rsid w:val="00465BA2"/>
    <w:rsid w:val="004A18D7"/>
    <w:rsid w:val="0065389C"/>
    <w:rsid w:val="007E3539"/>
    <w:rsid w:val="00800CC7"/>
    <w:rsid w:val="00840254"/>
    <w:rsid w:val="009C13B6"/>
    <w:rsid w:val="00D72A4B"/>
    <w:rsid w:val="00F53DE1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F1E"/>
  <w15:docId w15:val="{8FBEA1B0-46B6-4FE6-BC7B-2BBD932C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4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0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RuslanKor1@outlook.com</cp:lastModifiedBy>
  <cp:revision>15</cp:revision>
  <dcterms:created xsi:type="dcterms:W3CDTF">2018-12-01T21:13:00Z</dcterms:created>
  <dcterms:modified xsi:type="dcterms:W3CDTF">2024-07-25T13:13:00Z</dcterms:modified>
</cp:coreProperties>
</file>