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A336F"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5A341D29"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«Детский сад № 244 г. Челябинска»</w:t>
      </w:r>
    </w:p>
    <w:p w14:paraId="1C4FA735"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ул. Шоссе Металлургов 27-а г. Челябинск, 454031, тел. 8(351) 726-97-90</w:t>
      </w:r>
    </w:p>
    <w:p w14:paraId="36CE52A7"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ул. Электростальская 21-а, г. Челябинск, 454080, тел. 8(351) 735-65-62</w:t>
      </w:r>
    </w:p>
    <w:p w14:paraId="2445A590"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val="en-US"/>
        </w:rPr>
        <w:t>e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en-US"/>
        </w:rPr>
        <w:t>mail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en-US"/>
        </w:rPr>
        <w:t>deti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>244@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en-US"/>
        </w:rPr>
        <w:t>mail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en-US"/>
        </w:rPr>
        <w:t>ru</w:t>
      </w:r>
    </w:p>
    <w:p w14:paraId="1EED5770"/>
    <w:p w14:paraId="52E970F8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C8CF679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2DF7388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919532C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5E9D589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253BC67">
      <w:pPr>
        <w:spacing w:after="0" w:line="270" w:lineRule="atLeast"/>
        <w:jc w:val="center"/>
        <w:rPr>
          <w:rFonts w:hint="default" w:ascii="Times New Roman" w:hAnsi="Times New Roman" w:eastAsia="Times New Roman" w:cs="Times New Roman"/>
          <w:b w:val="0"/>
          <w:bCs/>
          <w:sz w:val="96"/>
          <w:szCs w:val="96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/>
          <w:sz w:val="36"/>
          <w:szCs w:val="36"/>
          <w:lang w:eastAsia="ru-RU"/>
        </w:rPr>
        <w:t>Экологический</w:t>
      </w:r>
      <w:r>
        <w:rPr>
          <w:rFonts w:hint="default" w:ascii="Times New Roman" w:hAnsi="Times New Roman" w:eastAsia="Times New Roman" w:cs="Times New Roman"/>
          <w:b w:val="0"/>
          <w:bCs/>
          <w:sz w:val="36"/>
          <w:szCs w:val="36"/>
          <w:lang w:val="en-US" w:eastAsia="ru-RU"/>
        </w:rPr>
        <w:t xml:space="preserve"> проект</w:t>
      </w:r>
      <w:r>
        <w:rPr>
          <w:rFonts w:hint="default" w:ascii="Times New Roman" w:hAnsi="Times New Roman" w:eastAsia="Times New Roman" w:cs="Times New Roman"/>
          <w:b w:val="0"/>
          <w:bCs/>
          <w:sz w:val="96"/>
          <w:szCs w:val="96"/>
          <w:lang w:val="en-US" w:eastAsia="ru-RU"/>
        </w:rPr>
        <w:t xml:space="preserve"> </w:t>
      </w:r>
    </w:p>
    <w:p w14:paraId="1A736DCE">
      <w:pPr>
        <w:spacing w:after="0" w:line="270" w:lineRule="atLeast"/>
        <w:jc w:val="center"/>
        <w:rPr>
          <w:rFonts w:hint="default" w:ascii="Times New Roman" w:hAnsi="Times New Roman" w:eastAsia="Times New Roman" w:cs="Times New Roman"/>
          <w:b w:val="0"/>
          <w:bCs/>
          <w:sz w:val="96"/>
          <w:szCs w:val="96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96"/>
          <w:szCs w:val="96"/>
          <w:lang w:val="en-US" w:eastAsia="ru-RU"/>
        </w:rPr>
        <w:t xml:space="preserve">«Мир природы» </w:t>
      </w:r>
    </w:p>
    <w:p w14:paraId="733E8F40">
      <w:pPr>
        <w:spacing w:after="0" w:line="270" w:lineRule="atLeast"/>
        <w:jc w:val="both"/>
        <w:rPr>
          <w:rFonts w:ascii="Times New Roman" w:hAnsi="Times New Roman" w:eastAsia="Times New Roman" w:cs="Times New Roman"/>
          <w:b w:val="0"/>
          <w:bCs/>
          <w:sz w:val="96"/>
          <w:szCs w:val="96"/>
          <w:lang w:eastAsia="ru-RU"/>
        </w:rPr>
      </w:pPr>
    </w:p>
    <w:p w14:paraId="7D8BAD7F">
      <w:pPr>
        <w:spacing w:after="0" w:line="270" w:lineRule="atLeast"/>
        <w:jc w:val="both"/>
        <w:rPr>
          <w:rFonts w:ascii="Times New Roman" w:hAnsi="Times New Roman" w:eastAsia="Times New Roman" w:cs="Times New Roman"/>
          <w:b w:val="0"/>
          <w:bCs/>
          <w:sz w:val="96"/>
          <w:szCs w:val="96"/>
          <w:lang w:eastAsia="ru-RU"/>
        </w:rPr>
      </w:pPr>
    </w:p>
    <w:p w14:paraId="73BF28DE">
      <w:pPr>
        <w:spacing w:after="0" w:line="270" w:lineRule="atLeast"/>
        <w:jc w:val="both"/>
        <w:rPr>
          <w:rFonts w:ascii="Times New Roman" w:hAnsi="Times New Roman" w:eastAsia="Times New Roman" w:cs="Times New Roman"/>
          <w:b w:val="0"/>
          <w:bCs/>
          <w:sz w:val="96"/>
          <w:szCs w:val="96"/>
          <w:lang w:eastAsia="ru-RU"/>
        </w:rPr>
      </w:pPr>
    </w:p>
    <w:p w14:paraId="56BF31C8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8849FBC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E6B1F80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A566A96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688B066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7CD9850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C2EA4D8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62D209D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C2A402F">
      <w:pPr>
        <w:wordWrap w:val="0"/>
        <w:spacing w:after="0" w:line="270" w:lineRule="atLeast"/>
        <w:jc w:val="right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Подготовила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>: Искужина М.Г.</w:t>
      </w:r>
    </w:p>
    <w:p w14:paraId="45EA6067">
      <w:pPr>
        <w:wordWrap w:val="0"/>
        <w:spacing w:after="0" w:line="270" w:lineRule="atLeast"/>
        <w:jc w:val="right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 xml:space="preserve">воспитатель I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 w:eastAsia="ru-RU"/>
        </w:rPr>
        <w:t>кв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>.категории</w:t>
      </w:r>
    </w:p>
    <w:p w14:paraId="3AE33037">
      <w:pPr>
        <w:wordWrap w:val="0"/>
        <w:spacing w:after="0" w:line="270" w:lineRule="atLeast"/>
        <w:jc w:val="right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>МБДОУ «ДС №244 г.Челябинска»</w:t>
      </w:r>
    </w:p>
    <w:p w14:paraId="6D9948F2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9F79405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2960143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F9577DC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45CA1CE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2BC96B3">
      <w:pPr>
        <w:spacing w:after="0" w:line="270" w:lineRule="atLeas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BBEE769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3F02CD0">
      <w:pPr>
        <w:spacing w:after="0" w:line="270" w:lineRule="atLeas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 xml:space="preserve">г. Челябинск, 2024 г. </w:t>
      </w:r>
      <w:bookmarkStart w:id="0" w:name="_GoBack"/>
      <w:bookmarkEnd w:id="0"/>
    </w:p>
    <w:p w14:paraId="771BA3E6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Содержательные параметры:    </w:t>
      </w:r>
    </w:p>
    <w:p w14:paraId="6CC6A027">
      <w:pPr>
        <w:spacing w:after="0" w:line="270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Вид: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познавательно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исследовательский</w:t>
      </w:r>
    </w:p>
    <w:p w14:paraId="1B8E5823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Участники: </w:t>
      </w:r>
    </w:p>
    <w:p w14:paraId="7B8FD1B6">
      <w:p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дети, музыкальный руководитель, воспитатели,  родители, педагог дополнительного образования.</w:t>
      </w:r>
    </w:p>
    <w:p w14:paraId="6D1BFA0D">
      <w:pPr>
        <w:spacing w:after="0" w:line="270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Возраст: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4-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лет.</w:t>
      </w:r>
    </w:p>
    <w:p w14:paraId="29DDEC4F">
      <w:pPr>
        <w:spacing w:after="0" w:line="270" w:lineRule="atLeast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Срок реализации: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 год.</w:t>
      </w:r>
    </w:p>
    <w:p w14:paraId="1F55E895">
      <w:pPr>
        <w:spacing w:after="0" w:line="270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0953599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данного опыта</w:t>
      </w:r>
      <w:r>
        <w:rPr>
          <w:sz w:val="28"/>
          <w:szCs w:val="28"/>
        </w:rPr>
        <w:t xml:space="preserve"> 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Экологическая проблема – одна из острейших проблем современности. Будущее человечества зависит от уровня экологической культуры каждого человека, его компетентного участия в их решении. В этих условиях экологическое образование во всех его звеньях приобретает приоритетное значение. </w:t>
      </w:r>
    </w:p>
    <w:p w14:paraId="2D4DD9BC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 </w:t>
      </w:r>
    </w:p>
    <w:p w14:paraId="0034FD0F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</w:t>
      </w:r>
    </w:p>
    <w:p w14:paraId="6E008E16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детстве. </w:t>
      </w:r>
    </w:p>
    <w:p w14:paraId="747A48C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Цель проекта:</w:t>
      </w:r>
    </w:p>
    <w:p w14:paraId="6A54194F"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 детей дошкольного возраста осознанно правильного отношения к явлениям, объектам живой и неживой природы, которые составляют их непосредственное окружение в этот период жизни.</w:t>
      </w:r>
    </w:p>
    <w:p w14:paraId="02F10A72">
      <w:pPr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760137A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Задачи проекта:</w:t>
      </w:r>
    </w:p>
    <w:p w14:paraId="5DE82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системы элементарных научных экологических знаний, доступных пониманию ребенка; </w:t>
      </w:r>
    </w:p>
    <w:p w14:paraId="51935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познавательного интереса к миру природы; </w:t>
      </w:r>
    </w:p>
    <w:p w14:paraId="6700D4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   первоначальных   умений   и   навыков экологически грамотного и безопасного для природы и для самого ребенка поведения; </w:t>
      </w:r>
    </w:p>
    <w:p w14:paraId="12ED7E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Воспитание гуманного, эмоционально-положительного, бережного, заботливого отношения к миру природы и окружающему миру в целом; </w:t>
      </w:r>
    </w:p>
    <w:p w14:paraId="18BD3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чувства эмпатии к объектам природы; </w:t>
      </w:r>
    </w:p>
    <w:p w14:paraId="7113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умений и навыков наблюдений за природными объектами и явлениями своего края; </w:t>
      </w:r>
    </w:p>
    <w:p w14:paraId="79726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Освоение элементарных норм поведения по отношению к природе, формирование навыков рационального природопользования в повседневной жизни; </w:t>
      </w:r>
    </w:p>
    <w:p w14:paraId="5D772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окружении.</w:t>
      </w:r>
    </w:p>
    <w:p w14:paraId="1B003514">
      <w:p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6D1DC3A">
      <w:p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1304271">
      <w:p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151D362">
      <w:p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4BBD671">
      <w:p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2D31FE1">
      <w:p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450FC1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5E637A5">
      <w:pPr>
        <w:pStyle w:val="7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и методы  реализации проекта</w:t>
      </w:r>
    </w:p>
    <w:p w14:paraId="16405AA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D5DED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4FD5A7B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373C4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66F98C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Определение проблемы, цели и задач проекта.</w:t>
      </w:r>
    </w:p>
    <w:p w14:paraId="74FFB4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Изучение литературы, подбор материала (теоретическое обоснование), нахождение и установление эффективных связей с родителями.</w:t>
      </w:r>
    </w:p>
    <w:p w14:paraId="33F2A7D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8A1F2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A511D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1E8DF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 этап:</w:t>
      </w:r>
    </w:p>
    <w:p w14:paraId="0F5EEC2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Выявление уровня познавательных способностей и интереса к миру природы у  детей.</w:t>
      </w:r>
    </w:p>
    <w:p w14:paraId="578288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Создание развивающей среды на основе предметного окружения.</w:t>
      </w:r>
    </w:p>
    <w:p w14:paraId="1B8920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Изучение  потенциала воспитателей, анкетирование родителей.</w:t>
      </w:r>
    </w:p>
    <w:p w14:paraId="64C10D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Создание программно-методических и организационных условий для реализации инновационного проекта.</w:t>
      </w:r>
    </w:p>
    <w:p w14:paraId="50ED98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 учебно- тематического плана по развитию познавательного интереса к миру природы.</w:t>
      </w:r>
    </w:p>
    <w:p w14:paraId="7B83EF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цикла занятий с родителями и с воспитателями в рамках проекта.</w:t>
      </w:r>
    </w:p>
    <w:p w14:paraId="1F0D04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Разработка плана развлечений, конкурсов и выставок.</w:t>
      </w:r>
    </w:p>
    <w:p w14:paraId="59CBEB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Составление перечня познавательных  игр и упражнений на развитие интереса к миру природы.</w:t>
      </w:r>
    </w:p>
    <w:p w14:paraId="4239B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работы по реализации проекта.</w:t>
      </w:r>
    </w:p>
    <w:p w14:paraId="025C185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4DAAA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 этап:</w:t>
      </w:r>
    </w:p>
    <w:p w14:paraId="2F47B15E">
      <w:pPr>
        <w:numPr>
          <w:ilvl w:val="0"/>
          <w:numId w:val="6"/>
        </w:numPr>
        <w:spacing w:after="0" w:line="240" w:lineRule="auto"/>
        <w:ind w:left="7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Совместная  познавательная  деятельность детей и родителей. </w:t>
      </w:r>
    </w:p>
    <w:p w14:paraId="14C7BE32">
      <w:pPr>
        <w:pStyle w:val="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Проведение мониторинга удовлетворенности родителей эффективностью взаимодействия с детским садом в развитии познавательных способностей детей.</w:t>
      </w:r>
    </w:p>
    <w:p w14:paraId="3E6C69D8">
      <w:pPr>
        <w:spacing w:after="0" w:line="240" w:lineRule="auto"/>
        <w:ind w:left="7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552D02B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Кадровые ресурсы:</w:t>
      </w:r>
    </w:p>
    <w:p w14:paraId="474D4C4F">
      <w:pPr>
        <w:numPr>
          <w:ilvl w:val="0"/>
          <w:numId w:val="7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музыкальный руководитель;</w:t>
      </w:r>
    </w:p>
    <w:p w14:paraId="09F4755F">
      <w:pPr>
        <w:numPr>
          <w:ilvl w:val="0"/>
          <w:numId w:val="7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воспитатели;</w:t>
      </w:r>
    </w:p>
    <w:p w14:paraId="41793C7D">
      <w:pPr>
        <w:numPr>
          <w:ilvl w:val="0"/>
          <w:numId w:val="7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родители;</w:t>
      </w:r>
    </w:p>
    <w:p w14:paraId="15533A0D">
      <w:pPr>
        <w:numPr>
          <w:ilvl w:val="0"/>
          <w:numId w:val="7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педагог дополнительного образования.</w:t>
      </w:r>
    </w:p>
    <w:p w14:paraId="1ECC8231">
      <w:p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1D8A4CC6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Материально – технические ресурсы:</w:t>
      </w:r>
    </w:p>
    <w:p w14:paraId="75480F0E">
      <w:pPr>
        <w:numPr>
          <w:ilvl w:val="0"/>
          <w:numId w:val="8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музыкальный зал;</w:t>
      </w:r>
    </w:p>
    <w:p w14:paraId="1B1C7D52">
      <w:pPr>
        <w:numPr>
          <w:ilvl w:val="0"/>
          <w:numId w:val="8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ноутбук для применения информационно – коммуникационных технологий;</w:t>
      </w:r>
    </w:p>
    <w:p w14:paraId="0DFABD49">
      <w:pPr>
        <w:numPr>
          <w:ilvl w:val="0"/>
          <w:numId w:val="8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магнитная доска для иллюстрационного материала на бумажном носителе;</w:t>
      </w:r>
    </w:p>
    <w:p w14:paraId="73F7AC50">
      <w:pPr>
        <w:numPr>
          <w:ilvl w:val="0"/>
          <w:numId w:val="8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CD – DVD  - диски, аудиокассеты с записями музыкального материала;</w:t>
      </w:r>
    </w:p>
    <w:p w14:paraId="27D0710A">
      <w:pPr>
        <w:numPr>
          <w:ilvl w:val="0"/>
          <w:numId w:val="8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музыкальный центр;</w:t>
      </w:r>
    </w:p>
    <w:p w14:paraId="6FB359DA">
      <w:pPr>
        <w:numPr>
          <w:ilvl w:val="0"/>
          <w:numId w:val="8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уголок экспериментирования;</w:t>
      </w:r>
    </w:p>
    <w:p w14:paraId="38F1A498">
      <w:pPr>
        <w:numPr>
          <w:ilvl w:val="0"/>
          <w:numId w:val="8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уголок природы;</w:t>
      </w:r>
    </w:p>
    <w:p w14:paraId="2E05B652">
      <w:pPr>
        <w:numPr>
          <w:ilvl w:val="0"/>
          <w:numId w:val="8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дополнительная и методическая литература, программно – методические материалы;</w:t>
      </w:r>
    </w:p>
    <w:p w14:paraId="05E6401F">
      <w:pPr>
        <w:numPr>
          <w:ilvl w:val="0"/>
          <w:numId w:val="8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программное обеспечение по Федеральным государственным основным стандартам: программы «От рождения до школы» под редакцией Н.Е. Вераксы, Т.С.Комаровой, М.А.Васильевой Москва, Мозаика – Синтез, 2011 г;</w:t>
      </w:r>
    </w:p>
    <w:p w14:paraId="26D08DE2">
      <w:pPr>
        <w:spacing w:after="0" w:line="240" w:lineRule="auto"/>
        <w:ind w:left="71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A85A4C1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6389C88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B857306">
      <w:pPr>
        <w:spacing w:after="0" w:line="270" w:lineRule="atLeast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Информационные ресурсы:</w:t>
      </w:r>
    </w:p>
    <w:p w14:paraId="4DE1AB14">
      <w:pPr>
        <w:numPr>
          <w:ilvl w:val="0"/>
          <w:numId w:val="9"/>
        </w:num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Использование ИКТ, создание своих и использование готовых презентаций для проведения мероприятий и непосредственной образовательной деятельности, пополнение фонотеки за счет ресурсов интернет – сайтов.</w:t>
      </w:r>
    </w:p>
    <w:p w14:paraId="16AC7252">
      <w:pPr>
        <w:spacing w:after="0" w:line="270" w:lineRule="atLeast"/>
        <w:ind w:left="36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44CE7E8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Система работы проекта</w:t>
      </w:r>
    </w:p>
    <w:p w14:paraId="792696F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3544"/>
        <w:gridCol w:w="2375"/>
      </w:tblGrid>
      <w:tr w14:paraId="4351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23AE8853">
            <w:pPr>
              <w:spacing w:before="90" w:after="9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3544" w:type="dxa"/>
          </w:tcPr>
          <w:p w14:paraId="3EDB4753">
            <w:pPr>
              <w:spacing w:before="90" w:after="90" w:line="360" w:lineRule="auto"/>
              <w:jc w:val="center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75" w:type="dxa"/>
          </w:tcPr>
          <w:p w14:paraId="049D323B">
            <w:pPr>
              <w:spacing w:before="90" w:after="90" w:line="360" w:lineRule="auto"/>
              <w:jc w:val="center"/>
              <w:rPr>
                <w:rFonts w:ascii="Times New Roman" w:hAnsi="Times New Roman" w:eastAsia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14:paraId="2ACE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0DA5358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1.Консультации для воспитателей:</w:t>
            </w:r>
          </w:p>
          <w:p w14:paraId="36969CDD">
            <w:pPr>
              <w:pStyle w:val="7"/>
              <w:numPr>
                <w:ilvl w:val="0"/>
                <w:numId w:val="10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Развитие познавательного интереса у детей дошкольного возраста к явлениям живой и неживой природы через наблюдение и экспериментирование»</w:t>
            </w:r>
          </w:p>
          <w:p w14:paraId="45619978">
            <w:pPr>
              <w:pStyle w:val="7"/>
              <w:numPr>
                <w:ilvl w:val="0"/>
                <w:numId w:val="10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Занятия с использованием экспериментов  с объектами живой природы для детей старшего дошкольного возраста»</w:t>
            </w:r>
          </w:p>
          <w:p w14:paraId="57353594">
            <w:pPr>
              <w:pStyle w:val="7"/>
              <w:numPr>
                <w:ilvl w:val="0"/>
                <w:numId w:val="10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Роль экскурсий в экологическом воспитании дошкольников»</w:t>
            </w:r>
          </w:p>
          <w:p w14:paraId="08F3AB34">
            <w:pPr>
              <w:pStyle w:val="7"/>
              <w:numPr>
                <w:ilvl w:val="0"/>
                <w:numId w:val="10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Дошкольник и экология»</w:t>
            </w:r>
          </w:p>
          <w:p w14:paraId="32398FBE">
            <w:pPr>
              <w:pStyle w:val="7"/>
              <w:numPr>
                <w:ilvl w:val="0"/>
                <w:numId w:val="6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Анкетирование для воспитателей</w:t>
            </w:r>
          </w:p>
          <w:p w14:paraId="1F1DF5B7">
            <w:pPr>
              <w:pStyle w:val="7"/>
              <w:numPr>
                <w:ilvl w:val="0"/>
                <w:numId w:val="6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Семинар-практикум:</w:t>
            </w:r>
          </w:p>
          <w:p w14:paraId="2D295291">
            <w:pPr>
              <w:pStyle w:val="7"/>
              <w:numPr>
                <w:ilvl w:val="0"/>
                <w:numId w:val="11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Наблюдение как основа чувственного познания»</w:t>
            </w:r>
          </w:p>
          <w:p w14:paraId="30DC4717">
            <w:pPr>
              <w:pStyle w:val="7"/>
              <w:numPr>
                <w:ilvl w:val="0"/>
                <w:numId w:val="11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Использование игры в экологическом воспитании детей»</w:t>
            </w:r>
          </w:p>
          <w:p w14:paraId="1013FF40">
            <w:pPr>
              <w:pStyle w:val="7"/>
              <w:numPr>
                <w:ilvl w:val="0"/>
                <w:numId w:val="11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Опытническая деятельность в дошкольном возрасте»</w:t>
            </w:r>
          </w:p>
          <w:p w14:paraId="04A0A3F7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5. Комплексные занятия:</w:t>
            </w:r>
          </w:p>
          <w:p w14:paraId="175173BE">
            <w:pPr>
              <w:pStyle w:val="7"/>
              <w:numPr>
                <w:ilvl w:val="0"/>
                <w:numId w:val="12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Пусть всегда будет солнце!»</w:t>
            </w:r>
          </w:p>
          <w:p w14:paraId="2544C19A">
            <w:pPr>
              <w:pStyle w:val="7"/>
              <w:numPr>
                <w:ilvl w:val="0"/>
                <w:numId w:val="12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Бумага»</w:t>
            </w:r>
          </w:p>
          <w:p w14:paraId="57235ABA">
            <w:pPr>
              <w:pStyle w:val="7"/>
              <w:numPr>
                <w:ilvl w:val="0"/>
                <w:numId w:val="12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Капустные посиделки»</w:t>
            </w:r>
          </w:p>
          <w:p w14:paraId="36093B3C">
            <w:pPr>
              <w:pStyle w:val="7"/>
              <w:numPr>
                <w:ilvl w:val="0"/>
                <w:numId w:val="12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Комнатные растения-спутники нашей жизни»</w:t>
            </w:r>
          </w:p>
          <w:p w14:paraId="005C68CA">
            <w:pPr>
              <w:pStyle w:val="7"/>
              <w:numPr>
                <w:ilvl w:val="0"/>
                <w:numId w:val="12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 Россия - наша </w:t>
            </w:r>
          </w:p>
          <w:p w14:paraId="678DC8E3">
            <w:pPr>
              <w:pStyle w:val="7"/>
              <w:numPr>
                <w:ilvl w:val="0"/>
                <w:numId w:val="12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Родина»</w:t>
            </w:r>
          </w:p>
          <w:p w14:paraId="7010CC9E">
            <w:pPr>
              <w:pStyle w:val="7"/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22A4963">
            <w:pPr>
              <w:pStyle w:val="7"/>
              <w:numPr>
                <w:ilvl w:val="0"/>
                <w:numId w:val="5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Презентации:</w:t>
            </w:r>
          </w:p>
          <w:p w14:paraId="20501658">
            <w:pPr>
              <w:pStyle w:val="7"/>
              <w:numPr>
                <w:ilvl w:val="0"/>
                <w:numId w:val="13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Развитие познавательного интереса к миру природы»  (начало проекта)</w:t>
            </w:r>
          </w:p>
          <w:p w14:paraId="0ECF8D6A">
            <w:pPr>
              <w:pStyle w:val="7"/>
              <w:numPr>
                <w:ilvl w:val="0"/>
                <w:numId w:val="13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«Современная предметно- развивающая среда в средней группе детского сада»</w:t>
            </w:r>
          </w:p>
          <w:p w14:paraId="6B32777B">
            <w:pPr>
              <w:pStyle w:val="7"/>
              <w:numPr>
                <w:ilvl w:val="0"/>
                <w:numId w:val="13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Развитие познавательного интереса к миру природы» (окончание  проекта)</w:t>
            </w:r>
          </w:p>
          <w:p w14:paraId="6748BE65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1FA108">
            <w:pPr>
              <w:pStyle w:val="7"/>
              <w:numPr>
                <w:ilvl w:val="0"/>
                <w:numId w:val="5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Мастер-класс:</w:t>
            </w:r>
          </w:p>
          <w:p w14:paraId="3755D670">
            <w:pPr>
              <w:pStyle w:val="7"/>
              <w:numPr>
                <w:ilvl w:val="0"/>
                <w:numId w:val="14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«Экспериментирование»</w:t>
            </w:r>
          </w:p>
          <w:p w14:paraId="4B56AC3A">
            <w:pPr>
              <w:pStyle w:val="7"/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2A62045">
            <w:pPr>
              <w:pStyle w:val="7"/>
              <w:spacing w:before="90" w:after="90" w:line="240" w:lineRule="auto"/>
              <w:ind w:left="144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F718FC6">
            <w:pPr>
              <w:pStyle w:val="7"/>
              <w:numPr>
                <w:ilvl w:val="1"/>
                <w:numId w:val="4"/>
              </w:numPr>
              <w:spacing w:before="90" w:after="90" w:line="36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Консультации:</w:t>
            </w:r>
          </w:p>
          <w:p w14:paraId="2CC2E153">
            <w:pPr>
              <w:pStyle w:val="7"/>
              <w:numPr>
                <w:ilvl w:val="0"/>
                <w:numId w:val="14"/>
              </w:numPr>
              <w:spacing w:before="90" w:after="9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«Ребенок на даче»</w:t>
            </w:r>
          </w:p>
          <w:p w14:paraId="22389634">
            <w:pPr>
              <w:pStyle w:val="7"/>
              <w:numPr>
                <w:ilvl w:val="0"/>
                <w:numId w:val="14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«Как провести время  с ребенком на природе»</w:t>
            </w:r>
          </w:p>
          <w:p w14:paraId="026BA315">
            <w:pPr>
              <w:pStyle w:val="7"/>
              <w:numPr>
                <w:ilvl w:val="0"/>
                <w:numId w:val="14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«Использование художественной литературы в экологическом воспитании дошкольников в семье»</w:t>
            </w:r>
          </w:p>
          <w:p w14:paraId="6DF2AACE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2. Родительские собрания:</w:t>
            </w:r>
          </w:p>
          <w:p w14:paraId="774117B9">
            <w:pPr>
              <w:pStyle w:val="7"/>
              <w:numPr>
                <w:ilvl w:val="0"/>
                <w:numId w:val="15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Экология и мы»</w:t>
            </w:r>
          </w:p>
          <w:p w14:paraId="16139C8C">
            <w:pPr>
              <w:pStyle w:val="7"/>
              <w:numPr>
                <w:ilvl w:val="0"/>
                <w:numId w:val="15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Знатоки природы»</w:t>
            </w:r>
          </w:p>
          <w:p w14:paraId="695DF776">
            <w:pPr>
              <w:pStyle w:val="7"/>
              <w:numPr>
                <w:ilvl w:val="0"/>
                <w:numId w:val="15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Руку дружбы природе»</w:t>
            </w:r>
          </w:p>
          <w:p w14:paraId="0DD04CD7">
            <w:pPr>
              <w:pStyle w:val="7"/>
              <w:spacing w:before="90" w:after="9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368D4A">
            <w:pPr>
              <w:pStyle w:val="7"/>
              <w:numPr>
                <w:ilvl w:val="0"/>
                <w:numId w:val="2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Анкетирование:</w:t>
            </w:r>
          </w:p>
          <w:p w14:paraId="40E7F290">
            <w:pPr>
              <w:pStyle w:val="7"/>
              <w:numPr>
                <w:ilvl w:val="0"/>
                <w:numId w:val="16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Отношение родителей к проблеме экологического воспитания»</w:t>
            </w:r>
          </w:p>
          <w:p w14:paraId="7DF6A53A">
            <w:pPr>
              <w:pStyle w:val="7"/>
              <w:numPr>
                <w:ilvl w:val="0"/>
                <w:numId w:val="16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Экологическое воспитание дошкольников»</w:t>
            </w:r>
          </w:p>
          <w:p w14:paraId="7A204C37">
            <w:pPr>
              <w:pStyle w:val="7"/>
              <w:numPr>
                <w:ilvl w:val="0"/>
                <w:numId w:val="16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Насколько вы компетентны в вопросах экологии?»</w:t>
            </w:r>
          </w:p>
          <w:p w14:paraId="5ACD11C2">
            <w:pPr>
              <w:pStyle w:val="7"/>
              <w:numPr>
                <w:ilvl w:val="0"/>
                <w:numId w:val="16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 Экологическое воспитание детей» </w:t>
            </w:r>
          </w:p>
          <w:p w14:paraId="6CE575E0">
            <w:pPr>
              <w:spacing w:after="0" w:line="240" w:lineRule="auto"/>
              <w:rPr>
                <w:lang w:eastAsia="ru-RU"/>
              </w:rPr>
            </w:pPr>
          </w:p>
          <w:p w14:paraId="55A26736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4. Папки-передвижки:</w:t>
            </w:r>
          </w:p>
          <w:p w14:paraId="2DF54E91">
            <w:pPr>
              <w:pStyle w:val="7"/>
              <w:numPr>
                <w:ilvl w:val="0"/>
                <w:numId w:val="17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Ребенок и природа»</w:t>
            </w:r>
          </w:p>
          <w:p w14:paraId="0B6C0FD6">
            <w:pPr>
              <w:pStyle w:val="7"/>
              <w:numPr>
                <w:ilvl w:val="0"/>
                <w:numId w:val="17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Детям о лекарственных травах»</w:t>
            </w:r>
          </w:p>
          <w:p w14:paraId="7445969D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F0D983D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0A6A9EB">
            <w:pPr>
              <w:pStyle w:val="7"/>
              <w:numPr>
                <w:ilvl w:val="0"/>
                <w:numId w:val="17"/>
              </w:num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Кто любит трудиться, тому без дела не сидится»</w:t>
            </w:r>
          </w:p>
        </w:tc>
        <w:tc>
          <w:tcPr>
            <w:tcW w:w="2375" w:type="dxa"/>
          </w:tcPr>
          <w:p w14:paraId="75D319B9">
            <w:pPr>
              <w:spacing w:before="90" w:after="9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1. Открытые просмотры НОД:</w:t>
            </w:r>
          </w:p>
          <w:p w14:paraId="004D74DD">
            <w:pPr>
              <w:pStyle w:val="7"/>
              <w:numPr>
                <w:ilvl w:val="0"/>
                <w:numId w:val="18"/>
              </w:numPr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«Пусть всегда будет солнце!»</w:t>
            </w:r>
          </w:p>
          <w:p w14:paraId="4B1D1584">
            <w:pPr>
              <w:pStyle w:val="7"/>
              <w:numPr>
                <w:ilvl w:val="0"/>
                <w:numId w:val="18"/>
              </w:numPr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 Бумага»</w:t>
            </w:r>
          </w:p>
          <w:p w14:paraId="584C22B9">
            <w:pPr>
              <w:pStyle w:val="7"/>
              <w:numPr>
                <w:ilvl w:val="0"/>
                <w:numId w:val="18"/>
              </w:numPr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«Капустные посиделки»</w:t>
            </w:r>
          </w:p>
          <w:p w14:paraId="0203E468">
            <w:pPr>
              <w:pStyle w:val="7"/>
              <w:numPr>
                <w:ilvl w:val="0"/>
                <w:numId w:val="18"/>
              </w:numPr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«Россия-Наша Родина»</w:t>
            </w:r>
          </w:p>
          <w:p w14:paraId="26E36783">
            <w:pPr>
              <w:spacing w:before="90" w:after="9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2. Развлечения:</w:t>
            </w:r>
          </w:p>
          <w:p w14:paraId="50978F91">
            <w:pPr>
              <w:pStyle w:val="7"/>
              <w:spacing w:before="90" w:after="90" w:line="240" w:lineRule="auto"/>
              <w:ind w:left="14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A119F1"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Как мы помощь у друзей искали»</w:t>
            </w:r>
          </w:p>
          <w:p w14:paraId="1627F5B5">
            <w:pPr>
              <w:pStyle w:val="7"/>
              <w:numPr>
                <w:ilvl w:val="0"/>
                <w:numId w:val="19"/>
              </w:num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Лес - природное сообщество»</w:t>
            </w:r>
          </w:p>
          <w:p w14:paraId="23052C59">
            <w:pPr>
              <w:pStyle w:val="7"/>
              <w:spacing w:after="0" w:line="240" w:lineRule="auto"/>
              <w:rPr>
                <w:lang w:eastAsia="ru-RU"/>
              </w:rPr>
            </w:pPr>
          </w:p>
          <w:p w14:paraId="4327216A">
            <w:pPr>
              <w:spacing w:after="0" w:line="240" w:lineRule="auto"/>
              <w:rPr>
                <w:lang w:eastAsia="ru-RU"/>
              </w:rPr>
            </w:pPr>
          </w:p>
          <w:p w14:paraId="238996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Выставки рисунков:</w:t>
            </w:r>
          </w:p>
          <w:p w14:paraId="465579C3"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Осенние пейзажи»</w:t>
            </w:r>
          </w:p>
          <w:p w14:paraId="15BBE77F"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Животные зоопарка»</w:t>
            </w:r>
          </w:p>
          <w:p w14:paraId="6CCC9375"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Домашние животные»</w:t>
            </w:r>
          </w:p>
          <w:p w14:paraId="62749A27"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Аквариум»</w:t>
            </w:r>
          </w:p>
          <w:p w14:paraId="3D5EC79E"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Обитатели морей»</w:t>
            </w:r>
          </w:p>
          <w:p w14:paraId="07D79C70"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Зимние пейзажи»</w:t>
            </w:r>
          </w:p>
          <w:p w14:paraId="01C4D4EA"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Звездное небо»</w:t>
            </w:r>
          </w:p>
          <w:p w14:paraId="052D6EBA">
            <w:pPr>
              <w:pStyle w:val="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Весна, весна на улице»</w:t>
            </w:r>
          </w:p>
          <w:p w14:paraId="5881BDAD">
            <w:pPr>
              <w:pStyle w:val="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02EB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4.Экскурсии:</w:t>
            </w:r>
          </w:p>
          <w:p w14:paraId="37018702">
            <w:pPr>
              <w:pStyle w:val="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экологичес-</w:t>
            </w:r>
          </w:p>
          <w:p w14:paraId="20B92DFA">
            <w:pPr>
              <w:pStyle w:val="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 тропе</w:t>
            </w:r>
          </w:p>
          <w:p w14:paraId="333E12C2">
            <w:pPr>
              <w:pStyle w:val="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парк</w:t>
            </w:r>
          </w:p>
          <w:p w14:paraId="12D9566D">
            <w:pPr>
              <w:pStyle w:val="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аквариум</w:t>
            </w:r>
          </w:p>
          <w:p w14:paraId="21AD4F1B">
            <w:pPr>
              <w:pStyle w:val="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террариум</w:t>
            </w:r>
          </w:p>
          <w:p w14:paraId="00230EDA">
            <w:pPr>
              <w:pStyle w:val="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зоопарк</w:t>
            </w:r>
          </w:p>
          <w:p w14:paraId="62A2218B">
            <w:pPr>
              <w:pStyle w:val="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планетарий</w:t>
            </w:r>
          </w:p>
          <w:p w14:paraId="45A4B882">
            <w:pPr>
              <w:pStyle w:val="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16E6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5.Выставка фотографий:</w:t>
            </w:r>
          </w:p>
          <w:p w14:paraId="5B3D1713">
            <w:pPr>
              <w:pStyle w:val="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Я и природа»</w:t>
            </w:r>
          </w:p>
          <w:p w14:paraId="77992ECA">
            <w:pPr>
              <w:pStyle w:val="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Мои домашние питомцы»</w:t>
            </w:r>
          </w:p>
          <w:p w14:paraId="1E76FC28">
            <w:pPr>
              <w:pStyle w:val="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Самой природой так заведено»</w:t>
            </w:r>
          </w:p>
        </w:tc>
      </w:tr>
    </w:tbl>
    <w:p w14:paraId="5E3AB7E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127A8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реализации проекта</w:t>
      </w:r>
    </w:p>
    <w:p w14:paraId="330F8A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D18BF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Дети</w:t>
      </w:r>
    </w:p>
    <w:p w14:paraId="0AEBE6D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32AAA5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познавательных способностей и интереса к миру природы.</w:t>
      </w:r>
    </w:p>
    <w:p w14:paraId="1BACE27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системы элементарных,  научно- экологических знаний, доступных пониманию ребенка; </w:t>
      </w:r>
    </w:p>
    <w:p w14:paraId="324A3BB6">
      <w:pPr>
        <w:pStyle w:val="7"/>
        <w:numPr>
          <w:ilvl w:val="0"/>
          <w:numId w:val="24"/>
        </w:numPr>
        <w:shd w:val="clear" w:color="auto" w:fill="FFFFFF"/>
        <w:spacing w:before="90" w:after="90" w:line="240" w:lineRule="auto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 конкурсах и выставках  районного и областного характера.</w:t>
      </w:r>
    </w:p>
    <w:p w14:paraId="3D210BD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</w:p>
    <w:p w14:paraId="3AD7A96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3EC21DC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Приобретение знаний для развития познавательных способностей и интереса к миру природы.</w:t>
      </w:r>
    </w:p>
    <w:p w14:paraId="1F6DA932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Участие родителей в процессе  развития ребенка и активизации его творческих потенциалов.</w:t>
      </w:r>
    </w:p>
    <w:p w14:paraId="031940AC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 Организация познавательной деятельности в семейном кругу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1ECAEFF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Педагоги</w:t>
      </w:r>
    </w:p>
    <w:p w14:paraId="64FAB67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B65DC1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Расширение знаний о развитии познавательных способностей и интереса к миру природы</w:t>
      </w:r>
    </w:p>
    <w:p w14:paraId="6926221E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2.Пополнение педагогических копилок.</w:t>
      </w:r>
    </w:p>
    <w:p w14:paraId="1377A518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3.Разработка планов по развитию познавательных способностей у детей.</w:t>
      </w:r>
    </w:p>
    <w:p w14:paraId="04E19E28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4.Создание в детском саду  медиатеки, включающей развивающие и обучающие программы, аудио – видеокассеты, диски, мультфильмы для  развития познавательных способностей и интереса к миру природы у  детей.</w:t>
      </w:r>
    </w:p>
    <w:p w14:paraId="5AD440DC">
      <w:pPr>
        <w:pStyle w:val="7"/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39BDCF52">
      <w:pPr>
        <w:pStyle w:val="7"/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20AA5E5C">
      <w:pPr>
        <w:spacing w:after="0" w:line="240" w:lineRule="auto"/>
        <w:ind w:left="644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Перспективы дальнейшего развития проекта</w:t>
      </w:r>
    </w:p>
    <w:p w14:paraId="497663B7">
      <w:pPr>
        <w:pStyle w:val="10"/>
        <w:spacing w:before="0" w:beforeAutospacing="0" w:after="0" w:afterAutospacing="0"/>
        <w:jc w:val="center"/>
        <w:rPr>
          <w:color w:val="000000"/>
        </w:rPr>
      </w:pPr>
    </w:p>
    <w:p w14:paraId="35BD6BE6">
      <w:pPr>
        <w:pStyle w:val="12"/>
        <w:spacing w:before="0" w:beforeAutospacing="0" w:after="0" w:afterAutospacing="0"/>
        <w:jc w:val="both"/>
        <w:rPr>
          <w:color w:val="000000"/>
        </w:rPr>
      </w:pPr>
      <w:r>
        <w:rPr>
          <w:rStyle w:val="11"/>
          <w:b/>
          <w:bCs/>
          <w:color w:val="000000"/>
          <w:sz w:val="28"/>
          <w:szCs w:val="28"/>
        </w:rPr>
        <w:t>               </w:t>
      </w:r>
      <w:r>
        <w:rPr>
          <w:rStyle w:val="13"/>
          <w:color w:val="000000"/>
          <w:sz w:val="28"/>
          <w:szCs w:val="28"/>
        </w:rPr>
        <w:t>Реализовав внедрение новой образовательной технологии – проектную деятельность  в воспитательно - образовательном процессе, считаю, что достигла цели, так как развитие свободной творческой, познавательно - активной, креативной, позитивно - социализированной личности  ребенка является актуальной темой в системе дошкольного образования и неразрывно связана со всеми видами деятельности: обучающей, игровой, исследовательской, экспериментальной, трудовой.</w:t>
      </w:r>
    </w:p>
    <w:p w14:paraId="15F209B3">
      <w:pPr>
        <w:pStyle w:val="12"/>
        <w:spacing w:before="0" w:beforeAutospacing="0" w:after="0" w:afterAutospacing="0"/>
        <w:jc w:val="both"/>
        <w:rPr>
          <w:color w:val="000000"/>
        </w:rPr>
      </w:pPr>
      <w:r>
        <w:rPr>
          <w:rStyle w:val="13"/>
          <w:color w:val="000000"/>
          <w:sz w:val="28"/>
          <w:szCs w:val="28"/>
        </w:rPr>
        <w:t>       </w:t>
      </w:r>
      <w:r>
        <w:rPr>
          <w:rStyle w:val="11"/>
          <w:b/>
          <w:bCs/>
          <w:color w:val="000000"/>
          <w:sz w:val="28"/>
          <w:szCs w:val="28"/>
        </w:rPr>
        <w:t>             </w:t>
      </w:r>
      <w:r>
        <w:rPr>
          <w:rStyle w:val="13"/>
          <w:color w:val="000000"/>
          <w:sz w:val="28"/>
          <w:szCs w:val="28"/>
        </w:rPr>
        <w:t>Полагаю, что мой материал из опыта работы может быть использован воспитателями детских садов для организации проектной деятельности:</w:t>
      </w:r>
      <w:r>
        <w:rPr>
          <w:color w:val="000000"/>
        </w:rPr>
        <w:t xml:space="preserve"> </w:t>
      </w:r>
      <w:r>
        <w:rPr>
          <w:rStyle w:val="13"/>
          <w:color w:val="000000"/>
          <w:sz w:val="28"/>
          <w:szCs w:val="28"/>
        </w:rPr>
        <w:t xml:space="preserve">проектов, </w:t>
      </w:r>
      <w:r>
        <w:rPr>
          <w:rStyle w:val="13"/>
          <w:color w:val="000000"/>
          <w:sz w:val="28"/>
          <w:szCs w:val="28"/>
          <w:lang w:val="ru-RU"/>
        </w:rPr>
        <w:t>занятий</w:t>
      </w:r>
      <w:r>
        <w:rPr>
          <w:rStyle w:val="13"/>
          <w:color w:val="000000"/>
          <w:sz w:val="28"/>
          <w:szCs w:val="28"/>
        </w:rPr>
        <w:t xml:space="preserve"> с проблемными ситуациями, игр, бесед, опытов, экспериментов, самостоятельной деятельности детей, работы с родителями.</w:t>
      </w:r>
    </w:p>
    <w:p w14:paraId="07DDC4E4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4A74B27F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65E84B62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61193D25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187E3242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49D04445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1BB4C334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7A988BBE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4B725E24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7D465FAD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4877D1BA">
      <w:pPr>
        <w:shd w:val="clear" w:color="auto" w:fill="FFFFFF"/>
        <w:spacing w:before="90" w:after="90" w:line="360" w:lineRule="auto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p w14:paraId="5EAA1BF4">
      <w:p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F1916">
    <w:pPr>
      <w:pStyle w:val="5"/>
      <w:tabs>
        <w:tab w:val="clear" w:pos="9355"/>
      </w:tabs>
    </w:pPr>
    <w:r>
      <w:t xml:space="preserve">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376C5"/>
    <w:multiLevelType w:val="multilevel"/>
    <w:tmpl w:val="059376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1637E6"/>
    <w:multiLevelType w:val="multilevel"/>
    <w:tmpl w:val="111637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E56C77"/>
    <w:multiLevelType w:val="multilevel"/>
    <w:tmpl w:val="1EE56C7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F9C6C5E"/>
    <w:multiLevelType w:val="multilevel"/>
    <w:tmpl w:val="1F9C6C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415785E"/>
    <w:multiLevelType w:val="multilevel"/>
    <w:tmpl w:val="241578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7CA2D9C"/>
    <w:multiLevelType w:val="multilevel"/>
    <w:tmpl w:val="27CA2D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96828A2"/>
    <w:multiLevelType w:val="multilevel"/>
    <w:tmpl w:val="296828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0027787"/>
    <w:multiLevelType w:val="multilevel"/>
    <w:tmpl w:val="300277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35AB1594"/>
    <w:multiLevelType w:val="multilevel"/>
    <w:tmpl w:val="35AB159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9A241A5"/>
    <w:multiLevelType w:val="multilevel"/>
    <w:tmpl w:val="39A241A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BDD4F3E"/>
    <w:multiLevelType w:val="multilevel"/>
    <w:tmpl w:val="3BDD4F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1B321F4"/>
    <w:multiLevelType w:val="multilevel"/>
    <w:tmpl w:val="41B321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41CF5576"/>
    <w:multiLevelType w:val="multilevel"/>
    <w:tmpl w:val="41CF55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BF835B5"/>
    <w:multiLevelType w:val="multilevel"/>
    <w:tmpl w:val="4BF835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52CD4CD8"/>
    <w:multiLevelType w:val="multilevel"/>
    <w:tmpl w:val="52CD4C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54C6715B"/>
    <w:multiLevelType w:val="multilevel"/>
    <w:tmpl w:val="54C671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5BE9341C"/>
    <w:multiLevelType w:val="multilevel"/>
    <w:tmpl w:val="5BE934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D710FD2"/>
    <w:multiLevelType w:val="multilevel"/>
    <w:tmpl w:val="5D710FD2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6D19284B"/>
    <w:multiLevelType w:val="multilevel"/>
    <w:tmpl w:val="6D19284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01C3297"/>
    <w:multiLevelType w:val="multilevel"/>
    <w:tmpl w:val="701C329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1A47952"/>
    <w:multiLevelType w:val="multilevel"/>
    <w:tmpl w:val="71A479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71C7242F"/>
    <w:multiLevelType w:val="multilevel"/>
    <w:tmpl w:val="71C724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5E07451"/>
    <w:multiLevelType w:val="multilevel"/>
    <w:tmpl w:val="75E074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E77701D"/>
    <w:multiLevelType w:val="multilevel"/>
    <w:tmpl w:val="7E7770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E8756B5"/>
    <w:multiLevelType w:val="multilevel"/>
    <w:tmpl w:val="7E8756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1"/>
  </w:num>
  <w:num w:numId="5">
    <w:abstractNumId w:val="17"/>
  </w:num>
  <w:num w:numId="6">
    <w:abstractNumId w:val="10"/>
  </w:num>
  <w:num w:numId="7">
    <w:abstractNumId w:val="13"/>
  </w:num>
  <w:num w:numId="8">
    <w:abstractNumId w:val="15"/>
  </w:num>
  <w:num w:numId="9">
    <w:abstractNumId w:val="7"/>
  </w:num>
  <w:num w:numId="10">
    <w:abstractNumId w:val="24"/>
  </w:num>
  <w:num w:numId="11">
    <w:abstractNumId w:val="9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1"/>
  </w:num>
  <w:num w:numId="17">
    <w:abstractNumId w:val="22"/>
  </w:num>
  <w:num w:numId="18">
    <w:abstractNumId w:val="6"/>
  </w:num>
  <w:num w:numId="19">
    <w:abstractNumId w:val="12"/>
  </w:num>
  <w:num w:numId="20">
    <w:abstractNumId w:val="1"/>
  </w:num>
  <w:num w:numId="21">
    <w:abstractNumId w:val="23"/>
  </w:num>
  <w:num w:numId="22">
    <w:abstractNumId w:val="4"/>
  </w:num>
  <w:num w:numId="23">
    <w:abstractNumId w:val="8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14"/>
    <w:rsid w:val="00000A79"/>
    <w:rsid w:val="00014348"/>
    <w:rsid w:val="00061464"/>
    <w:rsid w:val="000E2BF2"/>
    <w:rsid w:val="00190EC8"/>
    <w:rsid w:val="001C0524"/>
    <w:rsid w:val="001E30FA"/>
    <w:rsid w:val="00212D56"/>
    <w:rsid w:val="00231BD8"/>
    <w:rsid w:val="00236B9F"/>
    <w:rsid w:val="0028416E"/>
    <w:rsid w:val="0031587A"/>
    <w:rsid w:val="003604B2"/>
    <w:rsid w:val="003B78A9"/>
    <w:rsid w:val="004B3ACE"/>
    <w:rsid w:val="004C2148"/>
    <w:rsid w:val="00534268"/>
    <w:rsid w:val="005C3F79"/>
    <w:rsid w:val="005F51FC"/>
    <w:rsid w:val="00621DE0"/>
    <w:rsid w:val="008017DD"/>
    <w:rsid w:val="0086486C"/>
    <w:rsid w:val="00892D2D"/>
    <w:rsid w:val="00906AA1"/>
    <w:rsid w:val="009E16EA"/>
    <w:rsid w:val="009F2FAE"/>
    <w:rsid w:val="00A46994"/>
    <w:rsid w:val="00A87F14"/>
    <w:rsid w:val="00AF58BE"/>
    <w:rsid w:val="00B31C66"/>
    <w:rsid w:val="00B475E4"/>
    <w:rsid w:val="00B51BDD"/>
    <w:rsid w:val="00B565D3"/>
    <w:rsid w:val="00BB3ED1"/>
    <w:rsid w:val="00C20556"/>
    <w:rsid w:val="00C753E7"/>
    <w:rsid w:val="00CD7B91"/>
    <w:rsid w:val="00D44CBE"/>
    <w:rsid w:val="00D70620"/>
    <w:rsid w:val="00D76808"/>
    <w:rsid w:val="00D90776"/>
    <w:rsid w:val="00DE6109"/>
    <w:rsid w:val="00ED0FCE"/>
    <w:rsid w:val="00F04FE8"/>
    <w:rsid w:val="00F07D14"/>
    <w:rsid w:val="00F820EC"/>
    <w:rsid w:val="00FD3382"/>
    <w:rsid w:val="00FE18CD"/>
    <w:rsid w:val="25F90E0F"/>
    <w:rsid w:val="711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qFormat/>
    <w:uiPriority w:val="99"/>
  </w:style>
  <w:style w:type="character" w:customStyle="1" w:styleId="9">
    <w:name w:val="Нижний колонтитул Знак"/>
    <w:basedOn w:val="2"/>
    <w:link w:val="5"/>
    <w:qFormat/>
    <w:uiPriority w:val="99"/>
  </w:style>
  <w:style w:type="paragraph" w:customStyle="1" w:styleId="1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2"/>
    <w:basedOn w:val="2"/>
    <w:qFormat/>
    <w:uiPriority w:val="0"/>
  </w:style>
  <w:style w:type="paragraph" w:customStyle="1" w:styleId="12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6B67-1185-4F87-B2E7-E838FD962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1257</Words>
  <Characters>7169</Characters>
  <Lines>59</Lines>
  <Paragraphs>16</Paragraphs>
  <TotalTime>5</TotalTime>
  <ScaleCrop>false</ScaleCrop>
  <LinksUpToDate>false</LinksUpToDate>
  <CharactersWithSpaces>8410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2013-12-06T14:15:00Z</dcterms:created>
  <dc:creator>Любовь</dc:creator>
  <cp:lastModifiedBy>metod</cp:lastModifiedBy>
  <dcterms:modified xsi:type="dcterms:W3CDTF">2024-08-05T09:28:55Z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61D85CDFA80B4E21AE1E545A0FAF4B34_12</vt:lpwstr>
  </property>
</Properties>
</file>