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A9" w:rsidRPr="006E4679" w:rsidRDefault="00190083" w:rsidP="006E4679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679">
        <w:rPr>
          <w:rFonts w:ascii="Times New Roman" w:hAnsi="Times New Roman" w:cs="Times New Roman"/>
          <w:color w:val="000000" w:themeColor="text1"/>
          <w:sz w:val="28"/>
          <w:szCs w:val="28"/>
        </w:rPr>
        <w:t>Конспект урока по окружающему миру</w:t>
      </w:r>
      <w:r w:rsidR="006E4679" w:rsidRPr="006E4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тему</w:t>
      </w:r>
      <w:r w:rsidRPr="006E4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12F97">
        <w:rPr>
          <w:rFonts w:ascii="Times New Roman" w:hAnsi="Times New Roman" w:cs="Times New Roman"/>
          <w:color w:val="000000" w:themeColor="text1"/>
          <w:sz w:val="28"/>
          <w:szCs w:val="28"/>
        </w:rPr>
        <w:t>Мир экологии</w:t>
      </w:r>
      <w:r w:rsidRPr="006E467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190083" w:rsidRPr="006E4679" w:rsidRDefault="00190083" w:rsidP="006E46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679">
        <w:rPr>
          <w:rFonts w:ascii="Times New Roman" w:hAnsi="Times New Roman" w:cs="Times New Roman"/>
          <w:color w:val="000000" w:themeColor="text1"/>
          <w:sz w:val="28"/>
          <w:szCs w:val="28"/>
        </w:rPr>
        <w:t>УМК «Школа России</w:t>
      </w:r>
      <w:r w:rsidR="006E4679" w:rsidRPr="006E4679">
        <w:rPr>
          <w:rFonts w:ascii="Times New Roman" w:hAnsi="Times New Roman" w:cs="Times New Roman"/>
          <w:color w:val="000000" w:themeColor="text1"/>
          <w:sz w:val="28"/>
          <w:szCs w:val="28"/>
        </w:rPr>
        <w:t>», 3 класс</w:t>
      </w:r>
    </w:p>
    <w:p w:rsidR="00190083" w:rsidRPr="006E4679" w:rsidRDefault="00190083" w:rsidP="006E46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Подготовила:</w:t>
      </w:r>
      <w:r w:rsidRPr="006E4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начальных классов МБОУ</w:t>
      </w:r>
      <w:r w:rsidR="00B12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2F97">
        <w:rPr>
          <w:rFonts w:ascii="Times New Roman" w:hAnsi="Times New Roman" w:cs="Times New Roman"/>
          <w:color w:val="000000" w:themeColor="text1"/>
          <w:sz w:val="28"/>
          <w:szCs w:val="28"/>
        </w:rPr>
        <w:t>Ждановская</w:t>
      </w:r>
      <w:proofErr w:type="spellEnd"/>
      <w:r w:rsidR="00B12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СШ</w:t>
      </w:r>
      <w:r w:rsidRPr="006E4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6E4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урока:</w:t>
      </w:r>
      <w:r w:rsidRPr="006E4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12F97">
        <w:rPr>
          <w:rFonts w:ascii="Times New Roman" w:hAnsi="Times New Roman" w:cs="Times New Roman"/>
          <w:color w:val="000000" w:themeColor="text1"/>
          <w:sz w:val="28"/>
          <w:szCs w:val="28"/>
        </w:rPr>
        <w:t>Мир экологии</w:t>
      </w:r>
      <w:r w:rsidRPr="006E467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190083" w:rsidRPr="006E4679" w:rsidRDefault="00190083" w:rsidP="006E46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67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Цель урока:</w:t>
      </w:r>
      <w:r w:rsidRPr="006E4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46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Дать представление о</w:t>
      </w:r>
      <w:r w:rsidR="006E4679" w:rsidRPr="006E46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науке «экология».</w:t>
      </w:r>
    </w:p>
    <w:p w:rsidR="006E4679" w:rsidRPr="006E4679" w:rsidRDefault="00190083" w:rsidP="006E46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6E4679">
        <w:rPr>
          <w:b/>
          <w:bCs/>
          <w:color w:val="000000" w:themeColor="text1"/>
          <w:sz w:val="28"/>
          <w:szCs w:val="28"/>
        </w:rPr>
        <w:t>Планируемые результаты:</w:t>
      </w:r>
    </w:p>
    <w:p w:rsidR="006E4679" w:rsidRPr="006E4679" w:rsidRDefault="00190083" w:rsidP="006E46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E4679">
        <w:rPr>
          <w:b/>
          <w:iCs/>
          <w:color w:val="000000" w:themeColor="text1"/>
          <w:sz w:val="28"/>
          <w:szCs w:val="28"/>
        </w:rPr>
        <w:t>Предметные</w:t>
      </w:r>
      <w:r w:rsidRPr="006E4679">
        <w:rPr>
          <w:b/>
          <w:color w:val="000000" w:themeColor="text1"/>
          <w:sz w:val="28"/>
          <w:szCs w:val="28"/>
        </w:rPr>
        <w:t>:</w:t>
      </w:r>
      <w:r w:rsidRPr="006E4679">
        <w:rPr>
          <w:color w:val="000000" w:themeColor="text1"/>
          <w:sz w:val="28"/>
          <w:szCs w:val="28"/>
        </w:rPr>
        <w:t xml:space="preserve"> </w:t>
      </w:r>
      <w:r w:rsidR="006E4679" w:rsidRPr="006E4679">
        <w:rPr>
          <w:color w:val="000000" w:themeColor="text1"/>
          <w:sz w:val="28"/>
          <w:szCs w:val="28"/>
        </w:rPr>
        <w:t>получат возможность научиться работать с учебником, с рабочей тетрадью, с моделями изучаемых объектов и явлений окружающего мира; научиться обнаруживать взаимосвязи в природе; узнать, что изучает наука – экология</w:t>
      </w:r>
      <w:r w:rsidR="006E4679">
        <w:rPr>
          <w:color w:val="000000" w:themeColor="text1"/>
          <w:sz w:val="28"/>
          <w:szCs w:val="28"/>
        </w:rPr>
        <w:t>,</w:t>
      </w:r>
      <w:r w:rsidR="006E4679" w:rsidRPr="006E4679">
        <w:rPr>
          <w:color w:val="000000" w:themeColor="text1"/>
          <w:sz w:val="28"/>
          <w:szCs w:val="28"/>
        </w:rPr>
        <w:t xml:space="preserve"> и кто такие экологи.</w:t>
      </w:r>
    </w:p>
    <w:p w:rsidR="006E4679" w:rsidRPr="006E4679" w:rsidRDefault="00190083" w:rsidP="006E46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E4679">
        <w:rPr>
          <w:b/>
          <w:iCs/>
          <w:color w:val="000000" w:themeColor="text1"/>
          <w:sz w:val="28"/>
          <w:szCs w:val="28"/>
        </w:rPr>
        <w:t>Метапредметные:</w:t>
      </w:r>
      <w:r w:rsidRPr="006E4679">
        <w:rPr>
          <w:color w:val="000000" w:themeColor="text1"/>
          <w:sz w:val="28"/>
          <w:szCs w:val="28"/>
        </w:rPr>
        <w:t xml:space="preserve"> </w:t>
      </w:r>
      <w:r w:rsidRPr="006E4679">
        <w:rPr>
          <w:i/>
          <w:color w:val="000000" w:themeColor="text1"/>
          <w:sz w:val="28"/>
          <w:szCs w:val="28"/>
        </w:rPr>
        <w:t>п</w:t>
      </w:r>
      <w:r w:rsidRPr="006E4679">
        <w:rPr>
          <w:i/>
          <w:iCs/>
          <w:color w:val="000000" w:themeColor="text1"/>
          <w:sz w:val="28"/>
          <w:szCs w:val="28"/>
        </w:rPr>
        <w:t>ознавательные:</w:t>
      </w:r>
      <w:r w:rsidRPr="006E4679">
        <w:rPr>
          <w:i/>
          <w:color w:val="000000" w:themeColor="text1"/>
          <w:sz w:val="28"/>
          <w:szCs w:val="28"/>
        </w:rPr>
        <w:t> </w:t>
      </w:r>
      <w:r w:rsidRPr="006E4679">
        <w:rPr>
          <w:color w:val="000000" w:themeColor="text1"/>
          <w:sz w:val="28"/>
          <w:szCs w:val="28"/>
          <w:shd w:val="clear" w:color="auto" w:fill="FFFFFF"/>
        </w:rPr>
        <w:t>осуществлять поиск информации; сравнивать и к</w:t>
      </w:r>
      <w:r w:rsidR="006E4679" w:rsidRPr="006E4679">
        <w:rPr>
          <w:color w:val="000000" w:themeColor="text1"/>
          <w:sz w:val="28"/>
          <w:szCs w:val="28"/>
          <w:shd w:val="clear" w:color="auto" w:fill="FFFFFF"/>
        </w:rPr>
        <w:t>лассифицировать объекты природы</w:t>
      </w:r>
      <w:r w:rsidRPr="006E4679">
        <w:rPr>
          <w:color w:val="000000" w:themeColor="text1"/>
          <w:sz w:val="28"/>
          <w:szCs w:val="28"/>
          <w:shd w:val="clear" w:color="auto" w:fill="FFFFFF"/>
        </w:rPr>
        <w:t xml:space="preserve">; </w:t>
      </w:r>
      <w:r w:rsidR="006E4679">
        <w:rPr>
          <w:color w:val="000000" w:themeColor="text1"/>
          <w:sz w:val="28"/>
          <w:szCs w:val="28"/>
        </w:rPr>
        <w:t>научатся</w:t>
      </w:r>
      <w:r w:rsidR="006E4679" w:rsidRPr="006E4679">
        <w:rPr>
          <w:color w:val="000000" w:themeColor="text1"/>
          <w:sz w:val="28"/>
          <w:szCs w:val="28"/>
        </w:rPr>
        <w:t xml:space="preserve"> анализировать, делать выводы, сравнивать, устанавливать причинно-следственные связи в природе, </w:t>
      </w:r>
      <w:r w:rsidRPr="006E4679">
        <w:rPr>
          <w:color w:val="000000" w:themeColor="text1"/>
          <w:sz w:val="28"/>
          <w:szCs w:val="28"/>
          <w:shd w:val="clear" w:color="auto" w:fill="FFFFFF"/>
        </w:rPr>
        <w:t xml:space="preserve">сопоставлять информацию, представленную в разных видах, обобщать и использовать </w:t>
      </w:r>
      <w:r w:rsidR="006E4679">
        <w:rPr>
          <w:color w:val="000000" w:themeColor="text1"/>
          <w:sz w:val="28"/>
          <w:szCs w:val="28"/>
          <w:shd w:val="clear" w:color="auto" w:fill="FFFFFF"/>
        </w:rPr>
        <w:t xml:space="preserve">ее </w:t>
      </w:r>
      <w:r w:rsidRPr="006E4679">
        <w:rPr>
          <w:color w:val="000000" w:themeColor="text1"/>
          <w:sz w:val="28"/>
          <w:szCs w:val="28"/>
          <w:shd w:val="clear" w:color="auto" w:fill="FFFFFF"/>
        </w:rPr>
        <w:t>при выполнении заданий</w:t>
      </w:r>
      <w:r w:rsidRPr="006E4679">
        <w:rPr>
          <w:color w:val="000000" w:themeColor="text1"/>
          <w:sz w:val="28"/>
          <w:szCs w:val="28"/>
        </w:rPr>
        <w:t xml:space="preserve">; </w:t>
      </w:r>
      <w:r w:rsidRPr="006E4679">
        <w:rPr>
          <w:i/>
          <w:iCs/>
          <w:color w:val="000000" w:themeColor="text1"/>
          <w:sz w:val="28"/>
          <w:szCs w:val="28"/>
        </w:rPr>
        <w:t>регулятивные:</w:t>
      </w:r>
      <w:r w:rsidRPr="006E4679">
        <w:rPr>
          <w:color w:val="000000" w:themeColor="text1"/>
          <w:sz w:val="28"/>
          <w:szCs w:val="28"/>
        </w:rPr>
        <w:t> </w:t>
      </w:r>
      <w:r w:rsidRPr="006E4679">
        <w:rPr>
          <w:color w:val="000000" w:themeColor="text1"/>
          <w:sz w:val="28"/>
          <w:szCs w:val="28"/>
          <w:shd w:val="clear" w:color="auto" w:fill="FFFFFF"/>
        </w:rPr>
        <w:t xml:space="preserve">осознают свое продвижение в овладении знаниями и умениями; </w:t>
      </w:r>
      <w:r w:rsidR="006E4679">
        <w:rPr>
          <w:color w:val="000000" w:themeColor="text1"/>
          <w:sz w:val="28"/>
          <w:szCs w:val="28"/>
          <w:shd w:val="clear" w:color="auto" w:fill="FFFFFF"/>
        </w:rPr>
        <w:t xml:space="preserve">научатся </w:t>
      </w:r>
      <w:r w:rsidRPr="006E4679">
        <w:rPr>
          <w:color w:val="000000" w:themeColor="text1"/>
          <w:sz w:val="28"/>
          <w:szCs w:val="28"/>
        </w:rPr>
        <w:t xml:space="preserve">работать по предложенному учителем плану, проговаривать последовательность действий на уроке; </w:t>
      </w:r>
      <w:r w:rsidRPr="006E4679">
        <w:rPr>
          <w:i/>
          <w:color w:val="000000" w:themeColor="text1"/>
          <w:sz w:val="28"/>
          <w:szCs w:val="28"/>
        </w:rPr>
        <w:t>к</w:t>
      </w:r>
      <w:r w:rsidRPr="006E4679">
        <w:rPr>
          <w:i/>
          <w:iCs/>
          <w:color w:val="000000" w:themeColor="text1"/>
          <w:sz w:val="28"/>
          <w:szCs w:val="28"/>
        </w:rPr>
        <w:t>оммуникативные</w:t>
      </w:r>
      <w:r w:rsidRPr="006E4679">
        <w:rPr>
          <w:i/>
          <w:color w:val="000000" w:themeColor="text1"/>
          <w:sz w:val="28"/>
          <w:szCs w:val="28"/>
        </w:rPr>
        <w:t>:</w:t>
      </w:r>
      <w:r w:rsidRPr="006E4679">
        <w:rPr>
          <w:color w:val="000000" w:themeColor="text1"/>
          <w:sz w:val="28"/>
          <w:szCs w:val="28"/>
        </w:rPr>
        <w:t xml:space="preserve"> </w:t>
      </w:r>
      <w:r w:rsidR="006E4679">
        <w:rPr>
          <w:color w:val="000000" w:themeColor="text1"/>
          <w:sz w:val="28"/>
          <w:szCs w:val="28"/>
          <w:shd w:val="clear" w:color="auto" w:fill="FFFFFF"/>
        </w:rPr>
        <w:t>понимать и обсуждать</w:t>
      </w:r>
      <w:r w:rsidRPr="006E4679">
        <w:rPr>
          <w:color w:val="000000" w:themeColor="text1"/>
          <w:sz w:val="28"/>
          <w:szCs w:val="28"/>
          <w:shd w:val="clear" w:color="auto" w:fill="FFFFFF"/>
        </w:rPr>
        <w:t xml:space="preserve"> содержание услышанны</w:t>
      </w:r>
      <w:r w:rsidR="006E4679">
        <w:rPr>
          <w:color w:val="000000" w:themeColor="text1"/>
          <w:sz w:val="28"/>
          <w:szCs w:val="28"/>
          <w:shd w:val="clear" w:color="auto" w:fill="FFFFFF"/>
        </w:rPr>
        <w:t>х и прочитанных текстов; слушать и понимать других , высказывать свою точку зрения, задавать</w:t>
      </w:r>
      <w:r w:rsidRPr="006E4679">
        <w:rPr>
          <w:color w:val="000000" w:themeColor="text1"/>
          <w:sz w:val="28"/>
          <w:szCs w:val="28"/>
          <w:shd w:val="clear" w:color="auto" w:fill="FFFFFF"/>
        </w:rPr>
        <w:t xml:space="preserve"> вопросы друг другу, дого</w:t>
      </w:r>
      <w:r w:rsidR="006E4679">
        <w:rPr>
          <w:color w:val="000000" w:themeColor="text1"/>
          <w:sz w:val="28"/>
          <w:szCs w:val="28"/>
          <w:shd w:val="clear" w:color="auto" w:fill="FFFFFF"/>
        </w:rPr>
        <w:t>вариваться</w:t>
      </w:r>
      <w:r w:rsidRPr="006E4679">
        <w:rPr>
          <w:color w:val="000000" w:themeColor="text1"/>
          <w:sz w:val="28"/>
          <w:szCs w:val="28"/>
          <w:shd w:val="clear" w:color="auto" w:fill="FFFFFF"/>
        </w:rPr>
        <w:t xml:space="preserve"> и приход</w:t>
      </w:r>
      <w:r w:rsidR="006E4679">
        <w:rPr>
          <w:color w:val="000000" w:themeColor="text1"/>
          <w:sz w:val="28"/>
          <w:szCs w:val="28"/>
          <w:shd w:val="clear" w:color="auto" w:fill="FFFFFF"/>
        </w:rPr>
        <w:t>ить</w:t>
      </w:r>
      <w:r w:rsidRPr="006E4679">
        <w:rPr>
          <w:color w:val="000000" w:themeColor="text1"/>
          <w:sz w:val="28"/>
          <w:szCs w:val="28"/>
          <w:shd w:val="clear" w:color="auto" w:fill="FFFFFF"/>
        </w:rPr>
        <w:t xml:space="preserve"> к общему решению</w:t>
      </w:r>
      <w:r w:rsidR="006E4679" w:rsidRPr="006E4679">
        <w:rPr>
          <w:color w:val="000000" w:themeColor="text1"/>
          <w:sz w:val="28"/>
          <w:szCs w:val="28"/>
          <w:shd w:val="clear" w:color="auto" w:fill="FFFFFF"/>
        </w:rPr>
        <w:t xml:space="preserve">; </w:t>
      </w:r>
      <w:r w:rsidR="006E4679">
        <w:rPr>
          <w:color w:val="000000" w:themeColor="text1"/>
          <w:sz w:val="28"/>
          <w:szCs w:val="28"/>
          <w:shd w:val="clear" w:color="auto" w:fill="FFFFFF"/>
        </w:rPr>
        <w:t>сотрудничать</w:t>
      </w:r>
      <w:r w:rsidRPr="006E4679">
        <w:rPr>
          <w:color w:val="000000" w:themeColor="text1"/>
          <w:sz w:val="28"/>
          <w:szCs w:val="28"/>
          <w:shd w:val="clear" w:color="auto" w:fill="FFFFFF"/>
        </w:rPr>
        <w:t xml:space="preserve"> со сверстниками и с учителем при прохождении всех этапов урока.</w:t>
      </w:r>
    </w:p>
    <w:p w:rsidR="00190083" w:rsidRPr="006E4679" w:rsidRDefault="00190083" w:rsidP="006E46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E4679">
        <w:rPr>
          <w:b/>
          <w:iCs/>
          <w:color w:val="000000" w:themeColor="text1"/>
          <w:sz w:val="28"/>
          <w:szCs w:val="28"/>
        </w:rPr>
        <w:t xml:space="preserve">Личностные: </w:t>
      </w:r>
      <w:r w:rsidR="006E4679">
        <w:rPr>
          <w:color w:val="000000" w:themeColor="text1"/>
          <w:sz w:val="28"/>
          <w:szCs w:val="28"/>
        </w:rPr>
        <w:t>научат</w:t>
      </w:r>
      <w:r w:rsidR="006E4679" w:rsidRPr="006E4679">
        <w:rPr>
          <w:color w:val="000000" w:themeColor="text1"/>
          <w:sz w:val="28"/>
          <w:szCs w:val="28"/>
        </w:rPr>
        <w:t>ся анализировать, делать выводы, сравнивать, устанавливать причинно-следственные свя</w:t>
      </w:r>
      <w:r w:rsidR="006E4679">
        <w:rPr>
          <w:color w:val="000000" w:themeColor="text1"/>
          <w:sz w:val="28"/>
          <w:szCs w:val="28"/>
        </w:rPr>
        <w:t>зи в природе.</w:t>
      </w:r>
    </w:p>
    <w:p w:rsidR="006E4679" w:rsidRPr="006E4679" w:rsidRDefault="00190083" w:rsidP="006E46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rial Unicode MS"/>
          <w:color w:val="000000" w:themeColor="text1"/>
          <w:sz w:val="28"/>
          <w:szCs w:val="28"/>
        </w:rPr>
      </w:pPr>
      <w:r w:rsidRPr="006E4679">
        <w:rPr>
          <w:b/>
          <w:color w:val="000000" w:themeColor="text1"/>
          <w:sz w:val="28"/>
          <w:szCs w:val="28"/>
        </w:rPr>
        <w:t xml:space="preserve">Оборудование: </w:t>
      </w:r>
      <w:r w:rsidR="006E4679" w:rsidRPr="006E4679">
        <w:rPr>
          <w:bCs/>
          <w:iCs/>
          <w:color w:val="000000" w:themeColor="text1"/>
          <w:sz w:val="28"/>
          <w:szCs w:val="28"/>
        </w:rPr>
        <w:t xml:space="preserve">УМК «Школа России», учебник «Окружающий мир» А. А. </w:t>
      </w:r>
      <w:r w:rsidR="006E4679" w:rsidRPr="006E4679">
        <w:rPr>
          <w:rFonts w:eastAsia="Arial Unicode MS"/>
          <w:bCs/>
          <w:iCs/>
          <w:color w:val="000000" w:themeColor="text1"/>
          <w:sz w:val="28"/>
          <w:szCs w:val="28"/>
        </w:rPr>
        <w:t xml:space="preserve">Плешаков, И. В. Потапов, 3 класс, 1 часть; мультимедийная презентация; раздаточный материал. </w:t>
      </w:r>
    </w:p>
    <w:p w:rsidR="00190083" w:rsidRPr="00557574" w:rsidRDefault="00190083" w:rsidP="001900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4679" w:rsidRDefault="00190083" w:rsidP="0019008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 w:themeColor="text1"/>
          <w:sz w:val="28"/>
          <w:szCs w:val="28"/>
        </w:rPr>
      </w:pPr>
      <w:r w:rsidRPr="00F94ACB">
        <w:rPr>
          <w:b/>
          <w:bCs/>
          <w:iCs/>
          <w:color w:val="000000" w:themeColor="text1"/>
          <w:sz w:val="28"/>
          <w:szCs w:val="28"/>
        </w:rPr>
        <w:t xml:space="preserve">Ход урока: </w:t>
      </w:r>
    </w:p>
    <w:p w:rsidR="00190083" w:rsidRPr="006E4679" w:rsidRDefault="00190083" w:rsidP="006E46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eastAsia="Arial Unicode MS"/>
          <w:b/>
          <w:bCs/>
          <w:color w:val="000000" w:themeColor="text1"/>
          <w:sz w:val="28"/>
          <w:szCs w:val="28"/>
        </w:rPr>
      </w:pPr>
      <w:r w:rsidRPr="00F94ACB">
        <w:rPr>
          <w:rFonts w:eastAsia="Arial Unicode MS"/>
          <w:b/>
          <w:bCs/>
          <w:color w:val="000000" w:themeColor="text1"/>
          <w:sz w:val="28"/>
          <w:szCs w:val="28"/>
          <w:lang w:val="en-US"/>
        </w:rPr>
        <w:lastRenderedPageBreak/>
        <w:t>I</w:t>
      </w:r>
      <w:r w:rsidRPr="006E4679">
        <w:rPr>
          <w:rFonts w:eastAsia="Arial Unicode MS"/>
          <w:b/>
          <w:bCs/>
          <w:color w:val="000000" w:themeColor="text1"/>
          <w:sz w:val="28"/>
          <w:szCs w:val="28"/>
        </w:rPr>
        <w:t>. Организационный момент.</w:t>
      </w:r>
    </w:p>
    <w:p w:rsidR="00190083" w:rsidRPr="006E4679" w:rsidRDefault="00190083" w:rsidP="006E46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eastAsia="Arial Unicode MS"/>
          <w:bCs/>
          <w:i/>
          <w:color w:val="000000" w:themeColor="text1"/>
          <w:sz w:val="28"/>
          <w:szCs w:val="28"/>
        </w:rPr>
      </w:pPr>
      <w:r w:rsidRPr="006E4679">
        <w:rPr>
          <w:rFonts w:eastAsia="Arial Unicode MS"/>
          <w:bCs/>
          <w:i/>
          <w:color w:val="000000" w:themeColor="text1"/>
          <w:sz w:val="28"/>
          <w:szCs w:val="28"/>
        </w:rPr>
        <w:t xml:space="preserve">Приветствие учащихся. Проверка готовности к уроку. </w:t>
      </w:r>
    </w:p>
    <w:p w:rsidR="006E4679" w:rsidRPr="006E4679" w:rsidRDefault="006E4679" w:rsidP="006E467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Прозвенел звонок для нас,</w:t>
      </w:r>
    </w:p>
    <w:p w:rsidR="006E4679" w:rsidRPr="006E4679" w:rsidRDefault="006E4679" w:rsidP="006E467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зашли спокойно в класс,</w:t>
      </w:r>
    </w:p>
    <w:p w:rsidR="006E4679" w:rsidRPr="006E4679" w:rsidRDefault="006E4679" w:rsidP="006E467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все у парт красиво,</w:t>
      </w:r>
    </w:p>
    <w:p w:rsidR="006E4679" w:rsidRPr="006E4679" w:rsidRDefault="006E4679" w:rsidP="006E467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Поздоровались учтиво,</w:t>
      </w:r>
    </w:p>
    <w:p w:rsidR="006E4679" w:rsidRPr="006E4679" w:rsidRDefault="006E4679" w:rsidP="006E467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сели, спинки прямо.</w:t>
      </w:r>
    </w:p>
    <w:p w:rsidR="006E4679" w:rsidRPr="006E4679" w:rsidRDefault="006E4679" w:rsidP="006E467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 улыбочкой вздохнем</w:t>
      </w:r>
    </w:p>
    <w:p w:rsidR="006E4679" w:rsidRPr="006E4679" w:rsidRDefault="006E4679" w:rsidP="006E467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наш урок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</w:t>
      </w:r>
      <w:r w:rsidRPr="006E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начнем.</w:t>
      </w:r>
    </w:p>
    <w:p w:rsidR="00190083" w:rsidRDefault="00190083" w:rsidP="005057F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F94AC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F94AC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. Актуализация опорных знаний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5057FA" w:rsidRPr="005057FA" w:rsidRDefault="005057FA" w:rsidP="005057F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- Послушайте стихотворение и ответьте на вопрос «Зачем беречь Землю?». </w:t>
      </w:r>
    </w:p>
    <w:p w:rsidR="005057FA" w:rsidRPr="005057FA" w:rsidRDefault="005057FA" w:rsidP="008E6033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Cs w:val="21"/>
          <w:lang w:eastAsia="ru-RU"/>
        </w:rPr>
      </w:pPr>
      <w:r w:rsidRPr="005057FA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Берегите Землю. Берегите</w:t>
      </w:r>
    </w:p>
    <w:p w:rsidR="005057FA" w:rsidRPr="005057FA" w:rsidRDefault="005057FA" w:rsidP="008E6033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Cs w:val="21"/>
          <w:lang w:eastAsia="ru-RU"/>
        </w:rPr>
      </w:pPr>
      <w:r w:rsidRPr="005057FA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Жаворонка в голубом зените,</w:t>
      </w:r>
    </w:p>
    <w:p w:rsidR="005057FA" w:rsidRPr="005057FA" w:rsidRDefault="005057FA" w:rsidP="008E6033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Cs w:val="21"/>
          <w:lang w:eastAsia="ru-RU"/>
        </w:rPr>
      </w:pPr>
      <w:r w:rsidRPr="005057FA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Бабочку на листьях повилики,</w:t>
      </w:r>
    </w:p>
    <w:p w:rsidR="005057FA" w:rsidRPr="005057FA" w:rsidRDefault="005057FA" w:rsidP="008E6033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Cs w:val="21"/>
          <w:lang w:eastAsia="ru-RU"/>
        </w:rPr>
      </w:pPr>
      <w:r w:rsidRPr="005057FA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На тропинке солнечные блики…</w:t>
      </w:r>
    </w:p>
    <w:p w:rsidR="005057FA" w:rsidRPr="005057FA" w:rsidRDefault="005057FA" w:rsidP="008E6033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Cs w:val="21"/>
          <w:lang w:eastAsia="ru-RU"/>
        </w:rPr>
      </w:pPr>
      <w:r w:rsidRPr="005057FA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Ястреба, парящего над полем,</w:t>
      </w:r>
    </w:p>
    <w:p w:rsidR="005057FA" w:rsidRPr="005057FA" w:rsidRDefault="005057FA" w:rsidP="008E6033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Cs w:val="21"/>
          <w:lang w:eastAsia="ru-RU"/>
        </w:rPr>
      </w:pPr>
      <w:r w:rsidRPr="005057FA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Ясный месяц над речным покоем,</w:t>
      </w:r>
    </w:p>
    <w:p w:rsidR="005057FA" w:rsidRPr="005057FA" w:rsidRDefault="005057FA" w:rsidP="008E6033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Cs w:val="21"/>
          <w:lang w:eastAsia="ru-RU"/>
        </w:rPr>
      </w:pPr>
      <w:r w:rsidRPr="005057FA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Ласточку, мелькающую в жите.</w:t>
      </w:r>
    </w:p>
    <w:p w:rsidR="005057FA" w:rsidRDefault="005057FA" w:rsidP="008E60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</w:pPr>
      <w:r w:rsidRPr="005057FA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Берегите Землю! Берегите!</w:t>
      </w:r>
    </w:p>
    <w:p w:rsidR="005057FA" w:rsidRDefault="005057FA" w:rsidP="005057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- Ребята, скажите, надо ли беречь Землю? Зачем? (</w:t>
      </w:r>
      <w:r w:rsidRPr="005057FA"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  <w:lang w:eastAsia="ru-RU"/>
        </w:rPr>
        <w:t>Ответы учащихся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).</w:t>
      </w:r>
    </w:p>
    <w:p w:rsidR="005057FA" w:rsidRDefault="005057FA" w:rsidP="005057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- Согласна с вами. Сегодня на уроке мы пос</w:t>
      </w:r>
      <w:r w:rsidR="008E6033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мотрим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 xml:space="preserve"> с вами на нашу планету глазами ученых и выясним, насколько важно каждому из нас беречь </w:t>
      </w:r>
      <w:r w:rsidR="00AD162D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Землю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 xml:space="preserve">. </w:t>
      </w:r>
      <w:r w:rsidR="00F12F68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 xml:space="preserve">А какую науку изучают эти ученые, вы узнаете, разгадав кроссворд.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 xml:space="preserve"> </w:t>
      </w:r>
    </w:p>
    <w:p w:rsidR="00190083" w:rsidRDefault="005057FA" w:rsidP="005057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Отгадывание кроссворда</w:t>
      </w:r>
      <w:r w:rsidR="0019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определения темы урока:</w:t>
      </w:r>
    </w:p>
    <w:p w:rsidR="00210635" w:rsidRDefault="009C180F" w:rsidP="005057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03829" cy="3742660"/>
            <wp:effectExtent l="0" t="0" r="0" b="0"/>
            <wp:docPr id="5" name="Рисунок 5" descr="https://ru-static.z-dn.net/files/d57/8465876c42b0078d542879b053456d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-static.z-dn.net/files/d57/8465876c42b0078d542879b053456d9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641" cy="374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635" w:rsidRPr="00210635" w:rsidRDefault="00210635" w:rsidP="00210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Какое ключевое слово получилось в кроссворде? (</w:t>
      </w:r>
      <w:r w:rsidRPr="00DC3D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Экология</w:t>
      </w:r>
      <w:r w:rsidRPr="00210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210635" w:rsidRPr="00210635" w:rsidRDefault="00210635" w:rsidP="00210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Приходилось ли вам слышать это слово ранее? Что оно обозначает?</w:t>
      </w:r>
      <w:r w:rsidR="00DC3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DC3D16" w:rsidRPr="00DC3D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учащихся</w:t>
      </w:r>
      <w:r w:rsidR="00DC3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210635" w:rsidRPr="00210635" w:rsidRDefault="00210635" w:rsidP="00210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Слово «экология» образовалось из двух греческих слов «</w:t>
      </w:r>
      <w:proofErr w:type="spellStart"/>
      <w:r w:rsidRPr="00210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экос</w:t>
      </w:r>
      <w:proofErr w:type="spellEnd"/>
      <w:r w:rsidRPr="00210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- «дом» и «логос» - наука, получается, что экология – это наука о доме. Как вы думаете, какой дом изучает экология? </w:t>
      </w:r>
      <w:r w:rsidR="00DC3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DC3D16" w:rsidRPr="00DC3D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учащихся</w:t>
      </w:r>
      <w:r w:rsidR="00DC3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210635" w:rsidRPr="00210635" w:rsidRDefault="00210635" w:rsidP="00210635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210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Верно, для человечества домом является вся наша планета Земля. </w:t>
      </w:r>
      <w:r w:rsidR="00DC3D1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Экология изучает планету Земля. </w:t>
      </w:r>
      <w:r w:rsidRPr="0021063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0635" w:rsidRPr="00210635" w:rsidRDefault="00210635" w:rsidP="00210635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210635">
        <w:rPr>
          <w:rStyle w:val="c1"/>
          <w:rFonts w:ascii="Times New Roman" w:hAnsi="Times New Roman" w:cs="Times New Roman"/>
          <w:color w:val="000000"/>
          <w:sz w:val="28"/>
          <w:szCs w:val="28"/>
        </w:rPr>
        <w:t>- А какие ученые изучают экологию? (</w:t>
      </w:r>
      <w:r w:rsidRPr="00DC3D16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Экологи</w:t>
      </w:r>
      <w:r w:rsidRPr="0021063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210635" w:rsidRPr="00210635" w:rsidRDefault="00210635" w:rsidP="00210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635">
        <w:rPr>
          <w:rStyle w:val="c1"/>
          <w:rFonts w:ascii="Times New Roman" w:hAnsi="Times New Roman" w:cs="Times New Roman"/>
          <w:color w:val="000000"/>
          <w:sz w:val="28"/>
          <w:szCs w:val="28"/>
        </w:rPr>
        <w:t>- Как вы думаете, о чем мы сегодня будем с вами говорить на уроке?</w:t>
      </w:r>
      <w:r w:rsidR="00DC3D1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3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DC3D16" w:rsidRPr="00DC3D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учащихся</w:t>
      </w:r>
      <w:r w:rsidR="00DC3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210635" w:rsidRPr="00210635" w:rsidRDefault="00210635" w:rsidP="00210635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3D16">
        <w:rPr>
          <w:rStyle w:val="c6"/>
          <w:b/>
          <w:color w:val="000000"/>
          <w:sz w:val="28"/>
          <w:szCs w:val="28"/>
        </w:rPr>
        <w:t>Тема урока:</w:t>
      </w:r>
      <w:r w:rsidRPr="00210635">
        <w:rPr>
          <w:rStyle w:val="c1"/>
          <w:color w:val="000000"/>
          <w:sz w:val="28"/>
          <w:szCs w:val="28"/>
        </w:rPr>
        <w:t> «Что такое экология».</w:t>
      </w:r>
    </w:p>
    <w:p w:rsidR="00210635" w:rsidRPr="00DC3D16" w:rsidRDefault="00210635" w:rsidP="00210635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C3D16">
        <w:rPr>
          <w:rStyle w:val="c6"/>
          <w:b/>
          <w:color w:val="000000"/>
          <w:sz w:val="28"/>
          <w:szCs w:val="28"/>
        </w:rPr>
        <w:t>Задачи урока:</w:t>
      </w:r>
    </w:p>
    <w:p w:rsidR="00210635" w:rsidRPr="00210635" w:rsidRDefault="00210635" w:rsidP="00210635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10635">
        <w:rPr>
          <w:rStyle w:val="c1"/>
          <w:color w:val="000000"/>
          <w:sz w:val="28"/>
          <w:szCs w:val="28"/>
        </w:rPr>
        <w:t>1.</w:t>
      </w:r>
      <w:r w:rsidR="00DC3D16">
        <w:rPr>
          <w:rStyle w:val="c1"/>
          <w:color w:val="000000"/>
          <w:sz w:val="28"/>
          <w:szCs w:val="28"/>
        </w:rPr>
        <w:t xml:space="preserve"> </w:t>
      </w:r>
      <w:r w:rsidRPr="00210635">
        <w:rPr>
          <w:rStyle w:val="c1"/>
          <w:color w:val="000000"/>
          <w:sz w:val="28"/>
          <w:szCs w:val="28"/>
        </w:rPr>
        <w:t>Узнаем, что изучает наука экология, что ученые называют окружающей средой.</w:t>
      </w:r>
    </w:p>
    <w:p w:rsidR="00210635" w:rsidRPr="00210635" w:rsidRDefault="00210635" w:rsidP="00210635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10635">
        <w:rPr>
          <w:rStyle w:val="c1"/>
          <w:color w:val="000000"/>
          <w:sz w:val="28"/>
          <w:szCs w:val="28"/>
        </w:rPr>
        <w:t>2.</w:t>
      </w:r>
      <w:r w:rsidR="00DC3D16">
        <w:rPr>
          <w:rStyle w:val="c1"/>
          <w:color w:val="000000"/>
          <w:sz w:val="28"/>
          <w:szCs w:val="28"/>
        </w:rPr>
        <w:t xml:space="preserve"> </w:t>
      </w:r>
      <w:r w:rsidRPr="00210635">
        <w:rPr>
          <w:rStyle w:val="c1"/>
          <w:color w:val="000000"/>
          <w:sz w:val="28"/>
          <w:szCs w:val="28"/>
        </w:rPr>
        <w:t xml:space="preserve">Будем учиться обнаруживать взаимосвязи в природе, между природой и человеком и изображать их с помощью моделей. </w:t>
      </w:r>
    </w:p>
    <w:p w:rsidR="005057FA" w:rsidRPr="00210635" w:rsidRDefault="00210635" w:rsidP="00210635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10635">
        <w:rPr>
          <w:color w:val="000000"/>
          <w:sz w:val="28"/>
          <w:szCs w:val="28"/>
        </w:rPr>
        <w:lastRenderedPageBreak/>
        <w:t xml:space="preserve">- </w:t>
      </w:r>
      <w:r w:rsidRPr="00210635">
        <w:rPr>
          <w:rStyle w:val="c1"/>
          <w:color w:val="000000"/>
          <w:sz w:val="28"/>
          <w:szCs w:val="28"/>
        </w:rPr>
        <w:t>Как вы думаете, если мы решим все задачи урока, сможем ли мы стать юными экологами? (</w:t>
      </w:r>
      <w:r w:rsidRPr="00DC3D16">
        <w:rPr>
          <w:rStyle w:val="c1"/>
          <w:i/>
          <w:color w:val="000000"/>
          <w:sz w:val="28"/>
          <w:szCs w:val="28"/>
        </w:rPr>
        <w:t>Ответы учащихся</w:t>
      </w:r>
      <w:r w:rsidRPr="00210635">
        <w:rPr>
          <w:rStyle w:val="c1"/>
          <w:color w:val="000000"/>
          <w:sz w:val="28"/>
          <w:szCs w:val="28"/>
        </w:rPr>
        <w:t xml:space="preserve">). </w:t>
      </w:r>
    </w:p>
    <w:p w:rsidR="00190083" w:rsidRPr="00210635" w:rsidRDefault="00190083" w:rsidP="002106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0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Ш. Открытие нового знания. </w:t>
      </w:r>
    </w:p>
    <w:p w:rsidR="00190083" w:rsidRDefault="00190083" w:rsidP="001900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Учебник, страница </w:t>
      </w:r>
      <w:r w:rsidR="005D1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</w:p>
    <w:p w:rsidR="005D175E" w:rsidRDefault="005D175E" w:rsidP="00190083">
      <w:pPr>
        <w:shd w:val="clear" w:color="auto" w:fill="FFFFFF"/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Мы уже знаем, что любое живое существо (в том числе и человек) множеством невидимых нитей связано со всем тем, что его окружает. С чем может быть связано живое существо? </w:t>
      </w:r>
      <w:r w:rsidRPr="00210635">
        <w:rPr>
          <w:rStyle w:val="c1"/>
          <w:rFonts w:ascii="Times New Roman" w:hAnsi="Times New Roman" w:cs="Times New Roman"/>
          <w:color w:val="000000"/>
          <w:sz w:val="28"/>
          <w:szCs w:val="28"/>
        </w:rPr>
        <w:t>(</w:t>
      </w:r>
      <w:r w:rsidRPr="00DC3D16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Ответы учащихся</w:t>
      </w:r>
      <w:r w:rsidRPr="00210635">
        <w:rPr>
          <w:rStyle w:val="c1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5D175E" w:rsidRDefault="005D175E" w:rsidP="00190083">
      <w:pPr>
        <w:shd w:val="clear" w:color="auto" w:fill="FFFFFF"/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Живое существо может </w:t>
      </w:r>
      <w:r w:rsidR="008E603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быть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связано с неживой природой, с другими живыми организмами, с тем, что создано руками человека. Эти невидимые нити называются экологическими связями. Их тоже изучает наука экология.</w:t>
      </w:r>
    </w:p>
    <w:p w:rsidR="005D175E" w:rsidRDefault="005D175E" w:rsidP="00190083">
      <w:pPr>
        <w:shd w:val="clear" w:color="auto" w:fill="FFFFFF"/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Как вы думаете, как называют все то, что окружает живое существо и с чем оно связано? </w:t>
      </w:r>
      <w:r w:rsidRPr="00210635">
        <w:rPr>
          <w:rStyle w:val="c1"/>
          <w:rFonts w:ascii="Times New Roman" w:hAnsi="Times New Roman" w:cs="Times New Roman"/>
          <w:color w:val="000000"/>
          <w:sz w:val="28"/>
          <w:szCs w:val="28"/>
        </w:rPr>
        <w:t>(</w:t>
      </w:r>
      <w:r w:rsidR="00AD162D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Окружающая среда</w:t>
      </w:r>
      <w:r w:rsidRPr="00210635">
        <w:rPr>
          <w:rStyle w:val="c1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5D175E" w:rsidRDefault="005D175E" w:rsidP="00190083">
      <w:pPr>
        <w:shd w:val="clear" w:color="auto" w:fill="FFFFFF"/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Все то, что окружает живое существо и с чем оно связано, называют окружающей средой. А экология – наука о связях между живыми существами и окружающей их средой.</w:t>
      </w:r>
    </w:p>
    <w:p w:rsidR="007A736C" w:rsidRDefault="005D175E" w:rsidP="007A736C">
      <w:pPr>
        <w:shd w:val="clear" w:color="auto" w:fill="FFFFFF"/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 Давайте рассмотрим на стр. 29 схемы</w:t>
      </w:r>
      <w:r w:rsidR="007A736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взаимосвязей в окружающ</w:t>
      </w:r>
      <w:r w:rsidR="008E6033">
        <w:rPr>
          <w:rStyle w:val="c1"/>
          <w:rFonts w:ascii="Times New Roman" w:hAnsi="Times New Roman" w:cs="Times New Roman"/>
          <w:color w:val="000000"/>
          <w:sz w:val="28"/>
          <w:szCs w:val="28"/>
        </w:rPr>
        <w:t>ей среде. Обратите внимание на направления стрелок. Они идут по кругу</w:t>
      </w:r>
      <w:r w:rsidR="007A736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Как вы думаете, что это означает? </w:t>
      </w:r>
      <w:r w:rsidR="007A736C" w:rsidRPr="00210635">
        <w:rPr>
          <w:rStyle w:val="c1"/>
          <w:rFonts w:ascii="Times New Roman" w:hAnsi="Times New Roman" w:cs="Times New Roman"/>
          <w:color w:val="000000"/>
          <w:sz w:val="28"/>
          <w:szCs w:val="28"/>
        </w:rPr>
        <w:t>(</w:t>
      </w:r>
      <w:r w:rsidR="007A736C" w:rsidRPr="00DC3D16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Ответы учащихся</w:t>
      </w:r>
      <w:r w:rsidR="007A736C" w:rsidRPr="00210635">
        <w:rPr>
          <w:rStyle w:val="c1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7A736C" w:rsidRDefault="007A736C" w:rsidP="007A736C">
      <w:pPr>
        <w:shd w:val="clear" w:color="auto" w:fill="FFFFFF"/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На этих схемах показаны три группы связей. Стрелочки показывают, что связь всегда взаимная. </w:t>
      </w:r>
    </w:p>
    <w:p w:rsidR="005D175E" w:rsidRDefault="005D175E" w:rsidP="00190083">
      <w:pPr>
        <w:shd w:val="clear" w:color="auto" w:fill="FFFFFF"/>
        <w:spacing w:after="0" w:line="36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1329055" cy="765810"/>
            <wp:effectExtent l="0" t="0" r="4445" b="0"/>
            <wp:docPr id="3" name="Рисунок 3" descr="https://xn--j1ahfl.xn--p1ai/data/images/u144886/t1502422703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images/u144886/t1502422703a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308100" cy="765810"/>
            <wp:effectExtent l="0" t="0" r="6350" b="0"/>
            <wp:docPr id="2" name="Рисунок 2" descr="https://xn--j1ahfl.xn--p1ai/data/images/u144886/t1502422703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44886/t1502422703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75E">
        <w:t xml:space="preserve"> </w:t>
      </w:r>
      <w:r>
        <w:rPr>
          <w:noProof/>
          <w:lang w:eastAsia="ru-RU"/>
        </w:rPr>
        <w:drawing>
          <wp:inline distT="0" distB="0" distL="0" distR="0">
            <wp:extent cx="1297305" cy="765810"/>
            <wp:effectExtent l="0" t="0" r="0" b="0"/>
            <wp:docPr id="4" name="Рисунок 4" descr="https://xn--j1ahfl.xn--p1ai/data/images/u144886/t1502422703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images/u144886/t1502422703a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36C" w:rsidRPr="007A736C" w:rsidRDefault="007A736C" w:rsidP="007A736C">
      <w:pPr>
        <w:shd w:val="clear" w:color="auto" w:fill="FFFFFF"/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A736C">
        <w:rPr>
          <w:rFonts w:ascii="Times New Roman" w:hAnsi="Times New Roman" w:cs="Times New Roman"/>
          <w:sz w:val="28"/>
          <w:szCs w:val="28"/>
        </w:rPr>
        <w:t xml:space="preserve">- Приведите примеры связей, учтите направления стрелок. </w:t>
      </w:r>
      <w:r w:rsidRPr="007A736C">
        <w:rPr>
          <w:rStyle w:val="c1"/>
          <w:rFonts w:ascii="Times New Roman" w:hAnsi="Times New Roman" w:cs="Times New Roman"/>
          <w:color w:val="000000"/>
          <w:sz w:val="28"/>
          <w:szCs w:val="28"/>
        </w:rPr>
        <w:t>(</w:t>
      </w:r>
      <w:r w:rsidRPr="007A736C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Ответы учащихся</w:t>
      </w:r>
      <w:r w:rsidRPr="007A736C">
        <w:rPr>
          <w:rStyle w:val="c1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7A736C" w:rsidRPr="007A736C" w:rsidRDefault="007A736C" w:rsidP="007A73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Pr="007A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связь между живой природой и неживой природой. Солнце дарит тепло и свет растениям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7A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Растения отмирают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удобряют почву.</w:t>
      </w:r>
    </w:p>
    <w:p w:rsidR="007A736C" w:rsidRPr="007A736C" w:rsidRDefault="007A736C" w:rsidP="007A73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Вторая группа</w:t>
      </w:r>
      <w:r w:rsidRPr="007A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это связь между растениями и животными. Растения дают животным пищу, животные поедают листья, плоды, семена.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7A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ивотные переносят семена и помогают расселяться растениям на новых территориях. </w:t>
      </w:r>
    </w:p>
    <w:p w:rsidR="009C180F" w:rsidRDefault="007A736C" w:rsidP="009C18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Третья группа</w:t>
      </w:r>
      <w:r w:rsidRPr="007A7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связи между человеком и природой. Человек получает от природы еду, питьё,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воздух, и поэтому живёт. </w:t>
      </w:r>
    </w:p>
    <w:p w:rsidR="008E6033" w:rsidRDefault="00AD162D" w:rsidP="00AD16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как человек связан с окружающей средой? </w:t>
      </w:r>
      <w:r w:rsidR="008E6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E6033" w:rsidRPr="00AD16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учащихся</w:t>
      </w:r>
      <w:r w:rsidR="008E6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D162D" w:rsidRDefault="008E6033" w:rsidP="00AD16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12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подумаем и выскажем свое предположение:</w:t>
      </w:r>
      <w:r w:rsidR="00AD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положительные и отрицательные воздействия человека на окружающий мир (</w:t>
      </w:r>
      <w:r w:rsidR="00AD162D" w:rsidRPr="00AD16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учащихся</w:t>
      </w:r>
      <w:r w:rsidR="00AD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D162D" w:rsidRDefault="00AD162D" w:rsidP="009C18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75E" w:rsidRPr="00BD1EA4" w:rsidRDefault="00AD162D" w:rsidP="00BD1E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Приведите еще примеры положительного и отрицательного влияния </w:t>
      </w:r>
      <w:r w:rsidRPr="00BD1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человека на окружающий мир (</w:t>
      </w:r>
      <w:r w:rsidRPr="00BD1E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Ответы учащихся</w:t>
      </w:r>
      <w:r w:rsidRPr="00BD1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BD1EA4" w:rsidRPr="00462C52" w:rsidRDefault="00BD1EA4" w:rsidP="00BD1EA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462C52">
        <w:rPr>
          <w:b/>
          <w:color w:val="000000" w:themeColor="text1"/>
          <w:sz w:val="28"/>
          <w:szCs w:val="28"/>
        </w:rPr>
        <w:t>Физкультминутка</w:t>
      </w:r>
    </w:p>
    <w:p w:rsidR="00BD1EA4" w:rsidRPr="00462C52" w:rsidRDefault="00BD1EA4" w:rsidP="008E6033">
      <w:pPr>
        <w:pStyle w:val="a3"/>
        <w:spacing w:before="0" w:beforeAutospacing="0" w:after="0" w:afterAutospacing="0" w:line="360" w:lineRule="auto"/>
        <w:ind w:left="708" w:firstLine="1"/>
        <w:rPr>
          <w:bCs/>
          <w:color w:val="000000" w:themeColor="text1"/>
          <w:sz w:val="28"/>
          <w:szCs w:val="28"/>
          <w:u w:val="single"/>
        </w:rPr>
      </w:pPr>
      <w:r w:rsidRPr="00462C52">
        <w:rPr>
          <w:bCs/>
          <w:color w:val="000000" w:themeColor="text1"/>
          <w:sz w:val="28"/>
          <w:szCs w:val="28"/>
        </w:rPr>
        <w:t>«Мы по лугу прогулялись»</w:t>
      </w:r>
      <w:r w:rsidRPr="00BD1EA4">
        <w:rPr>
          <w:bCs/>
          <w:color w:val="000000" w:themeColor="text1"/>
          <w:sz w:val="28"/>
          <w:szCs w:val="28"/>
        </w:rPr>
        <w:br/>
        <w:t>Мы по лугу прогулялись</w:t>
      </w:r>
      <w:proofErr w:type="gramStart"/>
      <w:r w:rsidRPr="00BD1EA4">
        <w:rPr>
          <w:bCs/>
          <w:color w:val="000000" w:themeColor="text1"/>
          <w:sz w:val="28"/>
          <w:szCs w:val="28"/>
        </w:rPr>
        <w:br/>
        <w:t>И</w:t>
      </w:r>
      <w:proofErr w:type="gramEnd"/>
      <w:r w:rsidRPr="00BD1EA4">
        <w:rPr>
          <w:bCs/>
          <w:color w:val="000000" w:themeColor="text1"/>
          <w:sz w:val="28"/>
          <w:szCs w:val="28"/>
        </w:rPr>
        <w:t xml:space="preserve"> немножко отдохнем. </w:t>
      </w:r>
      <w:r w:rsidRPr="00BD1EA4">
        <w:rPr>
          <w:bCs/>
          <w:i/>
          <w:iCs/>
          <w:color w:val="000000" w:themeColor="text1"/>
          <w:sz w:val="28"/>
          <w:szCs w:val="28"/>
        </w:rPr>
        <w:t>(Шагаем на месте.)</w:t>
      </w:r>
      <w:r w:rsidRPr="00BD1EA4">
        <w:rPr>
          <w:bCs/>
          <w:i/>
          <w:iCs/>
          <w:color w:val="000000" w:themeColor="text1"/>
          <w:sz w:val="28"/>
          <w:szCs w:val="28"/>
        </w:rPr>
        <w:br/>
      </w:r>
      <w:r w:rsidRPr="00BD1EA4">
        <w:rPr>
          <w:bCs/>
          <w:color w:val="000000" w:themeColor="text1"/>
          <w:sz w:val="28"/>
          <w:szCs w:val="28"/>
        </w:rPr>
        <w:t>Встанем, глубоко вздохнем.</w:t>
      </w:r>
      <w:r w:rsidRPr="00BD1EA4">
        <w:rPr>
          <w:bCs/>
          <w:color w:val="000000" w:themeColor="text1"/>
          <w:sz w:val="28"/>
          <w:szCs w:val="28"/>
        </w:rPr>
        <w:br/>
        <w:t>Руки в стороны, вперед, </w:t>
      </w:r>
      <w:r w:rsidRPr="00BD1EA4">
        <w:rPr>
          <w:bCs/>
          <w:i/>
          <w:iCs/>
          <w:color w:val="000000" w:themeColor="text1"/>
          <w:sz w:val="28"/>
          <w:szCs w:val="28"/>
        </w:rPr>
        <w:t>(Развели руки в стороны, вперед.)</w:t>
      </w:r>
      <w:r w:rsidRPr="00BD1EA4">
        <w:rPr>
          <w:bCs/>
          <w:i/>
          <w:iCs/>
          <w:color w:val="000000" w:themeColor="text1"/>
          <w:sz w:val="28"/>
          <w:szCs w:val="28"/>
        </w:rPr>
        <w:br/>
      </w:r>
      <w:r w:rsidRPr="00BD1EA4">
        <w:rPr>
          <w:bCs/>
          <w:color w:val="000000" w:themeColor="text1"/>
          <w:sz w:val="28"/>
          <w:szCs w:val="28"/>
        </w:rPr>
        <w:t>Чудеса у нас на свете:</w:t>
      </w:r>
      <w:r w:rsidRPr="00BD1EA4">
        <w:rPr>
          <w:bCs/>
          <w:color w:val="000000" w:themeColor="text1"/>
          <w:sz w:val="28"/>
          <w:szCs w:val="28"/>
        </w:rPr>
        <w:br/>
        <w:t>Стали карликами дети </w:t>
      </w:r>
      <w:r w:rsidRPr="00BD1EA4">
        <w:rPr>
          <w:bCs/>
          <w:i/>
          <w:iCs/>
          <w:color w:val="000000" w:themeColor="text1"/>
          <w:sz w:val="28"/>
          <w:szCs w:val="28"/>
        </w:rPr>
        <w:t>(Присели.)</w:t>
      </w:r>
      <w:r w:rsidRPr="00BD1EA4">
        <w:rPr>
          <w:bCs/>
          <w:color w:val="000000" w:themeColor="text1"/>
          <w:sz w:val="28"/>
          <w:szCs w:val="28"/>
        </w:rPr>
        <w:br/>
        <w:t>А потом все дружно встали,</w:t>
      </w:r>
      <w:r w:rsidRPr="00BD1EA4">
        <w:rPr>
          <w:bCs/>
          <w:color w:val="000000" w:themeColor="text1"/>
          <w:sz w:val="28"/>
          <w:szCs w:val="28"/>
        </w:rPr>
        <w:br/>
        <w:t>Великанами мы стали. </w:t>
      </w:r>
      <w:r w:rsidRPr="00BD1EA4">
        <w:rPr>
          <w:bCs/>
          <w:i/>
          <w:iCs/>
          <w:color w:val="000000" w:themeColor="text1"/>
          <w:sz w:val="28"/>
          <w:szCs w:val="28"/>
        </w:rPr>
        <w:t>(Встали.)</w:t>
      </w:r>
      <w:r w:rsidRPr="00BD1EA4">
        <w:rPr>
          <w:bCs/>
          <w:color w:val="000000" w:themeColor="text1"/>
          <w:sz w:val="28"/>
          <w:szCs w:val="28"/>
        </w:rPr>
        <w:br/>
        <w:t>Дружно хлопаем, </w:t>
      </w:r>
      <w:r w:rsidRPr="00BD1EA4">
        <w:rPr>
          <w:bCs/>
          <w:i/>
          <w:iCs/>
          <w:color w:val="000000" w:themeColor="text1"/>
          <w:sz w:val="28"/>
          <w:szCs w:val="28"/>
        </w:rPr>
        <w:t>(Хлопаем в ладоши.)</w:t>
      </w:r>
      <w:r w:rsidRPr="00BD1EA4">
        <w:rPr>
          <w:bCs/>
          <w:i/>
          <w:iCs/>
          <w:color w:val="000000" w:themeColor="text1"/>
          <w:sz w:val="28"/>
          <w:szCs w:val="28"/>
        </w:rPr>
        <w:br/>
      </w:r>
      <w:r w:rsidRPr="00BD1EA4">
        <w:rPr>
          <w:bCs/>
          <w:color w:val="000000" w:themeColor="text1"/>
          <w:sz w:val="28"/>
          <w:szCs w:val="28"/>
        </w:rPr>
        <w:t>Ногами топаем! </w:t>
      </w:r>
      <w:r w:rsidRPr="00BD1EA4">
        <w:rPr>
          <w:bCs/>
          <w:i/>
          <w:iCs/>
          <w:color w:val="000000" w:themeColor="text1"/>
          <w:sz w:val="28"/>
          <w:szCs w:val="28"/>
        </w:rPr>
        <w:t>(Топаем ногами.)</w:t>
      </w:r>
      <w:r w:rsidRPr="00BD1EA4">
        <w:rPr>
          <w:bCs/>
          <w:color w:val="000000" w:themeColor="text1"/>
          <w:sz w:val="28"/>
          <w:szCs w:val="28"/>
        </w:rPr>
        <w:br/>
        <w:t>Хорошо мы погуляли и нисколько не устали! </w:t>
      </w:r>
      <w:r w:rsidRPr="00BD1EA4">
        <w:rPr>
          <w:bCs/>
          <w:i/>
          <w:iCs/>
          <w:color w:val="000000" w:themeColor="text1"/>
          <w:sz w:val="28"/>
          <w:szCs w:val="28"/>
        </w:rPr>
        <w:t>(Шагаем на месте.)</w:t>
      </w:r>
    </w:p>
    <w:p w:rsidR="00190083" w:rsidRPr="00462C52" w:rsidRDefault="00BD1EA4" w:rsidP="00BD1E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62C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="009C180F" w:rsidRPr="00462C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V. З</w:t>
      </w:r>
      <w:r w:rsidR="00190083" w:rsidRPr="00462C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акрепление материала.</w:t>
      </w:r>
    </w:p>
    <w:p w:rsidR="009F7ADF" w:rsidRPr="00462C52" w:rsidRDefault="009F7ADF" w:rsidP="00BD1E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62C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Фронтальный опрос.</w:t>
      </w:r>
    </w:p>
    <w:p w:rsidR="009F7ADF" w:rsidRDefault="009F7ADF" w:rsidP="001900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Сейчас наш природный дом оказался в опасности. Как вы думаете почему? (</w:t>
      </w:r>
      <w:r w:rsidRPr="009F7A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учащихся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9F7ADF" w:rsidRDefault="009F7ADF" w:rsidP="001900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Каждый человек должен проявлять ответственное отношение к природе. Как вы думаете, какие правила поведения по отношению к природе должен </w:t>
      </w:r>
      <w:r w:rsidR="00AD16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выполнять</w:t>
      </w:r>
      <w:r w:rsidR="00BD1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человек, чтобы не оставлять нашу планету в опасности?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9F7A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учащихся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BD1EA4" w:rsidRDefault="00BD1EA4" w:rsidP="001900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У вас на столах лежат </w:t>
      </w:r>
      <w:r w:rsidR="008E60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памятки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«Правила ответственного отношения к природе», вот только они не заполнены. В парах запишите важные экологические правила, которые необходимо соблюдать человеку.</w:t>
      </w:r>
    </w:p>
    <w:p w:rsidR="00BD1EA4" w:rsidRDefault="00BD1EA4" w:rsidP="001900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D1E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Проверка выполненного задания.</w:t>
      </w:r>
    </w:p>
    <w:p w:rsidR="00F12F68" w:rsidRPr="00F12F68" w:rsidRDefault="00F12F68" w:rsidP="001900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Памятки мы повесим в классном уголке. Вы всегда сможете обратиться к ним и вспомнить правила ответственного отношения к природе. </w:t>
      </w:r>
    </w:p>
    <w:p w:rsidR="009F7ADF" w:rsidRDefault="00CD362A" w:rsidP="001900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У вас на столах лежат </w:t>
      </w:r>
      <w:r w:rsidR="008E60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экологические эмблемы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Ваша задача – нарисовать экологическую эмблему. </w:t>
      </w:r>
      <w:r w:rsidR="008E60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предлагаю вам разделить эмблему на две части. В одной части изобразите то, как надо относиться к природе, а в другой – то, чего делать категорически нельзя. Помните, что красный цвет – запрещающий, а зеленый – разрешающий. Возможно, вам это тоже поможет. </w:t>
      </w:r>
      <w:r w:rsidR="00BD1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D362A" w:rsidRPr="009C180F" w:rsidRDefault="00CD362A" w:rsidP="001900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После выполнения </w:t>
      </w:r>
      <w:r w:rsidR="00BD1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учащиеся </w:t>
      </w:r>
      <w:r w:rsidR="00BD1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прикрепляют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свои эмблемы на </w:t>
      </w:r>
      <w:r w:rsidR="00BD1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доску вокруг </w:t>
      </w:r>
      <w:r w:rsidR="008E60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рисунка </w:t>
      </w:r>
      <w:r w:rsidR="00BD1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планеты Земля.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90083" w:rsidRDefault="00190083" w:rsidP="001900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5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C95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BD1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Итог урока. </w:t>
      </w:r>
      <w:r w:rsidRPr="00C95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Рефлексия.</w:t>
      </w:r>
    </w:p>
    <w:p w:rsidR="00BD1EA4" w:rsidRDefault="00BD1EA4" w:rsidP="001900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вернемся к задачам нашего урока. Смогли мы их выполнить?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9F7A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учащихся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BD1EA4" w:rsidRDefault="00BD1EA4" w:rsidP="001900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такое экология?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9F7A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учащихся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BD1EA4" w:rsidRDefault="00BD1EA4" w:rsidP="001900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изучает экология?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9F7A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учащихся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BD1EA4" w:rsidRDefault="00BD1EA4" w:rsidP="001900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Приведите пример взаимосвязи в окружающем мире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9F7A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учащихся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190083" w:rsidRDefault="00BD1EA4" w:rsidP="009417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Оцените свою работу на уроке. Все вам было понятно? Что было непонятно?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9F7A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учащихся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9417E1" w:rsidRPr="009417E1" w:rsidRDefault="009417E1" w:rsidP="009417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1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Pr="00941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Домашнее задание</w:t>
      </w:r>
    </w:p>
    <w:p w:rsidR="009417E1" w:rsidRPr="009417E1" w:rsidRDefault="009417E1" w:rsidP="009417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Дома вы повторите то, что мы изучили в классе и выполните самостоятельно задания в рабочей тетради на стр.  </w:t>
      </w:r>
    </w:p>
    <w:sectPr w:rsidR="009417E1" w:rsidRPr="009417E1" w:rsidSect="004F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7FD"/>
    <w:multiLevelType w:val="multilevel"/>
    <w:tmpl w:val="F698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32482"/>
    <w:multiLevelType w:val="multilevel"/>
    <w:tmpl w:val="A9C8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C5E30"/>
    <w:multiLevelType w:val="multilevel"/>
    <w:tmpl w:val="5E3CB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2068F8"/>
    <w:multiLevelType w:val="multilevel"/>
    <w:tmpl w:val="6720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3213"/>
    <w:rsid w:val="00190083"/>
    <w:rsid w:val="00210635"/>
    <w:rsid w:val="00462C52"/>
    <w:rsid w:val="004E4FDC"/>
    <w:rsid w:val="004F70A4"/>
    <w:rsid w:val="005057FA"/>
    <w:rsid w:val="00560AAF"/>
    <w:rsid w:val="005D175E"/>
    <w:rsid w:val="006E4679"/>
    <w:rsid w:val="007A736C"/>
    <w:rsid w:val="00810B84"/>
    <w:rsid w:val="008E6033"/>
    <w:rsid w:val="009417E1"/>
    <w:rsid w:val="00985AC3"/>
    <w:rsid w:val="009C180F"/>
    <w:rsid w:val="009F7ADF"/>
    <w:rsid w:val="00AD162D"/>
    <w:rsid w:val="00B12F97"/>
    <w:rsid w:val="00BD1EA4"/>
    <w:rsid w:val="00CD362A"/>
    <w:rsid w:val="00D13213"/>
    <w:rsid w:val="00DC3D16"/>
    <w:rsid w:val="00F12F68"/>
    <w:rsid w:val="00F6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1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0635"/>
  </w:style>
  <w:style w:type="character" w:customStyle="1" w:styleId="c13">
    <w:name w:val="c13"/>
    <w:basedOn w:val="a0"/>
    <w:rsid w:val="00210635"/>
  </w:style>
  <w:style w:type="character" w:customStyle="1" w:styleId="c6">
    <w:name w:val="c6"/>
    <w:basedOn w:val="a0"/>
    <w:rsid w:val="00210635"/>
  </w:style>
  <w:style w:type="character" w:styleId="a4">
    <w:name w:val="Strong"/>
    <w:basedOn w:val="a0"/>
    <w:uiPriority w:val="22"/>
    <w:qFormat/>
    <w:rsid w:val="007A73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HP</cp:lastModifiedBy>
  <cp:revision>2</cp:revision>
  <dcterms:created xsi:type="dcterms:W3CDTF">2024-08-03T18:03:00Z</dcterms:created>
  <dcterms:modified xsi:type="dcterms:W3CDTF">2024-08-03T18:03:00Z</dcterms:modified>
</cp:coreProperties>
</file>