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10D5" w:rsidRDefault="002810D5" w:rsidP="00082D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810D5" w:rsidRDefault="002810D5" w:rsidP="00082D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810D5" w:rsidRDefault="002810D5" w:rsidP="00082D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810D5" w:rsidRDefault="002810D5" w:rsidP="00082D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810D5" w:rsidRDefault="002810D5" w:rsidP="00082D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E15B1" w:rsidRDefault="00EE15B1" w:rsidP="00082D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E15B1" w:rsidRDefault="00EE15B1" w:rsidP="00082D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810D5" w:rsidRDefault="002810D5" w:rsidP="00082D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810D5" w:rsidRDefault="002810D5" w:rsidP="00082D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810D5" w:rsidRPr="00CA3F6B" w:rsidRDefault="002810D5" w:rsidP="006575DC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CA3F6B">
        <w:rPr>
          <w:rFonts w:ascii="Times New Roman" w:eastAsia="Times New Roman" w:hAnsi="Times New Roman" w:cs="Times New Roman"/>
          <w:b/>
          <w:sz w:val="40"/>
          <w:szCs w:val="40"/>
        </w:rPr>
        <w:t>Открытый урок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575DC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6575DC">
        <w:rPr>
          <w:rFonts w:ascii="Times New Roman" w:eastAsia="Times New Roman" w:hAnsi="Times New Roman" w:cs="Times New Roman"/>
          <w:b/>
          <w:sz w:val="40"/>
          <w:szCs w:val="40"/>
        </w:rPr>
        <w:t>В.</w:t>
      </w:r>
      <w:r w:rsidRPr="00CA3F6B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575DC">
        <w:rPr>
          <w:rFonts w:ascii="Times New Roman" w:eastAsia="Times New Roman" w:hAnsi="Times New Roman" w:cs="Times New Roman"/>
          <w:b/>
          <w:sz w:val="40"/>
          <w:szCs w:val="40"/>
        </w:rPr>
        <w:t>Горобец</w:t>
      </w:r>
      <w:r w:rsidRPr="00CA3F6B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:rsidR="002810D5" w:rsidRDefault="002810D5" w:rsidP="002810D5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CA3F6B">
        <w:rPr>
          <w:rFonts w:ascii="Times New Roman" w:eastAsia="Times New Roman" w:hAnsi="Times New Roman" w:cs="Times New Roman"/>
          <w:b/>
          <w:sz w:val="40"/>
          <w:szCs w:val="40"/>
        </w:rPr>
        <w:t xml:space="preserve">Тема: </w:t>
      </w:r>
      <w:r w:rsidRPr="002810D5">
        <w:rPr>
          <w:rFonts w:ascii="Times New Roman" w:eastAsia="Times New Roman" w:hAnsi="Times New Roman" w:cs="Times New Roman"/>
          <w:b/>
          <w:sz w:val="40"/>
          <w:szCs w:val="40"/>
        </w:rPr>
        <w:t>«Из чего всё состоит»</w:t>
      </w:r>
      <w:r w:rsidRPr="00CA3F6B">
        <w:rPr>
          <w:rFonts w:ascii="Times New Roman" w:eastAsia="Times New Roman" w:hAnsi="Times New Roman" w:cs="Times New Roman"/>
          <w:b/>
          <w:sz w:val="40"/>
          <w:szCs w:val="40"/>
        </w:rPr>
        <w:t>.</w:t>
      </w:r>
    </w:p>
    <w:p w:rsidR="000E705C" w:rsidRPr="00CA3F6B" w:rsidRDefault="000E705C" w:rsidP="002810D5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Класс 3б</w:t>
      </w:r>
    </w:p>
    <w:p w:rsidR="002810D5" w:rsidRDefault="002810D5" w:rsidP="00082D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810D5" w:rsidRDefault="002810D5" w:rsidP="00082D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810D5" w:rsidRDefault="002810D5" w:rsidP="00082D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810D5" w:rsidRDefault="002810D5" w:rsidP="00082D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810D5" w:rsidRDefault="002810D5" w:rsidP="00082D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810D5" w:rsidRDefault="002810D5" w:rsidP="00082D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E15B1" w:rsidRDefault="00EE15B1" w:rsidP="00082D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E15B1" w:rsidRDefault="00EE15B1" w:rsidP="00082D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E15B1" w:rsidRDefault="00EE15B1" w:rsidP="00082D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E15B1" w:rsidRDefault="00EE15B1" w:rsidP="00082D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810D5" w:rsidRDefault="002810D5" w:rsidP="00082D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810D5" w:rsidRDefault="002810D5" w:rsidP="00082D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810D5" w:rsidRDefault="002810D5" w:rsidP="00082D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575DC" w:rsidRDefault="006575DC" w:rsidP="00082D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575DC" w:rsidRDefault="006575DC" w:rsidP="00082D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E4AAF" w:rsidRPr="00D91AA5" w:rsidRDefault="000E705C" w:rsidP="00082D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E70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Конспект урока</w:t>
      </w:r>
      <w:r w:rsidR="00FE4AAF" w:rsidRPr="00D91AA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окружающего мира</w:t>
      </w:r>
    </w:p>
    <w:p w:rsidR="00FE4AAF" w:rsidRDefault="00FE4AAF" w:rsidP="000E70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урока: «Из чего состоит всё</w:t>
      </w:r>
      <w:r w:rsidRPr="00D91A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E705C" w:rsidRPr="000E705C" w:rsidRDefault="000E705C" w:rsidP="000E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05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</w:p>
    <w:p w:rsidR="000E705C" w:rsidRPr="00D91AA5" w:rsidRDefault="000E705C" w:rsidP="000E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0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УМК: «Перспектива»</w:t>
      </w:r>
    </w:p>
    <w:p w:rsidR="00FE4AAF" w:rsidRDefault="00FE4AAF" w:rsidP="000E7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Pr="00D91A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закрепить понятие «тела»; познакомить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жидким, твёрдым и газообразным состоянием тел</w:t>
      </w:r>
      <w:r w:rsidRPr="00D91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4AAF" w:rsidRDefault="00FE4AAF" w:rsidP="0008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познакомятся с тремя состояниями тел; узнают отличительные черты каждого из них; научаться приводить примеры из жизни</w:t>
      </w:r>
      <w:r w:rsidR="00FA66D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ставить вопросы, делать выводы.</w:t>
      </w:r>
    </w:p>
    <w:p w:rsidR="00FE4AAF" w:rsidRPr="00D91AA5" w:rsidRDefault="00FE4AAF" w:rsidP="00082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A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и наглядные пособия:</w:t>
      </w:r>
      <w:r w:rsidRPr="00D91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учебники, </w:t>
      </w:r>
      <w:r w:rsidR="00FA66D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кубик, воздушный шар, вода, сосуды разной формы, песок.</w:t>
      </w:r>
    </w:p>
    <w:p w:rsidR="00FE4AAF" w:rsidRPr="00D91AA5" w:rsidRDefault="00FE4AAF" w:rsidP="00082D7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91AA5">
        <w:rPr>
          <w:rFonts w:ascii="Times New Roman" w:hAnsi="Times New Roman" w:cs="Times New Roman"/>
          <w:b/>
          <w:sz w:val="24"/>
          <w:szCs w:val="24"/>
          <w:lang w:eastAsia="ru-RU"/>
        </w:rPr>
        <w:t>Универсальные учебные действия:</w:t>
      </w:r>
    </w:p>
    <w:p w:rsidR="00FE4AAF" w:rsidRPr="00D91AA5" w:rsidRDefault="00FE4AAF" w:rsidP="00082D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91AA5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Личностные:</w:t>
      </w:r>
    </w:p>
    <w:p w:rsidR="00FE4AAF" w:rsidRPr="00D91AA5" w:rsidRDefault="00FE4AAF" w:rsidP="00082D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1AA5">
        <w:rPr>
          <w:rFonts w:ascii="Times New Roman" w:hAnsi="Times New Roman" w:cs="Times New Roman"/>
          <w:sz w:val="24"/>
          <w:szCs w:val="24"/>
          <w:lang w:eastAsia="ru-RU"/>
        </w:rPr>
        <w:t xml:space="preserve"> -  формировать учебно-познавательный интерес к новому учебному материалу и способам решения новой задачи;</w:t>
      </w:r>
    </w:p>
    <w:p w:rsidR="00FE4AAF" w:rsidRPr="00D91AA5" w:rsidRDefault="00FE4AAF" w:rsidP="00082D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1AA5">
        <w:rPr>
          <w:rFonts w:ascii="Times New Roman" w:hAnsi="Times New Roman" w:cs="Times New Roman"/>
          <w:sz w:val="24"/>
          <w:szCs w:val="24"/>
          <w:lang w:eastAsia="ru-RU"/>
        </w:rPr>
        <w:t>- развитие умений самостоятельно конструировать свои знания, ориентироватьс</w:t>
      </w:r>
      <w:r w:rsidR="00FA66D9">
        <w:rPr>
          <w:rFonts w:ascii="Times New Roman" w:hAnsi="Times New Roman" w:cs="Times New Roman"/>
          <w:sz w:val="24"/>
          <w:szCs w:val="24"/>
          <w:lang w:eastAsia="ru-RU"/>
        </w:rPr>
        <w:t>я в информационном пространстве.</w:t>
      </w:r>
    </w:p>
    <w:p w:rsidR="00FE4AAF" w:rsidRPr="00D91AA5" w:rsidRDefault="00FE4AAF" w:rsidP="00082D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91AA5">
        <w:rPr>
          <w:rFonts w:ascii="Times New Roman" w:hAnsi="Times New Roman" w:cs="Times New Roman"/>
          <w:b/>
          <w:sz w:val="24"/>
          <w:szCs w:val="24"/>
          <w:lang w:eastAsia="ru-RU"/>
        </w:rPr>
        <w:t>Регулятивные:</w:t>
      </w:r>
    </w:p>
    <w:p w:rsidR="00FE4AAF" w:rsidRPr="00D91AA5" w:rsidRDefault="00FE4AAF" w:rsidP="00082D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1AA5">
        <w:rPr>
          <w:rFonts w:ascii="Times New Roman" w:hAnsi="Times New Roman" w:cs="Times New Roman"/>
          <w:sz w:val="24"/>
          <w:szCs w:val="24"/>
          <w:lang w:eastAsia="ru-RU"/>
        </w:rPr>
        <w:t>- учитывать выделенные учителем ориентиры действия в новом учебном материале в сотрудничестве с учителем;</w:t>
      </w:r>
    </w:p>
    <w:p w:rsidR="00FE4AAF" w:rsidRPr="00D91AA5" w:rsidRDefault="00FE4AAF" w:rsidP="00082D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1AA5">
        <w:rPr>
          <w:rFonts w:ascii="Times New Roman" w:hAnsi="Times New Roman" w:cs="Times New Roman"/>
          <w:sz w:val="24"/>
          <w:szCs w:val="24"/>
          <w:lang w:eastAsia="ru-RU"/>
        </w:rPr>
        <w:t>- планировать свое действие в соответствии с поставленной задачей и условиями ее реализации, в том числе во внутреннем плане;</w:t>
      </w:r>
    </w:p>
    <w:p w:rsidR="00FE4AAF" w:rsidRPr="00D91AA5" w:rsidRDefault="00FE4AAF" w:rsidP="00082D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1AA5">
        <w:rPr>
          <w:rFonts w:ascii="Times New Roman" w:hAnsi="Times New Roman" w:cs="Times New Roman"/>
          <w:sz w:val="24"/>
          <w:szCs w:val="24"/>
          <w:lang w:eastAsia="ru-RU"/>
        </w:rPr>
        <w:t>- осуществлять итоговый и пошаговый контроль по результату;</w:t>
      </w:r>
    </w:p>
    <w:p w:rsidR="00FE4AAF" w:rsidRPr="00D91AA5" w:rsidRDefault="00FE4AAF" w:rsidP="00082D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1AA5">
        <w:rPr>
          <w:rFonts w:ascii="Times New Roman" w:hAnsi="Times New Roman" w:cs="Times New Roman"/>
          <w:sz w:val="24"/>
          <w:szCs w:val="24"/>
          <w:lang w:eastAsia="ru-RU"/>
        </w:rPr>
        <w:t>- развитие навыков решения творческих задач и навыков поиска, анализа и интерпретации информации;</w:t>
      </w:r>
    </w:p>
    <w:p w:rsidR="00FE4AAF" w:rsidRPr="00D91AA5" w:rsidRDefault="00FE4AAF" w:rsidP="00082D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1AA5">
        <w:rPr>
          <w:rFonts w:ascii="Times New Roman" w:hAnsi="Times New Roman" w:cs="Times New Roman"/>
          <w:sz w:val="24"/>
          <w:szCs w:val="24"/>
          <w:lang w:eastAsia="ru-RU"/>
        </w:rPr>
        <w:t>- добывать необходимые знания и с их помощью проделывать конкретную работу.</w:t>
      </w:r>
    </w:p>
    <w:p w:rsidR="00FE4AAF" w:rsidRPr="00D91AA5" w:rsidRDefault="00FE4AAF" w:rsidP="00082D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91AA5">
        <w:rPr>
          <w:rFonts w:ascii="Times New Roman" w:hAnsi="Times New Roman" w:cs="Times New Roman"/>
          <w:b/>
          <w:sz w:val="24"/>
          <w:szCs w:val="24"/>
          <w:lang w:eastAsia="ru-RU"/>
        </w:rPr>
        <w:t>Познавательные:</w:t>
      </w:r>
    </w:p>
    <w:p w:rsidR="00FE4AAF" w:rsidRPr="00D91AA5" w:rsidRDefault="00FE4AAF" w:rsidP="00082D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1AA5">
        <w:rPr>
          <w:rFonts w:ascii="Times New Roman" w:hAnsi="Times New Roman" w:cs="Times New Roman"/>
          <w:sz w:val="24"/>
          <w:szCs w:val="24"/>
          <w:lang w:eastAsia="ru-RU"/>
        </w:rPr>
        <w:t>-  осуществлять поиск необходимой информации для выполнения учебных заданий с использованием учебной литературы;</w:t>
      </w:r>
    </w:p>
    <w:p w:rsidR="00FE4AAF" w:rsidRPr="00D91AA5" w:rsidRDefault="00FE4AAF" w:rsidP="00082D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1AA5">
        <w:rPr>
          <w:rFonts w:ascii="Times New Roman" w:hAnsi="Times New Roman" w:cs="Times New Roman"/>
          <w:sz w:val="24"/>
          <w:szCs w:val="24"/>
          <w:lang w:eastAsia="ru-RU"/>
        </w:rPr>
        <w:t>- развитие навыка  смыслового чтения художественных и познавательных текстов, выделять существенную информацию из текстов разных видов;</w:t>
      </w:r>
    </w:p>
    <w:p w:rsidR="00FE4AAF" w:rsidRPr="00D91AA5" w:rsidRDefault="00FE4AAF" w:rsidP="00082D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1AA5">
        <w:rPr>
          <w:rFonts w:ascii="Times New Roman" w:hAnsi="Times New Roman" w:cs="Times New Roman"/>
          <w:sz w:val="24"/>
          <w:szCs w:val="24"/>
          <w:lang w:eastAsia="ru-RU"/>
        </w:rPr>
        <w:t>- осуществлять анализ объектов с выделением существе</w:t>
      </w:r>
      <w:r w:rsidR="00FA66D9">
        <w:rPr>
          <w:rFonts w:ascii="Times New Roman" w:hAnsi="Times New Roman" w:cs="Times New Roman"/>
          <w:sz w:val="24"/>
          <w:szCs w:val="24"/>
          <w:lang w:eastAsia="ru-RU"/>
        </w:rPr>
        <w:t>нных и несущественных признаков.</w:t>
      </w:r>
    </w:p>
    <w:p w:rsidR="00FE4AAF" w:rsidRPr="00D91AA5" w:rsidRDefault="00FE4AAF" w:rsidP="00082D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91AA5">
        <w:rPr>
          <w:rFonts w:ascii="Times New Roman" w:hAnsi="Times New Roman" w:cs="Times New Roman"/>
          <w:b/>
          <w:sz w:val="24"/>
          <w:szCs w:val="24"/>
          <w:lang w:eastAsia="ru-RU"/>
        </w:rPr>
        <w:t>Коммуникативные:</w:t>
      </w:r>
    </w:p>
    <w:p w:rsidR="00FE4AAF" w:rsidRPr="00D91AA5" w:rsidRDefault="00FA66D9" w:rsidP="00082D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</w:t>
      </w:r>
      <w:r w:rsidR="00FE4AAF" w:rsidRPr="00D91AA5">
        <w:rPr>
          <w:rFonts w:ascii="Times New Roman" w:hAnsi="Times New Roman" w:cs="Times New Roman"/>
          <w:sz w:val="24"/>
          <w:szCs w:val="24"/>
          <w:lang w:eastAsia="ru-RU"/>
        </w:rPr>
        <w:t>читься выполнять различные роли в группе (лидера, исполнителя, критика);</w:t>
      </w:r>
    </w:p>
    <w:p w:rsidR="00FE4AAF" w:rsidRPr="00D91AA5" w:rsidRDefault="00FE4AAF" w:rsidP="00082D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1AA5">
        <w:rPr>
          <w:rFonts w:ascii="Times New Roman" w:hAnsi="Times New Roman" w:cs="Times New Roman"/>
          <w:sz w:val="24"/>
          <w:szCs w:val="24"/>
          <w:lang w:eastAsia="ru-RU"/>
        </w:rPr>
        <w:t>- умение координировать свои усилия с усилиями других;</w:t>
      </w:r>
    </w:p>
    <w:p w:rsidR="00FE4AAF" w:rsidRPr="00D91AA5" w:rsidRDefault="00FE4AAF" w:rsidP="00082D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1AA5">
        <w:rPr>
          <w:rFonts w:ascii="Times New Roman" w:hAnsi="Times New Roman" w:cs="Times New Roman"/>
          <w:sz w:val="24"/>
          <w:szCs w:val="24"/>
          <w:lang w:eastAsia="ru-RU"/>
        </w:rPr>
        <w:t>- формулировать собственное мнение и позицию;</w:t>
      </w:r>
    </w:p>
    <w:p w:rsidR="00FE4AAF" w:rsidRPr="00D91AA5" w:rsidRDefault="00FE4AAF" w:rsidP="00082D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1AA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FE4AAF" w:rsidRPr="00D91AA5" w:rsidRDefault="00FE4AAF" w:rsidP="00082D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1AA5">
        <w:rPr>
          <w:rFonts w:ascii="Times New Roman" w:hAnsi="Times New Roman" w:cs="Times New Roman"/>
          <w:sz w:val="24"/>
          <w:szCs w:val="24"/>
          <w:lang w:eastAsia="ru-RU"/>
        </w:rPr>
        <w:t>- задавать вопросы;</w:t>
      </w:r>
    </w:p>
    <w:p w:rsidR="00FE4AAF" w:rsidRPr="00D91AA5" w:rsidRDefault="00FE4AAF" w:rsidP="00082D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1AA5">
        <w:rPr>
          <w:rFonts w:ascii="Times New Roman" w:hAnsi="Times New Roman" w:cs="Times New Roman"/>
          <w:sz w:val="24"/>
          <w:szCs w:val="24"/>
          <w:lang w:eastAsia="ru-RU"/>
        </w:rPr>
        <w:t>- 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действия.</w:t>
      </w:r>
    </w:p>
    <w:p w:rsidR="00FE4AAF" w:rsidRPr="00D91AA5" w:rsidRDefault="00FE4AAF" w:rsidP="00082D7B">
      <w:pPr>
        <w:tabs>
          <w:tab w:val="left" w:pos="148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A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FE4AAF" w:rsidRPr="00397178" w:rsidRDefault="00FE4AAF" w:rsidP="00397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1A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Орг. момент</w:t>
      </w:r>
      <w:r w:rsidR="00397178" w:rsidRPr="00397178">
        <w:t xml:space="preserve"> </w:t>
      </w:r>
      <w:r w:rsidR="00397178" w:rsidRPr="00397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Здравствуйте ребята! Садитесь. Я очень рада вас видеть. Надеюсь, у вас сегодня хорошее настроение и вы готовы к работе.  Я попрошу хлопнуть в ладоши тех, кто будет внимательным, активным участником урока.</w:t>
      </w:r>
    </w:p>
    <w:p w:rsidR="00397178" w:rsidRPr="00397178" w:rsidRDefault="00FE4AAF" w:rsidP="00397178">
      <w:pPr>
        <w:rPr>
          <w:rFonts w:ascii="Calibri" w:eastAsia="Calibri" w:hAnsi="Calibri" w:cs="Times New Roman"/>
          <w:sz w:val="24"/>
          <w:szCs w:val="24"/>
        </w:rPr>
      </w:pPr>
      <w:r w:rsidRPr="00D91A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Актуализация знаний:</w:t>
      </w:r>
      <w:r w:rsidR="00397178" w:rsidRPr="0039717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- </w:t>
      </w:r>
      <w:r w:rsidR="00397178" w:rsidRPr="00397178">
        <w:rPr>
          <w:rFonts w:ascii="Times New Roman" w:eastAsia="Times New Roman" w:hAnsi="Times New Roman" w:cs="Times New Roman"/>
          <w:sz w:val="24"/>
          <w:szCs w:val="24"/>
        </w:rPr>
        <w:t>Назови предметы общим словом – понятием:</w:t>
      </w:r>
    </w:p>
    <w:p w:rsidR="00397178" w:rsidRPr="00397178" w:rsidRDefault="00397178" w:rsidP="00397178">
      <w:pPr>
        <w:rPr>
          <w:rFonts w:ascii="Calibri" w:eastAsia="Calibri" w:hAnsi="Calibri" w:cs="Times New Roman"/>
          <w:sz w:val="24"/>
          <w:szCs w:val="24"/>
        </w:rPr>
      </w:pPr>
      <w:r w:rsidRPr="00397178">
        <w:rPr>
          <w:rFonts w:ascii="Times New Roman" w:eastAsia="Times New Roman" w:hAnsi="Times New Roman" w:cs="Times New Roman"/>
          <w:sz w:val="24"/>
          <w:szCs w:val="24"/>
        </w:rPr>
        <w:t xml:space="preserve">1)Стол, табуретка, шкаф, комод  </w:t>
      </w:r>
    </w:p>
    <w:p w:rsidR="00397178" w:rsidRPr="00397178" w:rsidRDefault="00397178" w:rsidP="00397178">
      <w:pPr>
        <w:rPr>
          <w:rFonts w:ascii="Calibri" w:eastAsia="Calibri" w:hAnsi="Calibri" w:cs="Times New Roman"/>
          <w:sz w:val="24"/>
          <w:szCs w:val="24"/>
        </w:rPr>
      </w:pPr>
      <w:r w:rsidRPr="00397178">
        <w:rPr>
          <w:rFonts w:ascii="Times New Roman" w:eastAsia="Times New Roman" w:hAnsi="Times New Roman" w:cs="Times New Roman"/>
          <w:sz w:val="24"/>
          <w:szCs w:val="24"/>
        </w:rPr>
        <w:t xml:space="preserve">2)Стакан, банка, графин, тарелка </w:t>
      </w:r>
    </w:p>
    <w:p w:rsidR="00397178" w:rsidRPr="00397178" w:rsidRDefault="00397178" w:rsidP="00397178">
      <w:pPr>
        <w:rPr>
          <w:rFonts w:ascii="Calibri" w:eastAsia="Calibri" w:hAnsi="Calibri" w:cs="Times New Roman"/>
          <w:sz w:val="24"/>
          <w:szCs w:val="24"/>
        </w:rPr>
      </w:pPr>
      <w:r w:rsidRPr="00397178">
        <w:rPr>
          <w:rFonts w:ascii="Times New Roman" w:eastAsia="Times New Roman" w:hAnsi="Times New Roman" w:cs="Times New Roman"/>
          <w:sz w:val="24"/>
          <w:szCs w:val="24"/>
        </w:rPr>
        <w:t xml:space="preserve">3)Ложки, чайник, нож, кастрюля </w:t>
      </w:r>
    </w:p>
    <w:p w:rsidR="00397178" w:rsidRPr="00397178" w:rsidRDefault="00397178" w:rsidP="00397178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397178">
        <w:rPr>
          <w:rFonts w:ascii="Times New Roman" w:eastAsia="Times New Roman" w:hAnsi="Times New Roman" w:cs="Times New Roman"/>
          <w:sz w:val="24"/>
          <w:szCs w:val="24"/>
        </w:rPr>
        <w:t>- Что объединяет эти три группы предметов?</w:t>
      </w:r>
      <w:r w:rsidRPr="00397178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397178" w:rsidRPr="00397178" w:rsidRDefault="00397178" w:rsidP="00397178">
      <w:pPr>
        <w:rPr>
          <w:rFonts w:ascii="Calibri" w:eastAsia="Calibri" w:hAnsi="Calibri" w:cs="Times New Roman"/>
          <w:sz w:val="24"/>
          <w:szCs w:val="24"/>
        </w:rPr>
      </w:pPr>
      <w:r w:rsidRPr="00397178">
        <w:rPr>
          <w:rFonts w:ascii="Times New Roman" w:eastAsia="Times New Roman" w:hAnsi="Times New Roman" w:cs="Times New Roman"/>
          <w:sz w:val="24"/>
          <w:szCs w:val="24"/>
        </w:rPr>
        <w:t xml:space="preserve">- Из чего человек делает вещи? </w:t>
      </w:r>
    </w:p>
    <w:p w:rsidR="00397178" w:rsidRPr="00397178" w:rsidRDefault="00397178" w:rsidP="00397178">
      <w:pPr>
        <w:rPr>
          <w:rFonts w:ascii="Calibri" w:eastAsia="Calibri" w:hAnsi="Calibri" w:cs="Times New Roman"/>
          <w:sz w:val="24"/>
          <w:szCs w:val="24"/>
        </w:rPr>
      </w:pPr>
      <w:r w:rsidRPr="00397178">
        <w:rPr>
          <w:rFonts w:ascii="Times New Roman" w:eastAsia="Times New Roman" w:hAnsi="Times New Roman" w:cs="Times New Roman"/>
          <w:sz w:val="24"/>
          <w:szCs w:val="24"/>
        </w:rPr>
        <w:t xml:space="preserve">- Откуда человек берет материалы для изготовления предметов? </w:t>
      </w:r>
    </w:p>
    <w:p w:rsidR="00397178" w:rsidRPr="00397178" w:rsidRDefault="00397178" w:rsidP="00397178">
      <w:pPr>
        <w:rPr>
          <w:rFonts w:ascii="Calibri" w:eastAsia="Calibri" w:hAnsi="Calibri" w:cs="Times New Roman"/>
          <w:sz w:val="24"/>
          <w:szCs w:val="24"/>
        </w:rPr>
      </w:pPr>
      <w:r w:rsidRPr="00397178">
        <w:rPr>
          <w:rFonts w:ascii="Times New Roman" w:eastAsia="Times New Roman" w:hAnsi="Times New Roman" w:cs="Times New Roman"/>
          <w:sz w:val="24"/>
          <w:szCs w:val="24"/>
        </w:rPr>
        <w:t>- Сделайте вывод на основании ваших высказываний.</w:t>
      </w:r>
    </w:p>
    <w:p w:rsidR="00397178" w:rsidRPr="00397178" w:rsidRDefault="00397178" w:rsidP="00397178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39717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9717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Давайте попробуем на основании проведённой работы сформулировать тему урока в виде вопроса. </w:t>
      </w:r>
      <w:r w:rsidR="000E705C" w:rsidRPr="000E705C">
        <w:rPr>
          <w:rFonts w:ascii="Times New Roman" w:eastAsia="Calibri" w:hAnsi="Times New Roman" w:cs="Times New Roman"/>
          <w:b/>
          <w:bCs/>
          <w:sz w:val="24"/>
          <w:szCs w:val="24"/>
        </w:rPr>
        <w:t>Слайд 1</w:t>
      </w:r>
      <w:r w:rsidR="000E705C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397178" w:rsidRPr="00397178" w:rsidRDefault="00397178" w:rsidP="00397178">
      <w:pPr>
        <w:rPr>
          <w:rFonts w:ascii="Calibri" w:eastAsia="Calibri" w:hAnsi="Calibri" w:cs="Times New Roman"/>
          <w:sz w:val="24"/>
          <w:szCs w:val="24"/>
        </w:rPr>
      </w:pPr>
      <w:r w:rsidRPr="00397178">
        <w:rPr>
          <w:rFonts w:ascii="Times New Roman" w:eastAsia="Times New Roman" w:hAnsi="Times New Roman" w:cs="Times New Roman"/>
          <w:sz w:val="24"/>
          <w:szCs w:val="24"/>
        </w:rPr>
        <w:t>На этот вопрос нам предстоит ответить.</w:t>
      </w:r>
    </w:p>
    <w:p w:rsidR="0056114B" w:rsidRDefault="00FA66D9" w:rsidP="00082D7B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56114B">
        <w:rPr>
          <w:rFonts w:ascii="Times New Roman" w:hAnsi="Times New Roman" w:cs="Times New Roman"/>
          <w:b/>
          <w:sz w:val="24"/>
          <w:lang w:val="en-US"/>
        </w:rPr>
        <w:t>III</w:t>
      </w:r>
      <w:r w:rsidRPr="0056114B">
        <w:rPr>
          <w:rFonts w:ascii="Times New Roman" w:hAnsi="Times New Roman" w:cs="Times New Roman"/>
          <w:b/>
          <w:sz w:val="24"/>
        </w:rPr>
        <w:t>. Самоопределение к деятельности</w:t>
      </w:r>
      <w:r w:rsidR="0056114B">
        <w:rPr>
          <w:rFonts w:ascii="Times New Roman" w:hAnsi="Times New Roman" w:cs="Times New Roman"/>
          <w:b/>
          <w:sz w:val="24"/>
        </w:rPr>
        <w:t>.</w:t>
      </w:r>
    </w:p>
    <w:p w:rsidR="00FE4AAF" w:rsidRDefault="0056114B" w:rsidP="00082D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Когда вы читаете или слышите слово «тело», что представляете?</w:t>
      </w:r>
    </w:p>
    <w:p w:rsidR="0056114B" w:rsidRDefault="0056114B" w:rsidP="00082D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толковом словаре С. Ожегова есть такое определение: «Тело – организм человека или животного в его внешних и физических формах». Но у этого слова есть и другое значение, оно-то и будет нас интересовать.</w:t>
      </w:r>
      <w:r w:rsidR="000E705C" w:rsidRPr="000E70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Слайд</w:t>
      </w:r>
      <w:r w:rsidR="000E70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</w:t>
      </w:r>
    </w:p>
    <w:p w:rsidR="0056114B" w:rsidRDefault="0056114B" w:rsidP="00082D7B">
      <w:pPr>
        <w:spacing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( Учитель</w:t>
      </w:r>
      <w:proofErr w:type="gramEnd"/>
      <w:r>
        <w:rPr>
          <w:rFonts w:ascii="Times New Roman" w:hAnsi="Times New Roman" w:cs="Times New Roman"/>
          <w:sz w:val="24"/>
        </w:rPr>
        <w:t xml:space="preserve"> выставляет карточку-опору со словом «тела».)</w:t>
      </w:r>
    </w:p>
    <w:p w:rsidR="0056114B" w:rsidRDefault="0056114B" w:rsidP="00082D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Телами называют все предметы и живых существ, окружающих нас. </w:t>
      </w:r>
    </w:p>
    <w:p w:rsidR="00690A90" w:rsidRPr="00690A90" w:rsidRDefault="00690A90" w:rsidP="00082D7B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690A90">
        <w:rPr>
          <w:rFonts w:ascii="Times New Roman" w:hAnsi="Times New Roman" w:cs="Times New Roman"/>
          <w:b/>
          <w:sz w:val="24"/>
          <w:lang w:val="en-US"/>
        </w:rPr>
        <w:t>IV</w:t>
      </w:r>
      <w:r w:rsidRPr="00690A90">
        <w:rPr>
          <w:rFonts w:ascii="Times New Roman" w:hAnsi="Times New Roman" w:cs="Times New Roman"/>
          <w:b/>
          <w:sz w:val="24"/>
        </w:rPr>
        <w:t>. Работа по теме урока</w:t>
      </w:r>
      <w:r>
        <w:rPr>
          <w:rFonts w:ascii="Times New Roman" w:hAnsi="Times New Roman" w:cs="Times New Roman"/>
          <w:b/>
          <w:sz w:val="24"/>
        </w:rPr>
        <w:t>.</w:t>
      </w:r>
    </w:p>
    <w:p w:rsidR="00E47EE2" w:rsidRPr="00E47EE2" w:rsidRDefault="00E47EE2" w:rsidP="00E47EE2">
      <w:pPr>
        <w:spacing w:line="240" w:lineRule="auto"/>
        <w:rPr>
          <w:rFonts w:ascii="Times New Roman" w:hAnsi="Times New Roman" w:cs="Times New Roman"/>
          <w:sz w:val="24"/>
        </w:rPr>
      </w:pPr>
      <w:r w:rsidRPr="00E47EE2">
        <w:rPr>
          <w:rFonts w:ascii="Times New Roman" w:hAnsi="Times New Roman" w:cs="Times New Roman"/>
          <w:sz w:val="24"/>
        </w:rPr>
        <w:t>Сегодня мы совершим путешествие в мир веществ и узнаем, из чего всё состоит,</w:t>
      </w:r>
    </w:p>
    <w:p w:rsidR="00E47EE2" w:rsidRPr="00E47EE2" w:rsidRDefault="00E47EE2" w:rsidP="00E47EE2">
      <w:pPr>
        <w:spacing w:line="240" w:lineRule="auto"/>
        <w:rPr>
          <w:rFonts w:ascii="Times New Roman" w:hAnsi="Times New Roman" w:cs="Times New Roman"/>
          <w:sz w:val="24"/>
        </w:rPr>
      </w:pPr>
      <w:r w:rsidRPr="00E47EE2">
        <w:rPr>
          <w:rFonts w:ascii="Times New Roman" w:hAnsi="Times New Roman" w:cs="Times New Roman"/>
          <w:sz w:val="24"/>
        </w:rPr>
        <w:t>А именно, что такое тела, вещества и частицы и выясним, чем они различаются, а что общего.</w:t>
      </w:r>
    </w:p>
    <w:p w:rsidR="00983C39" w:rsidRDefault="00983C39" w:rsidP="00E47EE2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Среди бесчисленных и разнообразных тел есть тела природы, или природные объекты. </w:t>
      </w:r>
    </w:p>
    <w:p w:rsidR="00983C39" w:rsidRDefault="00983C39" w:rsidP="00082D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 Учитель выставляет карточку-опору со словом «природные».)</w:t>
      </w:r>
    </w:p>
    <w:p w:rsidR="00983C39" w:rsidRDefault="00983C39" w:rsidP="00082D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есть тела, сделанные человеком. Их называют искусственными телами.</w:t>
      </w:r>
    </w:p>
    <w:p w:rsidR="00983C39" w:rsidRDefault="00983C39" w:rsidP="00082D7B">
      <w:pPr>
        <w:spacing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( Учитель</w:t>
      </w:r>
      <w:proofErr w:type="gramEnd"/>
      <w:r>
        <w:rPr>
          <w:rFonts w:ascii="Times New Roman" w:hAnsi="Times New Roman" w:cs="Times New Roman"/>
          <w:sz w:val="24"/>
        </w:rPr>
        <w:t xml:space="preserve"> выставляет карточку-опору со словом «искусственные».)</w:t>
      </w:r>
      <w:r w:rsidR="000E705C" w:rsidRPr="000E70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Слайд</w:t>
      </w:r>
      <w:r w:rsidR="000E70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3</w:t>
      </w:r>
    </w:p>
    <w:p w:rsidR="00983C39" w:rsidRDefault="00690A90" w:rsidP="00082D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Рассмотрите схему.</w:t>
      </w:r>
    </w:p>
    <w:p w:rsidR="00690A90" w:rsidRDefault="004475EF" w:rsidP="00082D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6EBB3F" wp14:editId="1B121D7B">
                <wp:simplePos x="0" y="0"/>
                <wp:positionH relativeFrom="column">
                  <wp:posOffset>792480</wp:posOffset>
                </wp:positionH>
                <wp:positionV relativeFrom="paragraph">
                  <wp:posOffset>162560</wp:posOffset>
                </wp:positionV>
                <wp:extent cx="1341120" cy="190500"/>
                <wp:effectExtent l="38100" t="0" r="11430" b="762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112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AA9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62.4pt;margin-top:12.8pt;width:105.6pt;height: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147320</wp:posOffset>
                </wp:positionV>
                <wp:extent cx="1196340" cy="213360"/>
                <wp:effectExtent l="0" t="0" r="80010" b="7239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6340" cy="213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6B68CB" id="Прямая со стрелкой 17" o:spid="_x0000_s1026" type="#_x0000_t32" style="position:absolute;margin-left:202.2pt;margin-top:11.6pt;width:94.2pt;height:1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" strokecolor="black [3040]">
                <v:stroke endarrow="block"/>
              </v:shape>
            </w:pict>
          </mc:Fallback>
        </mc:AlternateContent>
      </w:r>
      <w:r w:rsidR="00690A90">
        <w:rPr>
          <w:rFonts w:ascii="Times New Roman" w:hAnsi="Times New Roman" w:cs="Times New Roman"/>
          <w:sz w:val="24"/>
        </w:rPr>
        <w:t xml:space="preserve">                                                         Тела</w:t>
      </w:r>
    </w:p>
    <w:p w:rsidR="00690A90" w:rsidRDefault="00690A90" w:rsidP="00082D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природные                                                                                 искусственные </w:t>
      </w:r>
    </w:p>
    <w:p w:rsidR="00690A90" w:rsidRDefault="00690A90" w:rsidP="00082D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-Назовите тел</w:t>
      </w:r>
      <w:r w:rsidR="004475EF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, которые относятся к группе природных объектов.</w:t>
      </w:r>
    </w:p>
    <w:p w:rsidR="00690A90" w:rsidRPr="00690A90" w:rsidRDefault="00690A90" w:rsidP="002810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-Назовите тел</w:t>
      </w:r>
      <w:r w:rsidR="004475EF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, которые относятся к группе искусственных объектов.</w:t>
      </w:r>
      <w:r w:rsidR="002810D5">
        <w:rPr>
          <w:rFonts w:ascii="Times New Roman" w:hAnsi="Times New Roman" w:cs="Times New Roman"/>
          <w:sz w:val="24"/>
        </w:rPr>
        <w:br/>
        <w:t xml:space="preserve">Ученики </w:t>
      </w:r>
      <w:proofErr w:type="gramStart"/>
      <w:r w:rsidR="002810D5">
        <w:rPr>
          <w:rFonts w:ascii="Times New Roman" w:hAnsi="Times New Roman" w:cs="Times New Roman"/>
          <w:sz w:val="24"/>
        </w:rPr>
        <w:t>заполняют  схему</w:t>
      </w:r>
      <w:proofErr w:type="gramEnd"/>
      <w:r w:rsidR="002810D5">
        <w:rPr>
          <w:rFonts w:ascii="Times New Roman" w:hAnsi="Times New Roman" w:cs="Times New Roman"/>
          <w:sz w:val="24"/>
        </w:rPr>
        <w:t xml:space="preserve"> в тетради(тела, природные, искусственные)</w:t>
      </w:r>
    </w:p>
    <w:p w:rsidR="00690A90" w:rsidRDefault="00690A90" w:rsidP="00082D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Отгадайте загадки. Запишите в таблицу слова-отгадки.</w:t>
      </w:r>
    </w:p>
    <w:p w:rsidR="00690A90" w:rsidRPr="00690A90" w:rsidRDefault="00690A90" w:rsidP="00082D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-Назовите тела, которые относятся к группе природных объектов.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90A90" w:rsidTr="00B829DE">
        <w:tc>
          <w:tcPr>
            <w:tcW w:w="9571" w:type="dxa"/>
            <w:gridSpan w:val="2"/>
          </w:tcPr>
          <w:p w:rsidR="00690A90" w:rsidRPr="00690A90" w:rsidRDefault="00690A90" w:rsidP="00082D7B">
            <w:pPr>
              <w:tabs>
                <w:tab w:val="left" w:pos="3681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  <w:r w:rsidRPr="00690A90">
              <w:rPr>
                <w:rFonts w:ascii="Times New Roman" w:hAnsi="Times New Roman" w:cs="Times New Roman"/>
                <w:b/>
                <w:sz w:val="24"/>
              </w:rPr>
              <w:t>Тела</w:t>
            </w:r>
          </w:p>
        </w:tc>
      </w:tr>
      <w:tr w:rsidR="00690A90" w:rsidTr="00690A90">
        <w:tc>
          <w:tcPr>
            <w:tcW w:w="4785" w:type="dxa"/>
          </w:tcPr>
          <w:p w:rsidR="00690A90" w:rsidRPr="00690A90" w:rsidRDefault="00690A90" w:rsidP="00082D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0A90">
              <w:rPr>
                <w:rFonts w:ascii="Times New Roman" w:hAnsi="Times New Roman" w:cs="Times New Roman"/>
                <w:b/>
                <w:sz w:val="24"/>
              </w:rPr>
              <w:t>природные</w:t>
            </w:r>
          </w:p>
        </w:tc>
        <w:tc>
          <w:tcPr>
            <w:tcW w:w="4786" w:type="dxa"/>
          </w:tcPr>
          <w:p w:rsidR="00690A90" w:rsidRPr="00690A90" w:rsidRDefault="00690A90" w:rsidP="00082D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0A90">
              <w:rPr>
                <w:rFonts w:ascii="Times New Roman" w:hAnsi="Times New Roman" w:cs="Times New Roman"/>
                <w:b/>
                <w:sz w:val="24"/>
              </w:rPr>
              <w:t>искусственные</w:t>
            </w:r>
          </w:p>
        </w:tc>
      </w:tr>
      <w:tr w:rsidR="00690A90" w:rsidTr="00690A90">
        <w:tc>
          <w:tcPr>
            <w:tcW w:w="4785" w:type="dxa"/>
          </w:tcPr>
          <w:p w:rsidR="00690A90" w:rsidRDefault="00690A90" w:rsidP="00082D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690A90" w:rsidRDefault="00690A90" w:rsidP="00082D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0A90" w:rsidTr="00690A90">
        <w:tc>
          <w:tcPr>
            <w:tcW w:w="4785" w:type="dxa"/>
          </w:tcPr>
          <w:p w:rsidR="00690A90" w:rsidRDefault="00690A90" w:rsidP="00082D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690A90" w:rsidRDefault="00690A90" w:rsidP="00082D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0A90" w:rsidTr="00690A90">
        <w:tc>
          <w:tcPr>
            <w:tcW w:w="4785" w:type="dxa"/>
          </w:tcPr>
          <w:p w:rsidR="00690A90" w:rsidRDefault="00690A90" w:rsidP="00082D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690A90" w:rsidRDefault="00690A90" w:rsidP="00082D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90A90" w:rsidRDefault="00690A90" w:rsidP="00082D7B">
      <w:pPr>
        <w:spacing w:line="240" w:lineRule="auto"/>
        <w:rPr>
          <w:rFonts w:ascii="Times New Roman" w:hAnsi="Times New Roman" w:cs="Times New Roman"/>
          <w:sz w:val="24"/>
        </w:rPr>
      </w:pPr>
    </w:p>
    <w:p w:rsidR="00397178" w:rsidRPr="00397178" w:rsidRDefault="00397178" w:rsidP="00397178">
      <w:pPr>
        <w:rPr>
          <w:rFonts w:ascii="Times New Roman" w:eastAsia="Calibri" w:hAnsi="Times New Roman" w:cs="Times New Roman"/>
          <w:sz w:val="24"/>
          <w:szCs w:val="24"/>
        </w:rPr>
      </w:pPr>
      <w:r w:rsidRPr="00397178">
        <w:rPr>
          <w:rFonts w:ascii="Times New Roman" w:eastAsia="Calibri" w:hAnsi="Times New Roman" w:cs="Times New Roman"/>
          <w:sz w:val="24"/>
          <w:szCs w:val="24"/>
        </w:rPr>
        <w:t>1. В морях и реках обитает,</w:t>
      </w:r>
      <w:r w:rsidRPr="00397178">
        <w:rPr>
          <w:rFonts w:ascii="Times New Roman" w:eastAsia="Calibri" w:hAnsi="Times New Roman" w:cs="Times New Roman"/>
          <w:sz w:val="24"/>
          <w:szCs w:val="24"/>
        </w:rPr>
        <w:br/>
        <w:t>Но часто по небу летает.</w:t>
      </w:r>
      <w:r w:rsidRPr="00397178">
        <w:rPr>
          <w:rFonts w:ascii="Times New Roman" w:eastAsia="Calibri" w:hAnsi="Times New Roman" w:cs="Times New Roman"/>
          <w:sz w:val="24"/>
          <w:szCs w:val="24"/>
        </w:rPr>
        <w:br/>
        <w:t>А как наскучит ей летать,</w:t>
      </w:r>
      <w:r w:rsidRPr="00397178">
        <w:rPr>
          <w:rFonts w:ascii="Times New Roman" w:eastAsia="Calibri" w:hAnsi="Times New Roman" w:cs="Times New Roman"/>
          <w:sz w:val="24"/>
          <w:szCs w:val="24"/>
        </w:rPr>
        <w:br/>
        <w:t>На землю падает опять. (</w:t>
      </w:r>
      <w:r w:rsidRPr="00397178">
        <w:rPr>
          <w:rFonts w:ascii="Times New Roman" w:eastAsia="Calibri" w:hAnsi="Times New Roman" w:cs="Times New Roman"/>
          <w:i/>
          <w:sz w:val="24"/>
          <w:szCs w:val="24"/>
        </w:rPr>
        <w:t>Вода</w:t>
      </w:r>
      <w:r w:rsidRPr="0039717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97178" w:rsidRPr="00397178" w:rsidRDefault="00397178" w:rsidP="00397178">
      <w:pPr>
        <w:rPr>
          <w:rFonts w:ascii="Times New Roman" w:eastAsia="Calibri" w:hAnsi="Times New Roman" w:cs="Times New Roman"/>
          <w:sz w:val="24"/>
          <w:szCs w:val="24"/>
        </w:rPr>
      </w:pPr>
    </w:p>
    <w:p w:rsidR="00397178" w:rsidRPr="00397178" w:rsidRDefault="00397178" w:rsidP="00397178">
      <w:pPr>
        <w:rPr>
          <w:rFonts w:ascii="Times New Roman" w:eastAsia="Calibri" w:hAnsi="Times New Roman" w:cs="Times New Roman"/>
          <w:sz w:val="24"/>
          <w:szCs w:val="24"/>
        </w:rPr>
      </w:pPr>
      <w:r w:rsidRPr="00397178">
        <w:rPr>
          <w:rFonts w:ascii="Times New Roman" w:eastAsia="Calibri" w:hAnsi="Times New Roman" w:cs="Times New Roman"/>
          <w:sz w:val="24"/>
          <w:szCs w:val="24"/>
        </w:rPr>
        <w:t>2. Часто я в него смотрюсь</w:t>
      </w:r>
      <w:r w:rsidRPr="00397178">
        <w:rPr>
          <w:rFonts w:ascii="Times New Roman" w:eastAsia="Calibri" w:hAnsi="Times New Roman" w:cs="Times New Roman"/>
          <w:sz w:val="24"/>
          <w:szCs w:val="24"/>
        </w:rPr>
        <w:br/>
        <w:t>Передним кружусь, верчусь.</w:t>
      </w:r>
      <w:r w:rsidRPr="00397178">
        <w:rPr>
          <w:rFonts w:ascii="Times New Roman" w:eastAsia="Calibri" w:hAnsi="Times New Roman" w:cs="Times New Roman"/>
          <w:sz w:val="24"/>
          <w:szCs w:val="24"/>
        </w:rPr>
        <w:br/>
        <w:t>Свои косы заплетаю</w:t>
      </w:r>
      <w:r w:rsidRPr="00397178">
        <w:rPr>
          <w:rFonts w:ascii="Times New Roman" w:eastAsia="Calibri" w:hAnsi="Times New Roman" w:cs="Times New Roman"/>
          <w:sz w:val="24"/>
          <w:szCs w:val="24"/>
        </w:rPr>
        <w:br/>
        <w:t>И костюмчик поправляю. (</w:t>
      </w:r>
      <w:r w:rsidRPr="00397178">
        <w:rPr>
          <w:rFonts w:ascii="Times New Roman" w:eastAsia="Calibri" w:hAnsi="Times New Roman" w:cs="Times New Roman"/>
          <w:i/>
          <w:sz w:val="24"/>
          <w:szCs w:val="24"/>
        </w:rPr>
        <w:t>Зеркало</w:t>
      </w:r>
      <w:r w:rsidRPr="0039717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97178" w:rsidRPr="00397178" w:rsidRDefault="00397178" w:rsidP="00397178">
      <w:pPr>
        <w:rPr>
          <w:rFonts w:ascii="Times New Roman" w:eastAsia="Calibri" w:hAnsi="Times New Roman" w:cs="Times New Roman"/>
          <w:sz w:val="24"/>
          <w:szCs w:val="24"/>
        </w:rPr>
      </w:pPr>
    </w:p>
    <w:p w:rsidR="00397178" w:rsidRPr="00397178" w:rsidRDefault="00397178" w:rsidP="00397178">
      <w:pPr>
        <w:rPr>
          <w:rFonts w:ascii="Times New Roman" w:eastAsia="Calibri" w:hAnsi="Times New Roman" w:cs="Times New Roman"/>
          <w:sz w:val="24"/>
          <w:szCs w:val="24"/>
        </w:rPr>
      </w:pPr>
      <w:r w:rsidRPr="00397178">
        <w:rPr>
          <w:rFonts w:ascii="Times New Roman" w:eastAsia="Calibri" w:hAnsi="Times New Roman" w:cs="Times New Roman"/>
          <w:sz w:val="24"/>
          <w:szCs w:val="24"/>
        </w:rPr>
        <w:t>3. Ты весь мир обогреваешь</w:t>
      </w:r>
      <w:r w:rsidRPr="00397178">
        <w:rPr>
          <w:rFonts w:ascii="Times New Roman" w:eastAsia="Calibri" w:hAnsi="Times New Roman" w:cs="Times New Roman"/>
          <w:sz w:val="24"/>
          <w:szCs w:val="24"/>
        </w:rPr>
        <w:br/>
        <w:t>Ты усталости не знаешь,</w:t>
      </w:r>
      <w:r w:rsidRPr="00397178">
        <w:rPr>
          <w:rFonts w:ascii="Times New Roman" w:eastAsia="Calibri" w:hAnsi="Times New Roman" w:cs="Times New Roman"/>
          <w:sz w:val="24"/>
          <w:szCs w:val="24"/>
        </w:rPr>
        <w:br/>
        <w:t>Улыбаешься в оконце,</w:t>
      </w:r>
      <w:r w:rsidRPr="00397178">
        <w:rPr>
          <w:rFonts w:ascii="Times New Roman" w:eastAsia="Calibri" w:hAnsi="Times New Roman" w:cs="Times New Roman"/>
          <w:sz w:val="24"/>
          <w:szCs w:val="24"/>
        </w:rPr>
        <w:br/>
        <w:t>И зовут тебя все ...(</w:t>
      </w:r>
      <w:r w:rsidRPr="00397178">
        <w:rPr>
          <w:rFonts w:ascii="Times New Roman" w:eastAsia="Calibri" w:hAnsi="Times New Roman" w:cs="Times New Roman"/>
          <w:i/>
          <w:sz w:val="24"/>
          <w:szCs w:val="24"/>
        </w:rPr>
        <w:t>Солнце</w:t>
      </w:r>
      <w:r w:rsidRPr="0039717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97178" w:rsidRPr="00397178" w:rsidRDefault="00397178" w:rsidP="00397178">
      <w:pPr>
        <w:rPr>
          <w:rFonts w:ascii="Times New Roman" w:eastAsia="Calibri" w:hAnsi="Times New Roman" w:cs="Times New Roman"/>
          <w:sz w:val="24"/>
          <w:szCs w:val="24"/>
        </w:rPr>
      </w:pPr>
    </w:p>
    <w:p w:rsidR="00397178" w:rsidRPr="00397178" w:rsidRDefault="00397178" w:rsidP="00397178">
      <w:pPr>
        <w:rPr>
          <w:rFonts w:ascii="Times New Roman" w:eastAsia="Calibri" w:hAnsi="Times New Roman" w:cs="Times New Roman"/>
          <w:sz w:val="24"/>
          <w:szCs w:val="24"/>
        </w:rPr>
      </w:pPr>
    </w:p>
    <w:p w:rsidR="00397178" w:rsidRPr="00397178" w:rsidRDefault="00397178" w:rsidP="00397178">
      <w:pPr>
        <w:rPr>
          <w:rFonts w:ascii="Times New Roman" w:eastAsia="Calibri" w:hAnsi="Times New Roman" w:cs="Times New Roman"/>
          <w:sz w:val="24"/>
          <w:szCs w:val="24"/>
        </w:rPr>
      </w:pPr>
      <w:r w:rsidRPr="00397178">
        <w:rPr>
          <w:rFonts w:ascii="Times New Roman" w:eastAsia="Calibri" w:hAnsi="Times New Roman" w:cs="Times New Roman"/>
          <w:sz w:val="24"/>
          <w:szCs w:val="24"/>
        </w:rPr>
        <w:t>4. Длиннохвостая лошадка</w:t>
      </w:r>
      <w:r w:rsidRPr="00397178">
        <w:rPr>
          <w:rFonts w:ascii="Times New Roman" w:eastAsia="Calibri" w:hAnsi="Times New Roman" w:cs="Times New Roman"/>
          <w:sz w:val="24"/>
          <w:szCs w:val="24"/>
        </w:rPr>
        <w:br/>
        <w:t>Привезла нам каши сладкой.</w:t>
      </w:r>
      <w:r w:rsidRPr="00397178">
        <w:rPr>
          <w:rFonts w:ascii="Times New Roman" w:eastAsia="Calibri" w:hAnsi="Times New Roman" w:cs="Times New Roman"/>
          <w:sz w:val="24"/>
          <w:szCs w:val="24"/>
        </w:rPr>
        <w:br/>
        <w:t>Ждет лошадка у ворот —</w:t>
      </w:r>
      <w:r w:rsidRPr="00397178">
        <w:rPr>
          <w:rFonts w:ascii="Times New Roman" w:eastAsia="Calibri" w:hAnsi="Times New Roman" w:cs="Times New Roman"/>
          <w:sz w:val="24"/>
          <w:szCs w:val="24"/>
        </w:rPr>
        <w:br/>
        <w:t>Открывай пошире рот. (</w:t>
      </w:r>
      <w:r w:rsidRPr="00397178">
        <w:rPr>
          <w:rFonts w:ascii="Times New Roman" w:eastAsia="Calibri" w:hAnsi="Times New Roman" w:cs="Times New Roman"/>
          <w:i/>
          <w:sz w:val="24"/>
          <w:szCs w:val="24"/>
        </w:rPr>
        <w:t>Ложка</w:t>
      </w:r>
      <w:r w:rsidRPr="0039717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97178" w:rsidRPr="00397178" w:rsidRDefault="00397178" w:rsidP="00397178">
      <w:pPr>
        <w:rPr>
          <w:rFonts w:ascii="Times New Roman" w:eastAsia="Calibri" w:hAnsi="Times New Roman" w:cs="Times New Roman"/>
          <w:sz w:val="24"/>
          <w:szCs w:val="24"/>
        </w:rPr>
      </w:pPr>
      <w:r w:rsidRPr="00397178">
        <w:rPr>
          <w:rFonts w:ascii="Times New Roman" w:eastAsia="Calibri" w:hAnsi="Times New Roman" w:cs="Times New Roman"/>
          <w:sz w:val="24"/>
          <w:szCs w:val="24"/>
        </w:rPr>
        <w:t>5. Зверька узнаем мы с тобой</w:t>
      </w:r>
      <w:r w:rsidRPr="00397178">
        <w:rPr>
          <w:rFonts w:ascii="Times New Roman" w:eastAsia="Calibri" w:hAnsi="Times New Roman" w:cs="Times New Roman"/>
          <w:sz w:val="24"/>
          <w:szCs w:val="24"/>
        </w:rPr>
        <w:br/>
        <w:t>По двум таким приметам:</w:t>
      </w:r>
      <w:r w:rsidRPr="00397178">
        <w:rPr>
          <w:rFonts w:ascii="Times New Roman" w:eastAsia="Calibri" w:hAnsi="Times New Roman" w:cs="Times New Roman"/>
          <w:sz w:val="24"/>
          <w:szCs w:val="24"/>
        </w:rPr>
        <w:br/>
        <w:t>Он в шубке беленькой зимой,</w:t>
      </w:r>
      <w:r w:rsidRPr="00397178">
        <w:rPr>
          <w:rFonts w:ascii="Times New Roman" w:eastAsia="Calibri" w:hAnsi="Times New Roman" w:cs="Times New Roman"/>
          <w:sz w:val="24"/>
          <w:szCs w:val="24"/>
        </w:rPr>
        <w:br/>
        <w:t>А в серой шубке — летом. (</w:t>
      </w:r>
      <w:r w:rsidRPr="00397178">
        <w:rPr>
          <w:rFonts w:ascii="Times New Roman" w:eastAsia="Calibri" w:hAnsi="Times New Roman" w:cs="Times New Roman"/>
          <w:i/>
          <w:sz w:val="24"/>
          <w:szCs w:val="24"/>
        </w:rPr>
        <w:t>Заяц</w:t>
      </w:r>
      <w:r w:rsidRPr="0039717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B5620" w:rsidRDefault="002B5620" w:rsidP="00082D7B">
      <w:pPr>
        <w:spacing w:line="240" w:lineRule="auto"/>
        <w:rPr>
          <w:rFonts w:ascii="Times New Roman" w:hAnsi="Times New Roman" w:cs="Times New Roman"/>
          <w:sz w:val="24"/>
        </w:rPr>
      </w:pPr>
    </w:p>
    <w:p w:rsidR="002B5620" w:rsidRDefault="002B5620" w:rsidP="00082D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(Взаимопроверка групп)</w:t>
      </w:r>
    </w:p>
    <w:p w:rsidR="006D3A8A" w:rsidRDefault="002B5620" w:rsidP="00082D7B">
      <w:pPr>
        <w:spacing w:line="240" w:lineRule="auto"/>
        <w:rPr>
          <w:rFonts w:ascii="Times New Roman" w:hAnsi="Times New Roman" w:cs="Times New Roman"/>
          <w:b/>
          <w:i/>
          <w:sz w:val="24"/>
        </w:rPr>
      </w:pPr>
      <w:r w:rsidRPr="002B5620">
        <w:rPr>
          <w:rFonts w:ascii="Times New Roman" w:hAnsi="Times New Roman" w:cs="Times New Roman"/>
          <w:b/>
          <w:i/>
          <w:sz w:val="24"/>
        </w:rPr>
        <w:t>3. Практическая работа.</w:t>
      </w:r>
    </w:p>
    <w:p w:rsidR="00397178" w:rsidRPr="00397178" w:rsidRDefault="00397178" w:rsidP="0039717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178">
        <w:rPr>
          <w:rFonts w:ascii="Times New Roman" w:eastAsia="Calibri" w:hAnsi="Times New Roman" w:cs="Times New Roman"/>
          <w:sz w:val="24"/>
          <w:szCs w:val="24"/>
        </w:rPr>
        <w:t xml:space="preserve">Все природные и искусственные тела состоят из веществ. </w:t>
      </w:r>
      <w:r w:rsidR="000E705C" w:rsidRPr="000E70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Слайд </w:t>
      </w:r>
      <w:r w:rsidR="000E70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 </w:t>
      </w:r>
      <w:r w:rsidRPr="00397178">
        <w:rPr>
          <w:rFonts w:ascii="Times New Roman" w:eastAsia="Calibri" w:hAnsi="Times New Roman" w:cs="Times New Roman"/>
          <w:sz w:val="24"/>
          <w:szCs w:val="24"/>
        </w:rPr>
        <w:t>Соль, сахар, вода, глина, известняк – это вещества. Есть тела, которые образованы одним веществом (</w:t>
      </w:r>
      <w:proofErr w:type="gramStart"/>
      <w:r w:rsidRPr="00397178">
        <w:rPr>
          <w:rFonts w:ascii="Times New Roman" w:eastAsia="Calibri" w:hAnsi="Times New Roman" w:cs="Times New Roman"/>
          <w:sz w:val="24"/>
          <w:szCs w:val="24"/>
        </w:rPr>
        <w:t>показ  кусочка</w:t>
      </w:r>
      <w:proofErr w:type="gramEnd"/>
      <w:r w:rsidRPr="00397178">
        <w:rPr>
          <w:rFonts w:ascii="Times New Roman" w:eastAsia="Calibri" w:hAnsi="Times New Roman" w:cs="Times New Roman"/>
          <w:sz w:val="24"/>
          <w:szCs w:val="24"/>
        </w:rPr>
        <w:t xml:space="preserve"> мела), есть тела, которые состоят из нескольких веществ (например, карандаш). Очень сложный состав имеют живые существа. Например, в растениях есть сахар, крахмал, вода и другие вещества. Веществами называют то, из чего состоят тела. </w:t>
      </w:r>
      <w:r w:rsidR="000E705C" w:rsidRPr="000E705C">
        <w:rPr>
          <w:rFonts w:ascii="Times New Roman" w:eastAsia="Calibri" w:hAnsi="Times New Roman" w:cs="Times New Roman"/>
          <w:b/>
          <w:bCs/>
          <w:sz w:val="24"/>
          <w:szCs w:val="24"/>
        </w:rPr>
        <w:t>Слайд</w:t>
      </w:r>
      <w:r w:rsidR="000E70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5, 6, 7.</w:t>
      </w:r>
      <w:r w:rsidRPr="00397178">
        <w:rPr>
          <w:rFonts w:ascii="Times New Roman" w:eastAsia="Calibri" w:hAnsi="Times New Roman" w:cs="Times New Roman"/>
          <w:sz w:val="24"/>
          <w:szCs w:val="24"/>
        </w:rPr>
        <w:t xml:space="preserve"> Ученые установили, что вещества состоят из мельчайших частиц, которые видны только под микроскопом. Чтобы убедиться, что эти частицы существуют, давайте проведем простой </w:t>
      </w:r>
      <w:r w:rsidRPr="00397178">
        <w:rPr>
          <w:rFonts w:ascii="Times New Roman" w:eastAsia="Calibri" w:hAnsi="Times New Roman" w:cs="Times New Roman"/>
          <w:b/>
          <w:sz w:val="24"/>
          <w:szCs w:val="24"/>
        </w:rPr>
        <w:t>опыт</w:t>
      </w:r>
      <w:r w:rsidRPr="0039717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97178" w:rsidRPr="00397178" w:rsidRDefault="00397178" w:rsidP="00397178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97178">
        <w:rPr>
          <w:rFonts w:ascii="Times New Roman" w:eastAsia="Calibri" w:hAnsi="Times New Roman" w:cs="Times New Roman"/>
          <w:b/>
          <w:i/>
          <w:sz w:val="24"/>
          <w:szCs w:val="24"/>
        </w:rPr>
        <w:t>Опыт с водой и сахаром</w:t>
      </w:r>
    </w:p>
    <w:p w:rsidR="00397178" w:rsidRPr="00397178" w:rsidRDefault="00397178" w:rsidP="0039717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178">
        <w:rPr>
          <w:rFonts w:ascii="Times New Roman" w:eastAsia="Calibri" w:hAnsi="Times New Roman" w:cs="Times New Roman"/>
          <w:sz w:val="24"/>
          <w:szCs w:val="24"/>
        </w:rPr>
        <w:t>- У меня есть кусочек сахара и стакан с водой.</w:t>
      </w:r>
    </w:p>
    <w:p w:rsidR="00397178" w:rsidRPr="00397178" w:rsidRDefault="00397178" w:rsidP="0039717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178">
        <w:rPr>
          <w:rFonts w:ascii="Times New Roman" w:eastAsia="Calibri" w:hAnsi="Times New Roman" w:cs="Times New Roman"/>
          <w:sz w:val="24"/>
          <w:szCs w:val="24"/>
        </w:rPr>
        <w:t xml:space="preserve">Мне нужен один помощник. Опустим сахар в воду и перемешайте ложечкой. Что мы наблюдаем? Сначала сахар видим, но постепенно становится невидимым. Попробуйте воду на вкус. Она сладкая, значит, сахар не исчез, он остался в стакане. Почему же тогда он невидим? </w:t>
      </w:r>
    </w:p>
    <w:p w:rsidR="00397178" w:rsidRPr="00397178" w:rsidRDefault="00397178" w:rsidP="0039717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178">
        <w:rPr>
          <w:rFonts w:ascii="Times New Roman" w:eastAsia="Calibri" w:hAnsi="Times New Roman" w:cs="Times New Roman"/>
          <w:sz w:val="24"/>
          <w:szCs w:val="24"/>
        </w:rPr>
        <w:t>- Этот опыт показывает, что тела, а значит и вещества состоят из частиц.</w:t>
      </w:r>
    </w:p>
    <w:p w:rsidR="00397178" w:rsidRPr="00397178" w:rsidRDefault="00397178" w:rsidP="0039717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178">
        <w:rPr>
          <w:rFonts w:ascii="Times New Roman" w:eastAsia="Calibri" w:hAnsi="Times New Roman" w:cs="Times New Roman"/>
          <w:sz w:val="24"/>
          <w:szCs w:val="24"/>
        </w:rPr>
        <w:t xml:space="preserve">- Изучением частиц в веществах занимался великий русский ученый Михаил Васильевич Ломоносов. </w:t>
      </w:r>
      <w:r w:rsidR="000E705C" w:rsidRPr="000E70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Слайд </w:t>
      </w:r>
      <w:r w:rsidR="000E70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8. </w:t>
      </w:r>
      <w:r w:rsidRPr="00397178">
        <w:rPr>
          <w:rFonts w:ascii="Times New Roman" w:eastAsia="Calibri" w:hAnsi="Times New Roman" w:cs="Times New Roman"/>
          <w:sz w:val="24"/>
          <w:szCs w:val="24"/>
        </w:rPr>
        <w:t>Он доказывал, что частицы бывают простыми и сложными. Сложные частицы состоят из простых. Позже ученые убедились в этом и назвали сложные частицы молекулами, а простые – атомами.</w:t>
      </w:r>
      <w:r w:rsidRPr="00397178">
        <w:t xml:space="preserve"> </w:t>
      </w:r>
      <w:r>
        <w:t xml:space="preserve"> </w:t>
      </w:r>
      <w:r w:rsidRPr="00397178">
        <w:rPr>
          <w:rFonts w:ascii="Times New Roman" w:eastAsia="Calibri" w:hAnsi="Times New Roman" w:cs="Times New Roman"/>
          <w:sz w:val="24"/>
          <w:szCs w:val="24"/>
        </w:rPr>
        <w:t>В зависимости от того, на каком расстоянии молекулы находятся друг от друга, образуются разные вещества: твердые, жидкие, газообразные. Давайте попробуем определить, на каком расстоянии находятся молекулы в твердых веществах.</w:t>
      </w:r>
      <w:r w:rsidR="000E705C" w:rsidRPr="000E70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Слайд</w:t>
      </w:r>
      <w:r w:rsidR="000E70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9</w:t>
      </w:r>
    </w:p>
    <w:p w:rsidR="006D3A8A" w:rsidRDefault="006D3A8A" w:rsidP="00082D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 меня на столе вода, камень, воздух в воздушном шаре. Что объединяет всё это?</w:t>
      </w:r>
    </w:p>
    <w:p w:rsidR="006D3A8A" w:rsidRDefault="006D3A8A" w:rsidP="00082D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Чем они отличаются?</w:t>
      </w:r>
    </w:p>
    <w:p w:rsidR="006D3A8A" w:rsidRDefault="006D3A8A" w:rsidP="00082D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Подведём итог: тела могут находиться в разном состоянии – твёрдом, жидком и газообразном.</w:t>
      </w:r>
    </w:p>
    <w:p w:rsidR="006D3A8A" w:rsidRDefault="006D3A8A" w:rsidP="00082D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Какое тело в твёрдом состоянии? В жидком? Газообразном?</w:t>
      </w:r>
    </w:p>
    <w:p w:rsidR="00F273D5" w:rsidRDefault="00F273D5" w:rsidP="00082D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 назыв</w:t>
      </w:r>
      <w:r w:rsidR="00065F2E">
        <w:rPr>
          <w:rFonts w:ascii="Times New Roman" w:hAnsi="Times New Roman" w:cs="Times New Roman"/>
          <w:sz w:val="24"/>
        </w:rPr>
        <w:t>ается предмет у меня в руках? (К</w:t>
      </w:r>
      <w:r>
        <w:rPr>
          <w:rFonts w:ascii="Times New Roman" w:hAnsi="Times New Roman" w:cs="Times New Roman"/>
          <w:sz w:val="24"/>
        </w:rPr>
        <w:t>убик)</w:t>
      </w:r>
    </w:p>
    <w:p w:rsidR="00F273D5" w:rsidRDefault="00F273D5" w:rsidP="00082D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Какой он формы?</w:t>
      </w:r>
      <w:r w:rsidR="00065F2E">
        <w:rPr>
          <w:rFonts w:ascii="Times New Roman" w:hAnsi="Times New Roman" w:cs="Times New Roman"/>
          <w:sz w:val="24"/>
        </w:rPr>
        <w:t xml:space="preserve"> (К</w:t>
      </w:r>
      <w:r>
        <w:rPr>
          <w:rFonts w:ascii="Times New Roman" w:hAnsi="Times New Roman" w:cs="Times New Roman"/>
          <w:sz w:val="24"/>
        </w:rPr>
        <w:t>убической)</w:t>
      </w:r>
    </w:p>
    <w:p w:rsidR="00F273D5" w:rsidRDefault="00F273D5" w:rsidP="00082D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Я предлагаю положить </w:t>
      </w:r>
      <w:r w:rsidR="00065F2E">
        <w:rPr>
          <w:rFonts w:ascii="Times New Roman" w:hAnsi="Times New Roman" w:cs="Times New Roman"/>
          <w:sz w:val="24"/>
        </w:rPr>
        <w:t>кубик в воду. Какой он формы? (К</w:t>
      </w:r>
      <w:r>
        <w:rPr>
          <w:rFonts w:ascii="Times New Roman" w:hAnsi="Times New Roman" w:cs="Times New Roman"/>
          <w:sz w:val="24"/>
        </w:rPr>
        <w:t>убической)</w:t>
      </w:r>
    </w:p>
    <w:p w:rsidR="00065F2E" w:rsidRDefault="00065F2E" w:rsidP="00082D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Какой он будет </w:t>
      </w:r>
      <w:proofErr w:type="gramStart"/>
      <w:r>
        <w:rPr>
          <w:rFonts w:ascii="Times New Roman" w:hAnsi="Times New Roman" w:cs="Times New Roman"/>
          <w:sz w:val="24"/>
        </w:rPr>
        <w:t>формы ,</w:t>
      </w:r>
      <w:proofErr w:type="gramEnd"/>
      <w:r>
        <w:rPr>
          <w:rFonts w:ascii="Times New Roman" w:hAnsi="Times New Roman" w:cs="Times New Roman"/>
          <w:sz w:val="24"/>
        </w:rPr>
        <w:t xml:space="preserve"> если я его положу на стол? Зарою в песок? (Форма не изменится)</w:t>
      </w:r>
    </w:p>
    <w:p w:rsidR="00065F2E" w:rsidRDefault="00065F2E" w:rsidP="00082D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Сделайте вывод. (У твёрдых тел форма постоянна.)</w:t>
      </w:r>
      <w:r w:rsidR="005B4515" w:rsidRPr="005B4515">
        <w:t xml:space="preserve"> </w:t>
      </w:r>
      <w:r w:rsidR="005B4515" w:rsidRPr="005B4515">
        <w:rPr>
          <w:rFonts w:ascii="Times New Roman" w:hAnsi="Times New Roman" w:cs="Times New Roman"/>
          <w:sz w:val="24"/>
        </w:rPr>
        <w:t>Вывод: в твердом веществе молекулы плотно прилегают друг к другу. У твердых тел форма постоянная.</w:t>
      </w:r>
    </w:p>
    <w:p w:rsidR="00065F2E" w:rsidRDefault="00065F2E" w:rsidP="00082D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 каком состоянии вода? (В жидком)</w:t>
      </w:r>
    </w:p>
    <w:p w:rsidR="00065F2E" w:rsidRDefault="00065F2E" w:rsidP="00082D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Приведите примеры жидкостей.</w:t>
      </w:r>
    </w:p>
    <w:p w:rsidR="00065F2E" w:rsidRDefault="00065F2E" w:rsidP="00082D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-Я налила воду в сосуд. Какой формы вода в сосуде?</w:t>
      </w:r>
    </w:p>
    <w:p w:rsidR="00065F2E" w:rsidRDefault="00065F2E" w:rsidP="00082D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Перелейте воду в стакан. Какой формы вода в стакане? (Цилиндрической)</w:t>
      </w:r>
    </w:p>
    <w:p w:rsidR="00065F2E" w:rsidRDefault="00065F2E" w:rsidP="00082D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-Меняется ли количество воды, т.е. объем при переливании?</w:t>
      </w:r>
    </w:p>
    <w:p w:rsidR="005B4515" w:rsidRPr="005B4515" w:rsidRDefault="00065F2E" w:rsidP="005B4515">
      <w:pPr>
        <w:autoSpaceDE w:val="0"/>
        <w:autoSpaceDN w:val="0"/>
        <w:adjustRightInd w:val="0"/>
        <w:spacing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>- Сделайте вывод. (Жидкости меняют форму в зависимости от сосуда, в котором они находятся, но не меняют объём.)</w:t>
      </w:r>
      <w:r w:rsidR="005B4515" w:rsidRPr="005B4515">
        <w:rPr>
          <w:rFonts w:ascii="Times New Roman" w:eastAsia="Calibri" w:hAnsi="Times New Roman" w:cs="Times New Roman"/>
          <w:bCs/>
          <w:spacing w:val="45"/>
          <w:sz w:val="24"/>
          <w:szCs w:val="24"/>
        </w:rPr>
        <w:t xml:space="preserve"> Вывод: </w:t>
      </w:r>
      <w:r w:rsidR="005B4515" w:rsidRPr="005B4515">
        <w:rPr>
          <w:rFonts w:ascii="Times New Roman" w:eastAsia="Calibri" w:hAnsi="Times New Roman" w:cs="Times New Roman"/>
          <w:sz w:val="24"/>
          <w:szCs w:val="24"/>
        </w:rPr>
        <w:t>в жидких веществах молекулы находятся на некотором расстоянии друг от друга. Жидкости меняют форму в зависимости от сосуда, в котором они находятся, но не меняют объем)</w:t>
      </w:r>
    </w:p>
    <w:p w:rsidR="00065F2E" w:rsidRDefault="00065F2E" w:rsidP="00082D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Воздух в шаре и </w:t>
      </w:r>
      <w:proofErr w:type="gramStart"/>
      <w:r>
        <w:rPr>
          <w:rFonts w:ascii="Times New Roman" w:hAnsi="Times New Roman" w:cs="Times New Roman"/>
          <w:sz w:val="24"/>
        </w:rPr>
        <w:t>тот ,</w:t>
      </w:r>
      <w:proofErr w:type="gramEnd"/>
      <w:r>
        <w:rPr>
          <w:rFonts w:ascii="Times New Roman" w:hAnsi="Times New Roman" w:cs="Times New Roman"/>
          <w:sz w:val="24"/>
        </w:rPr>
        <w:t xml:space="preserve"> которым мы дышим, - это газ.</w:t>
      </w:r>
    </w:p>
    <w:p w:rsidR="00065F2E" w:rsidRDefault="00065F2E" w:rsidP="00082D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Помните шар. Что вы можете сказать о форме? (Газ меняет форму.)</w:t>
      </w:r>
    </w:p>
    <w:p w:rsidR="00065F2E" w:rsidRDefault="00B776C7" w:rsidP="00082D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Я сдавлю шар и часть его завяжу, уберу. Как вы думаете</w:t>
      </w:r>
      <w:r w:rsidR="00082D7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объём воздуха изменился? (Да. Объём уменьшился.)</w:t>
      </w:r>
    </w:p>
    <w:p w:rsidR="002810D5" w:rsidRDefault="00B776C7" w:rsidP="00082D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-Сделайте вывод. (Газы не сохраняют форму и объём.)</w:t>
      </w:r>
      <w:r w:rsidR="005B4515" w:rsidRPr="005B4515">
        <w:rPr>
          <w:rFonts w:ascii="Times New Roman" w:eastAsia="Calibri" w:hAnsi="Times New Roman" w:cs="Times New Roman"/>
          <w:b/>
          <w:sz w:val="24"/>
          <w:szCs w:val="24"/>
        </w:rPr>
        <w:t xml:space="preserve"> -</w:t>
      </w:r>
      <w:r w:rsidR="005B4515" w:rsidRPr="005B4515">
        <w:rPr>
          <w:rFonts w:ascii="Times New Roman" w:eastAsia="Calibri" w:hAnsi="Times New Roman" w:cs="Times New Roman"/>
          <w:sz w:val="24"/>
          <w:szCs w:val="24"/>
        </w:rPr>
        <w:t>Вывод: Молекулы при малейшей возможности разлетелись кто куда. Между ними нет никакого сцепления. Газы не сохраняют форму и объем.</w:t>
      </w:r>
      <w:r w:rsidR="002810D5" w:rsidRPr="002810D5">
        <w:rPr>
          <w:rFonts w:ascii="Times New Roman" w:hAnsi="Times New Roman" w:cs="Times New Roman"/>
          <w:sz w:val="24"/>
        </w:rPr>
        <w:t xml:space="preserve"> </w:t>
      </w:r>
    </w:p>
    <w:p w:rsidR="00B776C7" w:rsidRDefault="002810D5" w:rsidP="00082D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Ученики </w:t>
      </w:r>
      <w:proofErr w:type="gramStart"/>
      <w:r>
        <w:rPr>
          <w:rFonts w:ascii="Times New Roman" w:hAnsi="Times New Roman" w:cs="Times New Roman"/>
          <w:sz w:val="24"/>
        </w:rPr>
        <w:t>заполняют  схему</w:t>
      </w:r>
      <w:proofErr w:type="gramEnd"/>
      <w:r>
        <w:rPr>
          <w:rFonts w:ascii="Times New Roman" w:hAnsi="Times New Roman" w:cs="Times New Roman"/>
          <w:sz w:val="24"/>
        </w:rPr>
        <w:t xml:space="preserve"> в тетради(частицы, твердое, жидкое, газообразное)</w:t>
      </w:r>
    </w:p>
    <w:p w:rsidR="00B776C7" w:rsidRPr="00B776C7" w:rsidRDefault="00B776C7" w:rsidP="00082D7B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B776C7">
        <w:rPr>
          <w:rFonts w:ascii="Times New Roman" w:hAnsi="Times New Roman" w:cs="Times New Roman"/>
          <w:b/>
          <w:sz w:val="24"/>
          <w:lang w:val="en-US"/>
        </w:rPr>
        <w:t>V</w:t>
      </w:r>
      <w:r w:rsidRPr="00B776C7">
        <w:rPr>
          <w:rFonts w:ascii="Times New Roman" w:hAnsi="Times New Roman" w:cs="Times New Roman"/>
          <w:b/>
          <w:sz w:val="24"/>
        </w:rPr>
        <w:t>. Физкультминутка</w:t>
      </w:r>
    </w:p>
    <w:p w:rsidR="00B776C7" w:rsidRDefault="00B776C7" w:rsidP="00082D7B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B776C7">
        <w:rPr>
          <w:rFonts w:ascii="Times New Roman" w:hAnsi="Times New Roman" w:cs="Times New Roman"/>
          <w:b/>
          <w:sz w:val="24"/>
          <w:lang w:val="en-US"/>
        </w:rPr>
        <w:t>VI</w:t>
      </w:r>
      <w:r w:rsidRPr="00B776C7">
        <w:rPr>
          <w:rFonts w:ascii="Times New Roman" w:hAnsi="Times New Roman" w:cs="Times New Roman"/>
          <w:b/>
          <w:sz w:val="24"/>
        </w:rPr>
        <w:t>. Закрепление изученного.</w:t>
      </w:r>
    </w:p>
    <w:p w:rsidR="00082D7B" w:rsidRDefault="002810D5" w:rsidP="00082D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Работа в таблице. Распределение веществ на три </w:t>
      </w:r>
      <w:proofErr w:type="gramStart"/>
      <w:r>
        <w:rPr>
          <w:rFonts w:ascii="Times New Roman" w:hAnsi="Times New Roman" w:cs="Times New Roman"/>
          <w:sz w:val="24"/>
        </w:rPr>
        <w:t>категории :</w:t>
      </w:r>
      <w:proofErr w:type="gramEnd"/>
      <w:r>
        <w:rPr>
          <w:rFonts w:ascii="Times New Roman" w:hAnsi="Times New Roman" w:cs="Times New Roman"/>
          <w:sz w:val="24"/>
        </w:rPr>
        <w:t xml:space="preserve"> твердые, жидкие, газообразные.</w:t>
      </w:r>
    </w:p>
    <w:p w:rsidR="00082D7B" w:rsidRDefault="00082D7B" w:rsidP="00082D7B">
      <w:pPr>
        <w:rPr>
          <w:rFonts w:ascii="Times New Roman" w:hAnsi="Times New Roman" w:cs="Times New Roman"/>
          <w:b/>
          <w:sz w:val="24"/>
        </w:rPr>
      </w:pPr>
      <w:r w:rsidRPr="00082D7B">
        <w:rPr>
          <w:rFonts w:ascii="Times New Roman" w:hAnsi="Times New Roman" w:cs="Times New Roman"/>
          <w:b/>
          <w:sz w:val="24"/>
          <w:lang w:val="en-US"/>
        </w:rPr>
        <w:t>VII</w:t>
      </w:r>
      <w:r w:rsidRPr="00082D7B">
        <w:rPr>
          <w:rFonts w:ascii="Times New Roman" w:hAnsi="Times New Roman" w:cs="Times New Roman"/>
          <w:b/>
          <w:sz w:val="24"/>
        </w:rPr>
        <w:t>. Рефлексия.</w:t>
      </w:r>
    </w:p>
    <w:p w:rsidR="00B776C7" w:rsidRDefault="00082D7B" w:rsidP="00082D7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Закончите высказывания.</w:t>
      </w:r>
    </w:p>
    <w:p w:rsidR="00082D7B" w:rsidRDefault="00082D7B" w:rsidP="00082D7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предметы и живые существа, окружающие нас, называются…..</w:t>
      </w:r>
    </w:p>
    <w:p w:rsidR="00082D7B" w:rsidRDefault="00082D7B" w:rsidP="00082D7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Тела, которые относятся к природе, называются……</w:t>
      </w:r>
    </w:p>
    <w:p w:rsidR="00082D7B" w:rsidRDefault="00082D7B" w:rsidP="00082D7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Вода, квас, бензин-это….</w:t>
      </w:r>
    </w:p>
    <w:p w:rsidR="00082D7B" w:rsidRDefault="00082D7B" w:rsidP="00082D7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Стол, лёд, стакан-это….</w:t>
      </w:r>
    </w:p>
    <w:p w:rsidR="00082D7B" w:rsidRDefault="00082D7B" w:rsidP="00082D7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Кислород, углекислый газ-это…</w:t>
      </w:r>
    </w:p>
    <w:p w:rsidR="005E433C" w:rsidRDefault="005E433C" w:rsidP="005E433C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Самооценка (магнитные смайлики)</w:t>
      </w:r>
    </w:p>
    <w:p w:rsidR="005E433C" w:rsidRPr="005E433C" w:rsidRDefault="005E433C" w:rsidP="005E433C">
      <w:pPr>
        <w:pStyle w:val="a4"/>
        <w:rPr>
          <w:rFonts w:ascii="Times New Roman" w:hAnsi="Times New Roman" w:cs="Times New Roman"/>
          <w:b/>
          <w:sz w:val="24"/>
        </w:rPr>
      </w:pPr>
      <w:r w:rsidRPr="005E433C">
        <w:rPr>
          <w:rFonts w:ascii="Times New Roman" w:hAnsi="Times New Roman" w:cs="Times New Roman"/>
          <w:b/>
          <w:sz w:val="24"/>
          <w:lang w:val="en-US"/>
        </w:rPr>
        <w:t>VIII</w:t>
      </w:r>
      <w:r w:rsidRPr="005E433C">
        <w:rPr>
          <w:rFonts w:ascii="Times New Roman" w:hAnsi="Times New Roman" w:cs="Times New Roman"/>
          <w:b/>
          <w:sz w:val="24"/>
        </w:rPr>
        <w:t>. Подведение итогов.</w:t>
      </w:r>
    </w:p>
    <w:p w:rsidR="005E433C" w:rsidRPr="005E433C" w:rsidRDefault="005E433C" w:rsidP="005E433C">
      <w:pPr>
        <w:pStyle w:val="a4"/>
        <w:rPr>
          <w:rFonts w:ascii="Times New Roman" w:hAnsi="Times New Roman" w:cs="Times New Roman"/>
          <w:sz w:val="24"/>
        </w:rPr>
      </w:pPr>
      <w:r w:rsidRPr="005E433C">
        <w:rPr>
          <w:rFonts w:ascii="Times New Roman" w:hAnsi="Times New Roman" w:cs="Times New Roman"/>
          <w:sz w:val="24"/>
        </w:rPr>
        <w:t>- Где можно применить знания, полученные на уроке?</w:t>
      </w:r>
    </w:p>
    <w:p w:rsidR="005E433C" w:rsidRDefault="005E433C" w:rsidP="005E433C">
      <w:pPr>
        <w:pStyle w:val="a4"/>
        <w:rPr>
          <w:rFonts w:ascii="Times New Roman" w:hAnsi="Times New Roman" w:cs="Times New Roman"/>
          <w:sz w:val="24"/>
        </w:rPr>
      </w:pPr>
      <w:r w:rsidRPr="005E433C">
        <w:rPr>
          <w:rFonts w:ascii="Times New Roman" w:hAnsi="Times New Roman" w:cs="Times New Roman"/>
          <w:sz w:val="24"/>
        </w:rPr>
        <w:t>- Где можно найти ответы на интересующие вас вопросы?</w:t>
      </w:r>
    </w:p>
    <w:p w:rsidR="005E433C" w:rsidRDefault="005E433C" w:rsidP="005E433C">
      <w:pPr>
        <w:pStyle w:val="a4"/>
        <w:rPr>
          <w:rFonts w:ascii="Times New Roman" w:hAnsi="Times New Roman" w:cs="Times New Roman"/>
          <w:b/>
          <w:sz w:val="24"/>
        </w:rPr>
      </w:pPr>
      <w:r w:rsidRPr="005E433C">
        <w:rPr>
          <w:rFonts w:ascii="Times New Roman" w:hAnsi="Times New Roman" w:cs="Times New Roman"/>
          <w:b/>
          <w:sz w:val="24"/>
        </w:rPr>
        <w:t>Домашнее задание</w:t>
      </w:r>
      <w:r w:rsidR="00EE15B1">
        <w:rPr>
          <w:rFonts w:ascii="Times New Roman" w:hAnsi="Times New Roman" w:cs="Times New Roman"/>
          <w:b/>
          <w:sz w:val="24"/>
        </w:rPr>
        <w:t>.</w:t>
      </w:r>
      <w:r w:rsidR="00EE15B1" w:rsidRPr="00EE15B1">
        <w:t xml:space="preserve"> </w:t>
      </w:r>
      <w:r w:rsidR="00EE15B1" w:rsidRPr="00EE15B1">
        <w:rPr>
          <w:rFonts w:ascii="Times New Roman" w:hAnsi="Times New Roman" w:cs="Times New Roman"/>
          <w:b/>
          <w:sz w:val="24"/>
        </w:rPr>
        <w:t>Слайд</w:t>
      </w:r>
      <w:r w:rsidR="00EE15B1">
        <w:rPr>
          <w:rFonts w:ascii="Times New Roman" w:hAnsi="Times New Roman" w:cs="Times New Roman"/>
          <w:b/>
          <w:sz w:val="24"/>
        </w:rPr>
        <w:t xml:space="preserve"> 10.</w:t>
      </w:r>
    </w:p>
    <w:p w:rsidR="005E433C" w:rsidRPr="005E433C" w:rsidRDefault="005E433C" w:rsidP="005E433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E433C">
        <w:rPr>
          <w:rFonts w:ascii="Times New Roman" w:hAnsi="Times New Roman" w:cs="Times New Roman"/>
          <w:sz w:val="24"/>
        </w:rPr>
        <w:t>Прочитать текст на с.50-53 учебника. Ответить на вопросы с. 53 в рубрике «Проверим себя»</w:t>
      </w:r>
    </w:p>
    <w:p w:rsidR="005E433C" w:rsidRDefault="005E433C" w:rsidP="005E433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E433C">
        <w:rPr>
          <w:rFonts w:ascii="Times New Roman" w:hAnsi="Times New Roman" w:cs="Times New Roman"/>
          <w:sz w:val="24"/>
        </w:rPr>
        <w:t>Выполнить задания 1-4 (с.36-37) в рабочей тетради.</w:t>
      </w:r>
      <w:r w:rsidR="00EE15B1">
        <w:rPr>
          <w:rFonts w:ascii="Times New Roman" w:hAnsi="Times New Roman" w:cs="Times New Roman"/>
          <w:sz w:val="24"/>
        </w:rPr>
        <w:t xml:space="preserve"> </w:t>
      </w:r>
    </w:p>
    <w:tbl>
      <w:tblPr>
        <w:tblpPr w:leftFromText="180" w:rightFromText="180" w:vertAnchor="text" w:horzAnchor="margin" w:tblpY="-263"/>
        <w:tblOverlap w:val="never"/>
        <w:tblW w:w="100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4"/>
        <w:gridCol w:w="1891"/>
        <w:gridCol w:w="1891"/>
        <w:gridCol w:w="1892"/>
        <w:gridCol w:w="1892"/>
      </w:tblGrid>
      <w:tr w:rsidR="00B829DE" w:rsidRPr="00B80C14" w:rsidTr="00B829DE"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9DE" w:rsidRPr="00B80C14" w:rsidRDefault="00B829DE" w:rsidP="00B82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Вещество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29DE" w:rsidRPr="00B80C14" w:rsidRDefault="00B829DE" w:rsidP="00B82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9DE" w:rsidRPr="00B80C14" w:rsidRDefault="00B829DE" w:rsidP="00B82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Твёрдое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9DE" w:rsidRPr="00B80C14" w:rsidRDefault="00B829DE" w:rsidP="00B82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Жидкое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9DE" w:rsidRPr="00B80C14" w:rsidRDefault="00B829DE" w:rsidP="00B82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Газообразное</w:t>
            </w:r>
          </w:p>
        </w:tc>
      </w:tr>
      <w:tr w:rsidR="00B829DE" w:rsidRPr="00B80C14" w:rsidTr="00B829DE"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9DE" w:rsidRPr="00B80C14" w:rsidRDefault="00B829DE" w:rsidP="00B82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29DE" w:rsidRPr="00B80C14" w:rsidRDefault="00E578E4" w:rsidP="00B82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92628" cy="476292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02fc8bd1d918a984f57186504938b8d_ce_1600x853x0x148_cropped_800x42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540" cy="478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9DE" w:rsidRPr="00B80C14" w:rsidRDefault="00B829DE" w:rsidP="00B82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9DE" w:rsidRPr="00B80C14" w:rsidRDefault="00B829DE" w:rsidP="00B82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9DE" w:rsidRPr="00B80C14" w:rsidRDefault="00B829DE" w:rsidP="00B82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29DE" w:rsidRPr="00B80C14" w:rsidTr="00B829DE"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9DE" w:rsidRPr="00B80C14" w:rsidRDefault="00B829DE" w:rsidP="00B82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29DE" w:rsidRPr="00B80C14" w:rsidRDefault="00E578E4" w:rsidP="00B82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49086" cy="559767"/>
                  <wp:effectExtent l="0" t="0" r="825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490368737_carbon_sponge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776" cy="564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9DE" w:rsidRPr="00B80C14" w:rsidRDefault="00B829DE" w:rsidP="00B82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9DE" w:rsidRPr="00B80C14" w:rsidRDefault="00B829DE" w:rsidP="00B82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9DE" w:rsidRPr="00B80C14" w:rsidRDefault="00B829DE" w:rsidP="00B82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29DE" w:rsidRPr="00B80C14" w:rsidTr="00B829DE"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9DE" w:rsidRPr="00B80C14" w:rsidRDefault="00B829DE" w:rsidP="00B82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29DE" w:rsidRPr="00B80C14" w:rsidRDefault="00E578E4" w:rsidP="00B82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83771" cy="434633"/>
                  <wp:effectExtent l="0" t="0" r="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jJ2E1_fhPh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36" cy="439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9DE" w:rsidRPr="00B80C14" w:rsidRDefault="00B829DE" w:rsidP="00B82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9DE" w:rsidRPr="00B80C14" w:rsidRDefault="00B829DE" w:rsidP="00B82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9DE" w:rsidRPr="00B80C14" w:rsidRDefault="00B829DE" w:rsidP="00B82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29DE" w:rsidRPr="00B80C14" w:rsidTr="00B829DE"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9DE" w:rsidRPr="00B80C14" w:rsidRDefault="00B829DE" w:rsidP="00B82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29DE" w:rsidRPr="00B80C14" w:rsidRDefault="00E578E4" w:rsidP="00B82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94657" cy="354414"/>
                  <wp:effectExtent l="0" t="0" r="5715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zobrazhenie_1-176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521" cy="35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9DE" w:rsidRPr="00B80C14" w:rsidRDefault="00B829DE" w:rsidP="00B82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9DE" w:rsidRPr="00B80C14" w:rsidRDefault="00B829DE" w:rsidP="00B82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9DE" w:rsidRPr="00B80C14" w:rsidRDefault="00B829DE" w:rsidP="00B82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29DE" w:rsidRPr="00B80C14" w:rsidTr="00B829DE"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9DE" w:rsidRPr="00B80C14" w:rsidRDefault="00B829DE" w:rsidP="00B82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Уксус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29DE" w:rsidRPr="00B80C14" w:rsidRDefault="00E578E4" w:rsidP="00B82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66057" cy="848629"/>
                  <wp:effectExtent l="0" t="0" r="5715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ksu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33" cy="858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9DE" w:rsidRPr="00B80C14" w:rsidRDefault="00B829DE" w:rsidP="00B82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9DE" w:rsidRPr="00B80C14" w:rsidRDefault="00B829DE" w:rsidP="00B82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9DE" w:rsidRPr="00B80C14" w:rsidRDefault="00B829DE" w:rsidP="00B82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29DE" w:rsidRPr="00B80C14" w:rsidTr="00B829DE"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9DE" w:rsidRPr="00B80C14" w:rsidRDefault="00B829DE" w:rsidP="00B82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Древесина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29DE" w:rsidRPr="00B80C14" w:rsidRDefault="00E578E4" w:rsidP="00B82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27314" cy="44766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Без названия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219" cy="452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9DE" w:rsidRPr="00B80C14" w:rsidRDefault="00B829DE" w:rsidP="00B82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9DE" w:rsidRPr="00B80C14" w:rsidRDefault="00B829DE" w:rsidP="00B82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9DE" w:rsidRPr="00B80C14" w:rsidRDefault="00B829DE" w:rsidP="00B82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29DE" w:rsidRPr="00B80C14" w:rsidTr="00B829DE">
        <w:trPr>
          <w:trHeight w:val="280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9DE" w:rsidRPr="00B80C14" w:rsidRDefault="00B829DE" w:rsidP="00B829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Углекислый газ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29DE" w:rsidRPr="00B80C14" w:rsidRDefault="00E578E4" w:rsidP="00B8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05543" cy="53674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490368737_carbon_sponge_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989" cy="541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9DE" w:rsidRPr="00B80C14" w:rsidRDefault="00B829DE" w:rsidP="00B829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9DE" w:rsidRPr="00B80C14" w:rsidRDefault="00B829DE" w:rsidP="00B829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9DE" w:rsidRPr="00B80C14" w:rsidRDefault="00B829DE" w:rsidP="00B829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29DE" w:rsidRPr="00B80C14" w:rsidTr="00E578E4">
        <w:trPr>
          <w:trHeight w:val="260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9DE" w:rsidRPr="00B80C14" w:rsidRDefault="00B829DE" w:rsidP="00B829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Кислород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29DE" w:rsidRPr="00B80C14" w:rsidRDefault="00E578E4" w:rsidP="00E5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6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26"/>
                <w:szCs w:val="32"/>
                <w:lang w:eastAsia="ru-RU"/>
              </w:rPr>
              <w:drawing>
                <wp:inline distT="0" distB="0" distL="0" distR="0">
                  <wp:extent cx="849086" cy="665672"/>
                  <wp:effectExtent l="0" t="0" r="8255" b="127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подводные-fizzing-воздух-вода-или-кислород-клокочут-11938645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844" cy="669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9DE" w:rsidRPr="00B80C14" w:rsidRDefault="00B829DE" w:rsidP="00B829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32"/>
                <w:lang w:eastAsia="ru-RU"/>
              </w:rPr>
            </w:pPr>
          </w:p>
        </w:tc>
        <w:tc>
          <w:tcPr>
            <w:tcW w:w="1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DE" w:rsidRPr="00B80C14" w:rsidRDefault="00B829DE" w:rsidP="00B8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DE" w:rsidRPr="00B80C14" w:rsidRDefault="00B829DE" w:rsidP="00B8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393"/>
        <w:tblOverlap w:val="never"/>
        <w:tblW w:w="100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4"/>
        <w:gridCol w:w="1891"/>
        <w:gridCol w:w="1891"/>
        <w:gridCol w:w="1892"/>
        <w:gridCol w:w="1892"/>
      </w:tblGrid>
      <w:tr w:rsidR="00E578E4" w:rsidRPr="00B80C14" w:rsidTr="00E578E4"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8E4" w:rsidRPr="00B80C14" w:rsidRDefault="00E578E4" w:rsidP="00E578E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Вещество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78E4" w:rsidRPr="00B80C14" w:rsidRDefault="00E578E4" w:rsidP="00E578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8E4" w:rsidRPr="00B80C14" w:rsidRDefault="00E578E4" w:rsidP="00E578E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Твёрдое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8E4" w:rsidRPr="00B80C14" w:rsidRDefault="00E578E4" w:rsidP="00E578E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Жидкое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8E4" w:rsidRPr="00B80C14" w:rsidRDefault="00E578E4" w:rsidP="00E578E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Газообразное</w:t>
            </w:r>
          </w:p>
        </w:tc>
      </w:tr>
      <w:tr w:rsidR="00E578E4" w:rsidRPr="00B80C14" w:rsidTr="00E578E4"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8E4" w:rsidRPr="00B80C14" w:rsidRDefault="00E578E4" w:rsidP="00E578E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78E4" w:rsidRPr="00B80C14" w:rsidRDefault="00E578E4" w:rsidP="00E578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69E5C4C" wp14:editId="2447A93A">
                  <wp:extent cx="892628" cy="476292"/>
                  <wp:effectExtent l="0" t="0" r="317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02fc8bd1d918a984f57186504938b8d_ce_1600x853x0x148_cropped_800x42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540" cy="478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8E4" w:rsidRPr="00B80C14" w:rsidRDefault="00E578E4" w:rsidP="00E578E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8E4" w:rsidRPr="00B80C14" w:rsidRDefault="00E578E4" w:rsidP="00E578E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8E4" w:rsidRPr="00B80C14" w:rsidRDefault="00E578E4" w:rsidP="00E578E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78E4" w:rsidRPr="00B80C14" w:rsidTr="00E578E4"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8E4" w:rsidRPr="00B80C14" w:rsidRDefault="00E578E4" w:rsidP="00E578E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78E4" w:rsidRPr="00B80C14" w:rsidRDefault="00E578E4" w:rsidP="00E578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C33D2D6" wp14:editId="1B2C417F">
                  <wp:extent cx="849086" cy="559767"/>
                  <wp:effectExtent l="0" t="0" r="825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490368737_carbon_sponge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776" cy="564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8E4" w:rsidRPr="00B80C14" w:rsidRDefault="00E578E4" w:rsidP="00E578E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8E4" w:rsidRPr="00B80C14" w:rsidRDefault="00E578E4" w:rsidP="00E578E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8E4" w:rsidRPr="00B80C14" w:rsidRDefault="00E578E4" w:rsidP="00E578E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78E4" w:rsidRPr="00B80C14" w:rsidTr="00E578E4"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8E4" w:rsidRPr="00B80C14" w:rsidRDefault="00E578E4" w:rsidP="00E578E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78E4" w:rsidRPr="00B80C14" w:rsidRDefault="00E578E4" w:rsidP="00E578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BD97264" wp14:editId="30062438">
                  <wp:extent cx="783771" cy="434633"/>
                  <wp:effectExtent l="0" t="0" r="0" b="381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jJ2E1_fhPh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36" cy="439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8E4" w:rsidRPr="00B80C14" w:rsidRDefault="00E578E4" w:rsidP="00E578E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8E4" w:rsidRPr="00B80C14" w:rsidRDefault="00E578E4" w:rsidP="00E578E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8E4" w:rsidRPr="00B80C14" w:rsidRDefault="00E578E4" w:rsidP="00E578E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78E4" w:rsidRPr="00B80C14" w:rsidTr="00E578E4"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8E4" w:rsidRPr="00B80C14" w:rsidRDefault="00E578E4" w:rsidP="00E578E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78E4" w:rsidRPr="00B80C14" w:rsidRDefault="00E578E4" w:rsidP="00E578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6A85387" wp14:editId="3299646B">
                  <wp:extent cx="794657" cy="354414"/>
                  <wp:effectExtent l="0" t="0" r="5715" b="762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zobrazhenie_1-176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521" cy="35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8E4" w:rsidRPr="00B80C14" w:rsidRDefault="00E578E4" w:rsidP="00E578E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8E4" w:rsidRPr="00B80C14" w:rsidRDefault="00E578E4" w:rsidP="00E578E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8E4" w:rsidRPr="00B80C14" w:rsidRDefault="00E578E4" w:rsidP="00E578E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78E4" w:rsidRPr="00B80C14" w:rsidTr="00E578E4"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8E4" w:rsidRPr="00B80C14" w:rsidRDefault="00E578E4" w:rsidP="00E578E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Уксус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78E4" w:rsidRPr="00B80C14" w:rsidRDefault="00E578E4" w:rsidP="00E578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1AE38CF" wp14:editId="53C6322B">
                  <wp:extent cx="566057" cy="848629"/>
                  <wp:effectExtent l="0" t="0" r="5715" b="889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ksu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33" cy="858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8E4" w:rsidRPr="00B80C14" w:rsidRDefault="00E578E4" w:rsidP="00E578E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8E4" w:rsidRPr="00B80C14" w:rsidRDefault="00E578E4" w:rsidP="00E578E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8E4" w:rsidRPr="00B80C14" w:rsidRDefault="00E578E4" w:rsidP="00E578E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78E4" w:rsidRPr="00B80C14" w:rsidTr="00E578E4"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8E4" w:rsidRPr="00B80C14" w:rsidRDefault="00E578E4" w:rsidP="00E578E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Древесина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78E4" w:rsidRPr="00B80C14" w:rsidRDefault="00E578E4" w:rsidP="00E578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57F74B5" wp14:editId="35AD42D5">
                  <wp:extent cx="827314" cy="44766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Без названия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219" cy="452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8E4" w:rsidRPr="00B80C14" w:rsidRDefault="00E578E4" w:rsidP="00E578E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8E4" w:rsidRPr="00B80C14" w:rsidRDefault="00E578E4" w:rsidP="00E578E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8E4" w:rsidRPr="00B80C14" w:rsidRDefault="00E578E4" w:rsidP="00E578E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78E4" w:rsidRPr="00B80C14" w:rsidTr="00E578E4">
        <w:trPr>
          <w:trHeight w:val="280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8E4" w:rsidRPr="00B80C14" w:rsidRDefault="00E578E4" w:rsidP="00E578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Углекислый газ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78E4" w:rsidRPr="00B80C14" w:rsidRDefault="00E578E4" w:rsidP="00E5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2E9C19D" wp14:editId="6CB594E0">
                  <wp:extent cx="805543" cy="53674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490368737_carbon_sponge_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989" cy="541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8E4" w:rsidRPr="00B80C14" w:rsidRDefault="00E578E4" w:rsidP="00E578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8E4" w:rsidRPr="00B80C14" w:rsidRDefault="00E578E4" w:rsidP="00E578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8E4" w:rsidRPr="00B80C14" w:rsidRDefault="00E578E4" w:rsidP="00E578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78E4" w:rsidRPr="00B80C14" w:rsidTr="00E578E4">
        <w:trPr>
          <w:trHeight w:val="260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8E4" w:rsidRPr="00B80C14" w:rsidRDefault="00E578E4" w:rsidP="00E578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Кислород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578E4" w:rsidRPr="00B80C14" w:rsidRDefault="00E578E4" w:rsidP="00E57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6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26"/>
                <w:szCs w:val="32"/>
                <w:lang w:eastAsia="ru-RU"/>
              </w:rPr>
              <w:drawing>
                <wp:inline distT="0" distB="0" distL="0" distR="0" wp14:anchorId="0D1D4459" wp14:editId="36D3BE42">
                  <wp:extent cx="849086" cy="665672"/>
                  <wp:effectExtent l="0" t="0" r="8255" b="127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подводные-fizzing-воздух-вода-или-кислород-клокочут-11938645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844" cy="669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8E4" w:rsidRPr="00B80C14" w:rsidRDefault="00E578E4" w:rsidP="00E578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32"/>
                <w:lang w:eastAsia="ru-RU"/>
              </w:rPr>
            </w:pPr>
          </w:p>
        </w:tc>
        <w:tc>
          <w:tcPr>
            <w:tcW w:w="1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78E4" w:rsidRPr="00B80C14" w:rsidRDefault="00E578E4" w:rsidP="00E5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78E4" w:rsidRPr="00B80C14" w:rsidRDefault="00E578E4" w:rsidP="00E5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a3"/>
        <w:tblpPr w:leftFromText="180" w:rightFromText="180" w:horzAnchor="margin" w:tblpY="-497"/>
        <w:tblW w:w="10492" w:type="dxa"/>
        <w:tblLook w:val="04A0" w:firstRow="1" w:lastRow="0" w:firstColumn="1" w:lastColumn="0" w:noHBand="0" w:noVBand="1"/>
      </w:tblPr>
      <w:tblGrid>
        <w:gridCol w:w="4969"/>
        <w:gridCol w:w="5523"/>
      </w:tblGrid>
      <w:tr w:rsidR="00E578E4" w:rsidRPr="00E578E4" w:rsidTr="004475EF">
        <w:trPr>
          <w:trHeight w:val="388"/>
        </w:trPr>
        <w:tc>
          <w:tcPr>
            <w:tcW w:w="10492" w:type="dxa"/>
            <w:gridSpan w:val="2"/>
            <w:vAlign w:val="center"/>
          </w:tcPr>
          <w:p w:rsidR="00E578E4" w:rsidRPr="00E578E4" w:rsidRDefault="00E578E4" w:rsidP="00E578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578E4">
              <w:rPr>
                <w:rFonts w:ascii="Times New Roman" w:hAnsi="Times New Roman" w:cs="Times New Roman"/>
                <w:b/>
                <w:sz w:val="32"/>
              </w:rPr>
              <w:lastRenderedPageBreak/>
              <w:t>Тела</w:t>
            </w:r>
          </w:p>
        </w:tc>
      </w:tr>
      <w:tr w:rsidR="00E578E4" w:rsidRPr="00E578E4" w:rsidTr="002810D5">
        <w:trPr>
          <w:trHeight w:val="388"/>
        </w:trPr>
        <w:tc>
          <w:tcPr>
            <w:tcW w:w="4969" w:type="dxa"/>
            <w:vAlign w:val="center"/>
          </w:tcPr>
          <w:p w:rsidR="00E578E4" w:rsidRPr="00E578E4" w:rsidRDefault="00E578E4" w:rsidP="00E578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578E4">
              <w:rPr>
                <w:rFonts w:ascii="Times New Roman" w:hAnsi="Times New Roman" w:cs="Times New Roman"/>
                <w:b/>
                <w:sz w:val="32"/>
              </w:rPr>
              <w:t>Природные(</w:t>
            </w:r>
            <w:r>
              <w:rPr>
                <w:rFonts w:ascii="Times New Roman" w:hAnsi="Times New Roman" w:cs="Times New Roman"/>
                <w:b/>
                <w:sz w:val="32"/>
              </w:rPr>
              <w:t>сделаны природой)</w:t>
            </w:r>
          </w:p>
        </w:tc>
        <w:tc>
          <w:tcPr>
            <w:tcW w:w="5523" w:type="dxa"/>
            <w:vAlign w:val="center"/>
          </w:tcPr>
          <w:p w:rsidR="00E578E4" w:rsidRPr="00E578E4" w:rsidRDefault="00E578E4" w:rsidP="00E578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578E4">
              <w:rPr>
                <w:rFonts w:ascii="Times New Roman" w:hAnsi="Times New Roman" w:cs="Times New Roman"/>
                <w:b/>
                <w:sz w:val="32"/>
              </w:rPr>
              <w:t>Искусственные</w:t>
            </w:r>
            <w:r>
              <w:rPr>
                <w:rFonts w:ascii="Times New Roman" w:hAnsi="Times New Roman" w:cs="Times New Roman"/>
                <w:b/>
                <w:sz w:val="32"/>
              </w:rPr>
              <w:t>(сделаны человеком)</w:t>
            </w:r>
          </w:p>
        </w:tc>
      </w:tr>
      <w:tr w:rsidR="00E578E4" w:rsidRPr="00E578E4" w:rsidTr="002810D5">
        <w:trPr>
          <w:trHeight w:val="577"/>
        </w:trPr>
        <w:tc>
          <w:tcPr>
            <w:tcW w:w="4969" w:type="dxa"/>
            <w:vAlign w:val="center"/>
          </w:tcPr>
          <w:p w:rsidR="00E578E4" w:rsidRPr="00E578E4" w:rsidRDefault="00E578E4" w:rsidP="00E578E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23" w:type="dxa"/>
            <w:vAlign w:val="center"/>
          </w:tcPr>
          <w:p w:rsidR="00E578E4" w:rsidRPr="00E578E4" w:rsidRDefault="00E578E4" w:rsidP="00E578E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E578E4" w:rsidRPr="00E578E4" w:rsidTr="002810D5">
        <w:trPr>
          <w:trHeight w:val="577"/>
        </w:trPr>
        <w:tc>
          <w:tcPr>
            <w:tcW w:w="4969" w:type="dxa"/>
            <w:vAlign w:val="center"/>
          </w:tcPr>
          <w:p w:rsidR="00E578E4" w:rsidRPr="00E578E4" w:rsidRDefault="00E578E4" w:rsidP="00E578E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23" w:type="dxa"/>
            <w:vAlign w:val="center"/>
          </w:tcPr>
          <w:p w:rsidR="00E578E4" w:rsidRPr="00E578E4" w:rsidRDefault="00E578E4" w:rsidP="00E578E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E578E4" w:rsidRPr="00E578E4" w:rsidTr="002810D5">
        <w:trPr>
          <w:trHeight w:val="566"/>
        </w:trPr>
        <w:tc>
          <w:tcPr>
            <w:tcW w:w="4969" w:type="dxa"/>
            <w:vAlign w:val="center"/>
          </w:tcPr>
          <w:p w:rsidR="00E578E4" w:rsidRPr="00E578E4" w:rsidRDefault="00E578E4" w:rsidP="00E578E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23" w:type="dxa"/>
            <w:vAlign w:val="center"/>
          </w:tcPr>
          <w:p w:rsidR="00E578E4" w:rsidRPr="00E578E4" w:rsidRDefault="00E578E4" w:rsidP="00E578E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E578E4" w:rsidRPr="00E578E4" w:rsidTr="004475EF">
        <w:trPr>
          <w:trHeight w:val="399"/>
        </w:trPr>
        <w:tc>
          <w:tcPr>
            <w:tcW w:w="10492" w:type="dxa"/>
            <w:gridSpan w:val="2"/>
            <w:vAlign w:val="center"/>
          </w:tcPr>
          <w:p w:rsidR="00E578E4" w:rsidRPr="00E578E4" w:rsidRDefault="00E578E4" w:rsidP="00E578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578E4">
              <w:rPr>
                <w:rFonts w:ascii="Times New Roman" w:hAnsi="Times New Roman" w:cs="Times New Roman"/>
                <w:b/>
                <w:sz w:val="32"/>
              </w:rPr>
              <w:t>Тела</w:t>
            </w:r>
          </w:p>
        </w:tc>
      </w:tr>
      <w:tr w:rsidR="00E578E4" w:rsidRPr="00E578E4" w:rsidTr="002810D5">
        <w:trPr>
          <w:trHeight w:val="388"/>
        </w:trPr>
        <w:tc>
          <w:tcPr>
            <w:tcW w:w="4969" w:type="dxa"/>
            <w:vAlign w:val="center"/>
          </w:tcPr>
          <w:p w:rsidR="00E578E4" w:rsidRPr="00E578E4" w:rsidRDefault="00E578E4" w:rsidP="00E578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578E4">
              <w:rPr>
                <w:rFonts w:ascii="Times New Roman" w:hAnsi="Times New Roman" w:cs="Times New Roman"/>
                <w:b/>
                <w:sz w:val="32"/>
              </w:rPr>
              <w:t>Природные(</w:t>
            </w:r>
            <w:r>
              <w:rPr>
                <w:rFonts w:ascii="Times New Roman" w:hAnsi="Times New Roman" w:cs="Times New Roman"/>
                <w:b/>
                <w:sz w:val="32"/>
              </w:rPr>
              <w:t>сделаны природой)</w:t>
            </w:r>
          </w:p>
        </w:tc>
        <w:tc>
          <w:tcPr>
            <w:tcW w:w="5523" w:type="dxa"/>
            <w:vAlign w:val="center"/>
          </w:tcPr>
          <w:p w:rsidR="00E578E4" w:rsidRPr="00E578E4" w:rsidRDefault="00E578E4" w:rsidP="00E578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578E4">
              <w:rPr>
                <w:rFonts w:ascii="Times New Roman" w:hAnsi="Times New Roman" w:cs="Times New Roman"/>
                <w:b/>
                <w:sz w:val="32"/>
              </w:rPr>
              <w:t>Искусственные</w:t>
            </w:r>
            <w:r>
              <w:rPr>
                <w:rFonts w:ascii="Times New Roman" w:hAnsi="Times New Roman" w:cs="Times New Roman"/>
                <w:b/>
                <w:sz w:val="32"/>
              </w:rPr>
              <w:t>(сделаны человеком)</w:t>
            </w:r>
          </w:p>
        </w:tc>
      </w:tr>
      <w:tr w:rsidR="00E578E4" w:rsidRPr="00E578E4" w:rsidTr="002810D5">
        <w:trPr>
          <w:trHeight w:val="566"/>
        </w:trPr>
        <w:tc>
          <w:tcPr>
            <w:tcW w:w="4969" w:type="dxa"/>
            <w:vAlign w:val="center"/>
          </w:tcPr>
          <w:p w:rsidR="00E578E4" w:rsidRPr="00E578E4" w:rsidRDefault="00E578E4" w:rsidP="00E578E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23" w:type="dxa"/>
            <w:vAlign w:val="center"/>
          </w:tcPr>
          <w:p w:rsidR="00E578E4" w:rsidRPr="00E578E4" w:rsidRDefault="00E578E4" w:rsidP="00E578E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E578E4" w:rsidRPr="00E578E4" w:rsidTr="002810D5">
        <w:trPr>
          <w:trHeight w:val="577"/>
        </w:trPr>
        <w:tc>
          <w:tcPr>
            <w:tcW w:w="4969" w:type="dxa"/>
            <w:vAlign w:val="center"/>
          </w:tcPr>
          <w:p w:rsidR="00E578E4" w:rsidRPr="00E578E4" w:rsidRDefault="00E578E4" w:rsidP="00E578E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23" w:type="dxa"/>
            <w:vAlign w:val="center"/>
          </w:tcPr>
          <w:p w:rsidR="00E578E4" w:rsidRPr="00E578E4" w:rsidRDefault="00E578E4" w:rsidP="00E578E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E578E4" w:rsidRPr="00E578E4" w:rsidTr="002810D5">
        <w:trPr>
          <w:trHeight w:val="577"/>
        </w:trPr>
        <w:tc>
          <w:tcPr>
            <w:tcW w:w="4969" w:type="dxa"/>
            <w:vAlign w:val="center"/>
          </w:tcPr>
          <w:p w:rsidR="00E578E4" w:rsidRPr="00E578E4" w:rsidRDefault="00E578E4" w:rsidP="00E578E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23" w:type="dxa"/>
            <w:vAlign w:val="center"/>
          </w:tcPr>
          <w:p w:rsidR="00E578E4" w:rsidRPr="00E578E4" w:rsidRDefault="00E578E4" w:rsidP="00E578E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E578E4" w:rsidRPr="00E578E4" w:rsidTr="004475EF">
        <w:trPr>
          <w:trHeight w:val="388"/>
        </w:trPr>
        <w:tc>
          <w:tcPr>
            <w:tcW w:w="10492" w:type="dxa"/>
            <w:gridSpan w:val="2"/>
            <w:vAlign w:val="center"/>
          </w:tcPr>
          <w:p w:rsidR="00E578E4" w:rsidRPr="00E578E4" w:rsidRDefault="00E578E4" w:rsidP="00E578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578E4">
              <w:rPr>
                <w:rFonts w:ascii="Times New Roman" w:hAnsi="Times New Roman" w:cs="Times New Roman"/>
                <w:b/>
                <w:sz w:val="32"/>
              </w:rPr>
              <w:t>Тела</w:t>
            </w:r>
          </w:p>
        </w:tc>
      </w:tr>
      <w:tr w:rsidR="00E578E4" w:rsidRPr="00E578E4" w:rsidTr="002810D5">
        <w:trPr>
          <w:trHeight w:val="388"/>
        </w:trPr>
        <w:tc>
          <w:tcPr>
            <w:tcW w:w="4969" w:type="dxa"/>
            <w:vAlign w:val="center"/>
          </w:tcPr>
          <w:p w:rsidR="00E578E4" w:rsidRPr="00E578E4" w:rsidRDefault="00E578E4" w:rsidP="00E578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578E4">
              <w:rPr>
                <w:rFonts w:ascii="Times New Roman" w:hAnsi="Times New Roman" w:cs="Times New Roman"/>
                <w:b/>
                <w:sz w:val="32"/>
              </w:rPr>
              <w:t>Природные(</w:t>
            </w:r>
            <w:r>
              <w:rPr>
                <w:rFonts w:ascii="Times New Roman" w:hAnsi="Times New Roman" w:cs="Times New Roman"/>
                <w:b/>
                <w:sz w:val="32"/>
              </w:rPr>
              <w:t>сделаны природой)</w:t>
            </w:r>
          </w:p>
        </w:tc>
        <w:tc>
          <w:tcPr>
            <w:tcW w:w="5523" w:type="dxa"/>
            <w:vAlign w:val="center"/>
          </w:tcPr>
          <w:p w:rsidR="00E578E4" w:rsidRPr="00E578E4" w:rsidRDefault="00E578E4" w:rsidP="00E578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578E4">
              <w:rPr>
                <w:rFonts w:ascii="Times New Roman" w:hAnsi="Times New Roman" w:cs="Times New Roman"/>
                <w:b/>
                <w:sz w:val="32"/>
              </w:rPr>
              <w:t>Искусственные</w:t>
            </w:r>
            <w:r>
              <w:rPr>
                <w:rFonts w:ascii="Times New Roman" w:hAnsi="Times New Roman" w:cs="Times New Roman"/>
                <w:b/>
                <w:sz w:val="32"/>
              </w:rPr>
              <w:t>(сделаны человеком)</w:t>
            </w:r>
          </w:p>
        </w:tc>
      </w:tr>
      <w:tr w:rsidR="00E578E4" w:rsidRPr="00E578E4" w:rsidTr="002810D5">
        <w:trPr>
          <w:trHeight w:val="577"/>
        </w:trPr>
        <w:tc>
          <w:tcPr>
            <w:tcW w:w="4969" w:type="dxa"/>
            <w:vAlign w:val="center"/>
          </w:tcPr>
          <w:p w:rsidR="00E578E4" w:rsidRPr="00E578E4" w:rsidRDefault="00E578E4" w:rsidP="00E578E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23" w:type="dxa"/>
            <w:vAlign w:val="center"/>
          </w:tcPr>
          <w:p w:rsidR="00E578E4" w:rsidRPr="00E578E4" w:rsidRDefault="00E578E4" w:rsidP="00E578E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E578E4" w:rsidRPr="00E578E4" w:rsidTr="002810D5">
        <w:trPr>
          <w:trHeight w:val="577"/>
        </w:trPr>
        <w:tc>
          <w:tcPr>
            <w:tcW w:w="4969" w:type="dxa"/>
            <w:vAlign w:val="center"/>
          </w:tcPr>
          <w:p w:rsidR="00E578E4" w:rsidRPr="00E578E4" w:rsidRDefault="00E578E4" w:rsidP="00E578E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23" w:type="dxa"/>
            <w:vAlign w:val="center"/>
          </w:tcPr>
          <w:p w:rsidR="00E578E4" w:rsidRPr="00E578E4" w:rsidRDefault="00E578E4" w:rsidP="00E578E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E578E4" w:rsidRPr="00E578E4" w:rsidTr="002810D5">
        <w:trPr>
          <w:trHeight w:val="566"/>
        </w:trPr>
        <w:tc>
          <w:tcPr>
            <w:tcW w:w="4969" w:type="dxa"/>
            <w:vAlign w:val="center"/>
          </w:tcPr>
          <w:p w:rsidR="00E578E4" w:rsidRPr="00E578E4" w:rsidRDefault="00E578E4" w:rsidP="00E578E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23" w:type="dxa"/>
            <w:vAlign w:val="center"/>
          </w:tcPr>
          <w:p w:rsidR="00E578E4" w:rsidRPr="00E578E4" w:rsidRDefault="00E578E4" w:rsidP="00E578E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E578E4" w:rsidRPr="00E578E4" w:rsidTr="004475EF">
        <w:trPr>
          <w:trHeight w:val="399"/>
        </w:trPr>
        <w:tc>
          <w:tcPr>
            <w:tcW w:w="10492" w:type="dxa"/>
            <w:gridSpan w:val="2"/>
            <w:vAlign w:val="center"/>
          </w:tcPr>
          <w:p w:rsidR="00E578E4" w:rsidRPr="00E578E4" w:rsidRDefault="00E578E4" w:rsidP="00E578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578E4">
              <w:rPr>
                <w:rFonts w:ascii="Times New Roman" w:hAnsi="Times New Roman" w:cs="Times New Roman"/>
                <w:b/>
                <w:sz w:val="32"/>
              </w:rPr>
              <w:t>Тела</w:t>
            </w:r>
          </w:p>
        </w:tc>
      </w:tr>
      <w:tr w:rsidR="00E578E4" w:rsidRPr="00E578E4" w:rsidTr="002810D5">
        <w:trPr>
          <w:trHeight w:val="388"/>
        </w:trPr>
        <w:tc>
          <w:tcPr>
            <w:tcW w:w="4969" w:type="dxa"/>
            <w:vAlign w:val="center"/>
          </w:tcPr>
          <w:p w:rsidR="00E578E4" w:rsidRPr="00E578E4" w:rsidRDefault="00E578E4" w:rsidP="00E578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578E4">
              <w:rPr>
                <w:rFonts w:ascii="Times New Roman" w:hAnsi="Times New Roman" w:cs="Times New Roman"/>
                <w:b/>
                <w:sz w:val="32"/>
              </w:rPr>
              <w:t>Природные(</w:t>
            </w:r>
            <w:r>
              <w:rPr>
                <w:rFonts w:ascii="Times New Roman" w:hAnsi="Times New Roman" w:cs="Times New Roman"/>
                <w:b/>
                <w:sz w:val="32"/>
              </w:rPr>
              <w:t>сделаны природой)</w:t>
            </w:r>
          </w:p>
        </w:tc>
        <w:tc>
          <w:tcPr>
            <w:tcW w:w="5523" w:type="dxa"/>
            <w:vAlign w:val="center"/>
          </w:tcPr>
          <w:p w:rsidR="00E578E4" w:rsidRPr="00E578E4" w:rsidRDefault="00E578E4" w:rsidP="00E578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578E4">
              <w:rPr>
                <w:rFonts w:ascii="Times New Roman" w:hAnsi="Times New Roman" w:cs="Times New Roman"/>
                <w:b/>
                <w:sz w:val="32"/>
              </w:rPr>
              <w:t>Искусственные</w:t>
            </w:r>
            <w:r>
              <w:rPr>
                <w:rFonts w:ascii="Times New Roman" w:hAnsi="Times New Roman" w:cs="Times New Roman"/>
                <w:b/>
                <w:sz w:val="32"/>
              </w:rPr>
              <w:t>(сделаны человеком)</w:t>
            </w:r>
          </w:p>
        </w:tc>
      </w:tr>
      <w:tr w:rsidR="00E578E4" w:rsidRPr="00E578E4" w:rsidTr="002810D5">
        <w:trPr>
          <w:trHeight w:val="566"/>
        </w:trPr>
        <w:tc>
          <w:tcPr>
            <w:tcW w:w="4969" w:type="dxa"/>
            <w:vAlign w:val="center"/>
          </w:tcPr>
          <w:p w:rsidR="00E578E4" w:rsidRPr="00E578E4" w:rsidRDefault="00E578E4" w:rsidP="00E578E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23" w:type="dxa"/>
            <w:vAlign w:val="center"/>
          </w:tcPr>
          <w:p w:rsidR="00E578E4" w:rsidRPr="00E578E4" w:rsidRDefault="00E578E4" w:rsidP="00E578E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E578E4" w:rsidRPr="00E578E4" w:rsidTr="002810D5">
        <w:trPr>
          <w:trHeight w:val="577"/>
        </w:trPr>
        <w:tc>
          <w:tcPr>
            <w:tcW w:w="4969" w:type="dxa"/>
            <w:vAlign w:val="center"/>
          </w:tcPr>
          <w:p w:rsidR="00E578E4" w:rsidRPr="00E578E4" w:rsidRDefault="00E578E4" w:rsidP="00E578E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23" w:type="dxa"/>
            <w:vAlign w:val="center"/>
          </w:tcPr>
          <w:p w:rsidR="00E578E4" w:rsidRPr="00E578E4" w:rsidRDefault="00E578E4" w:rsidP="00E578E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E578E4" w:rsidRPr="00E578E4" w:rsidTr="002810D5">
        <w:trPr>
          <w:trHeight w:val="577"/>
        </w:trPr>
        <w:tc>
          <w:tcPr>
            <w:tcW w:w="4969" w:type="dxa"/>
            <w:vAlign w:val="center"/>
          </w:tcPr>
          <w:p w:rsidR="00E578E4" w:rsidRPr="00E578E4" w:rsidRDefault="00E578E4" w:rsidP="00E578E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23" w:type="dxa"/>
            <w:vAlign w:val="center"/>
          </w:tcPr>
          <w:p w:rsidR="00E578E4" w:rsidRPr="00E578E4" w:rsidRDefault="00E578E4" w:rsidP="00E578E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E578E4" w:rsidRPr="00E578E4" w:rsidTr="004475EF">
        <w:trPr>
          <w:trHeight w:val="388"/>
        </w:trPr>
        <w:tc>
          <w:tcPr>
            <w:tcW w:w="10492" w:type="dxa"/>
            <w:gridSpan w:val="2"/>
            <w:vAlign w:val="center"/>
          </w:tcPr>
          <w:p w:rsidR="00E578E4" w:rsidRPr="00E578E4" w:rsidRDefault="00E578E4" w:rsidP="00E578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578E4">
              <w:rPr>
                <w:rFonts w:ascii="Times New Roman" w:hAnsi="Times New Roman" w:cs="Times New Roman"/>
                <w:b/>
                <w:sz w:val="32"/>
              </w:rPr>
              <w:t>Тела</w:t>
            </w:r>
          </w:p>
        </w:tc>
      </w:tr>
      <w:tr w:rsidR="00E578E4" w:rsidRPr="00E578E4" w:rsidTr="002810D5">
        <w:trPr>
          <w:trHeight w:val="388"/>
        </w:trPr>
        <w:tc>
          <w:tcPr>
            <w:tcW w:w="4969" w:type="dxa"/>
            <w:vAlign w:val="center"/>
          </w:tcPr>
          <w:p w:rsidR="00E578E4" w:rsidRPr="00E578E4" w:rsidRDefault="00E578E4" w:rsidP="00E578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578E4">
              <w:rPr>
                <w:rFonts w:ascii="Times New Roman" w:hAnsi="Times New Roman" w:cs="Times New Roman"/>
                <w:b/>
                <w:sz w:val="32"/>
              </w:rPr>
              <w:t>Природные(</w:t>
            </w:r>
            <w:r>
              <w:rPr>
                <w:rFonts w:ascii="Times New Roman" w:hAnsi="Times New Roman" w:cs="Times New Roman"/>
                <w:b/>
                <w:sz w:val="32"/>
              </w:rPr>
              <w:t>сделаны природой)</w:t>
            </w:r>
          </w:p>
        </w:tc>
        <w:tc>
          <w:tcPr>
            <w:tcW w:w="5523" w:type="dxa"/>
            <w:vAlign w:val="center"/>
          </w:tcPr>
          <w:p w:rsidR="00E578E4" w:rsidRPr="00E578E4" w:rsidRDefault="00E578E4" w:rsidP="00E578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578E4">
              <w:rPr>
                <w:rFonts w:ascii="Times New Roman" w:hAnsi="Times New Roman" w:cs="Times New Roman"/>
                <w:b/>
                <w:sz w:val="32"/>
              </w:rPr>
              <w:t>Искусственные</w:t>
            </w:r>
            <w:r>
              <w:rPr>
                <w:rFonts w:ascii="Times New Roman" w:hAnsi="Times New Roman" w:cs="Times New Roman"/>
                <w:b/>
                <w:sz w:val="32"/>
              </w:rPr>
              <w:t>(сделаны человеком)</w:t>
            </w:r>
          </w:p>
        </w:tc>
      </w:tr>
      <w:tr w:rsidR="002810D5" w:rsidRPr="00E578E4" w:rsidTr="000A5680">
        <w:trPr>
          <w:trHeight w:val="577"/>
        </w:trPr>
        <w:tc>
          <w:tcPr>
            <w:tcW w:w="4969" w:type="dxa"/>
            <w:vAlign w:val="center"/>
          </w:tcPr>
          <w:p w:rsidR="002810D5" w:rsidRPr="00E578E4" w:rsidRDefault="002810D5" w:rsidP="00E578E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23" w:type="dxa"/>
            <w:vAlign w:val="center"/>
          </w:tcPr>
          <w:p w:rsidR="002810D5" w:rsidRPr="00E578E4" w:rsidRDefault="002810D5" w:rsidP="00E578E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2810D5" w:rsidRPr="00E578E4" w:rsidTr="000A5680">
        <w:trPr>
          <w:trHeight w:val="577"/>
        </w:trPr>
        <w:tc>
          <w:tcPr>
            <w:tcW w:w="4969" w:type="dxa"/>
            <w:vAlign w:val="center"/>
          </w:tcPr>
          <w:p w:rsidR="002810D5" w:rsidRPr="00E578E4" w:rsidRDefault="002810D5" w:rsidP="00E578E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23" w:type="dxa"/>
            <w:vAlign w:val="center"/>
          </w:tcPr>
          <w:p w:rsidR="002810D5" w:rsidRPr="00E578E4" w:rsidRDefault="002810D5" w:rsidP="00E578E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2810D5" w:rsidRPr="00E578E4" w:rsidTr="000A5680">
        <w:trPr>
          <w:trHeight w:val="566"/>
        </w:trPr>
        <w:tc>
          <w:tcPr>
            <w:tcW w:w="4969" w:type="dxa"/>
            <w:vAlign w:val="center"/>
          </w:tcPr>
          <w:p w:rsidR="002810D5" w:rsidRPr="00E578E4" w:rsidRDefault="002810D5" w:rsidP="00E578E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23" w:type="dxa"/>
            <w:vAlign w:val="center"/>
          </w:tcPr>
          <w:p w:rsidR="002810D5" w:rsidRPr="00E578E4" w:rsidRDefault="002810D5" w:rsidP="00E578E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2810D5" w:rsidRPr="00E578E4" w:rsidTr="000A5680">
        <w:trPr>
          <w:trHeight w:val="577"/>
        </w:trPr>
        <w:tc>
          <w:tcPr>
            <w:tcW w:w="4969" w:type="dxa"/>
            <w:vAlign w:val="center"/>
          </w:tcPr>
          <w:p w:rsidR="002810D5" w:rsidRPr="00E578E4" w:rsidRDefault="002810D5" w:rsidP="00E578E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23" w:type="dxa"/>
            <w:vAlign w:val="center"/>
          </w:tcPr>
          <w:p w:rsidR="002810D5" w:rsidRPr="00E578E4" w:rsidRDefault="002810D5" w:rsidP="00E578E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2810D5" w:rsidRPr="00E578E4" w:rsidTr="000A5680">
        <w:trPr>
          <w:trHeight w:val="577"/>
        </w:trPr>
        <w:tc>
          <w:tcPr>
            <w:tcW w:w="4969" w:type="dxa"/>
            <w:vAlign w:val="center"/>
          </w:tcPr>
          <w:p w:rsidR="002810D5" w:rsidRPr="00E578E4" w:rsidRDefault="002810D5" w:rsidP="00E578E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23" w:type="dxa"/>
            <w:vAlign w:val="center"/>
          </w:tcPr>
          <w:p w:rsidR="002810D5" w:rsidRPr="00E578E4" w:rsidRDefault="002810D5" w:rsidP="00E578E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2810D5" w:rsidRPr="00E578E4" w:rsidTr="000A5680">
        <w:trPr>
          <w:trHeight w:val="128"/>
        </w:trPr>
        <w:tc>
          <w:tcPr>
            <w:tcW w:w="4969" w:type="dxa"/>
            <w:vAlign w:val="center"/>
          </w:tcPr>
          <w:p w:rsidR="002810D5" w:rsidRPr="00E578E4" w:rsidRDefault="002810D5" w:rsidP="00E578E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23" w:type="dxa"/>
            <w:vAlign w:val="center"/>
          </w:tcPr>
          <w:p w:rsidR="002810D5" w:rsidRPr="00E578E4" w:rsidRDefault="002810D5" w:rsidP="00E578E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5B4515" w:rsidRPr="005B4515" w:rsidRDefault="00E578E4" w:rsidP="00E578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</w:p>
    <w:sectPr w:rsidR="005B4515" w:rsidRPr="005B4515" w:rsidSect="00710E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0248"/>
    <w:multiLevelType w:val="hybridMultilevel"/>
    <w:tmpl w:val="806ADAFE"/>
    <w:lvl w:ilvl="0" w:tplc="D7C4F46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83A52"/>
    <w:multiLevelType w:val="hybridMultilevel"/>
    <w:tmpl w:val="53681BBE"/>
    <w:lvl w:ilvl="0" w:tplc="A39C00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9E8054F"/>
    <w:multiLevelType w:val="multilevel"/>
    <w:tmpl w:val="BC86E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7674911">
    <w:abstractNumId w:val="2"/>
  </w:num>
  <w:num w:numId="2" w16cid:durableId="1161890383">
    <w:abstractNumId w:val="0"/>
  </w:num>
  <w:num w:numId="3" w16cid:durableId="1697579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B48"/>
    <w:rsid w:val="00065F2E"/>
    <w:rsid w:val="00082D7B"/>
    <w:rsid w:val="000E705C"/>
    <w:rsid w:val="002810D5"/>
    <w:rsid w:val="002B5620"/>
    <w:rsid w:val="002E45B0"/>
    <w:rsid w:val="00390B48"/>
    <w:rsid w:val="00397178"/>
    <w:rsid w:val="004475EF"/>
    <w:rsid w:val="0056114B"/>
    <w:rsid w:val="005B4515"/>
    <w:rsid w:val="005E433C"/>
    <w:rsid w:val="006575DC"/>
    <w:rsid w:val="00690A90"/>
    <w:rsid w:val="006D3A8A"/>
    <w:rsid w:val="00710EBC"/>
    <w:rsid w:val="00983C39"/>
    <w:rsid w:val="00B776C7"/>
    <w:rsid w:val="00B829DE"/>
    <w:rsid w:val="00E47EE2"/>
    <w:rsid w:val="00E578E4"/>
    <w:rsid w:val="00EE15B1"/>
    <w:rsid w:val="00F273D5"/>
    <w:rsid w:val="00FA66D9"/>
    <w:rsid w:val="00FE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4FD0"/>
  <w15:docId w15:val="{7E26DBB4-F0FE-4609-82AE-CACA719D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2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0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0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9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valeri gorobec</cp:lastModifiedBy>
  <cp:revision>4</cp:revision>
  <cp:lastPrinted>2019-10-17T05:47:00Z</cp:lastPrinted>
  <dcterms:created xsi:type="dcterms:W3CDTF">2019-10-10T05:47:00Z</dcterms:created>
  <dcterms:modified xsi:type="dcterms:W3CDTF">2024-08-03T12:33:00Z</dcterms:modified>
</cp:coreProperties>
</file>