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B0" w:rsidRPr="009A491D" w:rsidRDefault="003E0E0B" w:rsidP="007D1382">
      <w:pPr>
        <w:jc w:val="center"/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9A491D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Статья «</w:t>
      </w:r>
      <w:r w:rsidR="007D1382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Семейный климат</w:t>
      </w:r>
      <w:r w:rsidRPr="009A491D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»</w:t>
      </w:r>
    </w:p>
    <w:p w:rsidR="00713032" w:rsidRPr="009A491D" w:rsidRDefault="009170B0" w:rsidP="003E0E0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491D">
        <w:rPr>
          <w:rFonts w:ascii="Times New Roman" w:hAnsi="Times New Roman" w:cs="Times New Roman"/>
          <w:bCs/>
          <w:sz w:val="24"/>
          <w:szCs w:val="24"/>
        </w:rPr>
        <w:t>Семья</w:t>
      </w:r>
      <w:r w:rsidR="009A491D" w:rsidRPr="009A4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491D">
        <w:rPr>
          <w:rFonts w:ascii="Times New Roman" w:hAnsi="Times New Roman" w:cs="Times New Roman"/>
          <w:bCs/>
          <w:sz w:val="24"/>
          <w:szCs w:val="24"/>
        </w:rPr>
        <w:t>-</w:t>
      </w:r>
      <w:r w:rsidR="009A491D" w:rsidRPr="009A4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491D">
        <w:rPr>
          <w:rFonts w:ascii="Times New Roman" w:hAnsi="Times New Roman" w:cs="Times New Roman"/>
          <w:sz w:val="24"/>
          <w:szCs w:val="24"/>
        </w:rPr>
        <w:t>это команда, ко</w:t>
      </w:r>
      <w:r w:rsidR="009A491D" w:rsidRPr="009A491D">
        <w:rPr>
          <w:rFonts w:ascii="Times New Roman" w:hAnsi="Times New Roman" w:cs="Times New Roman"/>
          <w:sz w:val="24"/>
          <w:szCs w:val="24"/>
        </w:rPr>
        <w:t>торая реализовывает</w:t>
      </w:r>
      <w:r w:rsidRPr="009A491D">
        <w:rPr>
          <w:rFonts w:ascii="Times New Roman" w:hAnsi="Times New Roman" w:cs="Times New Roman"/>
          <w:sz w:val="24"/>
          <w:szCs w:val="24"/>
        </w:rPr>
        <w:t xml:space="preserve"> долговременную и важнейшую миссию. В семье ребенок делает первые шаги, постигает правила поведения при различных обстоятельствах.</w:t>
      </w:r>
      <w:r w:rsidR="00B81612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7169E9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Построение благоп</w:t>
      </w:r>
      <w:r w:rsidR="004F0057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олучной семьи </w:t>
      </w:r>
      <w:r w:rsidR="00AC6E9A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требу</w:t>
      </w:r>
      <w:r w:rsidR="00B968B3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 совместной работы и родителей и детей</w:t>
      </w:r>
      <w:r w:rsidR="009A491D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Рассмотрим</w:t>
      </w:r>
      <w:r w:rsidR="00B81612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некоторые рекоме</w:t>
      </w:r>
      <w:r w:rsidR="009A491D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ндации, которые могут в этом помочь</w:t>
      </w:r>
      <w:r w:rsidR="00B81612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13032" w:rsidRPr="009A491D" w:rsidRDefault="00B81612" w:rsidP="003E0E0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Общение</w:t>
      </w:r>
      <w:r w:rsidR="00B968B3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</w:t>
      </w:r>
      <w:r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частвуйте в обсуждения общих</w:t>
      </w:r>
      <w:r w:rsidR="00FE0D23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семейных вопросов, слушайте</w:t>
      </w:r>
      <w:r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 друга</w:t>
      </w:r>
      <w:r w:rsidR="002862CE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перебивайте</w:t>
      </w:r>
      <w:r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2986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выражайте свои мысли и </w:t>
      </w:r>
      <w:r w:rsidR="009170B0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переживания, </w:t>
      </w:r>
      <w:r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обижая других. </w:t>
      </w:r>
    </w:p>
    <w:p w:rsidR="00713032" w:rsidRPr="009A491D" w:rsidRDefault="00DB4B1F" w:rsidP="002862C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Взаимопонимание и </w:t>
      </w:r>
      <w:r w:rsidR="00B968B3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помощь.</w:t>
      </w:r>
      <w:r w:rsidR="00B968B3" w:rsidRPr="009A491D">
        <w:rPr>
          <w:rFonts w:ascii="Times New Roman" w:hAnsi="Times New Roman" w:cs="Times New Roman"/>
          <w:sz w:val="24"/>
          <w:szCs w:val="24"/>
        </w:rPr>
        <w:t xml:space="preserve"> Будьте</w:t>
      </w:r>
      <w:r w:rsidR="002862CE" w:rsidRPr="009A491D">
        <w:rPr>
          <w:rFonts w:ascii="Times New Roman" w:hAnsi="Times New Roman" w:cs="Times New Roman"/>
          <w:sz w:val="24"/>
          <w:szCs w:val="24"/>
        </w:rPr>
        <w:t xml:space="preserve"> чуткими и обходительными. </w:t>
      </w:r>
      <w:r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Сопереживайте чувствам.</w:t>
      </w:r>
      <w:r w:rsidR="00062986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Не забывайте о потребностях друг друга.</w:t>
      </w:r>
      <w:r w:rsidR="00062986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B4B1F" w:rsidRPr="009A491D" w:rsidRDefault="00EF35CB" w:rsidP="003E0E0B">
      <w:pPr>
        <w:jc w:val="both"/>
        <w:rPr>
          <w:rFonts w:ascii="Times New Roman" w:hAnsi="Times New Roman" w:cs="Times New Roman"/>
          <w:sz w:val="24"/>
          <w:szCs w:val="24"/>
        </w:rPr>
      </w:pPr>
      <w:r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Г</w:t>
      </w:r>
      <w:r w:rsidR="00B81612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раниц</w:t>
      </w:r>
      <w:r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ы</w:t>
      </w:r>
      <w:r w:rsidR="00B81612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и уважение личного пространства</w:t>
      </w:r>
      <w:r w:rsidR="00B968B3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r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B968B3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У</w:t>
      </w:r>
      <w:r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каждого члена семьи </w:t>
      </w:r>
      <w:r w:rsidR="009A491D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должна</w:t>
      </w:r>
      <w:r w:rsidR="00DB4B1F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быть</w:t>
      </w:r>
      <w:r w:rsidR="00B81612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9A491D" w:rsidRPr="009A491D">
        <w:rPr>
          <w:rFonts w:ascii="Times New Roman" w:hAnsi="Times New Roman" w:cs="Times New Roman"/>
          <w:sz w:val="24"/>
          <w:szCs w:val="24"/>
        </w:rPr>
        <w:t>«своя личная территория</w:t>
      </w:r>
      <w:r w:rsidRPr="009A491D">
        <w:rPr>
          <w:rFonts w:ascii="Times New Roman" w:hAnsi="Times New Roman" w:cs="Times New Roman"/>
          <w:sz w:val="24"/>
          <w:szCs w:val="24"/>
        </w:rPr>
        <w:t xml:space="preserve">», </w:t>
      </w:r>
      <w:r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где вы будете</w:t>
      </w:r>
      <w:r w:rsidR="009A491D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чувствовать себя комфортно</w:t>
      </w:r>
      <w:r w:rsidRPr="009A491D">
        <w:rPr>
          <w:rFonts w:ascii="Times New Roman" w:hAnsi="Times New Roman" w:cs="Times New Roman"/>
          <w:sz w:val="24"/>
          <w:szCs w:val="24"/>
        </w:rPr>
        <w:t>.</w:t>
      </w:r>
    </w:p>
    <w:p w:rsidR="00713032" w:rsidRPr="009A491D" w:rsidRDefault="00DB4B1F" w:rsidP="003E0E0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Совместное </w:t>
      </w:r>
      <w:r w:rsidR="00B968B3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время.</w:t>
      </w:r>
      <w:r w:rsidR="00B968B3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</w:t>
      </w:r>
      <w:r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быть совместные прогулки на природе, семейный ужин, </w:t>
      </w:r>
      <w:r w:rsidR="00B81612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общение или совместные хобби. </w:t>
      </w:r>
    </w:p>
    <w:p w:rsidR="00713032" w:rsidRPr="009A491D" w:rsidRDefault="008D59E0" w:rsidP="003E0E0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Внимание и </w:t>
      </w:r>
      <w:r w:rsidR="00B968B3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признание.</w:t>
      </w:r>
      <w:r w:rsidR="00B968B3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семье каждый</w:t>
      </w:r>
      <w:r w:rsidR="009A491D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68B3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личность, со своим мнением, взглядами и потребностями.</w:t>
      </w:r>
      <w:r w:rsidR="00B81612" w:rsidRPr="009A4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4709C" w:rsidRPr="009A491D" w:rsidRDefault="00B81612" w:rsidP="003E0E0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Об</w:t>
      </w:r>
      <w:r w:rsidR="00B4709C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щий быт и обязанности укрепляют</w:t>
      </w:r>
      <w:r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семью.</w:t>
      </w:r>
      <w:r w:rsidR="002862CE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B4709C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Распределение семейных обязанностей позволит избежать семейных конфликтов и </w:t>
      </w:r>
      <w:r w:rsidR="009A491D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разногласий. Обязанности</w:t>
      </w:r>
      <w:r w:rsidR="00B4709C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должны быть по силам и их выполнение не станет</w:t>
      </w:r>
      <w:r w:rsidR="00401D68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для</w:t>
      </w:r>
      <w:r w:rsidR="00B4709C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9A491D" w:rsidRPr="009A491D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кого-то проблемой.</w:t>
      </w:r>
    </w:p>
    <w:p w:rsidR="002862CE" w:rsidRPr="007D1382" w:rsidRDefault="002862CE" w:rsidP="007D138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D1382">
        <w:rPr>
          <w:rFonts w:ascii="Times New Roman" w:hAnsi="Times New Roman" w:cs="Times New Roman"/>
          <w:b/>
          <w:sz w:val="24"/>
          <w:szCs w:val="24"/>
          <w:lang w:eastAsia="zh-CN"/>
        </w:rPr>
        <w:t>Общайтесь, переживайте трудности вместе.</w:t>
      </w:r>
    </w:p>
    <w:p w:rsidR="00713032" w:rsidRDefault="007130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3D9D" w:rsidRPr="00B81612" w:rsidRDefault="00E23D9D" w:rsidP="00E23D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3D9D" w:rsidRPr="00B8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B83"/>
      </v:shape>
    </w:pict>
  </w:numPicBullet>
  <w:abstractNum w:abstractNumId="0" w15:restartNumberingAfterBreak="0">
    <w:nsid w:val="3C8C0FCC"/>
    <w:multiLevelType w:val="hybridMultilevel"/>
    <w:tmpl w:val="923231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36"/>
    <w:rsid w:val="00062986"/>
    <w:rsid w:val="00155209"/>
    <w:rsid w:val="001C6A57"/>
    <w:rsid w:val="00212F06"/>
    <w:rsid w:val="002862CE"/>
    <w:rsid w:val="002F5336"/>
    <w:rsid w:val="003E0E0B"/>
    <w:rsid w:val="00401D68"/>
    <w:rsid w:val="004F0057"/>
    <w:rsid w:val="00713032"/>
    <w:rsid w:val="007169E9"/>
    <w:rsid w:val="007D1382"/>
    <w:rsid w:val="008D59E0"/>
    <w:rsid w:val="009170B0"/>
    <w:rsid w:val="009A491D"/>
    <w:rsid w:val="00AC6E9A"/>
    <w:rsid w:val="00B4709C"/>
    <w:rsid w:val="00B81612"/>
    <w:rsid w:val="00B968B3"/>
    <w:rsid w:val="00CE1AE4"/>
    <w:rsid w:val="00DB4B1F"/>
    <w:rsid w:val="00E23D9D"/>
    <w:rsid w:val="00EF35CB"/>
    <w:rsid w:val="00F4254E"/>
    <w:rsid w:val="00F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8067"/>
  <w15:chartTrackingRefBased/>
  <w15:docId w15:val="{1EC53077-1350-45F1-9586-4998B0FA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1612"/>
    <w:rPr>
      <w:b/>
      <w:bCs/>
    </w:rPr>
  </w:style>
  <w:style w:type="character" w:customStyle="1" w:styleId="word">
    <w:name w:val="word"/>
    <w:basedOn w:val="a0"/>
    <w:rsid w:val="00713032"/>
  </w:style>
  <w:style w:type="paragraph" w:styleId="a4">
    <w:name w:val="List Paragraph"/>
    <w:basedOn w:val="a"/>
    <w:uiPriority w:val="34"/>
    <w:qFormat/>
    <w:rsid w:val="00DB4B1F"/>
    <w:pPr>
      <w:spacing w:after="0" w:line="264" w:lineRule="auto"/>
      <w:ind w:left="720"/>
      <w:contextualSpacing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10</cp:revision>
  <dcterms:created xsi:type="dcterms:W3CDTF">2024-05-03T06:56:00Z</dcterms:created>
  <dcterms:modified xsi:type="dcterms:W3CDTF">2024-08-02T06:49:00Z</dcterms:modified>
</cp:coreProperties>
</file>