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B13F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Учебный предмет:</w:t>
      </w:r>
      <w:r w:rsidRPr="007A37A8">
        <w:rPr>
          <w:color w:val="000000"/>
          <w:sz w:val="28"/>
          <w:szCs w:val="26"/>
        </w:rPr>
        <w:t> Математика.</w:t>
      </w:r>
    </w:p>
    <w:p w14:paraId="6849825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Класс:</w:t>
      </w:r>
      <w:r w:rsidRPr="007A37A8">
        <w:rPr>
          <w:color w:val="000000"/>
          <w:sz w:val="28"/>
          <w:szCs w:val="26"/>
        </w:rPr>
        <w:t> 3 класс.</w:t>
      </w:r>
    </w:p>
    <w:p w14:paraId="65AAE60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bookmarkStart w:id="0" w:name="_GoBack"/>
      <w:bookmarkEnd w:id="0"/>
      <w:r w:rsidRPr="007A37A8">
        <w:rPr>
          <w:b/>
          <w:bCs/>
          <w:color w:val="000000"/>
          <w:sz w:val="28"/>
          <w:szCs w:val="26"/>
        </w:rPr>
        <w:t>Тема урока:</w:t>
      </w:r>
      <w:r w:rsidRPr="007A37A8">
        <w:rPr>
          <w:color w:val="000000"/>
          <w:sz w:val="28"/>
          <w:szCs w:val="26"/>
        </w:rPr>
        <w:t> «Деление с остатком».</w:t>
      </w:r>
    </w:p>
    <w:p w14:paraId="6847991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Тип урока:</w:t>
      </w:r>
      <w:r w:rsidRPr="007A37A8">
        <w:rPr>
          <w:color w:val="000000"/>
          <w:sz w:val="28"/>
          <w:szCs w:val="26"/>
        </w:rPr>
        <w:t> Урок изучения нового материала.</w:t>
      </w:r>
    </w:p>
    <w:p w14:paraId="1DC925E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  <w:u w:val="single"/>
        </w:rPr>
        <w:t>Цели урока:</w:t>
      </w:r>
    </w:p>
    <w:p w14:paraId="48BFF63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7A37A8">
        <w:rPr>
          <w:b/>
          <w:bCs/>
          <w:color w:val="000000"/>
          <w:sz w:val="28"/>
          <w:szCs w:val="26"/>
        </w:rPr>
        <w:t>Образовательные:</w:t>
      </w:r>
      <w:proofErr w:type="gramEnd"/>
    </w:p>
    <w:p w14:paraId="075694E0" w14:textId="77777777" w:rsidR="007A37A8" w:rsidRPr="007A37A8" w:rsidRDefault="007A37A8" w:rsidP="007A3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Научить выполнять деление с остатком; делать вывод, что при делении остаток всегда меньше делителя.</w:t>
      </w:r>
    </w:p>
    <w:p w14:paraId="1F99FB84" w14:textId="77777777" w:rsidR="007A37A8" w:rsidRPr="007A37A8" w:rsidRDefault="007A37A8" w:rsidP="007A3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Совершенствовать вычислительные навыки, умение решать задачи.</w:t>
      </w:r>
    </w:p>
    <w:p w14:paraId="7152BBE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0DFED18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7A37A8">
        <w:rPr>
          <w:b/>
          <w:bCs/>
          <w:color w:val="000000"/>
          <w:sz w:val="28"/>
          <w:szCs w:val="26"/>
        </w:rPr>
        <w:t>Развивающие:</w:t>
      </w:r>
      <w:proofErr w:type="gramEnd"/>
    </w:p>
    <w:p w14:paraId="03B7F3D8" w14:textId="77777777" w:rsidR="007A37A8" w:rsidRPr="007A37A8" w:rsidRDefault="007A37A8" w:rsidP="007A37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Развивать логическое мышление при выполнении заданий в учебнике.</w:t>
      </w:r>
    </w:p>
    <w:p w14:paraId="43125EDD" w14:textId="77777777" w:rsidR="007A37A8" w:rsidRPr="007A37A8" w:rsidRDefault="007A37A8" w:rsidP="007A37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Развивать внимание, наблюдательность, при выполнении заданий.</w:t>
      </w:r>
    </w:p>
    <w:p w14:paraId="32CE235F" w14:textId="77777777" w:rsidR="007A37A8" w:rsidRPr="007A37A8" w:rsidRDefault="007A37A8" w:rsidP="007A37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Развивать мыслительные операции сравнения, анализа, при выполнении заданий.</w:t>
      </w:r>
    </w:p>
    <w:p w14:paraId="292FBA3F" w14:textId="77777777" w:rsidR="007A37A8" w:rsidRPr="007A37A8" w:rsidRDefault="007A37A8" w:rsidP="007A37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 xml:space="preserve">Развивать речь, при ответе на вопросы учителя и </w:t>
      </w:r>
      <w:proofErr w:type="gramStart"/>
      <w:r w:rsidRPr="007A37A8">
        <w:rPr>
          <w:color w:val="000000"/>
          <w:sz w:val="28"/>
          <w:szCs w:val="26"/>
        </w:rPr>
        <w:t>при</w:t>
      </w:r>
      <w:proofErr w:type="gramEnd"/>
      <w:r w:rsidRPr="007A37A8">
        <w:rPr>
          <w:color w:val="000000"/>
          <w:sz w:val="28"/>
          <w:szCs w:val="26"/>
        </w:rPr>
        <w:t xml:space="preserve"> проверки выполнения заданий.</w:t>
      </w:r>
    </w:p>
    <w:p w14:paraId="2708C85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16FAC06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7A37A8">
        <w:rPr>
          <w:b/>
          <w:bCs/>
          <w:color w:val="000000"/>
          <w:sz w:val="28"/>
          <w:szCs w:val="26"/>
        </w:rPr>
        <w:t>Воспитательные:</w:t>
      </w:r>
      <w:proofErr w:type="gramEnd"/>
    </w:p>
    <w:p w14:paraId="2CB4AAA7" w14:textId="77777777" w:rsidR="007A37A8" w:rsidRPr="007A37A8" w:rsidRDefault="007A37A8" w:rsidP="007A37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Воспитывать аккуратность, при работе с рабочей тетрадью, с учебником.</w:t>
      </w:r>
    </w:p>
    <w:p w14:paraId="2A03A41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8BA842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Универсальные учебные действия (</w:t>
      </w:r>
      <w:proofErr w:type="spellStart"/>
      <w:r w:rsidRPr="007A37A8">
        <w:rPr>
          <w:b/>
          <w:bCs/>
          <w:color w:val="000000"/>
          <w:sz w:val="28"/>
          <w:szCs w:val="26"/>
        </w:rPr>
        <w:t>метапредметные</w:t>
      </w:r>
      <w:proofErr w:type="spellEnd"/>
      <w:r w:rsidRPr="007A37A8">
        <w:rPr>
          <w:b/>
          <w:bCs/>
          <w:color w:val="000000"/>
          <w:sz w:val="28"/>
          <w:szCs w:val="26"/>
        </w:rPr>
        <w:t>):</w:t>
      </w:r>
    </w:p>
    <w:p w14:paraId="566DCEA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D9D8C66" w14:textId="77777777" w:rsidR="007A37A8" w:rsidRPr="007A37A8" w:rsidRDefault="007A37A8" w:rsidP="007A37A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proofErr w:type="gramStart"/>
      <w:r w:rsidRPr="007A37A8">
        <w:rPr>
          <w:color w:val="000000"/>
          <w:sz w:val="28"/>
          <w:szCs w:val="26"/>
          <w:u w:val="single"/>
        </w:rPr>
        <w:t>Познавательные:</w:t>
      </w:r>
      <w:proofErr w:type="gramEnd"/>
    </w:p>
    <w:p w14:paraId="301FF39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 xml:space="preserve">- Учить </w:t>
      </w:r>
      <w:proofErr w:type="gramStart"/>
      <w:r w:rsidRPr="007A37A8">
        <w:rPr>
          <w:color w:val="000000"/>
          <w:sz w:val="28"/>
          <w:szCs w:val="26"/>
        </w:rPr>
        <w:t>самостоятельно</w:t>
      </w:r>
      <w:proofErr w:type="gramEnd"/>
      <w:r w:rsidRPr="007A37A8">
        <w:rPr>
          <w:color w:val="000000"/>
          <w:sz w:val="28"/>
          <w:szCs w:val="26"/>
        </w:rPr>
        <w:t xml:space="preserve"> выделять и формулировать познавательную цель.</w:t>
      </w:r>
    </w:p>
    <w:p w14:paraId="54D05C6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Выделять необходимую информацию, при работе с учебником.</w:t>
      </w:r>
    </w:p>
    <w:p w14:paraId="58754A2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Осознанно строить речевые высказывания.</w:t>
      </w:r>
    </w:p>
    <w:p w14:paraId="26ABCF7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Овладение навыком ориентироваться в учебнике.</w:t>
      </w:r>
    </w:p>
    <w:p w14:paraId="284281F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1A7FA423" w14:textId="77777777" w:rsidR="007A37A8" w:rsidRPr="007A37A8" w:rsidRDefault="007A37A8" w:rsidP="007A37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proofErr w:type="gramStart"/>
      <w:r w:rsidRPr="007A37A8">
        <w:rPr>
          <w:color w:val="000000"/>
          <w:sz w:val="28"/>
          <w:szCs w:val="26"/>
          <w:u w:val="single"/>
        </w:rPr>
        <w:t>Личностные:</w:t>
      </w:r>
      <w:proofErr w:type="gramEnd"/>
    </w:p>
    <w:p w14:paraId="2DC8A54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Самостоятельное определение и высказывание самых простых, общих для всех людей правил поведения.</w:t>
      </w:r>
    </w:p>
    <w:p w14:paraId="0579C1C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Уметь оценивать свою работу и работу одноклассников.</w:t>
      </w:r>
    </w:p>
    <w:p w14:paraId="2B0CBEF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30726B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III. </w:t>
      </w:r>
      <w:proofErr w:type="gramStart"/>
      <w:r w:rsidRPr="007A37A8">
        <w:rPr>
          <w:color w:val="000000"/>
          <w:sz w:val="28"/>
          <w:szCs w:val="26"/>
          <w:u w:val="single"/>
        </w:rPr>
        <w:t>Регулятивные:</w:t>
      </w:r>
      <w:proofErr w:type="gramEnd"/>
    </w:p>
    <w:p w14:paraId="6464B5D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Контроль способа выполнения действия.</w:t>
      </w:r>
    </w:p>
    <w:p w14:paraId="06A0A28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Внесение необходимых дополнений и коррективов в план выполнения действия (в случае необходимости).</w:t>
      </w:r>
    </w:p>
    <w:p w14:paraId="5B88732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 xml:space="preserve">- Выделение и осознание того, что уже усвоено и что еще нужно </w:t>
      </w:r>
      <w:proofErr w:type="gramStart"/>
      <w:r w:rsidRPr="007A37A8">
        <w:rPr>
          <w:color w:val="000000"/>
          <w:sz w:val="28"/>
          <w:szCs w:val="26"/>
        </w:rPr>
        <w:t>усвоить</w:t>
      </w:r>
      <w:proofErr w:type="gramEnd"/>
      <w:r w:rsidRPr="007A37A8">
        <w:rPr>
          <w:color w:val="000000"/>
          <w:sz w:val="28"/>
          <w:szCs w:val="26"/>
        </w:rPr>
        <w:t>.</w:t>
      </w:r>
    </w:p>
    <w:p w14:paraId="1CB5A18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F02075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IV. </w:t>
      </w:r>
      <w:proofErr w:type="gramStart"/>
      <w:r w:rsidRPr="007A37A8">
        <w:rPr>
          <w:color w:val="000000"/>
          <w:sz w:val="28"/>
          <w:szCs w:val="26"/>
          <w:u w:val="single"/>
        </w:rPr>
        <w:t>Коммуникативные:</w:t>
      </w:r>
      <w:proofErr w:type="gramEnd"/>
    </w:p>
    <w:p w14:paraId="0BE06BE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7A37A8">
        <w:rPr>
          <w:color w:val="000000"/>
          <w:sz w:val="28"/>
          <w:szCs w:val="26"/>
        </w:rPr>
        <w:t>- Умение оформлять свои мысли в устной и письменной формах.</w:t>
      </w:r>
      <w:proofErr w:type="gramEnd"/>
    </w:p>
    <w:p w14:paraId="3B98218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Планирование, сотрудничество с учителем и сверстниками.</w:t>
      </w:r>
    </w:p>
    <w:p w14:paraId="564C3DF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Построение простого речевого высказывания.</w:t>
      </w:r>
    </w:p>
    <w:p w14:paraId="45F236D3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Умение в рамках совместной учебной деятельности слушать других.</w:t>
      </w:r>
    </w:p>
    <w:p w14:paraId="782E0D6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19C5E11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Оборудование:</w:t>
      </w:r>
    </w:p>
    <w:p w14:paraId="57592F1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i/>
          <w:iCs/>
          <w:color w:val="000000"/>
          <w:sz w:val="28"/>
          <w:szCs w:val="26"/>
        </w:rPr>
        <w:t>Для учителя:</w:t>
      </w:r>
      <w:r w:rsidRPr="007A37A8">
        <w:rPr>
          <w:color w:val="000000"/>
          <w:sz w:val="28"/>
          <w:szCs w:val="26"/>
        </w:rPr>
        <w:t> учебник М.И. Моро, наглядное пособие.</w:t>
      </w:r>
    </w:p>
    <w:p w14:paraId="1371136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i/>
          <w:iCs/>
          <w:color w:val="000000"/>
          <w:sz w:val="28"/>
          <w:szCs w:val="26"/>
        </w:rPr>
        <w:t>Для учащихся:</w:t>
      </w:r>
      <w:r w:rsidRPr="007A37A8">
        <w:rPr>
          <w:color w:val="000000"/>
          <w:sz w:val="28"/>
          <w:szCs w:val="26"/>
        </w:rPr>
        <w:t> учебник М.И. Моро, тетрадь, рабочая тетрадь по математике на печатной основе, пенал.</w:t>
      </w:r>
    </w:p>
    <w:p w14:paraId="7401FBC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0B26002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BE19F3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9A66EF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0FB5C4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610279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4CBF29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F25AAB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313535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770620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D6CABD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D08102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961380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1AE7E4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E2ED2F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55F320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00F2583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01EECC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D6F68F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61B76C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6A83AB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EE1151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BF3A77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D6C675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2C4FF5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A83C5A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C4281D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E7BFDB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5C0D21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1494F5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475AE45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1AB7BF6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ABF5F9C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AC3DC4E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6E7871C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0B3710CC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A8C0A7F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97B804E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1F605D5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64A7984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224C58D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7BB6ACA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BFCCCE7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5C4DADFB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B185DF6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0D96FCC" w14:textId="77777777" w:rsid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10A2BF4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E8FC16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BFC883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22030F2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A69558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6043B9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B6F1E9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Ход урока.</w:t>
      </w:r>
    </w:p>
    <w:p w14:paraId="00F5880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14:paraId="66707A7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I. Организационный момент. (1 – 2 мин.)</w:t>
      </w:r>
    </w:p>
    <w:p w14:paraId="04160B3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Здравствуйте, ребята. Садитесь. Я приветствую вас на уроке математики. Всё ли готово к уроку? Давайте проверим. Я буду называть, что нам понадобится на уроке, а вы кладите руку на названный мной предмет: учебник, тетрадь, рабочая тетрадь на печатной основе, пенал.</w:t>
      </w:r>
    </w:p>
    <w:p w14:paraId="5CB9B4F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Все готовы? (Да.)</w:t>
      </w:r>
    </w:p>
    <w:p w14:paraId="5B6156F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Хорошо, молодцы. Тогда начинаем наш урок.</w:t>
      </w:r>
    </w:p>
    <w:p w14:paraId="4051B0F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Встало солнышко давно,</w:t>
      </w:r>
    </w:p>
    <w:p w14:paraId="18FE19B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Заглянуло к нам в окно,</w:t>
      </w:r>
    </w:p>
    <w:p w14:paraId="672E621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На урок торопит нас</w:t>
      </w:r>
    </w:p>
    <w:p w14:paraId="797604E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Математика сейчас.</w:t>
      </w:r>
    </w:p>
    <w:p w14:paraId="3FA768D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Пожелаем всем удачи –</w:t>
      </w:r>
    </w:p>
    <w:p w14:paraId="146CCB4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За работу в добрый час!</w:t>
      </w:r>
    </w:p>
    <w:p w14:paraId="2CC03DB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660C48C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II. Актуализация опорных знаний. (5 – 7 мин.)</w:t>
      </w:r>
    </w:p>
    <w:p w14:paraId="0051F0F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Начнем урок с устного счета. Я буду читать задачи, а вы должны будете назвать только ответ:</w:t>
      </w:r>
    </w:p>
    <w:p w14:paraId="6294E27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1) В кинозале находятся 78 кресел. Для проведения концерта принесли ещё 7 кресел. Сколько кресел стало в кинозале? (85)</w:t>
      </w:r>
    </w:p>
    <w:p w14:paraId="04C06FF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2) Вчера туристический автобус проехал 12 км, а сегодня проехал ещё 14 км. Сколько километров проехал туристический автобус за 2 дня? (26)</w:t>
      </w:r>
    </w:p>
    <w:p w14:paraId="6594D15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3) Коля за весь день собрал 23 кг картофеля. А его брат собрал на 30 кг больше. Сколько кг собрал брат Коли? Сколько они собрали вместе? (53, 76)</w:t>
      </w:r>
    </w:p>
    <w:p w14:paraId="1930CD2E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4) В кафе стоят 16 стульев. После ремонтов кафе расширилось в 3 раза. Сколько стульев стало после ремонта? (48)</w:t>
      </w:r>
    </w:p>
    <w:p w14:paraId="003C22E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 xml:space="preserve">5) На заводе есть 56 станков. 4 часть из них отправили на ремонт. Сколько станков </w:t>
      </w:r>
      <w:proofErr w:type="gramStart"/>
      <w:r w:rsidRPr="007A37A8">
        <w:rPr>
          <w:color w:val="000000"/>
          <w:sz w:val="28"/>
          <w:szCs w:val="26"/>
        </w:rPr>
        <w:t>оставили на ремонт и сколько осталось</w:t>
      </w:r>
      <w:proofErr w:type="gramEnd"/>
      <w:r w:rsidRPr="007A37A8">
        <w:rPr>
          <w:color w:val="000000"/>
          <w:sz w:val="28"/>
          <w:szCs w:val="26"/>
        </w:rPr>
        <w:t xml:space="preserve"> на заводе? (14, 42)</w:t>
      </w:r>
    </w:p>
    <w:p w14:paraId="1E12919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 xml:space="preserve">6) На рынке продавец продавал ягоды. За день продал половину ягод. Сколько всего он продал </w:t>
      </w:r>
      <w:proofErr w:type="gramStart"/>
      <w:r w:rsidRPr="007A37A8">
        <w:rPr>
          <w:color w:val="000000"/>
          <w:sz w:val="28"/>
          <w:szCs w:val="26"/>
        </w:rPr>
        <w:t>кг</w:t>
      </w:r>
      <w:proofErr w:type="gramEnd"/>
      <w:r w:rsidRPr="007A37A8">
        <w:rPr>
          <w:color w:val="000000"/>
          <w:sz w:val="28"/>
          <w:szCs w:val="26"/>
        </w:rPr>
        <w:t xml:space="preserve"> ягод, если всего у него было 68 кг ягод? (34)</w:t>
      </w:r>
    </w:p>
    <w:p w14:paraId="496819C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39B10FC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Ребята, с какой темой мы познакомились на прошлом уроке</w:t>
      </w:r>
      <w:r w:rsidRPr="007A37A8">
        <w:rPr>
          <w:b/>
          <w:bCs/>
          <w:color w:val="000000"/>
          <w:sz w:val="28"/>
          <w:szCs w:val="26"/>
        </w:rPr>
        <w:t>? (</w:t>
      </w:r>
      <w:r w:rsidRPr="007A37A8">
        <w:rPr>
          <w:color w:val="000000"/>
          <w:sz w:val="28"/>
          <w:szCs w:val="26"/>
        </w:rPr>
        <w:t>Деление с остатком.</w:t>
      </w:r>
      <w:r w:rsidRPr="007A37A8">
        <w:rPr>
          <w:b/>
          <w:bCs/>
          <w:color w:val="000000"/>
          <w:sz w:val="28"/>
          <w:szCs w:val="26"/>
        </w:rPr>
        <w:t>)</w:t>
      </w:r>
    </w:p>
    <w:p w14:paraId="58B71923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Сегодня мы с вами продолжим работать над этой темой и откроем много нового.</w:t>
      </w:r>
    </w:p>
    <w:p w14:paraId="034C376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1DF5015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III. Объяснение нового материала. (12 – 15 мин.)</w:t>
      </w:r>
    </w:p>
    <w:p w14:paraId="5B40570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- </w:t>
      </w:r>
      <w:r w:rsidRPr="007A37A8">
        <w:rPr>
          <w:color w:val="000000"/>
          <w:sz w:val="28"/>
          <w:szCs w:val="26"/>
        </w:rPr>
        <w:t>Откройте свои тетради. Запишите число, классная работа. Не забывайте, что в тетрадях нужно писать красиво и аккуратно. Тетради положите правильно, спинки прямые.</w:t>
      </w:r>
    </w:p>
    <w:p w14:paraId="4E5830F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i/>
          <w:iCs/>
          <w:color w:val="000000"/>
          <w:sz w:val="28"/>
          <w:szCs w:val="26"/>
        </w:rPr>
        <w:t>На доске записаны числа 2, 3, 4, 5, 6, 7, 8, 9.</w:t>
      </w:r>
    </w:p>
    <w:p w14:paraId="285A4F4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Посмотрите на доску. Разделите числа, записанные на доске на 2.</w:t>
      </w:r>
    </w:p>
    <w:p w14:paraId="2B9FA2A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2 = 4 6 : 2 = 3</w:t>
      </w:r>
    </w:p>
    <w:p w14:paraId="262F5D9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3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2 = 1 (ост. 1) 7 : 2 = 3 (ост. 1)</w:t>
      </w:r>
    </w:p>
    <w:p w14:paraId="02267F4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4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2 = 2 8 : 2 = 4</w:t>
      </w:r>
    </w:p>
    <w:p w14:paraId="19ED0E8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5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2 = 2 (ост. 1) 9 : 2 = 4 (ост. 1)</w:t>
      </w:r>
    </w:p>
    <w:p w14:paraId="3652F4B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вы заметили? (Либо числа делятся на 2 без остатка, либо в остатке получается 1)</w:t>
      </w:r>
    </w:p>
    <w:p w14:paraId="2782C64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Разделите на 3 следующие числа: 21, 22, 23, 24, 25, 26.</w:t>
      </w:r>
    </w:p>
    <w:p w14:paraId="5EFD7BA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21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3 = 7 24 : 3 = 8</w:t>
      </w:r>
    </w:p>
    <w:p w14:paraId="3D7E1BD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22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3 = 7 (ост. 1) 25 : 3 = 8 (ост. 1)</w:t>
      </w:r>
    </w:p>
    <w:p w14:paraId="29FF2DA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23</w:t>
      </w:r>
      <w:proofErr w:type="gramStart"/>
      <w:r w:rsidRPr="007A37A8">
        <w:rPr>
          <w:color w:val="000000"/>
          <w:sz w:val="28"/>
          <w:szCs w:val="26"/>
        </w:rPr>
        <w:t xml:space="preserve"> :</w:t>
      </w:r>
      <w:proofErr w:type="gramEnd"/>
      <w:r w:rsidRPr="007A37A8">
        <w:rPr>
          <w:color w:val="000000"/>
          <w:sz w:val="28"/>
          <w:szCs w:val="26"/>
        </w:rPr>
        <w:t xml:space="preserve"> 3 = 7 (ост. 2) 26 : 3 = 8 (ост. 2)</w:t>
      </w:r>
    </w:p>
    <w:p w14:paraId="3D87F12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вы заметили? (При делении на 3 в остатке получается 1 или 2)</w:t>
      </w:r>
    </w:p>
    <w:p w14:paraId="233B64E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А при делении на 3 может в остатке получиться 3? Почему? (Остаток должен быть меньше делителя, в ином случае деление можно выполнить еще раз.)</w:t>
      </w:r>
    </w:p>
    <w:p w14:paraId="389B7FF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Значит, какой можно сделать вывод, какое правило при делении с остатком? (При делении остаток всегда должен быть меньше делителя.)</w:t>
      </w:r>
    </w:p>
    <w:p w14:paraId="4088CC1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Молодцы! Откройте свои учебники на стр. 27. Прочитайте правило в красной рамочке.</w:t>
      </w:r>
    </w:p>
    <w:p w14:paraId="5B0B8D3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Это правило нужно выучить.</w:t>
      </w:r>
    </w:p>
    <w:p w14:paraId="65363E0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Давайте немного отдохнем.</w:t>
      </w:r>
    </w:p>
    <w:p w14:paraId="6CF70083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Физкультминутка</w:t>
      </w:r>
    </w:p>
    <w:p w14:paraId="5ADB9D9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Ветер дует нам в лицо,</w:t>
      </w:r>
    </w:p>
    <w:p w14:paraId="3639C1BC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Закачалось деревцо,</w:t>
      </w:r>
    </w:p>
    <w:p w14:paraId="60CA2A4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Ветер тише-тише-тише,</w:t>
      </w:r>
    </w:p>
    <w:p w14:paraId="46C3DB1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А деревцо все выше-выше!</w:t>
      </w:r>
    </w:p>
    <w:p w14:paraId="62B945F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78BE068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IV. Первичное закрепление. (5 – 7 мин.)</w:t>
      </w:r>
    </w:p>
    <w:p w14:paraId="2D0DFF5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0D09048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Выполним задание № 3.</w:t>
      </w:r>
    </w:p>
    <w:p w14:paraId="2DFF355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Прочитайте задачу. Что известно в задаче? (Всего затратил 25 мин, на решение задачи – 10 мин, на решение каждого уравнения по 5 минут.)</w:t>
      </w:r>
    </w:p>
    <w:p w14:paraId="32AE07F9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нужно узнать? (Сколько уравнений решил ученик.)</w:t>
      </w:r>
    </w:p>
    <w:p w14:paraId="5974AC3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А как узнать, сколько времени ученик затратил на решение уравнений? (25 – 10 = 15)</w:t>
      </w:r>
    </w:p>
    <w:p w14:paraId="6C0025E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Запишем краткую запись. (1 ученик у доски.)</w:t>
      </w:r>
    </w:p>
    <w:p w14:paraId="5CBBF4C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Задача – </w:t>
      </w:r>
      <w:r w:rsidRPr="007A37A8">
        <w:rPr>
          <w:color w:val="000000"/>
          <w:sz w:val="28"/>
          <w:szCs w:val="26"/>
        </w:rPr>
        <w:t>10 мин.</w:t>
      </w:r>
    </w:p>
    <w:p w14:paraId="31AA3D8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Уравнения - </w:t>
      </w:r>
      <w:r w:rsidRPr="007A37A8">
        <w:rPr>
          <w:color w:val="000000"/>
          <w:sz w:val="28"/>
          <w:szCs w:val="26"/>
        </w:rPr>
        <w:t xml:space="preserve">? </w:t>
      </w:r>
      <w:proofErr w:type="spellStart"/>
      <w:proofErr w:type="gramStart"/>
      <w:r w:rsidRPr="007A37A8">
        <w:rPr>
          <w:color w:val="000000"/>
          <w:sz w:val="28"/>
          <w:szCs w:val="26"/>
        </w:rPr>
        <w:t>шт</w:t>
      </w:r>
      <w:proofErr w:type="spellEnd"/>
      <w:proofErr w:type="gramEnd"/>
      <w:r w:rsidRPr="007A37A8">
        <w:rPr>
          <w:color w:val="000000"/>
          <w:sz w:val="28"/>
          <w:szCs w:val="26"/>
        </w:rPr>
        <w:t>, по 5 мин.</w:t>
      </w:r>
    </w:p>
    <w:p w14:paraId="6B081A1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Всего – </w:t>
      </w:r>
      <w:r w:rsidRPr="007A37A8">
        <w:rPr>
          <w:color w:val="000000"/>
          <w:sz w:val="28"/>
          <w:szCs w:val="26"/>
        </w:rPr>
        <w:t>25 мин.</w:t>
      </w:r>
    </w:p>
    <w:p w14:paraId="30DDFCB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Решение.</w:t>
      </w:r>
    </w:p>
    <w:p w14:paraId="4F33AA0D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1) 25 – 10 = 15 (мин) – время, затраченное на уравнения.</w:t>
      </w:r>
    </w:p>
    <w:p w14:paraId="0C0FA4D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2) 15 : 5 = 3 (</w:t>
      </w:r>
      <w:proofErr w:type="spellStart"/>
      <w:proofErr w:type="gramStart"/>
      <w:r w:rsidRPr="007A37A8">
        <w:rPr>
          <w:color w:val="000000"/>
          <w:sz w:val="28"/>
          <w:szCs w:val="26"/>
        </w:rPr>
        <w:t>шт</w:t>
      </w:r>
      <w:proofErr w:type="spellEnd"/>
      <w:proofErr w:type="gramEnd"/>
      <w:r w:rsidRPr="007A37A8">
        <w:rPr>
          <w:color w:val="000000"/>
          <w:sz w:val="28"/>
          <w:szCs w:val="26"/>
        </w:rPr>
        <w:t>) – решил уравнений.</w:t>
      </w:r>
    </w:p>
    <w:p w14:paraId="4F32B593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Ответ: 3 уравнения.</w:t>
      </w:r>
    </w:p>
    <w:p w14:paraId="676CA576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4E1490A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14:paraId="05FD7EDB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V. Подведение итогов урока, домашнее задание. (2 – 3 мин.)</w:t>
      </w:r>
    </w:p>
    <w:p w14:paraId="68F84F87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Чему новому научились на уроке?</w:t>
      </w:r>
    </w:p>
    <w:p w14:paraId="190FE22F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было трудно?</w:t>
      </w:r>
    </w:p>
    <w:p w14:paraId="1164ED62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больше всего понравилось делать?</w:t>
      </w:r>
    </w:p>
    <w:p w14:paraId="67F386F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нового узнали?</w:t>
      </w:r>
    </w:p>
    <w:p w14:paraId="048CAA30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Домашнее задание.</w:t>
      </w:r>
    </w:p>
    <w:p w14:paraId="2369B6BA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Учебник: № 4, стр. 27. Рабочая тетрадь: № 88, стр. 34</w:t>
      </w:r>
    </w:p>
    <w:p w14:paraId="2993B56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b/>
          <w:bCs/>
          <w:color w:val="000000"/>
          <w:sz w:val="28"/>
          <w:szCs w:val="26"/>
        </w:rPr>
        <w:t>VI. Рефлексия учебной деятельности на уроке. (2 – 3 мин.)</w:t>
      </w:r>
    </w:p>
    <w:p w14:paraId="22A2A38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Понравилось ли вам на уроке?</w:t>
      </w:r>
    </w:p>
    <w:p w14:paraId="546868F4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Что показалось самым интересным на уроке?</w:t>
      </w:r>
    </w:p>
    <w:p w14:paraId="448F3C98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С каким правилом познакомились на уроке? (При делении остаток всегда должен быть меньше делителя.)</w:t>
      </w:r>
    </w:p>
    <w:p w14:paraId="461478E5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Молодцы, ребята! Закрываем тетради, урок окончен!</w:t>
      </w:r>
    </w:p>
    <w:p w14:paraId="1A6ED5B1" w14:textId="77777777" w:rsidR="007A37A8" w:rsidRPr="007A37A8" w:rsidRDefault="007A37A8" w:rsidP="007A37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A37A8">
        <w:rPr>
          <w:color w:val="000000"/>
          <w:sz w:val="28"/>
          <w:szCs w:val="26"/>
        </w:rPr>
        <w:t>- Спасибо за урок!</w:t>
      </w:r>
    </w:p>
    <w:p w14:paraId="29089B61" w14:textId="77777777" w:rsidR="00BC05BD" w:rsidRPr="007A37A8" w:rsidRDefault="00BC05BD">
      <w:pPr>
        <w:rPr>
          <w:rFonts w:ascii="Times New Roman" w:hAnsi="Times New Roman" w:cs="Times New Roman"/>
          <w:sz w:val="24"/>
        </w:rPr>
      </w:pPr>
    </w:p>
    <w:sectPr w:rsidR="00BC05BD" w:rsidRPr="007A37A8" w:rsidSect="00BC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C65"/>
    <w:multiLevelType w:val="multilevel"/>
    <w:tmpl w:val="7AE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5F0"/>
    <w:multiLevelType w:val="multilevel"/>
    <w:tmpl w:val="84088CC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B53691"/>
    <w:multiLevelType w:val="multilevel"/>
    <w:tmpl w:val="354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64E18"/>
    <w:multiLevelType w:val="multilevel"/>
    <w:tmpl w:val="5762C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63D4F7C"/>
    <w:multiLevelType w:val="multilevel"/>
    <w:tmpl w:val="05EE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A8"/>
    <w:rsid w:val="006643E2"/>
    <w:rsid w:val="007A37A8"/>
    <w:rsid w:val="008A3349"/>
    <w:rsid w:val="00BC05BD"/>
    <w:rsid w:val="00E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Вероника</cp:lastModifiedBy>
  <cp:revision>3</cp:revision>
  <dcterms:created xsi:type="dcterms:W3CDTF">2023-12-25T13:07:00Z</dcterms:created>
  <dcterms:modified xsi:type="dcterms:W3CDTF">2024-07-31T13:55:00Z</dcterms:modified>
</cp:coreProperties>
</file>