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3D999" w14:textId="2A416F14" w:rsidR="000B634C" w:rsidRDefault="003D0881" w:rsidP="003D088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D0881">
        <w:rPr>
          <w:rFonts w:ascii="Times New Roman" w:hAnsi="Times New Roman" w:cs="Times New Roman"/>
          <w:b/>
          <w:bCs/>
          <w:sz w:val="40"/>
          <w:szCs w:val="40"/>
        </w:rPr>
        <w:t>Подвижные игры на развитие координационных способностей у старших дошкольников</w:t>
      </w:r>
    </w:p>
    <w:p w14:paraId="423C9C35" w14:textId="3A80CE4B" w:rsidR="003D0881" w:rsidRDefault="003D0881" w:rsidP="003D088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3661C960" wp14:editId="7F75B1F7">
            <wp:simplePos x="0" y="0"/>
            <wp:positionH relativeFrom="column">
              <wp:posOffset>0</wp:posOffset>
            </wp:positionH>
            <wp:positionV relativeFrom="paragraph">
              <wp:posOffset>731520</wp:posOffset>
            </wp:positionV>
            <wp:extent cx="5731510" cy="7642225"/>
            <wp:effectExtent l="0" t="0" r="5080" b="0"/>
            <wp:wrapThrough wrapText="bothSides">
              <wp:wrapPolygon edited="0">
                <wp:start x="0" y="0"/>
                <wp:lineTo x="0" y="21546"/>
                <wp:lineTo x="21547" y="21546"/>
                <wp:lineTo x="2154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B1500" w14:textId="406A3033" w:rsidR="003D0881" w:rsidRPr="003D0881" w:rsidRDefault="003D0881" w:rsidP="003D08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463A531" w14:textId="1A56B2B9" w:rsidR="00B02F6C" w:rsidRDefault="00B02F6C" w:rsidP="00B02F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Надо местом нам меняться</w:t>
      </w:r>
    </w:p>
    <w:p w14:paraId="31D1664F" w14:textId="4DC504D1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Игра на развитие координации, скорости и ловкости</w:t>
      </w:r>
    </w:p>
    <w:p w14:paraId="494EBF36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  <w:u w:val="single"/>
        </w:rPr>
        <w:t>Необходимый инвентарь: </w:t>
      </w:r>
      <w:r w:rsidRPr="003D0881">
        <w:rPr>
          <w:rFonts w:ascii="Times New Roman" w:hAnsi="Times New Roman" w:cs="Times New Roman"/>
          <w:sz w:val="28"/>
          <w:szCs w:val="28"/>
        </w:rPr>
        <w:t>стулья.</w:t>
      </w:r>
    </w:p>
    <w:p w14:paraId="6D0A64A3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В игре могут принимать участие от 3 до 10 человек. Вдоль противоположных стен расставляются стулья. На одной стороне рассаживаются дети, у противоположной стены ставится на один стул меньше.</w:t>
      </w:r>
    </w:p>
    <w:p w14:paraId="42C3C23E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Ведущий начинает читать стихотворение:</w:t>
      </w:r>
    </w:p>
    <w:p w14:paraId="6AFF9645" w14:textId="77777777" w:rsidR="003D0881" w:rsidRPr="003D0881" w:rsidRDefault="003D0881" w:rsidP="003D0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i/>
          <w:iCs/>
          <w:sz w:val="28"/>
          <w:szCs w:val="28"/>
        </w:rPr>
        <w:t xml:space="preserve">Мы на стульях </w:t>
      </w:r>
      <w:bookmarkStart w:id="0" w:name="_GoBack"/>
      <w:bookmarkEnd w:id="0"/>
      <w:r w:rsidRPr="003D0881">
        <w:rPr>
          <w:rFonts w:ascii="Times New Roman" w:hAnsi="Times New Roman" w:cs="Times New Roman"/>
          <w:i/>
          <w:iCs/>
          <w:sz w:val="28"/>
          <w:szCs w:val="28"/>
        </w:rPr>
        <w:t>посидели,</w:t>
      </w:r>
      <w:r w:rsidRPr="003D0881">
        <w:rPr>
          <w:rFonts w:ascii="Times New Roman" w:hAnsi="Times New Roman" w:cs="Times New Roman"/>
          <w:i/>
          <w:iCs/>
          <w:sz w:val="28"/>
          <w:szCs w:val="28"/>
        </w:rPr>
        <w:br/>
        <w:t>Головою повертели,</w:t>
      </w:r>
      <w:r w:rsidRPr="003D0881">
        <w:rPr>
          <w:rFonts w:ascii="Times New Roman" w:hAnsi="Times New Roman" w:cs="Times New Roman"/>
          <w:i/>
          <w:iCs/>
          <w:sz w:val="28"/>
          <w:szCs w:val="28"/>
        </w:rPr>
        <w:br/>
        <w:t>Надоело нам сидеть,</w:t>
      </w:r>
      <w:r w:rsidRPr="003D0881">
        <w:rPr>
          <w:rFonts w:ascii="Times New Roman" w:hAnsi="Times New Roman" w:cs="Times New Roman"/>
          <w:i/>
          <w:iCs/>
          <w:sz w:val="28"/>
          <w:szCs w:val="28"/>
        </w:rPr>
        <w:br/>
        <w:t>Надо прыгать и галдеть</w:t>
      </w:r>
      <w:r w:rsidRPr="003D0881">
        <w:rPr>
          <w:rFonts w:ascii="Times New Roman" w:hAnsi="Times New Roman" w:cs="Times New Roman"/>
          <w:sz w:val="28"/>
          <w:szCs w:val="28"/>
        </w:rPr>
        <w:t>.</w:t>
      </w:r>
    </w:p>
    <w:p w14:paraId="6A34B56C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После этих слов дети поднимаются со стульев и прыгают, бегают, веселятся.</w:t>
      </w:r>
    </w:p>
    <w:p w14:paraId="0320E0DB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Когда ведущий произносит следующие строки:</w:t>
      </w:r>
    </w:p>
    <w:p w14:paraId="1F5EE543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i/>
          <w:iCs/>
          <w:sz w:val="28"/>
          <w:szCs w:val="28"/>
        </w:rPr>
        <w:t>Уж я прыгал, прыгал, прыгал и устал,</w:t>
      </w:r>
      <w:r w:rsidRPr="003D0881">
        <w:rPr>
          <w:rFonts w:ascii="Times New Roman" w:hAnsi="Times New Roman" w:cs="Times New Roman"/>
          <w:i/>
          <w:iCs/>
          <w:sz w:val="28"/>
          <w:szCs w:val="28"/>
        </w:rPr>
        <w:br/>
        <w:t>Сел на стул и снова прыгать перестал.</w:t>
      </w:r>
    </w:p>
    <w:p w14:paraId="168DFB8F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Дети должны занять стульчики, расположенные у стены, противоположной той, у которой они сидели прежде.</w:t>
      </w:r>
    </w:p>
    <w:p w14:paraId="5FF85A9D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Тот, кому не достанется места, выходит из игры.</w:t>
      </w:r>
    </w:p>
    <w:p w14:paraId="55B925AE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Убирается еще два стула. Игра начинается сначала. Победителем становится тот, кто займет последний стул.</w:t>
      </w:r>
    </w:p>
    <w:p w14:paraId="3AE76C96" w14:textId="77777777" w:rsidR="003D0881" w:rsidRPr="003D0881" w:rsidRDefault="003D0881" w:rsidP="003D08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b/>
          <w:bCs/>
          <w:sz w:val="28"/>
          <w:szCs w:val="28"/>
        </w:rPr>
        <w:t>Кошки и мышки</w:t>
      </w:r>
    </w:p>
    <w:p w14:paraId="5B3D914E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Игра на развитие координации движении</w:t>
      </w:r>
    </w:p>
    <w:p w14:paraId="63FC3CDE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  <w:u w:val="single"/>
        </w:rPr>
        <w:t>Необходимый инвентарь:</w:t>
      </w:r>
      <w:r w:rsidRPr="003D0881">
        <w:rPr>
          <w:rFonts w:ascii="Times New Roman" w:hAnsi="Times New Roman" w:cs="Times New Roman"/>
          <w:sz w:val="28"/>
          <w:szCs w:val="28"/>
        </w:rPr>
        <w:t> мягкие или резиновые (пластмассовые) игрушки, изображающие мышку и кошку. Персонажи можно заменить любой другой парой: лиса и заяц, собака и кошка и т. д.</w:t>
      </w:r>
    </w:p>
    <w:p w14:paraId="5EB80130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Дети становятся в круг. Двум детям, стоящим друг напротив друга, дают игрушки: одному — мышку, другому — кошку. По сигналу взрослого дети начинают передавать игрушки по кругу. Мышка убегает, а кошка ее догоняет.</w:t>
      </w:r>
    </w:p>
    <w:p w14:paraId="541287E5" w14:textId="77777777" w:rsidR="003D0881" w:rsidRPr="003D0881" w:rsidRDefault="003D0881" w:rsidP="003D08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b/>
          <w:bCs/>
          <w:sz w:val="28"/>
          <w:szCs w:val="28"/>
        </w:rPr>
        <w:t>Мяч в корзинке</w:t>
      </w:r>
    </w:p>
    <w:p w14:paraId="65F446E3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Эта игра одновременно увлекательна и полезна, она учит ребенка координировать движения</w:t>
      </w:r>
    </w:p>
    <w:p w14:paraId="6750657A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  <w:u w:val="single"/>
        </w:rPr>
        <w:t>Необходимый инвентарь</w:t>
      </w:r>
      <w:r w:rsidRPr="003D0881">
        <w:rPr>
          <w:rFonts w:ascii="Times New Roman" w:hAnsi="Times New Roman" w:cs="Times New Roman"/>
          <w:sz w:val="28"/>
          <w:szCs w:val="28"/>
        </w:rPr>
        <w:t>: любая большая корзина или ведро, мяч средних размеров.</w:t>
      </w:r>
    </w:p>
    <w:p w14:paraId="1251F28F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Можно разбить детей на группы-команды, а можно просто каждому ребенку по очереди бросать мяч в корзину.</w:t>
      </w:r>
    </w:p>
    <w:p w14:paraId="6CD30760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lastRenderedPageBreak/>
        <w:t>Начинать надо с простого: ребенок просто должен попасть мячом в корзинку. Постепенно взрослый отходит с корзиной назад на один, два, три шага, увеличивая расстояние между корзиной и ребенком.</w:t>
      </w:r>
    </w:p>
    <w:p w14:paraId="76CEED40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Можно усложнить задание, вводя новые элементы упражнений. Например, попробовать забросить мяч не снизу, а сверху. Забросить мяч одной рукой. Сначала подбросить мяч вверх, поймать его и только затем бросить его в корзину и т. д.</w:t>
      </w:r>
    </w:p>
    <w:p w14:paraId="7B70A85B" w14:textId="77777777" w:rsidR="003D0881" w:rsidRPr="003D0881" w:rsidRDefault="003D0881" w:rsidP="003D08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b/>
          <w:bCs/>
          <w:sz w:val="28"/>
          <w:szCs w:val="28"/>
        </w:rPr>
        <w:t>Баскетболисты</w:t>
      </w:r>
    </w:p>
    <w:p w14:paraId="2BF7B1DB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Командный вариант предыдущей игры</w:t>
      </w:r>
    </w:p>
    <w:p w14:paraId="586EEFB4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  <w:u w:val="single"/>
        </w:rPr>
        <w:t>Необходимый инвентарь</w:t>
      </w:r>
      <w:r w:rsidRPr="003D0881">
        <w:rPr>
          <w:rFonts w:ascii="Times New Roman" w:hAnsi="Times New Roman" w:cs="Times New Roman"/>
          <w:sz w:val="28"/>
          <w:szCs w:val="28"/>
        </w:rPr>
        <w:t>: мяч, корзина (или ведро).</w:t>
      </w:r>
    </w:p>
    <w:p w14:paraId="32EEC1BB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Установите в подходящем месте большую корзину или пластмассовое ведро. Встав достаточно близко, покажите ребенку, как забрасывать туда мяч.</w:t>
      </w:r>
    </w:p>
    <w:p w14:paraId="0C8AE7A5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После каждого точного попадания игрок делает шаг назад. Не попавший передает мяч другому.</w:t>
      </w:r>
      <w:r w:rsidRPr="003D0881">
        <w:rPr>
          <w:rFonts w:ascii="Times New Roman" w:hAnsi="Times New Roman" w:cs="Times New Roman"/>
          <w:sz w:val="28"/>
          <w:szCs w:val="28"/>
        </w:rPr>
        <w:br/>
        <w:t>Победит тот, кто окажется дальше всех от корзины.</w:t>
      </w:r>
    </w:p>
    <w:p w14:paraId="47E56E12" w14:textId="77777777" w:rsidR="003D0881" w:rsidRPr="003D0881" w:rsidRDefault="003D0881" w:rsidP="003D08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b/>
          <w:bCs/>
          <w:sz w:val="28"/>
          <w:szCs w:val="28"/>
        </w:rPr>
        <w:t>Острова</w:t>
      </w:r>
    </w:p>
    <w:p w14:paraId="47BC8D2B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Игра помогает разбить навыки прыганья, координации движений, концентрации внимания</w:t>
      </w:r>
    </w:p>
    <w:p w14:paraId="2780824A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  <w:u w:val="single"/>
        </w:rPr>
        <w:t>Необходимый инвентарь</w:t>
      </w:r>
      <w:r w:rsidRPr="003D0881">
        <w:rPr>
          <w:rFonts w:ascii="Times New Roman" w:hAnsi="Times New Roman" w:cs="Times New Roman"/>
          <w:sz w:val="28"/>
          <w:szCs w:val="28"/>
        </w:rPr>
        <w:t>: небольшие коврики-</w:t>
      </w:r>
      <w:proofErr w:type="spellStart"/>
      <w:r w:rsidRPr="003D0881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3D0881">
        <w:rPr>
          <w:rFonts w:ascii="Times New Roman" w:hAnsi="Times New Roman" w:cs="Times New Roman"/>
          <w:sz w:val="28"/>
          <w:szCs w:val="28"/>
        </w:rPr>
        <w:t>.</w:t>
      </w:r>
    </w:p>
    <w:p w14:paraId="0813184B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Разложите коврики на полу в разных местах на расстоянии 30 см друг от друга. Покажите, как нужно перепрыгивать с коврика на коврик. После того как ребенок выполнит задание, попробуйте разложить коврики квадратом, кругом, зигзагом и т. д.</w:t>
      </w:r>
    </w:p>
    <w:p w14:paraId="5F97ACB1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Для усложнения задания можно просить ребенка прыгать на одной ноге, с прихлопами и т. д.</w:t>
      </w:r>
    </w:p>
    <w:p w14:paraId="58C8EC06" w14:textId="77777777" w:rsidR="003D0881" w:rsidRPr="003D0881" w:rsidRDefault="003D0881" w:rsidP="003D08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b/>
          <w:bCs/>
          <w:sz w:val="28"/>
          <w:szCs w:val="28"/>
        </w:rPr>
        <w:t>Мостик</w:t>
      </w:r>
    </w:p>
    <w:p w14:paraId="2F138756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Игра помогает развить координацию движений, равновесие и концентрацию внимания</w:t>
      </w:r>
    </w:p>
    <w:p w14:paraId="1B3BA9F6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  <w:u w:val="single"/>
        </w:rPr>
        <w:t>Необходимый инвентарь</w:t>
      </w:r>
      <w:r w:rsidRPr="003D0881">
        <w:rPr>
          <w:rFonts w:ascii="Times New Roman" w:hAnsi="Times New Roman" w:cs="Times New Roman"/>
          <w:sz w:val="28"/>
          <w:szCs w:val="28"/>
        </w:rPr>
        <w:t>: скакалка или ремень, небольшие коврики-</w:t>
      </w:r>
      <w:proofErr w:type="spellStart"/>
      <w:r w:rsidRPr="003D0881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3D0881">
        <w:rPr>
          <w:rFonts w:ascii="Times New Roman" w:hAnsi="Times New Roman" w:cs="Times New Roman"/>
          <w:sz w:val="28"/>
          <w:szCs w:val="28"/>
        </w:rPr>
        <w:t>,</w:t>
      </w:r>
    </w:p>
    <w:p w14:paraId="5AF4134A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Коврики раскладываются на полу на расстоянии метра друг от друга. Это островки посреди реки. А ребенок — это отважный путешественник. С помощью скакалки, которую он перекидывает с островка на островок, он прокладывает себе путь на другой берег.</w:t>
      </w:r>
    </w:p>
    <w:p w14:paraId="6094DE50" w14:textId="77777777" w:rsidR="003D0881" w:rsidRPr="003D0881" w:rsidRDefault="003D0881" w:rsidP="003D08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b/>
          <w:bCs/>
          <w:sz w:val="28"/>
          <w:szCs w:val="28"/>
        </w:rPr>
        <w:t>Маленькие силачи</w:t>
      </w:r>
    </w:p>
    <w:p w14:paraId="4A219A7F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Игра укрепляет мышцы и координирует движения и массы</w:t>
      </w:r>
    </w:p>
    <w:p w14:paraId="0630E883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  <w:u w:val="single"/>
        </w:rPr>
        <w:t>Необходимый инвентарь</w:t>
      </w:r>
      <w:r w:rsidRPr="003D0881">
        <w:rPr>
          <w:rFonts w:ascii="Times New Roman" w:hAnsi="Times New Roman" w:cs="Times New Roman"/>
          <w:sz w:val="28"/>
          <w:szCs w:val="28"/>
        </w:rPr>
        <w:t>: игрушки разного размера</w:t>
      </w:r>
    </w:p>
    <w:p w14:paraId="1D548C0F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Ребенок должен взять игрушку в руки и поднять ее над головой. Начинать надо с маленьких игрушек. В качестве поддержки взрослый тоже может выполнять это задание, подбадривая его словами:</w:t>
      </w:r>
    </w:p>
    <w:p w14:paraId="4F8DE434" w14:textId="77777777" w:rsidR="003D0881" w:rsidRPr="003D0881" w:rsidRDefault="003D0881" w:rsidP="003D0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i/>
          <w:iCs/>
          <w:sz w:val="28"/>
          <w:szCs w:val="28"/>
        </w:rPr>
        <w:lastRenderedPageBreak/>
        <w:t>Мы с Дениской силачи,</w:t>
      </w:r>
      <w:r w:rsidRPr="003D0881">
        <w:rPr>
          <w:rFonts w:ascii="Times New Roman" w:hAnsi="Times New Roman" w:cs="Times New Roman"/>
          <w:i/>
          <w:iCs/>
          <w:sz w:val="28"/>
          <w:szCs w:val="28"/>
        </w:rPr>
        <w:br/>
        <w:t>Поднимаем кирпичи.</w:t>
      </w:r>
      <w:r w:rsidRPr="003D0881">
        <w:rPr>
          <w:rFonts w:ascii="Times New Roman" w:hAnsi="Times New Roman" w:cs="Times New Roman"/>
          <w:i/>
          <w:iCs/>
          <w:sz w:val="28"/>
          <w:szCs w:val="28"/>
        </w:rPr>
        <w:br/>
        <w:t>Делаем все очень ловко,</w:t>
      </w:r>
      <w:r w:rsidRPr="003D0881">
        <w:rPr>
          <w:rFonts w:ascii="Times New Roman" w:hAnsi="Times New Roman" w:cs="Times New Roman"/>
          <w:i/>
          <w:iCs/>
          <w:sz w:val="28"/>
          <w:szCs w:val="28"/>
        </w:rPr>
        <w:br/>
        <w:t>Вот что значит тренировка!</w:t>
      </w:r>
    </w:p>
    <w:p w14:paraId="1178870B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Игрушку можно поднимать одной рукой, затем двумя.</w:t>
      </w:r>
    </w:p>
    <w:p w14:paraId="57E176E7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Так постепенно переходите к более тяжелым игрушкам.</w:t>
      </w:r>
    </w:p>
    <w:p w14:paraId="7F9B67D0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Такая простая игра несколько раз в неделю поможет ребенку укрепить мышцы рук.</w:t>
      </w:r>
    </w:p>
    <w:p w14:paraId="07EA85FC" w14:textId="77777777" w:rsidR="003D0881" w:rsidRPr="003D0881" w:rsidRDefault="003D0881" w:rsidP="003D08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b/>
          <w:bCs/>
          <w:sz w:val="28"/>
          <w:szCs w:val="28"/>
        </w:rPr>
        <w:t>Вытянем, выгнем</w:t>
      </w:r>
    </w:p>
    <w:p w14:paraId="4B22CBEB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Состояние здоровья имеет огромное значение, а чтобы укрепить детские мышцы, существует масса полезных и веселых упражнений. Сядьте в кресло и вытяните ноги вперед.</w:t>
      </w:r>
    </w:p>
    <w:p w14:paraId="10F5D921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Покажите ребенку, как вытягивать носочки вперед и выгибать ступни ног. Напевайте: «Вытянем, выгнем, вытянем, выгнем». Используйте какой-нибудь несложный мотив.</w:t>
      </w:r>
    </w:p>
    <w:p w14:paraId="429789E6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Еще одно хорошее упражнение: расставьте ноги на ширину плеч носками наружу. Согните колени, наклонитесь, а затем распрямитесь.</w:t>
      </w:r>
    </w:p>
    <w:p w14:paraId="4A921E43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Напевайте: «Согнемся, распрямимся, согнемся, распрямимся».</w:t>
      </w:r>
    </w:p>
    <w:p w14:paraId="629FC4C8" w14:textId="77777777" w:rsidR="003D0881" w:rsidRPr="003D0881" w:rsidRDefault="003D0881" w:rsidP="003D08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b/>
          <w:bCs/>
          <w:sz w:val="28"/>
          <w:szCs w:val="28"/>
        </w:rPr>
        <w:t>Пирамидка</w:t>
      </w:r>
    </w:p>
    <w:p w14:paraId="264D21B2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  <w:u w:val="single"/>
        </w:rPr>
        <w:t>Необходимый инвентарь</w:t>
      </w:r>
      <w:r w:rsidRPr="003D0881">
        <w:rPr>
          <w:rFonts w:ascii="Times New Roman" w:hAnsi="Times New Roman" w:cs="Times New Roman"/>
          <w:sz w:val="28"/>
          <w:szCs w:val="28"/>
        </w:rPr>
        <w:t>: кубики.</w:t>
      </w:r>
    </w:p>
    <w:p w14:paraId="781278DC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Число игроков — от 2 до 5. Игроки по очереди ставят кубики один на другой. Проигрывает тот, после кого пирамидка обвалилась.</w:t>
      </w:r>
    </w:p>
    <w:p w14:paraId="77B38FE5" w14:textId="77777777" w:rsidR="003D0881" w:rsidRPr="003D0881" w:rsidRDefault="003D0881" w:rsidP="003D08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b/>
          <w:bCs/>
          <w:sz w:val="28"/>
          <w:szCs w:val="28"/>
        </w:rPr>
        <w:t>Дикая прыгающая змея</w:t>
      </w:r>
    </w:p>
    <w:p w14:paraId="3EA44DAF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Дети усаживаются на пол друг за другом, раздвинув ноги. Каждый крепко держит впереди сидящего. Самый первый изображает голову змеи: по его команде змея начинает подпрыгивать, продвигаясь вперед, так, чтобы игроки не отрывались друг от друга. Если все-таки змея упала, то «головой» становится следующий.</w:t>
      </w:r>
    </w:p>
    <w:p w14:paraId="40451867" w14:textId="77777777" w:rsidR="003D0881" w:rsidRPr="003D0881" w:rsidRDefault="003D0881" w:rsidP="003D08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b/>
          <w:bCs/>
          <w:sz w:val="28"/>
          <w:szCs w:val="28"/>
        </w:rPr>
        <w:t>Девочка и медведь</w:t>
      </w:r>
    </w:p>
    <w:p w14:paraId="35C5FB7D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Игра способствует формированию правильной осанки, развитию зрительной и слуховой памяти, концентрации и устойчивости внимания</w:t>
      </w:r>
    </w:p>
    <w:p w14:paraId="074DBC9C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Взрослый говорит: «У девочки маленькие ножки, но бегают они быстро». Ребенок бежит и приговаривает: «Маленькие ножки бежали по дорожке. Маленькие ножки бежали по дорожке».</w:t>
      </w:r>
    </w:p>
    <w:p w14:paraId="4C496A1D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Затем взрослый говорит: «А у медведя ноги большие, идет он медленно». Ребенок: «Большие ноги шли по дороге. Большие ноги шли по дороге».</w:t>
      </w:r>
    </w:p>
    <w:p w14:paraId="3778B247" w14:textId="0D5A20A5" w:rsid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В соответствии со словами и ритмом припевки ребенок то бегает, то ходит, создавая образы то быстрого и легкого, то медленного и тяжелого движения.</w:t>
      </w:r>
    </w:p>
    <w:p w14:paraId="55A31CDA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5C1C2B" w14:textId="77777777" w:rsidR="003D0881" w:rsidRPr="003D0881" w:rsidRDefault="003D0881" w:rsidP="003D08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b/>
          <w:bCs/>
          <w:sz w:val="28"/>
          <w:szCs w:val="28"/>
        </w:rPr>
        <w:lastRenderedPageBreak/>
        <w:t>Быстрее-медленнее</w:t>
      </w:r>
    </w:p>
    <w:p w14:paraId="64B1774F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Игра развивает чувство ритма, формирует умение двигаться в разном темпе</w:t>
      </w:r>
    </w:p>
    <w:p w14:paraId="073AFBCD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Ребенку дают игрушечный руль и объясняют, что он — водитель. Когда взрослый звонит в колокольчик, ребенок должен ехать медленно, когда бьет в ладоши — быстро.</w:t>
      </w:r>
    </w:p>
    <w:p w14:paraId="7CDAA2BD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Ребенок «ездит» по комнате то медленно, то быстро.</w:t>
      </w:r>
    </w:p>
    <w:p w14:paraId="6AA2207F" w14:textId="77777777" w:rsidR="003D0881" w:rsidRPr="003D0881" w:rsidRDefault="003D0881" w:rsidP="003D08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b/>
          <w:bCs/>
          <w:sz w:val="28"/>
          <w:szCs w:val="28"/>
        </w:rPr>
        <w:t>Подпрыгни до ладошки</w:t>
      </w:r>
    </w:p>
    <w:p w14:paraId="68C5A172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Игра развивает ловкость, быстроту реакции и движений</w:t>
      </w:r>
    </w:p>
    <w:p w14:paraId="00CF6F2E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Взрослый протягивает руку над головой ребенка и предлагает ребенку дотянуться до своей ладони рукой, а затем подпрыгнуть повыше — так, чтобы дотянуться до ладони головой. Руку взрослый держит на небольшом расстоянии от головы ребенка. Можно предложить малышу подпрыгнуть и достать рукой игрушку или колокольчик, который взрослый держит.</w:t>
      </w:r>
    </w:p>
    <w:p w14:paraId="30E8E63E" w14:textId="77777777" w:rsidR="003D0881" w:rsidRPr="003D0881" w:rsidRDefault="003D0881" w:rsidP="003D08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b/>
          <w:bCs/>
          <w:sz w:val="28"/>
          <w:szCs w:val="28"/>
        </w:rPr>
        <w:t>Индейцы</w:t>
      </w:r>
    </w:p>
    <w:p w14:paraId="71D5AAA5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  <w:u w:val="single"/>
        </w:rPr>
        <w:t>Необходимый инвентарь</w:t>
      </w:r>
      <w:r w:rsidRPr="003D0881">
        <w:rPr>
          <w:rFonts w:ascii="Times New Roman" w:hAnsi="Times New Roman" w:cs="Times New Roman"/>
          <w:sz w:val="28"/>
          <w:szCs w:val="28"/>
        </w:rPr>
        <w:t>: мелки.</w:t>
      </w:r>
    </w:p>
    <w:p w14:paraId="2D006448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На игровом поле чертится круг диаметром 1 метр. Игроки становятся за внешней чертой круга. По команде ведущего они начинают бегать по кругу, не заступая за контур. Как только ведущий скажет: «Стоп!», игроки должны забежать в круг. Проиграл тот, кто окажется за чертой круга или наступит на контур.</w:t>
      </w:r>
    </w:p>
    <w:p w14:paraId="0313E26C" w14:textId="77777777" w:rsidR="003D0881" w:rsidRPr="003D0881" w:rsidRDefault="003D0881" w:rsidP="003D08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b/>
          <w:bCs/>
          <w:sz w:val="28"/>
          <w:szCs w:val="28"/>
        </w:rPr>
        <w:t>Платочки</w:t>
      </w:r>
    </w:p>
    <w:p w14:paraId="2CE1E88E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  <w:u w:val="single"/>
        </w:rPr>
        <w:t>Необходимый инвентарь</w:t>
      </w:r>
      <w:r w:rsidRPr="003D0881">
        <w:rPr>
          <w:rFonts w:ascii="Times New Roman" w:hAnsi="Times New Roman" w:cs="Times New Roman"/>
          <w:sz w:val="28"/>
          <w:szCs w:val="28"/>
        </w:rPr>
        <w:t>: небольшие платочки (можно носовые).</w:t>
      </w:r>
    </w:p>
    <w:p w14:paraId="71A36694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Дети стоят в кругу, у каждого в руках по платочку. Ведущий ходит под музыку по кругу. Как только музыка останавливается, он должен выхватить у кого-нибудь из детей платочек, а они должны успеть спрятать руки с платочками за спину.</w:t>
      </w:r>
    </w:p>
    <w:p w14:paraId="24A32830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Проигравший сам становится ведущим.</w:t>
      </w:r>
    </w:p>
    <w:p w14:paraId="22498CFC" w14:textId="77777777" w:rsidR="003D0881" w:rsidRPr="003D0881" w:rsidRDefault="003D0881" w:rsidP="003D08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b/>
          <w:bCs/>
          <w:sz w:val="28"/>
          <w:szCs w:val="28"/>
        </w:rPr>
        <w:t>Дорожки</w:t>
      </w:r>
    </w:p>
    <w:p w14:paraId="7AB26753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Взрослый проводит на игровой площадке разные линии: зигзагом, волной, с прямыми углами, спиралью — это дорожки.</w:t>
      </w:r>
    </w:p>
    <w:p w14:paraId="2932DBCE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Дети должны бегать по дорожкам друг за другом. Делать сложные повороты, сохраняя при этом равновесие. Бегать по дорожкам нужно точно наступая на линию, не мешая друг другу, не толкая.</w:t>
      </w:r>
    </w:p>
    <w:p w14:paraId="1F274308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Игру можно проводить с любым количеством детей. Длина дорожки может быть произвольной, но не менее трех метров.</w:t>
      </w:r>
    </w:p>
    <w:p w14:paraId="4043518A" w14:textId="6D96B8E6" w:rsid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Эту игру можно провести как соревнование: нарисовать несколько одинаковых по форме линий, в конце каждой положить, например, мячи. Тот, кто прибежит первым, должен поднять его над головой.</w:t>
      </w:r>
    </w:p>
    <w:p w14:paraId="4A404A5D" w14:textId="1F71A089" w:rsid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287DEF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9BE77B" w14:textId="77777777" w:rsidR="003D0881" w:rsidRPr="003D0881" w:rsidRDefault="003D0881" w:rsidP="003D08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b/>
          <w:bCs/>
          <w:sz w:val="28"/>
          <w:szCs w:val="28"/>
        </w:rPr>
        <w:t>Змейка</w:t>
      </w:r>
    </w:p>
    <w:p w14:paraId="050C5D69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Игра помогает ребенку научиться управлять своим телом</w:t>
      </w:r>
    </w:p>
    <w:p w14:paraId="46684535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С помощью считалки выбирается ведущий. Дети берут друг друга за руки, образуя цепь. Ведущий бежит, увлекая за собой всех участников игры, на бегу описывая разнообразные фигуры: по кругу, вокруг деревьев, скамеек и прочих предметов, делая резкие повороты, перепрыгивая через небольшие препятствия, закручивая змейку, а затем раскручивая ее.</w:t>
      </w:r>
    </w:p>
    <w:p w14:paraId="2933E7B5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Игроки должны крепко держаться за руки, точно повторять движения ведущего.</w:t>
      </w:r>
    </w:p>
    <w:p w14:paraId="474CE258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Играть в змейку можно в любое время года на просторной игровой площадке, на лужайке, на пляже. Чем больше игроков, тем веселее проходит игра. Чтобы она проходила весело, нужно учить детей придумывать интересные ситуации и движения.</w:t>
      </w:r>
    </w:p>
    <w:p w14:paraId="6B9430C5" w14:textId="77777777" w:rsidR="003D0881" w:rsidRPr="003D0881" w:rsidRDefault="003D0881" w:rsidP="003D08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b/>
          <w:bCs/>
          <w:sz w:val="28"/>
          <w:szCs w:val="28"/>
        </w:rPr>
        <w:t>Пустое место</w:t>
      </w:r>
    </w:p>
    <w:p w14:paraId="2F1FD780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  <w:u w:val="single"/>
        </w:rPr>
        <w:t>Необходимый инвентарь</w:t>
      </w:r>
      <w:r w:rsidRPr="003D0881">
        <w:rPr>
          <w:rFonts w:ascii="Times New Roman" w:hAnsi="Times New Roman" w:cs="Times New Roman"/>
          <w:sz w:val="28"/>
          <w:szCs w:val="28"/>
        </w:rPr>
        <w:t>: мелки.</w:t>
      </w:r>
    </w:p>
    <w:p w14:paraId="739B0C8F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С помощью считалки выбирается ведущий. Все остальные игроки становятся в круг на расстоянии одного шага друг от друга, очерчивая каждый вокруг себя мелом небольшой кружок.</w:t>
      </w:r>
    </w:p>
    <w:p w14:paraId="1E3DB998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Ведущий, пробегая по внешней стороне круга, должен коснуться одного из игроков рукой. Задетый ребенок должен бежать в противоположную от ведущего сторону. Кто из них первый добежит до пустого кружка, тот и занимает его, а опоздавший становится ведущим.</w:t>
      </w:r>
    </w:p>
    <w:p w14:paraId="4105C892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Бежать можно только по внешней стороне круга. Стоящие в круге не должны мешать бегающим.</w:t>
      </w:r>
    </w:p>
    <w:p w14:paraId="15EC6667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Если игроки прибежали к пустому кружку вместе, то они оба становятся в общий круг и выбирается новый ведущий.</w:t>
      </w:r>
    </w:p>
    <w:p w14:paraId="29213D55" w14:textId="77777777" w:rsidR="003D0881" w:rsidRPr="003D0881" w:rsidRDefault="003D0881" w:rsidP="003D08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b/>
          <w:bCs/>
          <w:sz w:val="28"/>
          <w:szCs w:val="28"/>
        </w:rPr>
        <w:t>Мячик кверху</w:t>
      </w:r>
    </w:p>
    <w:p w14:paraId="7B3ABD64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  <w:u w:val="single"/>
        </w:rPr>
        <w:t>Необходимый инвентарь</w:t>
      </w:r>
      <w:r w:rsidRPr="003D0881">
        <w:rPr>
          <w:rFonts w:ascii="Times New Roman" w:hAnsi="Times New Roman" w:cs="Times New Roman"/>
          <w:sz w:val="28"/>
          <w:szCs w:val="28"/>
        </w:rPr>
        <w:t>: мяч.</w:t>
      </w:r>
    </w:p>
    <w:p w14:paraId="1780AB87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Дети становятся в круг. Выбирается водящий. Он берет мяч и становится в середину круга.</w:t>
      </w:r>
    </w:p>
    <w:p w14:paraId="3E4119CF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Со словами: «Мяч кверху!» водящий подбрасывает мяч вверх. За это время все остальные дети должны как можно дальше отбежать от центра круга. Водящий ловит мяч и кричит: «Стоп!». Все должны остановиться. Водящий кидает мяч и старается коснутся им того ребенка, который стоит ближе всего к нему. Этот ребенок и становится новым водящим.</w:t>
      </w:r>
    </w:p>
    <w:p w14:paraId="6287E3C7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По правилам игры, если кто-то из детей продолжает двигаться после слов водящего «Стоп!», то он должен сделать три шага в сторону водящего.</w:t>
      </w:r>
    </w:p>
    <w:p w14:paraId="123A315F" w14:textId="5D7435AE" w:rsid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Убегая от водящего, нельзя прятаться за деревья.</w:t>
      </w:r>
    </w:p>
    <w:p w14:paraId="4E3C37B7" w14:textId="773249B5" w:rsid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42A9FA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D84C873" w14:textId="77777777" w:rsidR="003D0881" w:rsidRPr="003D0881" w:rsidRDefault="003D0881" w:rsidP="003D08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b/>
          <w:bCs/>
          <w:sz w:val="28"/>
          <w:szCs w:val="28"/>
        </w:rPr>
        <w:t>Мяч с именем</w:t>
      </w:r>
    </w:p>
    <w:p w14:paraId="4A0AD3CB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  <w:u w:val="single"/>
        </w:rPr>
        <w:t>Необходимый инвентарь:</w:t>
      </w:r>
      <w:r w:rsidRPr="003D0881">
        <w:rPr>
          <w:rFonts w:ascii="Times New Roman" w:hAnsi="Times New Roman" w:cs="Times New Roman"/>
          <w:sz w:val="28"/>
          <w:szCs w:val="28"/>
        </w:rPr>
        <w:t> мяч.</w:t>
      </w:r>
    </w:p>
    <w:p w14:paraId="1C6C01CB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С помощью считалки выбирается водящий. Все остальные дети становятся в круг на расстоянии одного шага друг от друга.</w:t>
      </w:r>
    </w:p>
    <w:p w14:paraId="768D8390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Водящий выходит в центр круга, называет по имени одного из играющих и бросает ему мяч. Тот, чье имя он назвал, должен поймать мяч и подбросить его три раза вверх, после этого вернуть мяч водящему.</w:t>
      </w:r>
    </w:p>
    <w:p w14:paraId="2DFD1BB5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Игрок, не поймавший или уронивший мяч, становится водящим.</w:t>
      </w:r>
    </w:p>
    <w:p w14:paraId="621CB3E9" w14:textId="77777777" w:rsidR="003D0881" w:rsidRPr="003D0881" w:rsidRDefault="003D0881" w:rsidP="003D08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b/>
          <w:bCs/>
          <w:sz w:val="28"/>
          <w:szCs w:val="28"/>
        </w:rPr>
        <w:t>Подстенки</w:t>
      </w:r>
    </w:p>
    <w:p w14:paraId="022EE497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  <w:u w:val="single"/>
        </w:rPr>
        <w:t>Необходимый инвентарь</w:t>
      </w:r>
      <w:r w:rsidRPr="003D0881">
        <w:rPr>
          <w:rFonts w:ascii="Times New Roman" w:hAnsi="Times New Roman" w:cs="Times New Roman"/>
          <w:sz w:val="28"/>
          <w:szCs w:val="28"/>
        </w:rPr>
        <w:t>: мяч.</w:t>
      </w:r>
    </w:p>
    <w:p w14:paraId="5C041A65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Дети становятся друг за другом, лицом к стене. Первый игрок должен бросить мяч в стену, стоящий за ним ребёнок должен поймать мяч и бросить мяч в стену, третий ребенок ловит мяч и т. д.</w:t>
      </w:r>
    </w:p>
    <w:p w14:paraId="24756E9C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Можно усложнять ход игры, например, при броске мяча успеть хлопнуть в ладоши или подпрыгнуть и т. п.</w:t>
      </w:r>
    </w:p>
    <w:p w14:paraId="48211FF4" w14:textId="77777777" w:rsidR="003D0881" w:rsidRPr="003D0881" w:rsidRDefault="003D0881" w:rsidP="003D08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b/>
          <w:bCs/>
          <w:sz w:val="28"/>
          <w:szCs w:val="28"/>
        </w:rPr>
        <w:t>Перебрасывание мяча</w:t>
      </w:r>
    </w:p>
    <w:p w14:paraId="39D39FD8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  <w:u w:val="single"/>
        </w:rPr>
        <w:t>Необходимый инвентарь</w:t>
      </w:r>
      <w:r w:rsidRPr="003D0881">
        <w:rPr>
          <w:rFonts w:ascii="Times New Roman" w:hAnsi="Times New Roman" w:cs="Times New Roman"/>
          <w:sz w:val="28"/>
          <w:szCs w:val="28"/>
        </w:rPr>
        <w:t>: мяч.</w:t>
      </w:r>
    </w:p>
    <w:p w14:paraId="06A7F0E6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Дети делятся на две команды и становятся за линиями напротив друг друга на расстоянии 1-1,5 метров.</w:t>
      </w:r>
    </w:p>
    <w:p w14:paraId="73D14958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Одному из игроков выдается мяч. Он начинает игру, называя одного из игроков противоположной команды по имени и бросая ему мяч. Тот игрок должен поймать его и перебросить ребенку другой команды, назвав его по имени.</w:t>
      </w:r>
    </w:p>
    <w:p w14:paraId="3EF7B219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Если играющий не поймал мяч, то он выбывает из игры, а право продолжать игру остается за командой, которая подавала мяч.</w:t>
      </w:r>
    </w:p>
    <w:p w14:paraId="3F78501C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Побеждает та команда, в которой осталось больше игроков.</w:t>
      </w:r>
    </w:p>
    <w:p w14:paraId="05A612A6" w14:textId="77777777" w:rsidR="003D0881" w:rsidRPr="003D0881" w:rsidRDefault="003D0881" w:rsidP="003D08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b/>
          <w:bCs/>
          <w:sz w:val="28"/>
          <w:szCs w:val="28"/>
        </w:rPr>
        <w:t>Уголки</w:t>
      </w:r>
    </w:p>
    <w:p w14:paraId="4F2620ED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Для этой игры нужно нарисовать большой квадрат. Участников должно быть пять человек, один из них выбирается водящим. Остальные дети занимают углы квадрата.</w:t>
      </w:r>
    </w:p>
    <w:p w14:paraId="04CA0DE6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Водящий подходит к одному из игроков и говорит: «Кумушка, дай ключи!». Игрок ему отвечает: «Иди, вон там постучи!».</w:t>
      </w:r>
    </w:p>
    <w:p w14:paraId="5683F650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В это время остальные игроки должны поменяться углами.</w:t>
      </w:r>
    </w:p>
    <w:p w14:paraId="1F8D3906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Если водящий успеет занять чужой угол, то на его место становится ребенок, который остался без угла.</w:t>
      </w:r>
    </w:p>
    <w:p w14:paraId="07D16C7B" w14:textId="77777777" w:rsidR="003D0881" w:rsidRPr="003D0881" w:rsidRDefault="003D0881" w:rsidP="003D08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b/>
          <w:bCs/>
          <w:sz w:val="28"/>
          <w:szCs w:val="28"/>
        </w:rPr>
        <w:t>Кошки-мышки</w:t>
      </w:r>
    </w:p>
    <w:p w14:paraId="083B613C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  <w:u w:val="single"/>
        </w:rPr>
        <w:t>Вариант 1</w:t>
      </w:r>
    </w:p>
    <w:p w14:paraId="690DF743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lastRenderedPageBreak/>
        <w:t>С помощью считалки выбираются «кошка» и «мышка». Дети встают в круг, держа друг друга за руки. «Мышка» становится в круг, «кошка» остается за кругом.</w:t>
      </w:r>
    </w:p>
    <w:p w14:paraId="57D3B595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Дети могут поднимать и опускать руки, тем самым запуская и выпуская «кошку» и «мышку».</w:t>
      </w:r>
    </w:p>
    <w:p w14:paraId="6FE9F2B6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Как только «кошка» поймает «мышку», игра заканчивается и выбирается новая пара участников.</w:t>
      </w:r>
    </w:p>
    <w:p w14:paraId="7D112B4C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  <w:u w:val="single"/>
        </w:rPr>
        <w:t>Вариант 2</w:t>
      </w:r>
    </w:p>
    <w:p w14:paraId="16B6F421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С помощью считалки выбираются «кошка» и «мышка». Дети встают в круг, держа друг друга за руки. «Мышка» становится в круг, «кошка» остается за кругом.</w:t>
      </w:r>
    </w:p>
    <w:p w14:paraId="03C050A9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"Кошка» старается войти в круг и поймать «мышку», но дети опускают руки — «закрывают ворота» перед ней. Она старается пролезть «под воротами», а дети приседают и не пропускают ее в круг.</w:t>
      </w:r>
    </w:p>
    <w:p w14:paraId="03E31F7E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Если «кошке» удается пробраться в круг, дети «открывают ворота», чтобы дать «мышке» возможность выбежать из круга. А кошку они снова стараются не пропустить.</w:t>
      </w:r>
    </w:p>
    <w:p w14:paraId="3B3BCBD0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Когда «кошка» поймает «мышку», то они вместе становятся в круг, дети выбирают новых «кошку» и «мышку».</w:t>
      </w:r>
    </w:p>
    <w:p w14:paraId="0006B665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Если «кошка» долго не может поймать «мышку», то тоже выбирается новая пара.</w:t>
      </w:r>
    </w:p>
    <w:p w14:paraId="1C8FED47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По правилам, дети могут «открывать ворота» (поднимать руки вверх) только для «мышки».</w:t>
      </w:r>
    </w:p>
    <w:p w14:paraId="588E7331" w14:textId="77777777" w:rsidR="003D0881" w:rsidRPr="003D0881" w:rsidRDefault="003D0881" w:rsidP="003D08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b/>
          <w:bCs/>
          <w:sz w:val="28"/>
          <w:szCs w:val="28"/>
        </w:rPr>
        <w:t>Кошка и мышка в лабиринте</w:t>
      </w:r>
    </w:p>
    <w:p w14:paraId="6BE60154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 xml:space="preserve">Игра учит детей пространственной ориентации, маневрированию собственным телом, даёт навыки организации коллективного </w:t>
      </w:r>
      <w:proofErr w:type="spellStart"/>
      <w:r w:rsidRPr="003D0881">
        <w:rPr>
          <w:rFonts w:ascii="Times New Roman" w:hAnsi="Times New Roman" w:cs="Times New Roman"/>
          <w:sz w:val="28"/>
          <w:szCs w:val="28"/>
        </w:rPr>
        <w:t>деиствия</w:t>
      </w:r>
      <w:proofErr w:type="spellEnd"/>
    </w:p>
    <w:p w14:paraId="71CDEE3F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Эта игра — для большого детского коллектива. Дети становятся рядами по 4 - 7 человек и берут друг друга за руки.</w:t>
      </w:r>
    </w:p>
    <w:p w14:paraId="0439D51C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«Мышка» от «кошки» убегает между рядами. Как только «кошка» начинает догонять мышку, по сигналу взрослого дети отпускают руки и поворачиваются вправо (или влево), перестраиваются в перпендикулярные ряды. «Кошка» оказывается далеко от «мышки».</w:t>
      </w:r>
    </w:p>
    <w:p w14:paraId="39B14E24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Когда «кошка» поймает «мышку», то они становятся в ряды, а дети выбирают новую пару.</w:t>
      </w:r>
    </w:p>
    <w:p w14:paraId="620F930B" w14:textId="77777777" w:rsidR="003D0881" w:rsidRPr="003D0881" w:rsidRDefault="003D0881" w:rsidP="003D08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b/>
          <w:bCs/>
          <w:sz w:val="28"/>
          <w:szCs w:val="28"/>
        </w:rPr>
        <w:t>Сюрприз</w:t>
      </w:r>
    </w:p>
    <w:p w14:paraId="0A88F048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  <w:u w:val="single"/>
        </w:rPr>
        <w:t>Необходимый инвентарь</w:t>
      </w:r>
      <w:r w:rsidRPr="003D0881">
        <w:rPr>
          <w:rFonts w:ascii="Times New Roman" w:hAnsi="Times New Roman" w:cs="Times New Roman"/>
          <w:sz w:val="28"/>
          <w:szCs w:val="28"/>
        </w:rPr>
        <w:t>: моток шпагата, небольшой подарочек.</w:t>
      </w:r>
    </w:p>
    <w:p w14:paraId="4276A11F" w14:textId="77777777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t>Во время дневного сна ребенка вы можете приготовить для него игру-сюрприз.</w:t>
      </w:r>
    </w:p>
    <w:p w14:paraId="7A76D627" w14:textId="693B8180" w:rsidR="003D0881" w:rsidRPr="003D0881" w:rsidRDefault="003D0881" w:rsidP="003D0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881">
        <w:rPr>
          <w:rFonts w:ascii="Times New Roman" w:hAnsi="Times New Roman" w:cs="Times New Roman"/>
          <w:sz w:val="28"/>
          <w:szCs w:val="28"/>
        </w:rPr>
        <w:lastRenderedPageBreak/>
        <w:t>Размотайте моток шпагата или лески по всей квартире, а на конце привяжите какой-нибудь сюрприз. Когда ребенок встанет, расскажите, что путеводная нить приведет его к сокровищу.</w:t>
      </w:r>
    </w:p>
    <w:p w14:paraId="10B78491" w14:textId="77777777" w:rsidR="003D0881" w:rsidRPr="003D0881" w:rsidRDefault="003D0881" w:rsidP="003D0881">
      <w:pPr>
        <w:tabs>
          <w:tab w:val="left" w:pos="3750"/>
        </w:tabs>
        <w:rPr>
          <w:rFonts w:ascii="Times New Roman" w:hAnsi="Times New Roman" w:cs="Times New Roman"/>
          <w:sz w:val="40"/>
          <w:szCs w:val="40"/>
        </w:rPr>
      </w:pPr>
    </w:p>
    <w:sectPr w:rsidR="003D0881" w:rsidRPr="003D08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F80E0" w14:textId="77777777" w:rsidR="002C62B3" w:rsidRDefault="002C62B3" w:rsidP="003D0881">
      <w:pPr>
        <w:spacing w:after="0" w:line="240" w:lineRule="auto"/>
      </w:pPr>
      <w:r>
        <w:separator/>
      </w:r>
    </w:p>
  </w:endnote>
  <w:endnote w:type="continuationSeparator" w:id="0">
    <w:p w14:paraId="317275C8" w14:textId="77777777" w:rsidR="002C62B3" w:rsidRDefault="002C62B3" w:rsidP="003D0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22FA3C" w14:textId="77777777" w:rsidR="002C62B3" w:rsidRDefault="002C62B3" w:rsidP="003D0881">
      <w:pPr>
        <w:spacing w:after="0" w:line="240" w:lineRule="auto"/>
      </w:pPr>
      <w:r>
        <w:separator/>
      </w:r>
    </w:p>
  </w:footnote>
  <w:footnote w:type="continuationSeparator" w:id="0">
    <w:p w14:paraId="06520E91" w14:textId="77777777" w:rsidR="002C62B3" w:rsidRDefault="002C62B3" w:rsidP="003D08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374"/>
    <w:rsid w:val="000B634C"/>
    <w:rsid w:val="002C62B3"/>
    <w:rsid w:val="003D0881"/>
    <w:rsid w:val="006E6374"/>
    <w:rsid w:val="00B02F6C"/>
    <w:rsid w:val="00BD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9F0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8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0881"/>
  </w:style>
  <w:style w:type="paragraph" w:styleId="a5">
    <w:name w:val="footer"/>
    <w:basedOn w:val="a"/>
    <w:link w:val="a6"/>
    <w:uiPriority w:val="99"/>
    <w:unhideWhenUsed/>
    <w:rsid w:val="003D08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08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8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0881"/>
  </w:style>
  <w:style w:type="paragraph" w:styleId="a5">
    <w:name w:val="footer"/>
    <w:basedOn w:val="a"/>
    <w:link w:val="a6"/>
    <w:uiPriority w:val="99"/>
    <w:unhideWhenUsed/>
    <w:rsid w:val="003D08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0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7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FC86C-AB31-454A-B3DB-6134B76C5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1984</Words>
  <Characters>11315</Characters>
  <Application>Microsoft Office Word</Application>
  <DocSecurity>0</DocSecurity>
  <Lines>94</Lines>
  <Paragraphs>26</Paragraphs>
  <ScaleCrop>false</ScaleCrop>
  <Company/>
  <LinksUpToDate>false</LinksUpToDate>
  <CharactersWithSpaces>13273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</dc:creator>
  <cp:keywords/>
  <dc:description/>
  <cp:lastModifiedBy>Sofi</cp:lastModifiedBy>
  <cp:revision>3</cp:revision>
  <dcterms:created xsi:type="dcterms:W3CDTF">2024-03-27T19:02:00Z</dcterms:created>
  <dcterms:modified xsi:type="dcterms:W3CDTF">2024-07-31T05:52:00Z</dcterms:modified>
</cp:coreProperties>
</file>