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8F" w:rsidRDefault="00475133">
      <w:pPr>
        <w:rPr>
          <w:rFonts w:ascii="Times New Roman" w:hAnsi="Times New Roman" w:cs="Times New Roman"/>
          <w:b/>
          <w:sz w:val="28"/>
          <w:szCs w:val="28"/>
        </w:rPr>
      </w:pPr>
      <w:r w:rsidRPr="00475133">
        <w:rPr>
          <w:rFonts w:ascii="Times New Roman" w:hAnsi="Times New Roman" w:cs="Times New Roman"/>
          <w:b/>
          <w:sz w:val="28"/>
          <w:szCs w:val="28"/>
        </w:rPr>
        <w:t>Консультация для родителей: «Сделай своего ребёнка счастливее…»</w:t>
      </w:r>
    </w:p>
    <w:p w:rsidR="00475133" w:rsidRDefault="00475133" w:rsidP="00475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мы очень мало проводим время со своими детьми, хотя они очень нуждаются. Почему дети все чаще и чаще становятся агрессивными и непослушными?</w:t>
      </w:r>
    </w:p>
    <w:p w:rsidR="00475133" w:rsidRDefault="00475133" w:rsidP="003E2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Ответ, по-моему, очевиден, да просто им не хватает внимания своих любимых родителей. А мы, родители иногда попросту не знаем, чем же заняться с ребёнком, потому что, сами воспитаны родителями, у которых не было времени на занятия с нами. Получается  замкнутый круг. Мы воспитываем своих детей точно так же как и</w:t>
      </w:r>
      <w:r w:rsidR="003E2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 воспитывали наши родители, а </w:t>
      </w:r>
      <w:r w:rsidR="003E27A8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наши дети</w:t>
      </w:r>
      <w:r w:rsidR="003E2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давать</w:t>
      </w:r>
      <w:r w:rsidR="003E27A8">
        <w:rPr>
          <w:rFonts w:ascii="Times New Roman" w:hAnsi="Times New Roman" w:cs="Times New Roman"/>
          <w:sz w:val="28"/>
          <w:szCs w:val="28"/>
        </w:rPr>
        <w:t xml:space="preserve"> такой же пример воспитания, как и мы? Это же ужасно. Давайте дадим детям достойное детство полное радости и позитива. Как же это сделать?  Кто же поможет найти решение?</w:t>
      </w:r>
    </w:p>
    <w:p w:rsidR="003E27A8" w:rsidRDefault="003E27A8" w:rsidP="003E2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решение очень простое: нужно как можно больше времени проводить со своим ребёнком, каждую свободную минуту посвящать им, ведь детство это такой короткий промежуток времени, который мы можем пропустить в повседневной суете. Давайте наметим некий план, которому мы сможем следовать, т.е. расписать детально, что же нам делать с ребёнком совместно, чтобы у ребёнка остались светлые воспоминания о своём безмятежном, счастливом детстве. Попробуйте в солнечную погоду взять зеркало и попросту пускать солнечных зайчиков. Я думаю, ребёнок будет в восторге от этого милого занятия. А можно вместе посадить зернышко и ухаживать за ним, наблюдая, как оно прорастает и превращается растение.</w:t>
      </w:r>
    </w:p>
    <w:p w:rsidR="003E27A8" w:rsidRDefault="003E27A8" w:rsidP="003E2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часто зимой вы катаетесь вместе с горы?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 не каждый осмелится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залезть на горку вместе с ребёнком, комплексы, лишний вес, </w:t>
      </w:r>
      <w:r w:rsidR="00DF76B8">
        <w:rPr>
          <w:rFonts w:ascii="Times New Roman" w:hAnsi="Times New Roman" w:cs="Times New Roman"/>
          <w:sz w:val="28"/>
          <w:szCs w:val="28"/>
        </w:rPr>
        <w:t xml:space="preserve"> статус, обычно так мешает в этой жизни, а попробуйте перешагнуть через все отговорки и просто скатитесь со своим ребёнком с горы, чем выше она будет, тем больше удовольствие получит и ребёнок ивы. А вы когда нибудь наблюдали за  звездами, нет? А как они прекрасны, так делайте это вместе со своим ребёнком. Устройте жилище в коробке  от холодильника; постройте шалаш; наблюдайте за восходом и закатом, любуйтесь луной, смотрите на облака и </w:t>
      </w:r>
      <w:proofErr w:type="gramStart"/>
      <w:r w:rsidR="00DF76B8">
        <w:rPr>
          <w:rFonts w:ascii="Times New Roman" w:hAnsi="Times New Roman" w:cs="Times New Roman"/>
          <w:sz w:val="28"/>
          <w:szCs w:val="28"/>
        </w:rPr>
        <w:t>придумывайте на что они похожи</w:t>
      </w:r>
      <w:proofErr w:type="gramEnd"/>
      <w:r w:rsidR="00DF76B8">
        <w:rPr>
          <w:rFonts w:ascii="Times New Roman" w:hAnsi="Times New Roman" w:cs="Times New Roman"/>
          <w:sz w:val="28"/>
          <w:szCs w:val="28"/>
        </w:rPr>
        <w:t>.</w:t>
      </w:r>
    </w:p>
    <w:p w:rsidR="00DF76B8" w:rsidRDefault="00DF76B8" w:rsidP="003E27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того, что нужно сделать со своим ребёнком обязательно, попробуйте его осуществить:</w:t>
      </w:r>
    </w:p>
    <w:p w:rsidR="00DF76B8" w:rsidRDefault="00DF76B8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челюсти из апельсиновых корок.</w:t>
      </w:r>
    </w:p>
    <w:p w:rsidR="00DF76B8" w:rsidRDefault="00DF76B8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Заштриховать монетки листья, спрятанные под бумагой.</w:t>
      </w:r>
    </w:p>
    <w:p w:rsidR="00DF76B8" w:rsidRDefault="00DF76B8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жжёный сахар в ложке.</w:t>
      </w:r>
    </w:p>
    <w:p w:rsidR="00DF76B8" w:rsidRDefault="00DF76B8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Плести венки.</w:t>
      </w:r>
    </w:p>
    <w:p w:rsidR="00DF76B8" w:rsidRDefault="00DF76B8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извержение вулкана из лимонной  кислоты и соды.</w:t>
      </w:r>
    </w:p>
    <w:p w:rsidR="00DF76B8" w:rsidRDefault="00DF76B8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Слушать пение птиц.</w:t>
      </w:r>
    </w:p>
    <w:p w:rsidR="00DF76B8" w:rsidRDefault="00DF76B8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Пускать щепки по течению, рыть каналы и делать пруды.</w:t>
      </w:r>
    </w:p>
    <w:p w:rsidR="00DF76B8" w:rsidRDefault="00DF76B8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Трести ветку дерева, когда ребёнок стоит под ней и устраивать листопад (снегопад, дождик).</w:t>
      </w:r>
    </w:p>
    <w:p w:rsidR="00DF76B8" w:rsidRDefault="001304AD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фокус полиэтиленовыми бумажными фигурками.</w:t>
      </w:r>
    </w:p>
    <w:p w:rsidR="001304AD" w:rsidRDefault="001304AD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Сходить на рыбалку.</w:t>
      </w:r>
    </w:p>
    <w:p w:rsidR="001304AD" w:rsidRDefault="001304AD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Оставлять отпечатки тела на снегу.</w:t>
      </w:r>
    </w:p>
    <w:p w:rsidR="001304AD" w:rsidRDefault="001304AD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Строить дом из мебели.</w:t>
      </w:r>
    </w:p>
    <w:p w:rsidR="001304AD" w:rsidRDefault="001304AD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Сидеть у костра. Жарить хлеб на прутике.</w:t>
      </w:r>
    </w:p>
    <w:p w:rsidR="001304AD" w:rsidRDefault="001304AD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Крутить  ребёнка за руки.</w:t>
      </w:r>
    </w:p>
    <w:p w:rsidR="001304AD" w:rsidRDefault="001304AD" w:rsidP="00DF76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Повторить одно слово много раз, чтобы оно превратилось в другое.</w:t>
      </w:r>
    </w:p>
    <w:p w:rsidR="001304AD" w:rsidRDefault="001304AD" w:rsidP="001304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Делать записи молоком.</w:t>
      </w:r>
    </w:p>
    <w:p w:rsidR="00DF76B8" w:rsidRDefault="001304AD" w:rsidP="003E27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Вылавливать формочками печенье.</w:t>
      </w:r>
    </w:p>
    <w:p w:rsidR="001304AD" w:rsidRDefault="001304AD" w:rsidP="003E27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Пускать мыльные пузыри.</w:t>
      </w:r>
    </w:p>
    <w:p w:rsidR="001304AD" w:rsidRDefault="001304AD" w:rsidP="003E27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Залезть на дерево.</w:t>
      </w:r>
    </w:p>
    <w:p w:rsidR="001304AD" w:rsidRDefault="001304AD" w:rsidP="003E27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Организовать детский праздник.</w:t>
      </w:r>
    </w:p>
    <w:p w:rsidR="001304AD" w:rsidRDefault="001304AD" w:rsidP="003E27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Смотреть на мир через цветные стеклышки.</w:t>
      </w:r>
    </w:p>
    <w:p w:rsidR="001304AD" w:rsidRPr="001304AD" w:rsidRDefault="001304AD" w:rsidP="001304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E27A8" w:rsidRPr="00475133" w:rsidRDefault="003E27A8" w:rsidP="004751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133" w:rsidRPr="00475133" w:rsidRDefault="00475133">
      <w:pPr>
        <w:rPr>
          <w:rFonts w:ascii="Times New Roman" w:hAnsi="Times New Roman" w:cs="Times New Roman"/>
          <w:sz w:val="28"/>
          <w:szCs w:val="28"/>
        </w:rPr>
      </w:pPr>
    </w:p>
    <w:sectPr w:rsidR="00475133" w:rsidRPr="00475133" w:rsidSect="0069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3C2"/>
    <w:multiLevelType w:val="hybridMultilevel"/>
    <w:tmpl w:val="797AD4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133"/>
    <w:rsid w:val="001304AD"/>
    <w:rsid w:val="003E27A8"/>
    <w:rsid w:val="00475133"/>
    <w:rsid w:val="0069078F"/>
    <w:rsid w:val="00D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Мелькер</dc:creator>
  <cp:lastModifiedBy>Наталья Мелькер</cp:lastModifiedBy>
  <cp:revision>2</cp:revision>
  <dcterms:created xsi:type="dcterms:W3CDTF">2024-04-24T01:54:00Z</dcterms:created>
  <dcterms:modified xsi:type="dcterms:W3CDTF">2024-04-24T02:31:00Z</dcterms:modified>
</cp:coreProperties>
</file>