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32"/>
        </w:rPr>
        <w:t xml:space="preserve">Конспект занятия по развитию речи в первой  младшей группе.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32"/>
        </w:rPr>
        <w:t xml:space="preserve"> «Русская народная сказка «Репка»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Конспект занятия по развитию речи в первой  младшей группе. «Русская народная сказка «Репка»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Цель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 Развитие речи детей младшего возраста.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Задачи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 Учить пересказывать русскую народную сказку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«Репка»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Учить интонационно выразительно, воспроизводить слова и фразы из сказки в процессе пересказа.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Развивать речевую активность детей, умение вступать в диалог.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Воспитывать интерес к сказкам, любознательность.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Предварительная работа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Чтение сказки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«Репка»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знакомство детей с героями, театрализованная деятельность, обыгрывание сказки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«Репка»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36"/>
        </w:rPr>
        <w:t xml:space="preserve">Ход занятия: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 Ребята сегодня к нам пришли гости, Давайте поздороваемся.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(Дети здороваются с гостями)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Приветствие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Встанем рядышком по кругу,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Скажем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«Здравствуйте»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друг, другу.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Нам здороваться не лень;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Всем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«Привет!»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и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«Добрый день!»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Если каждый улыбнётся-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Утро Доброе начнётся.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Доброе утро!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 Ребята, проходите, садитесь на стульчики. Я принесла Вам сказку. Она у меня в сундучке. Но чтобы его открыть нужно произнести волшебные </w:t>
      </w: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слова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Тук - тук, чок - чок,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Ты откройся сундучок.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Не открывается, давайте все вместе скажем </w:t>
      </w: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слова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Тук - тук, чок - чок,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Ты откройся сундучок.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(Дети проговаривают слова вместе с воспитателем)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 Слышите? В сундучке что - то шуршит?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(Ответы детей)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(Выглядывает мышка.)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Ребята в какой сказке живет мышка?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(Репка)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 меня еще что - то есть в сундучке - достает репку. Какую сказку я вам принесла?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(Дети отвечают "Репка")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 Ой ребята, а книгу то я где то забыла? Как же быть? Может вы мне поможете рассказать сказку?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Вопросы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Кто посадил репку?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Какая выросла репка?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Кто захотел вытянуть репку?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Кто ему помог?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1. Совместный пересказ сказки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«Репка»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по мнемотаблице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2. Может кто то хочет самостоятельно попробовать рассказать сказку?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Молодцы! Очень хорошо мы рассказали сказку, а теперь давайте отдохнем.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Физкультминутка.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 огороде дедка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Репку посадил.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(присели)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 водой из лейки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Репку он полил.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(тихонько поднимаемся)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Расти, расти, репка,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 сладка, и крепка.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(тянемся вверх на носочках)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Выросла репка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Всем на удивленье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(подняли плечики)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Большая –пребольшая,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Всем хватит угощенья.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(руки в стороны)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Выросла репка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 сладка, и крепка.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(тянемся вверх на носочках)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Выросла репка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 сладка, и крепка.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(тянемся вверх на носочках)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Продуктивна деятельность.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Ну что ж хорошую сказку вы рассказали и славно поиграли. ребята давайте скажем нашей мышке спасибо, за такую замечательную сказку. А как мы ее можем поблагодарить? Давайте сделаем подарки, которые будут напоминать о нас.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Аппликация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«Репка из пшена»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Ну, а мышка принесла нам тоже подарки, вкусный яблочки. Теперь идем мыть руки и будем кушать яблочки.</w:t>
      </w:r>
      <w:r/>
    </w:p>
    <w:p>
      <w:r>
        <w:rPr>
          <w:rFonts w:ascii="Times New Roman" w:hAnsi="Times New Roman" w:cs="Times New Roman" w:eastAsia="Times New Roman"/>
          <w:sz w:val="24"/>
        </w:rPr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2024-07-28T14:00:45Z</dcterms:modified>
</cp:coreProperties>
</file>