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5F52" w14:textId="77777777" w:rsidR="00E320E0" w:rsidRPr="00E320E0" w:rsidRDefault="00E320E0" w:rsidP="00E320E0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Муниципальное учреждение дополнительного образования детей </w:t>
      </w:r>
    </w:p>
    <w:p w14:paraId="0B22752E" w14:textId="77777777" w:rsidR="00E320E0" w:rsidRPr="00E320E0" w:rsidRDefault="00E320E0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proofErr w:type="spellStart"/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Майнский</w:t>
      </w:r>
      <w:proofErr w:type="spellEnd"/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ЦДТ имени Г.Ф. </w:t>
      </w:r>
      <w:proofErr w:type="spellStart"/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Кныша</w:t>
      </w:r>
      <w:proofErr w:type="spellEnd"/>
      <w:r w:rsidRPr="00E320E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</w:p>
    <w:p w14:paraId="43F61584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40"/>
          <w:szCs w:val="24"/>
          <w:lang w:eastAsia="ru-RU"/>
        </w:rPr>
      </w:pPr>
    </w:p>
    <w:p w14:paraId="52A43E72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40"/>
          <w:szCs w:val="24"/>
          <w:lang w:eastAsia="ru-RU"/>
        </w:rPr>
      </w:pPr>
    </w:p>
    <w:p w14:paraId="01FC7EEC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40"/>
          <w:szCs w:val="24"/>
          <w:lang w:eastAsia="ru-RU"/>
        </w:rPr>
      </w:pPr>
    </w:p>
    <w:p w14:paraId="4E9DDF9A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40"/>
          <w:szCs w:val="24"/>
          <w:lang w:eastAsia="ru-RU"/>
        </w:rPr>
      </w:pPr>
    </w:p>
    <w:p w14:paraId="1997F5CF" w14:textId="77777777" w:rsidR="00E320E0" w:rsidRPr="00E320E0" w:rsidRDefault="00E320E0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E320E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Проект исследовательской работы</w:t>
      </w:r>
    </w:p>
    <w:p w14:paraId="75BDCF07" w14:textId="77777777" w:rsidR="00E320E0" w:rsidRPr="00E320E0" w:rsidRDefault="00E320E0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E320E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на тему</w:t>
      </w:r>
    </w:p>
    <w:p w14:paraId="0756F1A0" w14:textId="7817EB3F" w:rsidR="00E320E0" w:rsidRPr="00E320E0" w:rsidRDefault="00E320E0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320E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Какую воду мы пьём</w:t>
      </w:r>
      <w:r w:rsidRPr="00E320E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 xml:space="preserve">» </w:t>
      </w:r>
    </w:p>
    <w:p w14:paraId="2D802DA4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0"/>
          <w:szCs w:val="24"/>
          <w:lang w:eastAsia="ru-RU"/>
        </w:rPr>
      </w:pPr>
    </w:p>
    <w:p w14:paraId="2963ADFE" w14:textId="602E92A4" w:rsidR="00E320E0" w:rsidRPr="00E320E0" w:rsidRDefault="002C363D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24"/>
          <w:lang w:eastAsia="ru-RU"/>
        </w:rPr>
      </w:pPr>
      <w:r>
        <w:rPr>
          <w:noProof/>
        </w:rPr>
        <w:drawing>
          <wp:inline distT="0" distB="0" distL="0" distR="0" wp14:anchorId="75BC7803" wp14:editId="5A551482">
            <wp:extent cx="4572000" cy="3048000"/>
            <wp:effectExtent l="0" t="0" r="0" b="0"/>
            <wp:docPr id="1" name="Рисунок 1" descr="Вода в прир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в природ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B2B3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0"/>
          <w:szCs w:val="24"/>
          <w:lang w:eastAsia="ru-RU"/>
        </w:rPr>
      </w:pPr>
    </w:p>
    <w:p w14:paraId="31D27D88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0"/>
          <w:szCs w:val="24"/>
          <w:lang w:eastAsia="ru-RU"/>
        </w:rPr>
      </w:pPr>
    </w:p>
    <w:p w14:paraId="732691A9" w14:textId="77777777" w:rsidR="00E320E0" w:rsidRPr="00E320E0" w:rsidRDefault="00E320E0" w:rsidP="00E320E0">
      <w:pPr>
        <w:spacing w:after="0" w:line="240" w:lineRule="auto"/>
        <w:ind w:left="576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Автор/разработчик</w:t>
      </w:r>
    </w:p>
    <w:p w14:paraId="29AEF6A2" w14:textId="53FD17BD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320E0">
        <w:rPr>
          <w:rFonts w:ascii="Calibri" w:eastAsia="Times New Roman" w:hAnsi="Calibri" w:cs="Times New Roman"/>
          <w:bCs/>
          <w:noProof/>
          <w:lang w:eastAsia="ru-RU"/>
        </w:rPr>
        <w:t xml:space="preserve">                                                                                                         </w:t>
      </w:r>
      <w:r w:rsidRPr="00E32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Обучающ</w:t>
      </w:r>
      <w:r w:rsidR="001C6FD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аяся</w:t>
      </w:r>
      <w:r w:rsidRPr="00E32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ся объединения</w:t>
      </w:r>
    </w:p>
    <w:p w14:paraId="3838709B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32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                                                                      «Экологическая лаборатория» </w:t>
      </w:r>
    </w:p>
    <w:p w14:paraId="6844B649" w14:textId="0C72B4B5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320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                                                                      </w:t>
      </w:r>
      <w:r w:rsidR="001C6FD4">
        <w:rPr>
          <w:rFonts w:ascii="Times New Roman" w:hAnsi="Times New Roman" w:cs="Times New Roman"/>
          <w:bCs/>
          <w:noProof/>
          <w:sz w:val="28"/>
          <w:szCs w:val="28"/>
        </w:rPr>
        <w:t>Кирилина Анна</w:t>
      </w:r>
      <w:r w:rsidR="002C363D" w:rsidRPr="002C363D">
        <w:rPr>
          <w:rFonts w:ascii="Times New Roman" w:hAnsi="Times New Roman" w:cs="Times New Roman"/>
          <w:bCs/>
          <w:noProof/>
          <w:sz w:val="28"/>
          <w:szCs w:val="28"/>
        </w:rPr>
        <w:t xml:space="preserve"> 1</w:t>
      </w:r>
      <w:r w:rsidR="001C6FD4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2C363D" w:rsidRPr="002C363D">
        <w:rPr>
          <w:rFonts w:ascii="Times New Roman" w:hAnsi="Times New Roman" w:cs="Times New Roman"/>
          <w:bCs/>
          <w:noProof/>
          <w:sz w:val="28"/>
          <w:szCs w:val="28"/>
        </w:rPr>
        <w:t xml:space="preserve"> лет</w:t>
      </w:r>
    </w:p>
    <w:p w14:paraId="650C7EA4" w14:textId="77777777" w:rsidR="005152F4" w:rsidRDefault="005152F4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педагог Васильева Александра </w:t>
      </w:r>
    </w:p>
    <w:p w14:paraId="2F11EF67" w14:textId="5025355B" w:rsidR="00E320E0" w:rsidRPr="00E320E0" w:rsidRDefault="005152F4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Викторовна</w:t>
      </w:r>
    </w:p>
    <w:p w14:paraId="0AFF1A7F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77A83361" w14:textId="77777777" w:rsidR="00E320E0" w:rsidRPr="00E320E0" w:rsidRDefault="00E320E0" w:rsidP="00E320E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14:paraId="0AC807C1" w14:textId="77777777" w:rsidR="00E320E0" w:rsidRPr="00E320E0" w:rsidRDefault="00E320E0" w:rsidP="00E32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proofErr w:type="spellStart"/>
      <w:r w:rsidRPr="00E320E0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Игнатовка</w:t>
      </w:r>
      <w:proofErr w:type="spellEnd"/>
    </w:p>
    <w:p w14:paraId="6BC06A0D" w14:textId="3B2B1B5E" w:rsidR="002C363D" w:rsidRDefault="00E320E0" w:rsidP="002C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E320E0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202</w:t>
      </w:r>
      <w:r w:rsidR="001C6FD4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4</w:t>
      </w:r>
      <w:r w:rsidRPr="00E320E0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г</w:t>
      </w:r>
    </w:p>
    <w:p w14:paraId="561618D4" w14:textId="0D009E2A" w:rsidR="002D016D" w:rsidRPr="00617F4B" w:rsidRDefault="002D016D" w:rsidP="00E3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данной работы:</w:t>
      </w:r>
      <w:r w:rsidRPr="00617F4B">
        <w:rPr>
          <w:rFonts w:ascii="Times New Roman" w:hAnsi="Times New Roman" w:cs="Times New Roman"/>
          <w:sz w:val="28"/>
          <w:szCs w:val="28"/>
        </w:rPr>
        <w:t xml:space="preserve"> Исследование качества питьевой воды.</w:t>
      </w:r>
    </w:p>
    <w:p w14:paraId="05ECBC5B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35D00" w14:textId="5810572A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t>Задачи исследовательской работы:</w:t>
      </w:r>
    </w:p>
    <w:p w14:paraId="69D396A0" w14:textId="39CDBBED" w:rsidR="002D016D" w:rsidRP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изучить литературу о значении питьевой воды для здоровья человека;</w:t>
      </w:r>
    </w:p>
    <w:p w14:paraId="24251E07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определить органолептиче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свойства воды; </w:t>
      </w:r>
    </w:p>
    <w:p w14:paraId="0C7026F9" w14:textId="2A7F0068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выявить зависимость времени закипания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от её качес</w:t>
      </w:r>
      <w:r w:rsidR="002D016D" w:rsidRPr="00617F4B">
        <w:rPr>
          <w:rFonts w:ascii="Times New Roman" w:hAnsi="Times New Roman" w:cs="Times New Roman"/>
          <w:sz w:val="28"/>
          <w:szCs w:val="28"/>
        </w:rPr>
        <w:t>тва при нагревании.</w:t>
      </w:r>
    </w:p>
    <w:p w14:paraId="541D21A8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550E5" w14:textId="596D6700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proofErr w:type="gramStart"/>
      <w:r w:rsidRPr="00617F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7F4B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617F4B">
        <w:rPr>
          <w:rFonts w:ascii="Times New Roman" w:hAnsi="Times New Roman" w:cs="Times New Roman"/>
          <w:sz w:val="28"/>
          <w:szCs w:val="28"/>
        </w:rPr>
        <w:t xml:space="preserve"> вода не имеет достаточно выраженны</w:t>
      </w:r>
      <w:r w:rsidR="00617F4B">
        <w:rPr>
          <w:rFonts w:ascii="Times New Roman" w:hAnsi="Times New Roman" w:cs="Times New Roman"/>
          <w:sz w:val="28"/>
          <w:szCs w:val="28"/>
        </w:rPr>
        <w:t>х</w:t>
      </w:r>
      <w:r w:rsidRPr="00617F4B">
        <w:rPr>
          <w:rFonts w:ascii="Times New Roman" w:hAnsi="Times New Roman" w:cs="Times New Roman"/>
          <w:sz w:val="28"/>
          <w:szCs w:val="28"/>
        </w:rPr>
        <w:t xml:space="preserve"> вкуса и запаха</w:t>
      </w:r>
      <w:r w:rsidR="00617F4B">
        <w:rPr>
          <w:rFonts w:ascii="Times New Roman" w:hAnsi="Times New Roman" w:cs="Times New Roman"/>
          <w:sz w:val="28"/>
          <w:szCs w:val="28"/>
        </w:rPr>
        <w:t>, а</w:t>
      </w:r>
      <w:r w:rsidRPr="00617F4B">
        <w:rPr>
          <w:rFonts w:ascii="Times New Roman" w:hAnsi="Times New Roman" w:cs="Times New Roman"/>
          <w:sz w:val="28"/>
          <w:szCs w:val="28"/>
        </w:rPr>
        <w:t xml:space="preserve"> также если </w:t>
      </w:r>
      <w:proofErr w:type="spellStart"/>
      <w:r w:rsidRPr="00617F4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617F4B">
        <w:rPr>
          <w:rFonts w:ascii="Times New Roman" w:hAnsi="Times New Roman" w:cs="Times New Roman"/>
          <w:sz w:val="28"/>
          <w:szCs w:val="28"/>
        </w:rPr>
        <w:t xml:space="preserve"> и жесткость воды удовлетворяют ПДК,</w:t>
      </w:r>
      <w:r w:rsidR="00617F4B">
        <w:rPr>
          <w:rFonts w:ascii="Times New Roman" w:hAnsi="Times New Roman" w:cs="Times New Roman"/>
          <w:sz w:val="28"/>
          <w:szCs w:val="28"/>
        </w:rPr>
        <w:t xml:space="preserve"> то </w:t>
      </w:r>
      <w:r w:rsidRPr="00617F4B">
        <w:rPr>
          <w:rFonts w:ascii="Times New Roman" w:hAnsi="Times New Roman" w:cs="Times New Roman"/>
          <w:sz w:val="28"/>
          <w:szCs w:val="28"/>
        </w:rPr>
        <w:t>вода централизованного источника водоснабжения в населенном пункте пригодна к применению.</w:t>
      </w:r>
    </w:p>
    <w:p w14:paraId="4AF592F7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D5FD2" w14:textId="7CA116D3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617F4B">
        <w:rPr>
          <w:rFonts w:ascii="Times New Roman" w:hAnsi="Times New Roman" w:cs="Times New Roman"/>
          <w:sz w:val="28"/>
          <w:szCs w:val="28"/>
        </w:rPr>
        <w:t xml:space="preserve"> Питьевая вода разных видов.</w:t>
      </w:r>
    </w:p>
    <w:p w14:paraId="7793AA20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1D43B" w14:textId="551557A5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</w:p>
    <w:p w14:paraId="0BE7A637" w14:textId="05CD273E" w:rsidR="002D016D" w:rsidRP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качество питьевой воды;</w:t>
      </w:r>
    </w:p>
    <w:p w14:paraId="50E04A18" w14:textId="53772CD8" w:rsidR="002D016D" w:rsidRP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зависимость времени закипания воды от её качества.</w:t>
      </w:r>
    </w:p>
    <w:p w14:paraId="4E32BE0F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76AD0" w14:textId="76F27300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617F4B">
        <w:rPr>
          <w:rFonts w:ascii="Times New Roman" w:hAnsi="Times New Roman" w:cs="Times New Roman"/>
          <w:sz w:val="28"/>
          <w:szCs w:val="28"/>
        </w:rPr>
        <w:t xml:space="preserve"> Изучение литературы по данной теме, эксперимент, анализ, систематизация, обобщение.</w:t>
      </w:r>
    </w:p>
    <w:p w14:paraId="4F04C1E9" w14:textId="77777777" w:rsidR="00617F4B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EDD51" w14:textId="77777777" w:rsidR="004B4851" w:rsidRPr="004B4851" w:rsidRDefault="004B4851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85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5C7D05D" w14:textId="64A7F2EA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Вода - вещество привычное и необычное. Нет на Земле вещества более важного для на</w:t>
      </w:r>
      <w:r w:rsidR="00617F4B">
        <w:rPr>
          <w:rFonts w:ascii="Times New Roman" w:hAnsi="Times New Roman" w:cs="Times New Roman"/>
          <w:sz w:val="28"/>
          <w:szCs w:val="28"/>
        </w:rPr>
        <w:t>с</w:t>
      </w:r>
      <w:r w:rsidRPr="00617F4B">
        <w:rPr>
          <w:rFonts w:ascii="Times New Roman" w:hAnsi="Times New Roman" w:cs="Times New Roman"/>
          <w:sz w:val="28"/>
          <w:szCs w:val="28"/>
        </w:rPr>
        <w:t xml:space="preserve">, чем обыкновенная вода, и в то же время не существует </w:t>
      </w:r>
      <w:r w:rsidR="00617F4B">
        <w:rPr>
          <w:rFonts w:ascii="Times New Roman" w:hAnsi="Times New Roman" w:cs="Times New Roman"/>
          <w:sz w:val="28"/>
          <w:szCs w:val="28"/>
        </w:rPr>
        <w:t>другого</w:t>
      </w:r>
      <w:r w:rsidRPr="00617F4B">
        <w:rPr>
          <w:rFonts w:ascii="Times New Roman" w:hAnsi="Times New Roman" w:cs="Times New Roman"/>
          <w:sz w:val="28"/>
          <w:szCs w:val="28"/>
        </w:rPr>
        <w:t xml:space="preserve"> такого же вещества, в св</w:t>
      </w:r>
      <w:r w:rsidR="00617F4B">
        <w:rPr>
          <w:rFonts w:ascii="Times New Roman" w:hAnsi="Times New Roman" w:cs="Times New Roman"/>
          <w:sz w:val="28"/>
          <w:szCs w:val="28"/>
        </w:rPr>
        <w:t>ой</w:t>
      </w:r>
      <w:r w:rsidRPr="00617F4B">
        <w:rPr>
          <w:rFonts w:ascii="Times New Roman" w:hAnsi="Times New Roman" w:cs="Times New Roman"/>
          <w:sz w:val="28"/>
          <w:szCs w:val="28"/>
        </w:rPr>
        <w:t xml:space="preserve">ствах которого было бы столько противоречий </w:t>
      </w:r>
      <w:r w:rsidR="00617F4B">
        <w:rPr>
          <w:rFonts w:ascii="Times New Roman" w:hAnsi="Times New Roman" w:cs="Times New Roman"/>
          <w:sz w:val="28"/>
          <w:szCs w:val="28"/>
        </w:rPr>
        <w:t xml:space="preserve">и аномалий, сколько в </w:t>
      </w:r>
      <w:r w:rsidRPr="00617F4B">
        <w:rPr>
          <w:rFonts w:ascii="Times New Roman" w:hAnsi="Times New Roman" w:cs="Times New Roman"/>
          <w:sz w:val="28"/>
          <w:szCs w:val="28"/>
        </w:rPr>
        <w:t>её свойствах.</w:t>
      </w:r>
    </w:p>
    <w:p w14:paraId="4D91544E" w14:textId="69D7E653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 xml:space="preserve">При нормальных условиях </w:t>
      </w:r>
      <w:r w:rsidR="004B4851">
        <w:rPr>
          <w:rFonts w:ascii="Times New Roman" w:hAnsi="Times New Roman" w:cs="Times New Roman"/>
          <w:sz w:val="28"/>
          <w:szCs w:val="28"/>
        </w:rPr>
        <w:t xml:space="preserve">вода </w:t>
      </w:r>
      <w:r w:rsidRPr="00617F4B">
        <w:rPr>
          <w:rFonts w:ascii="Times New Roman" w:hAnsi="Times New Roman" w:cs="Times New Roman"/>
          <w:sz w:val="28"/>
          <w:szCs w:val="28"/>
        </w:rPr>
        <w:t xml:space="preserve">представляет собой прозрачную жидкость, не имеет цвета (в малом объёме), запаха и вкуса. В твёрдом состоянии называется льдом, снегом или инеем, а в газообразном </w:t>
      </w:r>
      <w:r w:rsidR="00DD79AE">
        <w:rPr>
          <w:rFonts w:ascii="Times New Roman" w:hAnsi="Times New Roman" w:cs="Times New Roman"/>
          <w:sz w:val="28"/>
          <w:szCs w:val="28"/>
        </w:rPr>
        <w:t>-</w:t>
      </w:r>
      <w:r w:rsidRPr="00617F4B">
        <w:rPr>
          <w:rFonts w:ascii="Times New Roman" w:hAnsi="Times New Roman" w:cs="Times New Roman"/>
          <w:sz w:val="28"/>
          <w:szCs w:val="28"/>
        </w:rPr>
        <w:t xml:space="preserve"> водяным паром.</w:t>
      </w:r>
    </w:p>
    <w:p w14:paraId="5CBEBD54" w14:textId="05230822" w:rsidR="002D016D" w:rsidRPr="00617F4B" w:rsidRDefault="002D016D" w:rsidP="00DD79AE">
      <w:pPr>
        <w:pStyle w:val="a3"/>
        <w:tabs>
          <w:tab w:val="left" w:pos="5170"/>
          <w:tab w:val="left" w:pos="7930"/>
        </w:tabs>
        <w:ind w:firstLine="0"/>
        <w:rPr>
          <w:b w:val="0"/>
          <w:bCs w:val="0"/>
          <w:color w:val="auto"/>
        </w:rPr>
      </w:pPr>
      <w:r w:rsidRPr="00617F4B">
        <w:rPr>
          <w:rStyle w:val="1"/>
          <w:color w:val="auto"/>
        </w:rPr>
        <w:t xml:space="preserve">Сколько процентов воды в человеке, зависит от многих факторов: от индивидуальных особенностей организма, от того, где человек живет </w:t>
      </w:r>
      <w:r w:rsidR="00DD79AE">
        <w:rPr>
          <w:rStyle w:val="1"/>
          <w:color w:val="auto"/>
        </w:rPr>
        <w:t xml:space="preserve">и </w:t>
      </w:r>
      <w:r w:rsidRPr="00617F4B">
        <w:rPr>
          <w:rStyle w:val="1"/>
          <w:color w:val="auto"/>
        </w:rPr>
        <w:t>чем он питается</w:t>
      </w:r>
      <w:r w:rsidR="00DD79AE">
        <w:rPr>
          <w:rStyle w:val="1"/>
          <w:color w:val="auto"/>
        </w:rPr>
        <w:t xml:space="preserve">, </w:t>
      </w:r>
      <w:r w:rsidRPr="00617F4B">
        <w:rPr>
          <w:rStyle w:val="1"/>
          <w:color w:val="auto"/>
        </w:rPr>
        <w:t>и, ко</w:t>
      </w:r>
      <w:r w:rsidR="00DD79AE">
        <w:rPr>
          <w:rStyle w:val="1"/>
          <w:color w:val="auto"/>
        </w:rPr>
        <w:t>не</w:t>
      </w:r>
      <w:r w:rsidRPr="00617F4B">
        <w:rPr>
          <w:rStyle w:val="1"/>
          <w:color w:val="auto"/>
        </w:rPr>
        <w:t>чно, учитывается его возраст.</w:t>
      </w:r>
      <w:r w:rsidRPr="00617F4B">
        <w:rPr>
          <w:rStyle w:val="1"/>
          <w:color w:val="auto"/>
        </w:rPr>
        <w:tab/>
      </w:r>
      <w:r w:rsidRPr="00617F4B">
        <w:rPr>
          <w:rStyle w:val="1"/>
          <w:color w:val="auto"/>
        </w:rPr>
        <w:tab/>
      </w:r>
    </w:p>
    <w:p w14:paraId="1C721F34" w14:textId="5EBE09C0" w:rsidR="002D016D" w:rsidRPr="00617F4B" w:rsidRDefault="002D016D" w:rsidP="00DD79AE">
      <w:pPr>
        <w:pStyle w:val="a3"/>
        <w:ind w:firstLine="0"/>
        <w:rPr>
          <w:b w:val="0"/>
          <w:bCs w:val="0"/>
          <w:color w:val="auto"/>
        </w:rPr>
      </w:pPr>
      <w:r w:rsidRPr="00617F4B">
        <w:rPr>
          <w:rStyle w:val="1"/>
          <w:color w:val="auto"/>
        </w:rPr>
        <w:t>Так, к примеру, новорожденный ребенок состоит и</w:t>
      </w:r>
      <w:r w:rsidR="00DD79AE">
        <w:rPr>
          <w:rStyle w:val="1"/>
          <w:color w:val="auto"/>
        </w:rPr>
        <w:t>з</w:t>
      </w:r>
      <w:r w:rsidRPr="00617F4B">
        <w:rPr>
          <w:rStyle w:val="1"/>
          <w:color w:val="auto"/>
        </w:rPr>
        <w:t xml:space="preserve"> воды на целых 80%</w:t>
      </w:r>
      <w:r w:rsidR="00DD79AE">
        <w:rPr>
          <w:rStyle w:val="1"/>
          <w:color w:val="auto"/>
        </w:rPr>
        <w:t xml:space="preserve">, </w:t>
      </w:r>
      <w:r w:rsidRPr="00617F4B">
        <w:rPr>
          <w:rStyle w:val="1"/>
          <w:color w:val="auto"/>
        </w:rPr>
        <w:t xml:space="preserve">среднестатистический гражданин средних лет - на </w:t>
      </w:r>
      <w:r w:rsidR="00DD79AE">
        <w:rPr>
          <w:rStyle w:val="1"/>
          <w:color w:val="auto"/>
        </w:rPr>
        <w:t>6</w:t>
      </w:r>
      <w:r w:rsidRPr="00617F4B">
        <w:rPr>
          <w:rStyle w:val="1"/>
          <w:color w:val="auto"/>
        </w:rPr>
        <w:t>5-70%, а в глубокой старости человек состоит из воды всего на 55%.</w:t>
      </w:r>
    </w:p>
    <w:p w14:paraId="27903DC6" w14:textId="77777777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Человек должен выпивать в среднем около 2 литров воды за сутки.</w:t>
      </w:r>
    </w:p>
    <w:p w14:paraId="639EA4F4" w14:textId="52737278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Для того, чтобы хорошо</w:t>
      </w:r>
      <w:r w:rsidR="00DD79AE">
        <w:rPr>
          <w:rFonts w:ascii="Times New Roman" w:hAnsi="Times New Roman" w:cs="Times New Roman"/>
          <w:sz w:val="28"/>
          <w:szCs w:val="28"/>
        </w:rPr>
        <w:t xml:space="preserve"> се</w:t>
      </w:r>
      <w:r w:rsidRPr="00617F4B">
        <w:rPr>
          <w:rFonts w:ascii="Times New Roman" w:hAnsi="Times New Roman" w:cs="Times New Roman"/>
          <w:sz w:val="28"/>
          <w:szCs w:val="28"/>
        </w:rPr>
        <w:t xml:space="preserve">бя чувствовать, человек должен </w:t>
      </w:r>
      <w:r w:rsidR="00DD79AE">
        <w:rPr>
          <w:rFonts w:ascii="Times New Roman" w:hAnsi="Times New Roman" w:cs="Times New Roman"/>
          <w:sz w:val="28"/>
          <w:szCs w:val="28"/>
        </w:rPr>
        <w:t>упо</w:t>
      </w:r>
      <w:r w:rsidRPr="00617F4B">
        <w:rPr>
          <w:rFonts w:ascii="Times New Roman" w:hAnsi="Times New Roman" w:cs="Times New Roman"/>
          <w:sz w:val="28"/>
          <w:szCs w:val="28"/>
        </w:rPr>
        <w:t>треблять только чистую качественную питьев</w:t>
      </w:r>
      <w:r w:rsidR="00DD79AE">
        <w:rPr>
          <w:rFonts w:ascii="Times New Roman" w:hAnsi="Times New Roman" w:cs="Times New Roman"/>
          <w:sz w:val="28"/>
          <w:szCs w:val="28"/>
        </w:rPr>
        <w:t>ую</w:t>
      </w:r>
      <w:r w:rsidRPr="00617F4B">
        <w:rPr>
          <w:rFonts w:ascii="Times New Roman" w:hAnsi="Times New Roman" w:cs="Times New Roman"/>
          <w:sz w:val="28"/>
          <w:szCs w:val="28"/>
        </w:rPr>
        <w:t xml:space="preserve"> вод</w:t>
      </w:r>
      <w:r w:rsidR="00DD79AE">
        <w:rPr>
          <w:rFonts w:ascii="Times New Roman" w:hAnsi="Times New Roman" w:cs="Times New Roman"/>
          <w:sz w:val="28"/>
          <w:szCs w:val="28"/>
        </w:rPr>
        <w:t>у.</w:t>
      </w:r>
    </w:p>
    <w:p w14:paraId="582AFE2E" w14:textId="77777777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Качественная питьевая вода не должна иметь вредных для человека веществ и должна содержать полезные минералы, так необходимые для нормальной жизнедеятельности нашего организма.</w:t>
      </w:r>
    </w:p>
    <w:p w14:paraId="3EBCC6DC" w14:textId="31FB3804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Подавляющее большинство</w:t>
      </w:r>
      <w:r w:rsidR="00DD79AE">
        <w:rPr>
          <w:rFonts w:ascii="Times New Roman" w:hAnsi="Times New Roman" w:cs="Times New Roman"/>
          <w:sz w:val="28"/>
          <w:szCs w:val="28"/>
        </w:rPr>
        <w:t xml:space="preserve"> </w:t>
      </w:r>
      <w:r w:rsidRPr="00617F4B">
        <w:rPr>
          <w:rFonts w:ascii="Times New Roman" w:hAnsi="Times New Roman" w:cs="Times New Roman"/>
          <w:sz w:val="28"/>
          <w:szCs w:val="28"/>
        </w:rPr>
        <w:t>населения получает воду через системы центрального водоснабжения.</w:t>
      </w:r>
    </w:p>
    <w:p w14:paraId="143721D8" w14:textId="6111BB37" w:rsidR="002D016D" w:rsidRPr="002D016D" w:rsidRDefault="002D016D" w:rsidP="00DD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пути к 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крану в квартире вода из водохранилищ проходит очистные сооружения и насосные станции.</w:t>
      </w:r>
    </w:p>
    <w:p w14:paraId="221A1DDB" w14:textId="77777777" w:rsidR="002D016D" w:rsidRPr="002D016D" w:rsidRDefault="002D016D" w:rsidP="00DD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системах вода сначала очищается, а потом обеззараживается с помощью хлора.</w:t>
      </w:r>
    </w:p>
    <w:p w14:paraId="5EF831D9" w14:textId="77777777" w:rsidR="002D016D" w:rsidRPr="002D016D" w:rsidRDefault="002D016D" w:rsidP="00DD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Водопроводная вода имеет неприятный привкус и запах.</w:t>
      </w:r>
    </w:p>
    <w:p w14:paraId="6990C9CB" w14:textId="77777777" w:rsidR="00111D98" w:rsidRDefault="00111D98" w:rsidP="0061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42784" w14:textId="576F72B7" w:rsidR="002D016D" w:rsidRPr="002D016D" w:rsidRDefault="002D016D" w:rsidP="0061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доступный способ «борьбы» с некачественной водой - </w:t>
      </w:r>
      <w:r w:rsidRPr="002D0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кипячение.</w:t>
      </w:r>
    </w:p>
    <w:p w14:paraId="43677AD4" w14:textId="77777777" w:rsidR="00111D98" w:rsidRDefault="002D016D" w:rsidP="00DD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кипячении вода очищается 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веществ, хлора, м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8CCA8B" w14:textId="2BBE6CFA" w:rsidR="002D016D" w:rsidRPr="002D016D" w:rsidRDefault="002D016D" w:rsidP="00DD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D016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</w:t>
      </w:r>
      <w:r w:rsidR="00DD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хорош. Не все вредные микробы умирают при температуре 100 градусов. А при сильном нагревании вода становится невкусной и усугубляется химический состав.</w:t>
      </w:r>
    </w:p>
    <w:p w14:paraId="574328C3" w14:textId="77777777" w:rsidR="002D016D" w:rsidRPr="002D016D" w:rsidRDefault="002D016D" w:rsidP="0061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кипячение решает проблему дезинфекции.</w:t>
      </w:r>
    </w:p>
    <w:p w14:paraId="6E9B5096" w14:textId="77777777" w:rsidR="00111D98" w:rsidRDefault="00111D98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8B1C4" w14:textId="73DFDFD8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 xml:space="preserve">Очистка волы </w:t>
      </w:r>
      <w:r w:rsidRPr="00DD79AE">
        <w:rPr>
          <w:rFonts w:ascii="Times New Roman" w:hAnsi="Times New Roman" w:cs="Times New Roman"/>
          <w:b/>
          <w:bCs/>
          <w:sz w:val="28"/>
          <w:szCs w:val="28"/>
        </w:rPr>
        <w:t>отстаиванием</w:t>
      </w:r>
      <w:r w:rsidR="00111D98">
        <w:rPr>
          <w:rFonts w:ascii="Times New Roman" w:hAnsi="Times New Roman" w:cs="Times New Roman"/>
          <w:sz w:val="28"/>
          <w:szCs w:val="28"/>
        </w:rPr>
        <w:t xml:space="preserve"> н</w:t>
      </w:r>
      <w:r w:rsidRPr="00617F4B">
        <w:rPr>
          <w:rFonts w:ascii="Times New Roman" w:hAnsi="Times New Roman" w:cs="Times New Roman"/>
          <w:sz w:val="28"/>
          <w:szCs w:val="28"/>
        </w:rPr>
        <w:t>аиболее распространенный, но далеко не самый лучший, а иногда и опасный спосо</w:t>
      </w:r>
      <w:r w:rsidR="00111D98">
        <w:rPr>
          <w:rFonts w:ascii="Times New Roman" w:hAnsi="Times New Roman" w:cs="Times New Roman"/>
          <w:sz w:val="28"/>
          <w:szCs w:val="28"/>
        </w:rPr>
        <w:t>б.</w:t>
      </w:r>
    </w:p>
    <w:p w14:paraId="2ECE58DB" w14:textId="0A0BFD71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Вода как губка впитывает из воздуха бактерии, в</w:t>
      </w:r>
      <w:r w:rsidR="00111D98">
        <w:rPr>
          <w:rFonts w:ascii="Times New Roman" w:hAnsi="Times New Roman" w:cs="Times New Roman"/>
          <w:sz w:val="28"/>
          <w:szCs w:val="28"/>
        </w:rPr>
        <w:t>и</w:t>
      </w:r>
      <w:r w:rsidRPr="00617F4B">
        <w:rPr>
          <w:rFonts w:ascii="Times New Roman" w:hAnsi="Times New Roman" w:cs="Times New Roman"/>
          <w:sz w:val="28"/>
          <w:szCs w:val="28"/>
        </w:rPr>
        <w:t>русы и</w:t>
      </w:r>
      <w:r w:rsidR="00111D98">
        <w:rPr>
          <w:rFonts w:ascii="Times New Roman" w:hAnsi="Times New Roman" w:cs="Times New Roman"/>
          <w:sz w:val="28"/>
          <w:szCs w:val="28"/>
        </w:rPr>
        <w:t xml:space="preserve"> </w:t>
      </w:r>
      <w:r w:rsidRPr="00617F4B">
        <w:rPr>
          <w:rFonts w:ascii="Times New Roman" w:hAnsi="Times New Roman" w:cs="Times New Roman"/>
          <w:sz w:val="28"/>
          <w:szCs w:val="28"/>
        </w:rPr>
        <w:t>другие микроорганизмы,</w:t>
      </w:r>
    </w:p>
    <w:p w14:paraId="3D339815" w14:textId="5E59A6BA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поэтому уже через сутки становится не пригодной для питья. К тому же в результате отстаивания вода лишается только хлора, да и то не полностью.</w:t>
      </w:r>
    </w:p>
    <w:p w14:paraId="274E2A15" w14:textId="77777777" w:rsidR="00111D98" w:rsidRDefault="00111D98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79F13" w14:textId="729A5F7D" w:rsidR="00111D98" w:rsidRDefault="00111D98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чистка воды </w:t>
      </w:r>
      <w:r w:rsidR="002D016D" w:rsidRPr="00111D98">
        <w:rPr>
          <w:rFonts w:ascii="Times New Roman" w:hAnsi="Times New Roman" w:cs="Times New Roman"/>
          <w:b/>
          <w:bCs/>
          <w:sz w:val="28"/>
          <w:szCs w:val="28"/>
        </w:rPr>
        <w:t>замораживанием</w:t>
      </w:r>
      <w:r w:rsidR="002D016D" w:rsidRPr="00617F4B">
        <w:rPr>
          <w:rFonts w:ascii="Times New Roman" w:hAnsi="Times New Roman" w:cs="Times New Roman"/>
          <w:sz w:val="28"/>
          <w:szCs w:val="28"/>
        </w:rPr>
        <w:t xml:space="preserve"> гораздо более эффективен. </w:t>
      </w:r>
    </w:p>
    <w:p w14:paraId="1DD0B7C9" w14:textId="5014CED8" w:rsidR="002D016D" w:rsidRPr="00693C31" w:rsidRDefault="002D016D" w:rsidP="0069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Дело в том, что «грязная» вода замерзает в последнюю очередь. И если замораживать воду постепенно, то лед, образовавшийся на поверхности, будет самым чистым. Его необходимо собрать и хранить в морозильной камере, оттаивая по мере</w:t>
      </w:r>
      <w:r w:rsidR="00111D98">
        <w:rPr>
          <w:rFonts w:ascii="Times New Roman" w:hAnsi="Times New Roman" w:cs="Times New Roman"/>
          <w:sz w:val="28"/>
          <w:szCs w:val="28"/>
        </w:rPr>
        <w:t xml:space="preserve"> </w:t>
      </w:r>
      <w:r w:rsidRPr="00617F4B">
        <w:rPr>
          <w:rFonts w:ascii="Times New Roman" w:hAnsi="Times New Roman" w:cs="Times New Roman"/>
          <w:sz w:val="28"/>
          <w:szCs w:val="28"/>
        </w:rPr>
        <w:t>необходимости.</w:t>
      </w:r>
    </w:p>
    <w:p w14:paraId="5E0BABC0" w14:textId="25BCB70E" w:rsidR="002D016D" w:rsidRDefault="002D016D" w:rsidP="0011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D98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вкуса, привкуса</w:t>
      </w:r>
    </w:p>
    <w:p w14:paraId="53C74BFB" w14:textId="77777777" w:rsidR="00111D98" w:rsidRPr="00111D98" w:rsidRDefault="00111D98" w:rsidP="0011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4661"/>
        <w:gridCol w:w="3463"/>
      </w:tblGrid>
      <w:tr w:rsidR="00111D98" w14:paraId="62517DE4" w14:textId="77777777" w:rsidTr="00111D98">
        <w:tc>
          <w:tcPr>
            <w:tcW w:w="2263" w:type="dxa"/>
          </w:tcPr>
          <w:p w14:paraId="18487106" w14:textId="392EFCA2" w:rsidR="00111D98" w:rsidRP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Интенсивность вкуса, привкуса</w:t>
            </w:r>
          </w:p>
        </w:tc>
        <w:tc>
          <w:tcPr>
            <w:tcW w:w="4661" w:type="dxa"/>
          </w:tcPr>
          <w:p w14:paraId="2E24AB61" w14:textId="1809AB8D" w:rsidR="00111D98" w:rsidRP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 проявления вкуса, привкуса</w:t>
            </w:r>
          </w:p>
        </w:tc>
        <w:tc>
          <w:tcPr>
            <w:tcW w:w="3463" w:type="dxa"/>
          </w:tcPr>
          <w:p w14:paraId="4FCF648E" w14:textId="17E11517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и</w:t>
            </w:r>
            <w:r w:rsidRPr="0011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нтенсивност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1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вкуса, привкуса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баллах</w:t>
            </w:r>
          </w:p>
        </w:tc>
      </w:tr>
      <w:tr w:rsidR="00111D98" w14:paraId="3438D820" w14:textId="77777777" w:rsidTr="00111D98">
        <w:tc>
          <w:tcPr>
            <w:tcW w:w="2263" w:type="dxa"/>
          </w:tcPr>
          <w:p w14:paraId="6B5779A7" w14:textId="2BE2052A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61" w:type="dxa"/>
          </w:tcPr>
          <w:p w14:paraId="15E2F61B" w14:textId="141FDF92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и привкус не ощущается</w:t>
            </w:r>
          </w:p>
        </w:tc>
        <w:tc>
          <w:tcPr>
            <w:tcW w:w="3463" w:type="dxa"/>
          </w:tcPr>
          <w:p w14:paraId="3F0815CB" w14:textId="15BB0733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D98" w14:paraId="560C8AF1" w14:textId="77777777" w:rsidTr="00111D98">
        <w:tc>
          <w:tcPr>
            <w:tcW w:w="2263" w:type="dxa"/>
          </w:tcPr>
          <w:p w14:paraId="03C81321" w14:textId="27CC09C3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</w:t>
            </w:r>
          </w:p>
        </w:tc>
        <w:tc>
          <w:tcPr>
            <w:tcW w:w="4661" w:type="dxa"/>
          </w:tcPr>
          <w:p w14:paraId="1B7C407B" w14:textId="77777777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и привкус замечаются потребителем, </w:t>
            </w:r>
          </w:p>
          <w:p w14:paraId="2D9281C0" w14:textId="1E541A28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обратить на это внимание</w:t>
            </w:r>
          </w:p>
        </w:tc>
        <w:tc>
          <w:tcPr>
            <w:tcW w:w="3463" w:type="dxa"/>
          </w:tcPr>
          <w:p w14:paraId="68887565" w14:textId="430FFA9B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D98" w14:paraId="3E7F19C8" w14:textId="77777777" w:rsidTr="00111D98">
        <w:tc>
          <w:tcPr>
            <w:tcW w:w="2263" w:type="dxa"/>
          </w:tcPr>
          <w:p w14:paraId="3A3B24EE" w14:textId="25B26D48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Заметное</w:t>
            </w:r>
          </w:p>
        </w:tc>
        <w:tc>
          <w:tcPr>
            <w:tcW w:w="4661" w:type="dxa"/>
          </w:tcPr>
          <w:p w14:paraId="2FA28A5E" w14:textId="77777777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и привкус легко замечаются </w:t>
            </w:r>
          </w:p>
          <w:p w14:paraId="0A048F16" w14:textId="623F40B7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вызывают неодобрительный отзыв о воде</w:t>
            </w:r>
          </w:p>
        </w:tc>
        <w:tc>
          <w:tcPr>
            <w:tcW w:w="3463" w:type="dxa"/>
          </w:tcPr>
          <w:p w14:paraId="6BF2038D" w14:textId="438F227E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D98" w14:paraId="41A5C52C" w14:textId="77777777" w:rsidTr="00111D98">
        <w:tc>
          <w:tcPr>
            <w:tcW w:w="2263" w:type="dxa"/>
          </w:tcPr>
          <w:p w14:paraId="2D0CD451" w14:textId="741719DE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Отчётливое</w:t>
            </w:r>
          </w:p>
        </w:tc>
        <w:tc>
          <w:tcPr>
            <w:tcW w:w="4661" w:type="dxa"/>
          </w:tcPr>
          <w:p w14:paraId="6039E5EA" w14:textId="1497E978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и привкус обращают на себя внимание </w:t>
            </w:r>
            <w:r w:rsidR="00693C31">
              <w:rPr>
                <w:rFonts w:ascii="Times New Roman" w:hAnsi="Times New Roman" w:cs="Times New Roman"/>
                <w:sz w:val="28"/>
                <w:szCs w:val="28"/>
              </w:rPr>
              <w:t>и заставляют воздержаться от питья</w:t>
            </w:r>
          </w:p>
        </w:tc>
        <w:tc>
          <w:tcPr>
            <w:tcW w:w="3463" w:type="dxa"/>
          </w:tcPr>
          <w:p w14:paraId="28362E95" w14:textId="652B0ABF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1D98" w14:paraId="0E426F83" w14:textId="77777777" w:rsidTr="00111D98">
        <w:tc>
          <w:tcPr>
            <w:tcW w:w="2263" w:type="dxa"/>
          </w:tcPr>
          <w:p w14:paraId="0F8A07EC" w14:textId="511FB58B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сильное</w:t>
            </w:r>
          </w:p>
        </w:tc>
        <w:tc>
          <w:tcPr>
            <w:tcW w:w="4661" w:type="dxa"/>
          </w:tcPr>
          <w:p w14:paraId="3D5EA188" w14:textId="0F51CC3C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и привкус</w:t>
            </w:r>
            <w:r w:rsidR="00693C31">
              <w:rPr>
                <w:rFonts w:ascii="Times New Roman" w:hAnsi="Times New Roman" w:cs="Times New Roman"/>
                <w:sz w:val="28"/>
                <w:szCs w:val="28"/>
              </w:rPr>
              <w:t xml:space="preserve"> настолько сильные, что делают воду непригодной к употреблению</w:t>
            </w:r>
          </w:p>
        </w:tc>
        <w:tc>
          <w:tcPr>
            <w:tcW w:w="3463" w:type="dxa"/>
          </w:tcPr>
          <w:p w14:paraId="7267AC1B" w14:textId="3F482C76" w:rsidR="00111D98" w:rsidRDefault="00111D98" w:rsidP="0011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2B7168A" w14:textId="3A2D7114" w:rsidR="00693C31" w:rsidRDefault="00693C31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Различают 4 вида вкуса воды: солёная, кислая, сладкая и горькая.</w:t>
      </w:r>
    </w:p>
    <w:p w14:paraId="74711BA6" w14:textId="77777777" w:rsidR="00693C31" w:rsidRDefault="00693C31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из крана, отстоявшаяся вода и бутилированная вода имели слабый вкус – оценка интенсивности вкуса 1 балл.</w:t>
      </w:r>
    </w:p>
    <w:p w14:paraId="4BC42F82" w14:textId="2FBB0D7F" w:rsidR="00693C31" w:rsidRDefault="00693C31" w:rsidP="0069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Родниковая вода не имела привкуса - оценка интенсивности вкуса 0.</w:t>
      </w:r>
    </w:p>
    <w:p w14:paraId="7C57DD7C" w14:textId="405F715B" w:rsidR="00693C31" w:rsidRDefault="00693C31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3F9F2" w14:textId="78C7E2AA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Одним из наиболее простых, является способ сравнения качества воды, взятой из различных источников, по времени закипани</w:t>
      </w:r>
      <w:r w:rsidR="005C2662">
        <w:rPr>
          <w:rFonts w:ascii="Times New Roman" w:hAnsi="Times New Roman" w:cs="Times New Roman"/>
          <w:sz w:val="28"/>
          <w:szCs w:val="28"/>
        </w:rPr>
        <w:t>я.</w:t>
      </w:r>
    </w:p>
    <w:p w14:paraId="5E587CA6" w14:textId="5B9E20FC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 xml:space="preserve">С повышением качества воды время уменьшаться. </w:t>
      </w:r>
    </w:p>
    <w:p w14:paraId="7D933DA9" w14:textId="35F02C97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 xml:space="preserve">Для подтверждения этого </w:t>
      </w:r>
      <w:r w:rsidR="004B4851">
        <w:rPr>
          <w:rFonts w:ascii="Times New Roman" w:hAnsi="Times New Roman" w:cs="Times New Roman"/>
          <w:sz w:val="28"/>
          <w:szCs w:val="28"/>
        </w:rPr>
        <w:t>я</w:t>
      </w:r>
      <w:r w:rsidRPr="00617F4B">
        <w:rPr>
          <w:rFonts w:ascii="Times New Roman" w:hAnsi="Times New Roman" w:cs="Times New Roman"/>
          <w:sz w:val="28"/>
          <w:szCs w:val="28"/>
        </w:rPr>
        <w:t xml:space="preserve"> пров</w:t>
      </w:r>
      <w:r w:rsidR="004B4851">
        <w:rPr>
          <w:rFonts w:ascii="Times New Roman" w:hAnsi="Times New Roman" w:cs="Times New Roman"/>
          <w:sz w:val="28"/>
          <w:szCs w:val="28"/>
        </w:rPr>
        <w:t>ёл</w:t>
      </w:r>
      <w:r w:rsidRPr="00617F4B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5C2662">
        <w:rPr>
          <w:rFonts w:ascii="Times New Roman" w:hAnsi="Times New Roman" w:cs="Times New Roman"/>
          <w:sz w:val="28"/>
          <w:szCs w:val="28"/>
        </w:rPr>
        <w:t>имент</w:t>
      </w:r>
      <w:r w:rsidRPr="00617F4B">
        <w:rPr>
          <w:rFonts w:ascii="Times New Roman" w:hAnsi="Times New Roman" w:cs="Times New Roman"/>
          <w:sz w:val="28"/>
          <w:szCs w:val="28"/>
        </w:rPr>
        <w:t>, в ходе которого вскипятил в электрическом чайнике равное количество (500</w:t>
      </w:r>
      <w:r w:rsidR="005C2662">
        <w:rPr>
          <w:rFonts w:ascii="Times New Roman" w:hAnsi="Times New Roman" w:cs="Times New Roman"/>
          <w:sz w:val="28"/>
          <w:szCs w:val="28"/>
        </w:rPr>
        <w:t xml:space="preserve"> </w:t>
      </w:r>
      <w:r w:rsidRPr="00617F4B">
        <w:rPr>
          <w:rFonts w:ascii="Times New Roman" w:hAnsi="Times New Roman" w:cs="Times New Roman"/>
          <w:sz w:val="28"/>
          <w:szCs w:val="28"/>
        </w:rPr>
        <w:t xml:space="preserve">мл.) воды из различных источников: 1. Вода </w:t>
      </w:r>
      <w:r w:rsidR="005C2662" w:rsidRPr="00617F4B">
        <w:rPr>
          <w:rFonts w:ascii="Times New Roman" w:hAnsi="Times New Roman" w:cs="Times New Roman"/>
          <w:sz w:val="28"/>
          <w:szCs w:val="28"/>
        </w:rPr>
        <w:t>из-под</w:t>
      </w:r>
      <w:r w:rsidRPr="00617F4B">
        <w:rPr>
          <w:rFonts w:ascii="Times New Roman" w:hAnsi="Times New Roman" w:cs="Times New Roman"/>
          <w:sz w:val="28"/>
          <w:szCs w:val="28"/>
        </w:rPr>
        <w:t xml:space="preserve"> крана.</w:t>
      </w:r>
    </w:p>
    <w:p w14:paraId="14B1758E" w14:textId="0B3470AE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 xml:space="preserve">2. Вода </w:t>
      </w:r>
      <w:r w:rsidR="005C2662" w:rsidRPr="00617F4B">
        <w:rPr>
          <w:rFonts w:ascii="Times New Roman" w:hAnsi="Times New Roman" w:cs="Times New Roman"/>
          <w:sz w:val="28"/>
          <w:szCs w:val="28"/>
        </w:rPr>
        <w:t>из-под</w:t>
      </w:r>
      <w:r w:rsidRPr="00617F4B">
        <w:rPr>
          <w:rFonts w:ascii="Times New Roman" w:hAnsi="Times New Roman" w:cs="Times New Roman"/>
          <w:sz w:val="28"/>
          <w:szCs w:val="28"/>
        </w:rPr>
        <w:t xml:space="preserve"> крана, отстоявшаяся в течение суток.</w:t>
      </w:r>
    </w:p>
    <w:p w14:paraId="7D58296A" w14:textId="77777777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3. Вода родниковая.</w:t>
      </w:r>
    </w:p>
    <w:p w14:paraId="3A39D220" w14:textId="34F6E43A" w:rsidR="002D016D" w:rsidRPr="00617F4B" w:rsidRDefault="002D016D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B">
        <w:rPr>
          <w:rFonts w:ascii="Times New Roman" w:hAnsi="Times New Roman" w:cs="Times New Roman"/>
          <w:sz w:val="28"/>
          <w:szCs w:val="28"/>
        </w:rPr>
        <w:t>Результаты, полученные в ходе опыта, записал в таблицу и сравнил между собой.</w:t>
      </w:r>
    </w:p>
    <w:p w14:paraId="0542F7C2" w14:textId="77777777" w:rsidR="005C2662" w:rsidRDefault="005C2662" w:rsidP="005C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5E463" w14:textId="4FB168C9" w:rsidR="002D016D" w:rsidRDefault="005C2662" w:rsidP="005C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662">
        <w:rPr>
          <w:rFonts w:ascii="Times New Roman" w:hAnsi="Times New Roman" w:cs="Times New Roman"/>
          <w:b/>
          <w:bCs/>
          <w:sz w:val="28"/>
          <w:szCs w:val="28"/>
        </w:rPr>
        <w:t>Время закипания воды в электрическом чайнике</w:t>
      </w:r>
    </w:p>
    <w:p w14:paraId="640DCECB" w14:textId="77777777" w:rsidR="002C363D" w:rsidRDefault="002C363D" w:rsidP="005C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8"/>
        <w:gridCol w:w="2078"/>
      </w:tblGrid>
      <w:tr w:rsidR="005C2662" w14:paraId="2F58220A" w14:textId="77777777" w:rsidTr="005C2662">
        <w:tc>
          <w:tcPr>
            <w:tcW w:w="2077" w:type="dxa"/>
          </w:tcPr>
          <w:p w14:paraId="3AD9D669" w14:textId="77777777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78227EC5" w14:textId="77777777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70A8C51E" w14:textId="7090A54D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измерения </w:t>
            </w:r>
          </w:p>
          <w:p w14:paraId="5203430D" w14:textId="4A4D76A2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2077" w:type="dxa"/>
          </w:tcPr>
          <w:p w14:paraId="12A136E8" w14:textId="77777777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46CE9B45" w14:textId="5E6638E3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измерения </w:t>
            </w:r>
          </w:p>
          <w:p w14:paraId="62301972" w14:textId="4485B315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2078" w:type="dxa"/>
          </w:tcPr>
          <w:p w14:paraId="77E5153D" w14:textId="77777777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43753009" w14:textId="4DC41EF9" w:rsid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измерения </w:t>
            </w:r>
          </w:p>
          <w:p w14:paraId="6A4D0E71" w14:textId="4C9AA436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2078" w:type="dxa"/>
          </w:tcPr>
          <w:p w14:paraId="292FF1B3" w14:textId="5DFAB5AA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(мин)</w:t>
            </w:r>
          </w:p>
        </w:tc>
      </w:tr>
      <w:tr w:rsidR="005C2662" w14:paraId="0F045DD0" w14:textId="77777777" w:rsidTr="005C2662">
        <w:tc>
          <w:tcPr>
            <w:tcW w:w="2077" w:type="dxa"/>
          </w:tcPr>
          <w:p w14:paraId="631EB472" w14:textId="7D766E5C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62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Pr="00617F4B">
              <w:rPr>
                <w:rFonts w:ascii="Times New Roman" w:hAnsi="Times New Roman" w:cs="Times New Roman"/>
                <w:sz w:val="28"/>
                <w:szCs w:val="28"/>
              </w:rPr>
              <w:t xml:space="preserve"> из-под крана</w:t>
            </w:r>
          </w:p>
        </w:tc>
        <w:tc>
          <w:tcPr>
            <w:tcW w:w="2077" w:type="dxa"/>
          </w:tcPr>
          <w:p w14:paraId="2BFD58F3" w14:textId="3F6720CC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43 сек</w:t>
            </w:r>
          </w:p>
        </w:tc>
        <w:tc>
          <w:tcPr>
            <w:tcW w:w="2077" w:type="dxa"/>
          </w:tcPr>
          <w:p w14:paraId="314A2C75" w14:textId="401E782D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44 сек</w:t>
            </w:r>
          </w:p>
        </w:tc>
        <w:tc>
          <w:tcPr>
            <w:tcW w:w="2078" w:type="dxa"/>
          </w:tcPr>
          <w:p w14:paraId="0598579A" w14:textId="641C3936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46 сек</w:t>
            </w:r>
          </w:p>
        </w:tc>
        <w:tc>
          <w:tcPr>
            <w:tcW w:w="2078" w:type="dxa"/>
          </w:tcPr>
          <w:p w14:paraId="40657348" w14:textId="0E7BB16D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44 сек</w:t>
            </w:r>
          </w:p>
        </w:tc>
      </w:tr>
      <w:tr w:rsidR="005C2662" w14:paraId="666A6FD5" w14:textId="77777777" w:rsidTr="005C2662">
        <w:tc>
          <w:tcPr>
            <w:tcW w:w="2077" w:type="dxa"/>
          </w:tcPr>
          <w:p w14:paraId="358FA112" w14:textId="65BBDD1A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4B">
              <w:rPr>
                <w:rFonts w:ascii="Times New Roman" w:hAnsi="Times New Roman" w:cs="Times New Roman"/>
                <w:sz w:val="28"/>
                <w:szCs w:val="28"/>
              </w:rPr>
              <w:t>Вода из-под крана, отстоявшаяся</w:t>
            </w:r>
          </w:p>
        </w:tc>
        <w:tc>
          <w:tcPr>
            <w:tcW w:w="2077" w:type="dxa"/>
          </w:tcPr>
          <w:p w14:paraId="62230555" w14:textId="523C9AAE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34 сек</w:t>
            </w:r>
          </w:p>
        </w:tc>
        <w:tc>
          <w:tcPr>
            <w:tcW w:w="2077" w:type="dxa"/>
          </w:tcPr>
          <w:p w14:paraId="749066E4" w14:textId="722343CE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36 сек</w:t>
            </w:r>
          </w:p>
        </w:tc>
        <w:tc>
          <w:tcPr>
            <w:tcW w:w="2078" w:type="dxa"/>
          </w:tcPr>
          <w:p w14:paraId="62C830F0" w14:textId="2474244E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38 сек</w:t>
            </w:r>
          </w:p>
        </w:tc>
        <w:tc>
          <w:tcPr>
            <w:tcW w:w="2078" w:type="dxa"/>
          </w:tcPr>
          <w:p w14:paraId="350A479F" w14:textId="586C7289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36 сек</w:t>
            </w:r>
          </w:p>
        </w:tc>
      </w:tr>
      <w:tr w:rsidR="005C2662" w14:paraId="3C02871B" w14:textId="77777777" w:rsidTr="005C2662">
        <w:tc>
          <w:tcPr>
            <w:tcW w:w="2077" w:type="dxa"/>
          </w:tcPr>
          <w:p w14:paraId="1C512CC0" w14:textId="2332E559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4B">
              <w:rPr>
                <w:rFonts w:ascii="Times New Roman" w:hAnsi="Times New Roman" w:cs="Times New Roman"/>
                <w:sz w:val="28"/>
                <w:szCs w:val="28"/>
              </w:rPr>
              <w:t>Вода родниковая</w:t>
            </w:r>
          </w:p>
        </w:tc>
        <w:tc>
          <w:tcPr>
            <w:tcW w:w="2077" w:type="dxa"/>
          </w:tcPr>
          <w:p w14:paraId="712E8A94" w14:textId="6E1B0984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32 сек</w:t>
            </w:r>
          </w:p>
        </w:tc>
        <w:tc>
          <w:tcPr>
            <w:tcW w:w="2077" w:type="dxa"/>
          </w:tcPr>
          <w:p w14:paraId="21873EE3" w14:textId="26810247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34 сек</w:t>
            </w:r>
          </w:p>
        </w:tc>
        <w:tc>
          <w:tcPr>
            <w:tcW w:w="2078" w:type="dxa"/>
          </w:tcPr>
          <w:p w14:paraId="5C844C53" w14:textId="1E69AA7B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33 сек</w:t>
            </w:r>
          </w:p>
        </w:tc>
        <w:tc>
          <w:tcPr>
            <w:tcW w:w="2078" w:type="dxa"/>
          </w:tcPr>
          <w:p w14:paraId="5A70FF64" w14:textId="769CC159" w:rsidR="005C2662" w:rsidRPr="005C2662" w:rsidRDefault="005C2662" w:rsidP="005C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 33 сек</w:t>
            </w:r>
          </w:p>
        </w:tc>
      </w:tr>
    </w:tbl>
    <w:p w14:paraId="08205B97" w14:textId="77777777" w:rsidR="005C2662" w:rsidRPr="005C2662" w:rsidRDefault="005C2662" w:rsidP="005C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B1DF5" w14:textId="4B012B69" w:rsidR="002D016D" w:rsidRPr="002D016D" w:rsidRDefault="002D016D" w:rsidP="0061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эксперимента, я определил, что быстрей всего закипает родниковая вода, а дольше всех - вода </w:t>
      </w:r>
      <w:r w:rsidR="005C2662"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крана.</w:t>
      </w:r>
    </w:p>
    <w:p w14:paraId="15B90DB5" w14:textId="2F0CE1B6" w:rsidR="002D016D" w:rsidRPr="002D016D" w:rsidRDefault="002D016D" w:rsidP="005C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проведённого исследования 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что время закипания воды напрямую зависит от </w:t>
      </w:r>
      <w:r w:rsidR="005C26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16D">
        <w:rPr>
          <w:rFonts w:ascii="Times New Roman" w:eastAsia="Times New Roman" w:hAnsi="Times New Roman" w:cs="Times New Roman"/>
          <w:sz w:val="28"/>
          <w:szCs w:val="28"/>
          <w:lang w:eastAsia="ru-RU"/>
        </w:rPr>
        <w:t>ё качества и чистоты.</w:t>
      </w:r>
    </w:p>
    <w:p w14:paraId="15E9A9CA" w14:textId="77777777" w:rsidR="005C2662" w:rsidRDefault="005C2662" w:rsidP="00617F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EE984" w14:textId="0BE972E6" w:rsidR="00617F4B" w:rsidRPr="00617F4B" w:rsidRDefault="00617F4B" w:rsidP="00617F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36C12586" w14:textId="77D79521" w:rsidR="00617F4B" w:rsidRPr="00617F4B" w:rsidRDefault="00617F4B" w:rsidP="00617F4B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зависит не только от того сколько он пьёт во</w:t>
      </w:r>
      <w:r w:rsidR="005C26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а и какую воду употребляет </w:t>
      </w:r>
      <w:r w:rsidR="005C26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5C26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964D7" w14:textId="55B3FBCA" w:rsidR="00617F4B" w:rsidRPr="00617F4B" w:rsidRDefault="00617F4B" w:rsidP="005C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писа</w:t>
      </w:r>
      <w:r w:rsidR="005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2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великий французский микробиолог Луи </w:t>
      </w:r>
      <w:r w:rsid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«Человек выпивает 90% своих болезней».</w:t>
      </w:r>
    </w:p>
    <w:p w14:paraId="3440B455" w14:textId="77777777" w:rsidR="00977265" w:rsidRDefault="00977265" w:rsidP="00E32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867E1" w14:textId="3152E344" w:rsidR="002D016D" w:rsidRPr="00977265" w:rsidRDefault="00617F4B" w:rsidP="0097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задачи, поставленные в начале данной работы, были реализованы частично (лабораторные исследования мы проведем позже)</w:t>
      </w:r>
    </w:p>
    <w:p w14:paraId="5EDE355A" w14:textId="3E331983" w:rsidR="00617F4B" w:rsidRPr="00617F4B" w:rsidRDefault="00617F4B" w:rsidP="00617F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</w:t>
      </w:r>
      <w:r w:rsidR="00E3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90BA21" w14:textId="79C00AC8" w:rsidR="00617F4B" w:rsidRPr="00617F4B" w:rsidRDefault="00617F4B" w:rsidP="00E320E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рекомендации </w:t>
      </w:r>
      <w:r w:rsid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 питьевой воды 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имся </w:t>
      </w:r>
      <w:r w:rsidR="00E3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41793F" w14:textId="6E3B21B9" w:rsidR="00617F4B" w:rsidRPr="00617F4B" w:rsidRDefault="00617F4B" w:rsidP="00E320E0">
      <w:pPr>
        <w:tabs>
          <w:tab w:val="left" w:pos="7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</w:t>
      </w:r>
      <w:r w:rsidR="009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</w:t>
      </w: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сохранения, экономного и бережного отношения к воде</w:t>
      </w:r>
    </w:p>
    <w:p w14:paraId="19D5706F" w14:textId="6D89B402" w:rsidR="00617F4B" w:rsidRPr="00617F4B" w:rsidRDefault="00617F4B" w:rsidP="0061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</w:t>
      </w:r>
      <w:proofErr w:type="spellStart"/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Водосбережение</w:t>
      </w:r>
      <w:proofErr w:type="spellEnd"/>
      <w:r w:rsidRPr="00617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96103BE" w14:textId="77777777" w:rsid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2E8A6" w14:textId="3735789E" w:rsidR="00617F4B" w:rsidRPr="00E320E0" w:rsidRDefault="00617F4B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20E0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 и литературы</w:t>
      </w:r>
    </w:p>
    <w:p w14:paraId="1DB3D33E" w14:textId="1CE8D970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17F4B" w:rsidRPr="00E320E0">
        <w:rPr>
          <w:rFonts w:ascii="Times New Roman" w:hAnsi="Times New Roman" w:cs="Times New Roman"/>
          <w:sz w:val="28"/>
          <w:szCs w:val="28"/>
        </w:rPr>
        <w:t>Арабаджи.В.В</w:t>
      </w:r>
      <w:proofErr w:type="spellEnd"/>
      <w:r w:rsidR="00617F4B" w:rsidRPr="00E320E0">
        <w:rPr>
          <w:rFonts w:ascii="Times New Roman" w:hAnsi="Times New Roman" w:cs="Times New Roman"/>
          <w:sz w:val="28"/>
          <w:szCs w:val="28"/>
        </w:rPr>
        <w:t>., «Загадки простой воды», М.: Знание,1973</w:t>
      </w:r>
    </w:p>
    <w:p w14:paraId="16BBA813" w14:textId="3139EBBF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F4B" w:rsidRPr="00E320E0">
        <w:rPr>
          <w:rFonts w:ascii="Times New Roman" w:hAnsi="Times New Roman" w:cs="Times New Roman"/>
          <w:sz w:val="28"/>
          <w:szCs w:val="28"/>
        </w:rPr>
        <w:t xml:space="preserve">Ахманов М. С. «Вода, которою мы пьем», </w:t>
      </w:r>
      <w:proofErr w:type="gramStart"/>
      <w:r w:rsidR="00617F4B" w:rsidRPr="00E320E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17F4B" w:rsidRPr="00E320E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7F4B" w:rsidRPr="00E320E0">
        <w:rPr>
          <w:rFonts w:ascii="Times New Roman" w:hAnsi="Times New Roman" w:cs="Times New Roman"/>
          <w:sz w:val="28"/>
          <w:szCs w:val="28"/>
        </w:rPr>
        <w:t>смо</w:t>
      </w:r>
      <w:proofErr w:type="spellEnd"/>
      <w:proofErr w:type="gramEnd"/>
      <w:r w:rsidR="00617F4B" w:rsidRPr="00E320E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02</w:t>
      </w:r>
    </w:p>
    <w:p w14:paraId="382B9D5F" w14:textId="1CF9F6BE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7F4B" w:rsidRPr="00E320E0">
        <w:rPr>
          <w:rFonts w:ascii="Times New Roman" w:hAnsi="Times New Roman" w:cs="Times New Roman"/>
          <w:sz w:val="28"/>
          <w:szCs w:val="28"/>
        </w:rPr>
        <w:t>Горский В.В., «Вода - чудо природы», М.: Изд-во А</w:t>
      </w:r>
      <w:r>
        <w:rPr>
          <w:rFonts w:ascii="Times New Roman" w:hAnsi="Times New Roman" w:cs="Times New Roman"/>
          <w:sz w:val="28"/>
          <w:szCs w:val="28"/>
        </w:rPr>
        <w:t>НСССР</w:t>
      </w:r>
      <w:r w:rsidR="00617F4B" w:rsidRPr="00E320E0">
        <w:rPr>
          <w:rFonts w:ascii="Times New Roman" w:hAnsi="Times New Roman" w:cs="Times New Roman"/>
          <w:sz w:val="28"/>
          <w:szCs w:val="28"/>
        </w:rPr>
        <w:t>, 1962</w:t>
      </w:r>
    </w:p>
    <w:p w14:paraId="7C410F63" w14:textId="03AE0D78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7F4B" w:rsidRPr="00E320E0">
        <w:rPr>
          <w:rFonts w:ascii="Times New Roman" w:hAnsi="Times New Roman" w:cs="Times New Roman"/>
          <w:sz w:val="28"/>
          <w:szCs w:val="28"/>
        </w:rPr>
        <w:t xml:space="preserve"> Ершов М.Е. Самые распространенные способы очистки воды, 2006</w:t>
      </w:r>
    </w:p>
    <w:p w14:paraId="66F84CE9" w14:textId="7D52461B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7F4B" w:rsidRPr="00E32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4B" w:rsidRPr="00E320E0">
        <w:rPr>
          <w:rFonts w:ascii="Times New Roman" w:hAnsi="Times New Roman" w:cs="Times New Roman"/>
          <w:sz w:val="28"/>
          <w:szCs w:val="28"/>
        </w:rPr>
        <w:t>Речкалова</w:t>
      </w:r>
      <w:proofErr w:type="spellEnd"/>
      <w:r w:rsidR="00617F4B" w:rsidRPr="00E320E0">
        <w:rPr>
          <w:rFonts w:ascii="Times New Roman" w:hAnsi="Times New Roman" w:cs="Times New Roman"/>
          <w:sz w:val="28"/>
          <w:szCs w:val="28"/>
        </w:rPr>
        <w:t xml:space="preserve"> Н.И., Сысоева Л.И. Какую воду мы </w:t>
      </w:r>
      <w:proofErr w:type="spellStart"/>
      <w:r w:rsidR="00617F4B" w:rsidRPr="00E320E0">
        <w:rPr>
          <w:rFonts w:ascii="Times New Roman" w:hAnsi="Times New Roman" w:cs="Times New Roman"/>
          <w:sz w:val="28"/>
          <w:szCs w:val="28"/>
        </w:rPr>
        <w:t>пъем</w:t>
      </w:r>
      <w:proofErr w:type="spellEnd"/>
      <w:r w:rsidR="00617F4B" w:rsidRPr="00E32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617F4B" w:rsidRPr="00E320E0">
        <w:rPr>
          <w:rFonts w:ascii="Times New Roman" w:hAnsi="Times New Roman" w:cs="Times New Roman"/>
          <w:sz w:val="28"/>
          <w:szCs w:val="28"/>
        </w:rPr>
        <w:t>Химия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F4B" w:rsidRPr="00E320E0">
        <w:rPr>
          <w:rFonts w:ascii="Times New Roman" w:hAnsi="Times New Roman" w:cs="Times New Roman"/>
          <w:sz w:val="28"/>
          <w:szCs w:val="28"/>
        </w:rPr>
        <w:t>-2004. №3.</w:t>
      </w:r>
    </w:p>
    <w:p w14:paraId="5EAB81E6" w14:textId="572AC15E" w:rsidR="00617F4B" w:rsidRPr="00E320E0" w:rsidRDefault="00E320E0" w:rsidP="0061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7F4B" w:rsidRPr="00E320E0">
        <w:rPr>
          <w:rFonts w:ascii="Times New Roman" w:hAnsi="Times New Roman" w:cs="Times New Roman"/>
          <w:sz w:val="28"/>
          <w:szCs w:val="28"/>
        </w:rPr>
        <w:t xml:space="preserve"> Экологический мониторинг. Учебно-методическое пособие. Изд. 3-е. / Под ред. Т.Я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7F4B" w:rsidRPr="00E320E0">
        <w:rPr>
          <w:rFonts w:ascii="Times New Roman" w:hAnsi="Times New Roman" w:cs="Times New Roman"/>
          <w:sz w:val="28"/>
          <w:szCs w:val="28"/>
        </w:rPr>
        <w:t>Ашихминой</w:t>
      </w:r>
      <w:proofErr w:type="spellEnd"/>
      <w:r w:rsidR="00617F4B" w:rsidRPr="00E320E0">
        <w:rPr>
          <w:rFonts w:ascii="Times New Roman" w:hAnsi="Times New Roman" w:cs="Times New Roman"/>
          <w:sz w:val="28"/>
          <w:szCs w:val="28"/>
        </w:rPr>
        <w:t>. - М: Академический проект, 2006.</w:t>
      </w:r>
    </w:p>
    <w:p w14:paraId="33FA264A" w14:textId="6B274B05" w:rsidR="002D016D" w:rsidRDefault="002D016D" w:rsidP="002D0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172641"/>
          <w:sz w:val="28"/>
          <w:szCs w:val="28"/>
        </w:rPr>
      </w:pPr>
    </w:p>
    <w:p w14:paraId="252175FF" w14:textId="1E9BBE20" w:rsidR="002D016D" w:rsidRDefault="002D016D" w:rsidP="002D0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172641"/>
          <w:sz w:val="28"/>
          <w:szCs w:val="28"/>
        </w:rPr>
      </w:pPr>
    </w:p>
    <w:p w14:paraId="65EA9B58" w14:textId="25F263D6" w:rsidR="003D2C5C" w:rsidRDefault="003D2C5C" w:rsidP="002C363D">
      <w:pPr>
        <w:jc w:val="center"/>
      </w:pPr>
    </w:p>
    <w:p w14:paraId="7DF57461" w14:textId="6020308E" w:rsidR="002C363D" w:rsidRDefault="002C363D" w:rsidP="002C363D">
      <w:pPr>
        <w:jc w:val="center"/>
      </w:pPr>
    </w:p>
    <w:p w14:paraId="31BB6611" w14:textId="5EECCC40" w:rsidR="002C363D" w:rsidRDefault="002C363D" w:rsidP="002C363D">
      <w:pPr>
        <w:jc w:val="center"/>
      </w:pPr>
    </w:p>
    <w:p w14:paraId="13C2D869" w14:textId="02378456" w:rsidR="002C363D" w:rsidRDefault="002C363D" w:rsidP="002C363D">
      <w:pPr>
        <w:jc w:val="center"/>
      </w:pPr>
      <w:bookmarkStart w:id="0" w:name="_GoBack"/>
      <w:bookmarkEnd w:id="0"/>
    </w:p>
    <w:sectPr w:rsidR="002C363D" w:rsidSect="002D016D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D"/>
    <w:rsid w:val="00111D98"/>
    <w:rsid w:val="001C6FD4"/>
    <w:rsid w:val="002C363D"/>
    <w:rsid w:val="002D016D"/>
    <w:rsid w:val="003D2C5C"/>
    <w:rsid w:val="004B4851"/>
    <w:rsid w:val="005152F4"/>
    <w:rsid w:val="005533FD"/>
    <w:rsid w:val="005C2662"/>
    <w:rsid w:val="00617F4B"/>
    <w:rsid w:val="00693C31"/>
    <w:rsid w:val="00977265"/>
    <w:rsid w:val="00A17E98"/>
    <w:rsid w:val="00DD79AE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7D36"/>
  <w15:chartTrackingRefBased/>
  <w15:docId w15:val="{C06221FD-553B-4E7E-80BD-08C059E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D016D"/>
    <w:rPr>
      <w:rFonts w:ascii="Times New Roman" w:hAnsi="Times New Roman" w:cs="Times New Roman"/>
      <w:b/>
      <w:bCs/>
      <w:color w:val="172844"/>
      <w:sz w:val="28"/>
      <w:szCs w:val="28"/>
    </w:rPr>
  </w:style>
  <w:style w:type="paragraph" w:styleId="a3">
    <w:name w:val="Body Text"/>
    <w:basedOn w:val="a"/>
    <w:link w:val="1"/>
    <w:uiPriority w:val="99"/>
    <w:rsid w:val="002D016D"/>
    <w:pPr>
      <w:spacing w:after="0" w:line="240" w:lineRule="auto"/>
      <w:ind w:firstLine="400"/>
    </w:pPr>
    <w:rPr>
      <w:rFonts w:ascii="Times New Roman" w:hAnsi="Times New Roman" w:cs="Times New Roman"/>
      <w:b/>
      <w:bCs/>
      <w:color w:val="172844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2D016D"/>
  </w:style>
  <w:style w:type="table" w:styleId="a5">
    <w:name w:val="Table Grid"/>
    <w:basedOn w:val="a1"/>
    <w:uiPriority w:val="39"/>
    <w:rsid w:val="0011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Васильевы</dc:creator>
  <cp:keywords/>
  <dc:description/>
  <cp:lastModifiedBy>Васильевы</cp:lastModifiedBy>
  <cp:revision>8</cp:revision>
  <dcterms:created xsi:type="dcterms:W3CDTF">2022-04-30T10:24:00Z</dcterms:created>
  <dcterms:modified xsi:type="dcterms:W3CDTF">2024-07-25T05:53:00Z</dcterms:modified>
</cp:coreProperties>
</file>