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AE" w:rsidRPr="00D613AE" w:rsidRDefault="00D613AE" w:rsidP="00D613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61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Перспективный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 работы с родителями на 202</w:t>
      </w:r>
      <w:r w:rsidR="00F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202</w:t>
      </w:r>
      <w:r w:rsidR="00F04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61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D613AE" w:rsidRPr="00D613AE" w:rsidRDefault="00D613AE" w:rsidP="00D613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61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«</w:t>
      </w:r>
      <w:r w:rsidR="00ED0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Путешественники</w:t>
      </w:r>
      <w:r w:rsidRPr="00D61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613AE" w:rsidRDefault="00F04B99" w:rsidP="00D613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  <w:r w:rsidR="00D61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</w:t>
      </w:r>
    </w:p>
    <w:p w:rsidR="007658EA" w:rsidRPr="007658EA" w:rsidRDefault="007658EA" w:rsidP="0008142F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7658EA">
        <w:rPr>
          <w:rStyle w:val="a4"/>
          <w:rFonts w:ascii="Times New Roman" w:hAnsi="Times New Roman" w:cs="Times New Roman"/>
          <w:sz w:val="24"/>
          <w:szCs w:val="24"/>
          <w:lang w:eastAsia="ru-RU"/>
        </w:rPr>
        <w:t>Цель</w:t>
      </w:r>
      <w:r w:rsidRPr="007658EA">
        <w:rPr>
          <w:rStyle w:val="a4"/>
          <w:rFonts w:ascii="Times New Roman" w:hAnsi="Times New Roman" w:cs="Times New Roman"/>
          <w:b w:val="0"/>
          <w:sz w:val="24"/>
          <w:szCs w:val="24"/>
        </w:rPr>
        <w:t>: С</w:t>
      </w:r>
      <w:r w:rsidRPr="007658EA">
        <w:rPr>
          <w:rStyle w:val="a4"/>
          <w:rFonts w:ascii="Times New Roman" w:hAnsi="Times New Roman" w:cs="Times New Roman"/>
          <w:b w:val="0"/>
          <w:sz w:val="24"/>
          <w:szCs w:val="24"/>
          <w:lang w:eastAsia="ru-RU"/>
        </w:rPr>
        <w:t>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</w:t>
      </w:r>
      <w:r w:rsidR="00815B47">
        <w:rPr>
          <w:rStyle w:val="a4"/>
          <w:rFonts w:ascii="Times New Roman" w:hAnsi="Times New Roman" w:cs="Times New Roman"/>
          <w:b w:val="0"/>
          <w:sz w:val="24"/>
          <w:szCs w:val="24"/>
          <w:lang w:eastAsia="ru-RU"/>
        </w:rPr>
        <w:t xml:space="preserve">азрешать разные типы </w:t>
      </w:r>
      <w:proofErr w:type="spellStart"/>
      <w:r w:rsidR="00815B47">
        <w:rPr>
          <w:rStyle w:val="a4"/>
          <w:rFonts w:ascii="Times New Roman" w:hAnsi="Times New Roman" w:cs="Times New Roman"/>
          <w:b w:val="0"/>
          <w:sz w:val="24"/>
          <w:szCs w:val="24"/>
          <w:lang w:eastAsia="ru-RU"/>
        </w:rPr>
        <w:t>социальнo</w:t>
      </w:r>
      <w:proofErr w:type="spellEnd"/>
      <w:r w:rsidR="00815B47">
        <w:rPr>
          <w:rStyle w:val="a4"/>
          <w:rFonts w:ascii="Times New Roman" w:hAnsi="Times New Roman" w:cs="Times New Roman"/>
          <w:b w:val="0"/>
          <w:sz w:val="24"/>
          <w:szCs w:val="24"/>
          <w:lang w:eastAsia="ru-RU"/>
        </w:rPr>
        <w:t xml:space="preserve"> -</w:t>
      </w:r>
      <w:r w:rsidRPr="007658EA">
        <w:rPr>
          <w:rStyle w:val="a4"/>
          <w:rFonts w:ascii="Times New Roman" w:hAnsi="Times New Roman" w:cs="Times New Roman"/>
          <w:b w:val="0"/>
          <w:sz w:val="24"/>
          <w:szCs w:val="24"/>
          <w:lang w:eastAsia="ru-RU"/>
        </w:rPr>
        <w:t xml:space="preserve"> педагогических ситуаций, св</w:t>
      </w:r>
      <w:r w:rsidR="003A5EF3">
        <w:rPr>
          <w:rStyle w:val="a4"/>
          <w:rFonts w:ascii="Times New Roman" w:hAnsi="Times New Roman" w:cs="Times New Roman"/>
          <w:b w:val="0"/>
          <w:sz w:val="24"/>
          <w:szCs w:val="24"/>
          <w:lang w:eastAsia="ru-RU"/>
        </w:rPr>
        <w:t xml:space="preserve">язанных с воспитанием ребенка) </w:t>
      </w:r>
      <w:r w:rsidRPr="007658EA">
        <w:rPr>
          <w:rStyle w:val="a4"/>
          <w:rFonts w:ascii="Times New Roman" w:hAnsi="Times New Roman" w:cs="Times New Roman"/>
          <w:b w:val="0"/>
          <w:sz w:val="24"/>
          <w:szCs w:val="24"/>
          <w:lang w:eastAsia="ru-RU"/>
        </w:rPr>
        <w:t>обеспечение права родителей на уважение и понимание, на участие в жизни детского сада.</w:t>
      </w:r>
    </w:p>
    <w:p w:rsidR="0008142F" w:rsidRDefault="0008142F" w:rsidP="0008142F">
      <w:pPr>
        <w:pStyle w:val="a3"/>
        <w:rPr>
          <w:rStyle w:val="a4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4"/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7658EA" w:rsidRPr="007658EA" w:rsidRDefault="007658EA" w:rsidP="0008142F">
      <w:pPr>
        <w:pStyle w:val="a3"/>
        <w:rPr>
          <w:rStyle w:val="a4"/>
          <w:rFonts w:ascii="Times New Roman" w:hAnsi="Times New Roman" w:cs="Times New Roman"/>
          <w:sz w:val="24"/>
          <w:szCs w:val="24"/>
          <w:lang w:eastAsia="ru-RU"/>
        </w:rPr>
      </w:pPr>
      <w:r w:rsidRPr="007658EA">
        <w:rPr>
          <w:rStyle w:val="a4"/>
          <w:rFonts w:ascii="Times New Roman" w:hAnsi="Times New Roman" w:cs="Times New Roman"/>
          <w:b w:val="0"/>
          <w:sz w:val="24"/>
          <w:szCs w:val="24"/>
        </w:rPr>
        <w:t>- И</w:t>
      </w:r>
      <w:r w:rsidRPr="007658EA">
        <w:rPr>
          <w:rStyle w:val="a4"/>
          <w:rFonts w:ascii="Times New Roman" w:hAnsi="Times New Roman" w:cs="Times New Roman"/>
          <w:b w:val="0"/>
          <w:sz w:val="24"/>
          <w:szCs w:val="24"/>
          <w:lang w:eastAsia="ru-RU"/>
        </w:rPr>
        <w:t>зучение отношения педагогов и родителей к различным в</w:t>
      </w:r>
      <w:r w:rsidRPr="007658E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опросам воспитания, обучения, </w:t>
      </w:r>
      <w:r w:rsidRPr="007658EA">
        <w:rPr>
          <w:rStyle w:val="a4"/>
          <w:rFonts w:ascii="Times New Roman" w:hAnsi="Times New Roman" w:cs="Times New Roman"/>
          <w:b w:val="0"/>
          <w:sz w:val="24"/>
          <w:szCs w:val="24"/>
          <w:lang w:eastAsia="ru-RU"/>
        </w:rPr>
        <w:t>развития детей, условий организации разнообразной деятельности в детском саду и семье; </w:t>
      </w:r>
    </w:p>
    <w:p w:rsidR="007658EA" w:rsidRPr="007658EA" w:rsidRDefault="007658EA" w:rsidP="0008142F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7658EA">
        <w:rPr>
          <w:rStyle w:val="a4"/>
          <w:rFonts w:ascii="Times New Roman" w:hAnsi="Times New Roman" w:cs="Times New Roman"/>
          <w:b w:val="0"/>
          <w:sz w:val="24"/>
          <w:szCs w:val="24"/>
        </w:rPr>
        <w:t>- З</w:t>
      </w:r>
      <w:r w:rsidRPr="007658EA">
        <w:rPr>
          <w:rStyle w:val="a4"/>
          <w:rFonts w:ascii="Times New Roman" w:hAnsi="Times New Roman" w:cs="Times New Roman"/>
          <w:b w:val="0"/>
          <w:sz w:val="24"/>
          <w:szCs w:val="24"/>
          <w:lang w:eastAsia="ru-RU"/>
        </w:rPr>
        <w:t>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7658EA" w:rsidRPr="007658EA" w:rsidRDefault="007658EA" w:rsidP="0008142F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7658EA">
        <w:rPr>
          <w:rStyle w:val="a4"/>
          <w:rFonts w:ascii="Times New Roman" w:hAnsi="Times New Roman" w:cs="Times New Roman"/>
          <w:b w:val="0"/>
          <w:sz w:val="24"/>
          <w:szCs w:val="24"/>
        </w:rPr>
        <w:t>- И</w:t>
      </w:r>
      <w:r w:rsidRPr="007658EA">
        <w:rPr>
          <w:rStyle w:val="a4"/>
          <w:rFonts w:ascii="Times New Roman" w:hAnsi="Times New Roman" w:cs="Times New Roman"/>
          <w:b w:val="0"/>
          <w:sz w:val="24"/>
          <w:szCs w:val="24"/>
          <w:lang w:eastAsia="ru-RU"/>
        </w:rPr>
        <w:t>нформирование друг друга об актуальных задачах воспитания и обучения детей и о возможностях детского сада и семьи в решении данных задач; </w:t>
      </w:r>
    </w:p>
    <w:p w:rsidR="007658EA" w:rsidRPr="007658EA" w:rsidRDefault="007658EA" w:rsidP="0008142F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7658EA">
        <w:rPr>
          <w:rStyle w:val="a4"/>
          <w:rFonts w:ascii="Times New Roman" w:hAnsi="Times New Roman" w:cs="Times New Roman"/>
          <w:b w:val="0"/>
          <w:sz w:val="24"/>
          <w:szCs w:val="24"/>
        </w:rPr>
        <w:t>- С</w:t>
      </w:r>
      <w:r w:rsidRPr="007658EA">
        <w:rPr>
          <w:rStyle w:val="a4"/>
          <w:rFonts w:ascii="Times New Roman" w:hAnsi="Times New Roman" w:cs="Times New Roman"/>
          <w:b w:val="0"/>
          <w:sz w:val="24"/>
          <w:szCs w:val="24"/>
          <w:lang w:eastAsia="ru-RU"/>
        </w:rPr>
        <w:t>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 </w:t>
      </w:r>
    </w:p>
    <w:p w:rsidR="007658EA" w:rsidRPr="007658EA" w:rsidRDefault="007658EA" w:rsidP="0008142F">
      <w:pPr>
        <w:pStyle w:val="a3"/>
        <w:rPr>
          <w:rStyle w:val="a4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7658EA">
        <w:rPr>
          <w:rStyle w:val="a4"/>
          <w:rFonts w:ascii="Times New Roman" w:hAnsi="Times New Roman" w:cs="Times New Roman"/>
          <w:b w:val="0"/>
          <w:sz w:val="24"/>
          <w:szCs w:val="24"/>
        </w:rPr>
        <w:t>- П</w:t>
      </w:r>
      <w:r w:rsidRPr="007658EA">
        <w:rPr>
          <w:rStyle w:val="a4"/>
          <w:rFonts w:ascii="Times New Roman" w:hAnsi="Times New Roman" w:cs="Times New Roman"/>
          <w:b w:val="0"/>
          <w:sz w:val="24"/>
          <w:szCs w:val="24"/>
          <w:lang w:eastAsia="ru-RU"/>
        </w:rPr>
        <w:t xml:space="preserve">ривлечение семей воспитанников к участию в совместных с педагогами </w:t>
      </w:r>
      <w:r>
        <w:rPr>
          <w:rStyle w:val="a4"/>
          <w:rFonts w:ascii="Times New Roman" w:hAnsi="Times New Roman" w:cs="Times New Roman"/>
          <w:b w:val="0"/>
          <w:sz w:val="24"/>
          <w:szCs w:val="24"/>
          <w:lang w:eastAsia="ru-RU"/>
        </w:rPr>
        <w:t>мероприятиях</w:t>
      </w:r>
      <w:r w:rsidRPr="007658EA">
        <w:rPr>
          <w:rStyle w:val="a4"/>
          <w:rFonts w:ascii="Times New Roman" w:hAnsi="Times New Roman" w:cs="Times New Roman"/>
          <w:b w:val="0"/>
          <w:sz w:val="24"/>
          <w:szCs w:val="24"/>
          <w:lang w:eastAsia="ru-RU"/>
        </w:rPr>
        <w:t>.</w:t>
      </w:r>
    </w:p>
    <w:p w:rsidR="007C3A16" w:rsidRPr="007658EA" w:rsidRDefault="007C3A16" w:rsidP="00D613AE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4"/>
          <w:szCs w:val="24"/>
          <w:lang w:eastAsia="ru-RU"/>
        </w:rPr>
      </w:pPr>
    </w:p>
    <w:tbl>
      <w:tblPr>
        <w:tblW w:w="15307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9"/>
        <w:gridCol w:w="5121"/>
        <w:gridCol w:w="8647"/>
      </w:tblGrid>
      <w:tr w:rsidR="003B6B62" w:rsidRPr="00D613AE" w:rsidTr="003B6B62"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6B62" w:rsidRPr="00D613AE" w:rsidRDefault="003B6B62" w:rsidP="00D61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613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6B62" w:rsidRPr="00D613AE" w:rsidRDefault="003B6B62" w:rsidP="00D61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613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6B62" w:rsidRPr="00D613AE" w:rsidRDefault="003B6B62" w:rsidP="00D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5B2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проведения мероприятия</w:t>
            </w:r>
          </w:p>
        </w:tc>
      </w:tr>
      <w:tr w:rsidR="00ED27A3" w:rsidRPr="00D613AE" w:rsidTr="00D46E1C">
        <w:trPr>
          <w:trHeight w:val="810"/>
        </w:trPr>
        <w:tc>
          <w:tcPr>
            <w:tcW w:w="15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27A3" w:rsidRPr="00D613AE" w:rsidRDefault="00ED27A3" w:rsidP="00D613AE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613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7A3" w:rsidRPr="007C3A16" w:rsidRDefault="00ED27A3" w:rsidP="000776F7">
            <w:pPr>
              <w:shd w:val="clear" w:color="auto" w:fill="FFFFFF"/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3A1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1 </w:t>
            </w:r>
            <w:r w:rsidRPr="007C3A1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Оформление стендов</w:t>
            </w:r>
            <w:r w:rsidRPr="007C3A1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ой информации (Папка-передвижка) </w:t>
            </w:r>
          </w:p>
          <w:p w:rsidR="00ED27A3" w:rsidRPr="007C3A16" w:rsidRDefault="00ED27A3" w:rsidP="00F04B9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3A1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«Возрастные особенности дошкольников </w:t>
            </w:r>
            <w:r w:rsidR="00F04B9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5-6</w:t>
            </w:r>
            <w:r w:rsidRPr="007C3A1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лет»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7A3" w:rsidRPr="007C3A16" w:rsidRDefault="00ED27A3" w:rsidP="000776F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a4"/>
                <w:b w:val="0"/>
              </w:rPr>
            </w:pPr>
            <w:r w:rsidRPr="007C3A16">
              <w:rPr>
                <w:rStyle w:val="a4"/>
                <w:b w:val="0"/>
              </w:rPr>
              <w:t xml:space="preserve">Знакомство родителей с психологическими и возрастными особенностями детей </w:t>
            </w:r>
            <w:r w:rsidR="00F04B99">
              <w:rPr>
                <w:rStyle w:val="a4"/>
                <w:b w:val="0"/>
              </w:rPr>
              <w:t>5-6</w:t>
            </w:r>
            <w:r w:rsidRPr="007C3A16">
              <w:rPr>
                <w:rStyle w:val="a4"/>
                <w:b w:val="0"/>
              </w:rPr>
              <w:t xml:space="preserve"> лет. Привлечь родителей к информации об возрастных особенностях детей.</w:t>
            </w:r>
          </w:p>
          <w:p w:rsidR="00ED27A3" w:rsidRPr="007C3A16" w:rsidRDefault="00ED27A3" w:rsidP="000776F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ED27A3" w:rsidRPr="00D613AE" w:rsidTr="00204A6F">
        <w:trPr>
          <w:trHeight w:val="285"/>
        </w:trPr>
        <w:tc>
          <w:tcPr>
            <w:tcW w:w="153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D27A3" w:rsidRPr="00D613AE" w:rsidRDefault="00ED27A3" w:rsidP="00D613AE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D27A3" w:rsidRPr="007C3A16" w:rsidRDefault="00ED27A3" w:rsidP="00D46E1C">
            <w:pPr>
              <w:shd w:val="clear" w:color="auto" w:fill="FFFFFF"/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3A1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  <w:r w:rsidRPr="007C3A1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Оформление стендов</w:t>
            </w:r>
            <w:r w:rsidRPr="007C3A1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ой информации </w:t>
            </w:r>
          </w:p>
          <w:p w:rsidR="00ED27A3" w:rsidRPr="007C3A16" w:rsidRDefault="00ED27A3" w:rsidP="00D46E1C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3A1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«Уголок для родителей», режим дня, сетка занятий.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D27A3" w:rsidRPr="007C3A16" w:rsidRDefault="00ED27A3" w:rsidP="000776F7">
            <w:pPr>
              <w:pStyle w:val="c5"/>
              <w:shd w:val="clear" w:color="auto" w:fill="FFFFFF"/>
              <w:spacing w:before="0" w:after="0"/>
              <w:rPr>
                <w:rStyle w:val="a4"/>
                <w:b w:val="0"/>
              </w:rPr>
            </w:pPr>
            <w:r w:rsidRPr="007C3A16">
              <w:rPr>
                <w:rStyle w:val="a4"/>
                <w:b w:val="0"/>
              </w:rPr>
              <w:t>Настроить родителей на плодотворную совместную работу по плану и правилам группы.</w:t>
            </w:r>
          </w:p>
        </w:tc>
      </w:tr>
      <w:tr w:rsidR="00ED27A3" w:rsidRPr="00D613AE" w:rsidTr="0009659E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27A3" w:rsidRPr="00D613AE" w:rsidRDefault="00ED27A3" w:rsidP="00D61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7A3" w:rsidRPr="007C3A16" w:rsidRDefault="00ED27A3" w:rsidP="00102501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3A1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3. Беседа с родителями «Значение режима дня для сохранения эмоционального благополучия ребёнка»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7A3" w:rsidRPr="007C3A16" w:rsidRDefault="00ED27A3" w:rsidP="000776F7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C3A1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Повышение педагогической культуры родителей.</w:t>
            </w:r>
          </w:p>
        </w:tc>
      </w:tr>
      <w:tr w:rsidR="00ED27A3" w:rsidRPr="00D613AE" w:rsidTr="0009659E">
        <w:trPr>
          <w:trHeight w:val="28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D27A3" w:rsidRPr="00D613AE" w:rsidRDefault="00ED27A3" w:rsidP="00D61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7A3" w:rsidRPr="007C3A16" w:rsidRDefault="00ED27A3" w:rsidP="00102501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  <w:r w:rsidRPr="007C3A1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Анкетирование «Чего вы ждете от детского сада в этом году»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7A3" w:rsidRPr="007C3A16" w:rsidRDefault="00ED27A3" w:rsidP="007C3A16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C3A1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Получение и анализ информации об отношении родителей к характеру и формам взаимодействия детского сада с семьей.</w:t>
            </w:r>
          </w:p>
        </w:tc>
      </w:tr>
      <w:tr w:rsidR="00ED27A3" w:rsidRPr="00D613AE" w:rsidTr="00204A6F">
        <w:trPr>
          <w:trHeight w:val="49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27A3" w:rsidRPr="00D613AE" w:rsidRDefault="00ED27A3" w:rsidP="00D61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D27A3" w:rsidRPr="00732ABF" w:rsidRDefault="00ED27A3" w:rsidP="003B6B62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2A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5. Беседы с родителями «Утренняя гимнастика - залог бодрого настроения».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D27A3" w:rsidRPr="00732ABF" w:rsidRDefault="00ED27A3" w:rsidP="007C3A1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2A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Распространение педагогических знаний среди родителей.</w:t>
            </w:r>
          </w:p>
        </w:tc>
      </w:tr>
      <w:tr w:rsidR="00ED27A3" w:rsidRPr="00D613AE" w:rsidTr="0009659E">
        <w:trPr>
          <w:trHeight w:val="33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27A3" w:rsidRPr="00D613AE" w:rsidRDefault="00ED27A3" w:rsidP="00D61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D27A3" w:rsidRPr="00732ABF" w:rsidRDefault="001123C0" w:rsidP="00D613AE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2A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6. Развлечение «Осенний калейдоскоп»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D27A3" w:rsidRPr="00732ABF" w:rsidRDefault="00ED27A3" w:rsidP="007C3A1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2A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Способствовать созданию положительных эмоций. </w:t>
            </w:r>
            <w:r w:rsidR="001123C0" w:rsidRPr="00732A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Привлечение родителей к работе детского сада.</w:t>
            </w:r>
          </w:p>
        </w:tc>
      </w:tr>
      <w:tr w:rsidR="003B6B62" w:rsidRPr="00D613AE" w:rsidTr="001123C0">
        <w:trPr>
          <w:trHeight w:val="690"/>
        </w:trPr>
        <w:tc>
          <w:tcPr>
            <w:tcW w:w="1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B6B62" w:rsidRPr="00D613AE" w:rsidRDefault="003B6B62" w:rsidP="00D613AE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613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6B62" w:rsidRPr="00732ABF" w:rsidRDefault="00386578" w:rsidP="00386578">
            <w:pPr>
              <w:shd w:val="clear" w:color="auto" w:fill="FFFFFF"/>
              <w:spacing w:after="0" w:line="360" w:lineRule="atLeast"/>
              <w:textAlignment w:val="baseline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32A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1123C0" w:rsidRPr="00732A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Папка - передвижка  «Октябрь – наблюдаем, играем, читаем»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3C0" w:rsidRPr="00732ABF" w:rsidRDefault="001123C0" w:rsidP="00D613AE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2A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Привлечение внимания родителей к полезной и нужной информации.</w:t>
            </w:r>
          </w:p>
          <w:p w:rsidR="001123C0" w:rsidRPr="00732ABF" w:rsidRDefault="001123C0" w:rsidP="00D613AE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D27A3" w:rsidRPr="00732ABF" w:rsidRDefault="00ED27A3" w:rsidP="00D613AE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1123C0" w:rsidRPr="00D613AE" w:rsidTr="001123C0">
        <w:trPr>
          <w:trHeight w:val="840"/>
        </w:trPr>
        <w:tc>
          <w:tcPr>
            <w:tcW w:w="1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123C0" w:rsidRPr="00D613AE" w:rsidRDefault="001123C0" w:rsidP="00D613AE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123C0" w:rsidRPr="00732ABF" w:rsidRDefault="00386578" w:rsidP="001123C0">
            <w:pPr>
              <w:shd w:val="clear" w:color="auto" w:fill="FFFFFF"/>
              <w:spacing w:after="0" w:line="360" w:lineRule="atLeast"/>
              <w:textAlignment w:val="baseline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2A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r w:rsidR="001123C0" w:rsidRPr="00732A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Индивидуальные беседы с родителями «Чем занять ребенка дома в выходные дни»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123C0" w:rsidRPr="00732ABF" w:rsidRDefault="001123C0" w:rsidP="001123C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2A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Повышение педагогической культуры родителей.</w:t>
            </w:r>
          </w:p>
          <w:p w:rsidR="001123C0" w:rsidRPr="00732ABF" w:rsidRDefault="001123C0" w:rsidP="001123C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123C0" w:rsidRPr="00732ABF" w:rsidRDefault="001123C0" w:rsidP="00D613AE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C669C" w:rsidRPr="00D613AE" w:rsidTr="002C669C">
        <w:trPr>
          <w:trHeight w:val="1005"/>
        </w:trPr>
        <w:tc>
          <w:tcPr>
            <w:tcW w:w="1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669C" w:rsidRPr="00D613AE" w:rsidRDefault="002C669C" w:rsidP="00D613AE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669C" w:rsidRPr="00732ABF" w:rsidRDefault="00386578" w:rsidP="00822E02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32A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2C669C" w:rsidRPr="00732A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2C669C" w:rsidRPr="00732A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Консультация для родителей на тему: «Как одевать детей в группе, на улице».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669C" w:rsidRPr="00732ABF" w:rsidRDefault="002C669C" w:rsidP="002C669C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2A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</w:tr>
      <w:tr w:rsidR="00ED27A3" w:rsidRPr="00D613AE" w:rsidTr="00E068D7">
        <w:trPr>
          <w:trHeight w:val="675"/>
        </w:trPr>
        <w:tc>
          <w:tcPr>
            <w:tcW w:w="1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D27A3" w:rsidRPr="00D613AE" w:rsidRDefault="00ED27A3" w:rsidP="00D613AE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D27A3" w:rsidRPr="00732ABF" w:rsidRDefault="00386578" w:rsidP="00ED27A3">
            <w:pPr>
              <w:shd w:val="clear" w:color="auto" w:fill="FFFFFF"/>
              <w:spacing w:after="0" w:line="360" w:lineRule="atLeast"/>
              <w:textAlignment w:val="baseline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32A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ED27A3" w:rsidRPr="00732A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. К</w:t>
            </w:r>
            <w:r w:rsidR="00E068D7" w:rsidRPr="00732A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онкурс поделок «Осенняя Мозаика</w:t>
            </w:r>
            <w:r w:rsidR="00ED27A3" w:rsidRPr="00732A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»</w:t>
            </w:r>
          </w:p>
          <w:p w:rsidR="00ED27A3" w:rsidRPr="00732ABF" w:rsidRDefault="00ED27A3" w:rsidP="00ED27A3">
            <w:pPr>
              <w:shd w:val="clear" w:color="auto" w:fill="FFFFFF"/>
              <w:spacing w:after="0" w:line="360" w:lineRule="atLeast"/>
              <w:textAlignment w:val="baseline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ED27A3" w:rsidRPr="00732ABF" w:rsidRDefault="00ED27A3" w:rsidP="00ED27A3">
            <w:pPr>
              <w:shd w:val="clear" w:color="auto" w:fill="FFFFFF"/>
              <w:spacing w:after="0" w:line="360" w:lineRule="atLeast"/>
              <w:textAlignment w:val="baseline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68D7" w:rsidRPr="00732ABF" w:rsidRDefault="00E068D7" w:rsidP="00E068D7">
            <w:pPr>
              <w:shd w:val="clear" w:color="auto" w:fill="FFFFFF"/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32A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 Привлечение родителей к работе детского сада.</w:t>
            </w:r>
          </w:p>
          <w:p w:rsidR="00E068D7" w:rsidRPr="00732ABF" w:rsidRDefault="00E068D7" w:rsidP="00E068D7">
            <w:pPr>
              <w:shd w:val="clear" w:color="auto" w:fill="FFFFFF"/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32A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Развитие творческого взаимодействия родителей и детей</w:t>
            </w:r>
          </w:p>
          <w:p w:rsidR="00ED27A3" w:rsidRPr="00732ABF" w:rsidRDefault="00ED27A3" w:rsidP="00D613AE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54D70" w:rsidRPr="00D613AE" w:rsidTr="009B61D9">
        <w:tc>
          <w:tcPr>
            <w:tcW w:w="15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54D70" w:rsidRPr="00D613AE" w:rsidRDefault="00454D70" w:rsidP="00D613AE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613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D70" w:rsidRDefault="00454D70" w:rsidP="00454D7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2A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1.Консультации для родителей «Ребенок и дорога. Правила поведения на улицах города», «Здоровые дети в здоровой семье».</w:t>
            </w:r>
          </w:p>
          <w:p w:rsidR="00822E02" w:rsidRPr="00732ABF" w:rsidRDefault="00822E02" w:rsidP="00454D7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D70" w:rsidRPr="00732ABF" w:rsidRDefault="00454D70" w:rsidP="00D613AE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32A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Повышение педагогической культуры родителей.</w:t>
            </w:r>
          </w:p>
        </w:tc>
      </w:tr>
      <w:tr w:rsidR="00454D70" w:rsidRPr="00D613AE" w:rsidTr="009B61D9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4D70" w:rsidRPr="00D613AE" w:rsidRDefault="00454D70" w:rsidP="00D61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D70" w:rsidRPr="00732ABF" w:rsidRDefault="00454D70" w:rsidP="00D613AE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32A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2..Папка — передвижка  «Ноябрь – наблюдаем, играем, читаем»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D70" w:rsidRPr="00732ABF" w:rsidRDefault="00454D70" w:rsidP="00D613AE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32A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Привлечение внимания родителей к полезной и нужной информации.</w:t>
            </w:r>
          </w:p>
        </w:tc>
      </w:tr>
      <w:tr w:rsidR="00454D70" w:rsidRPr="00D613AE" w:rsidTr="009B61D9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4D70" w:rsidRPr="00D613AE" w:rsidRDefault="00454D70" w:rsidP="00D61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D70" w:rsidRDefault="00454D70" w:rsidP="00D613AE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2A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3.Выставка детских рисунков «Моя мама»</w:t>
            </w:r>
          </w:p>
          <w:p w:rsidR="00822E02" w:rsidRPr="00732ABF" w:rsidRDefault="00822E02" w:rsidP="00D613AE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D70" w:rsidRPr="00732ABF" w:rsidRDefault="00454D70" w:rsidP="00D613AE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32A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Развитие творческого взаимодействия родителей и детей.</w:t>
            </w:r>
          </w:p>
        </w:tc>
      </w:tr>
      <w:tr w:rsidR="00454D70" w:rsidRPr="00D613AE" w:rsidTr="00454D70">
        <w:trPr>
          <w:trHeight w:val="7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4D70" w:rsidRPr="00D613AE" w:rsidRDefault="00454D70" w:rsidP="00D61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D70" w:rsidRDefault="00454D70" w:rsidP="00D613AE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2A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4. Индивидуальные беседы с родителями «Пример родителей – большая роль в воспитании»</w:t>
            </w:r>
          </w:p>
          <w:p w:rsidR="00822E02" w:rsidRPr="00732ABF" w:rsidRDefault="00822E02" w:rsidP="00D613AE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D70" w:rsidRPr="00732ABF" w:rsidRDefault="00454D70" w:rsidP="00D613AE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32A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Пропагандировать семейные ценности, любовь и уважение к семье.</w:t>
            </w:r>
          </w:p>
        </w:tc>
      </w:tr>
      <w:tr w:rsidR="00454D70" w:rsidRPr="00D613AE" w:rsidTr="002865B2">
        <w:trPr>
          <w:trHeight w:val="697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4D70" w:rsidRPr="00D613AE" w:rsidRDefault="00454D70" w:rsidP="00D61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4D70" w:rsidRPr="00732ABF" w:rsidRDefault="00454D70" w:rsidP="00454D7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32A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5.Родительское собрание. «</w:t>
            </w:r>
            <w:proofErr w:type="spellStart"/>
            <w:r w:rsidR="00732A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Воспитательно</w:t>
            </w:r>
            <w:proofErr w:type="spellEnd"/>
            <w:r w:rsidR="00732A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-</w:t>
            </w:r>
            <w:r w:rsidRPr="00732A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образовательный процесс в старшей группе» 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4D70" w:rsidRPr="00732ABF" w:rsidRDefault="00454D70" w:rsidP="00D613AE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2A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Активация родительского внимания к вопросам воспитания, развития и жизни ребенка в детском саду. </w:t>
            </w:r>
          </w:p>
        </w:tc>
      </w:tr>
      <w:tr w:rsidR="00822E02" w:rsidRPr="00D613AE" w:rsidTr="004F24CD">
        <w:tc>
          <w:tcPr>
            <w:tcW w:w="15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2E02" w:rsidRPr="00D613AE" w:rsidRDefault="00822E02" w:rsidP="00D613AE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613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2E02" w:rsidRPr="00732ABF" w:rsidRDefault="00822E02" w:rsidP="00D613AE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2A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.Папка — передвижка  «Декабрь - </w:t>
            </w:r>
            <w:r w:rsidRPr="00732A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наблюдаем, играем, читаем»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2E02" w:rsidRPr="00732ABF" w:rsidRDefault="00822E02" w:rsidP="00D613AE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32A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Привлечение внимания родителей к полезной и нужной информации.</w:t>
            </w:r>
          </w:p>
        </w:tc>
      </w:tr>
      <w:tr w:rsidR="00822E02" w:rsidRPr="00D613AE" w:rsidTr="002865B2">
        <w:trPr>
          <w:trHeight w:val="645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2E02" w:rsidRPr="00D613AE" w:rsidRDefault="00822E02" w:rsidP="00D61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2E02" w:rsidRPr="00732ABF" w:rsidRDefault="00822E02" w:rsidP="00D613AE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2A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2.Консультация «Грипп. Меры профилактики. Симптомы данного заболевания».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2E02" w:rsidRPr="00732ABF" w:rsidRDefault="00822E02" w:rsidP="00D613AE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32A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Ознакомление родителей с основными факторами, способствующими укреплению и сохранению здоровья дошкольников.</w:t>
            </w:r>
          </w:p>
        </w:tc>
      </w:tr>
      <w:tr w:rsidR="00822E02" w:rsidRPr="00D613AE" w:rsidTr="002865B2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22E02" w:rsidRPr="00D613AE" w:rsidRDefault="00822E02" w:rsidP="00D61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2E02" w:rsidRPr="00732ABF" w:rsidRDefault="00822E02" w:rsidP="00D613AE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2A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  <w:r w:rsidRPr="00732A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Памятка для родителей: «Внимание! Наступает зима»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2E02" w:rsidRPr="00732ABF" w:rsidRDefault="00822E02" w:rsidP="00D613AE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2A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Повышение педагогической культуры родителей.</w:t>
            </w:r>
          </w:p>
        </w:tc>
      </w:tr>
      <w:tr w:rsidR="00822E02" w:rsidRPr="00D613AE" w:rsidTr="002865B2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22E02" w:rsidRPr="00D613AE" w:rsidRDefault="00822E02" w:rsidP="00D613AE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2E02" w:rsidRPr="00732ABF" w:rsidRDefault="00822E02" w:rsidP="00D613AE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732A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.Украшение группы к празднику Нового года. 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2E02" w:rsidRPr="00732ABF" w:rsidRDefault="00822E02" w:rsidP="00D613AE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2A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Способствовать созданию праздничного настроения.</w:t>
            </w:r>
          </w:p>
        </w:tc>
      </w:tr>
      <w:tr w:rsidR="00822E02" w:rsidRPr="00D613AE" w:rsidTr="00C04A01">
        <w:trPr>
          <w:trHeight w:val="5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22E02" w:rsidRPr="00D613AE" w:rsidRDefault="00822E02" w:rsidP="00D61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2E02" w:rsidRPr="00732ABF" w:rsidRDefault="00822E02" w:rsidP="00D613AE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732A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.Конкурс творческих работ «Новый год»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2E02" w:rsidRPr="00732ABF" w:rsidRDefault="00822E02" w:rsidP="00D613AE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2A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Привлечение родителей к работе детского сада.</w:t>
            </w:r>
          </w:p>
        </w:tc>
      </w:tr>
      <w:tr w:rsidR="00822E02" w:rsidRPr="00D613AE" w:rsidTr="00C04A01">
        <w:trPr>
          <w:trHeight w:val="825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22E02" w:rsidRPr="00D613AE" w:rsidRDefault="00822E02" w:rsidP="00D613AE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2E02" w:rsidRPr="00732ABF" w:rsidRDefault="00822E02" w:rsidP="00D613AE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732A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.Новогодний утренник </w:t>
            </w:r>
          </w:p>
          <w:p w:rsidR="00822E02" w:rsidRPr="00732ABF" w:rsidRDefault="00822E02" w:rsidP="00D613AE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22E02" w:rsidRPr="00732ABF" w:rsidRDefault="00822E02" w:rsidP="00D613AE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2E02" w:rsidRPr="00732ABF" w:rsidRDefault="00822E02" w:rsidP="00D613AE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2A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Развитие эмоционально-насыщенного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взаимо</w:t>
            </w:r>
            <w:r w:rsidRPr="00732A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действия родителей, детей и работников детского сада.</w:t>
            </w:r>
          </w:p>
          <w:p w:rsidR="00822E02" w:rsidRPr="00732ABF" w:rsidRDefault="00822E02" w:rsidP="00D613AE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22E02" w:rsidRPr="00D613AE" w:rsidTr="00D82C85">
        <w:trPr>
          <w:trHeight w:val="58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22E02" w:rsidRPr="00D613AE" w:rsidRDefault="00822E02" w:rsidP="00D613AE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613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</w:t>
            </w:r>
            <w:r w:rsidRPr="00D61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2E02" w:rsidRDefault="00822E02" w:rsidP="00CE0D7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139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1.Папка — передвижка  «Январь – наблюдаем, играем, читаем»</w:t>
            </w:r>
            <w:r w:rsidRPr="00B8139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                             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2E02" w:rsidRPr="00732ABF" w:rsidRDefault="00822E02" w:rsidP="00D613AE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139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Привлечение внимания родителей к полезной и нужной информации.</w:t>
            </w:r>
          </w:p>
        </w:tc>
      </w:tr>
      <w:tr w:rsidR="00822E02" w:rsidRPr="00D613AE" w:rsidTr="006034BE">
        <w:trPr>
          <w:trHeight w:val="7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2E02" w:rsidRPr="00D613AE" w:rsidRDefault="00822E02" w:rsidP="00D61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2E02" w:rsidRPr="00B81396" w:rsidRDefault="00822E02" w:rsidP="00D613AE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139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2. Фотовыставка «Зимние развлечения всей семьей»</w:t>
            </w:r>
          </w:p>
          <w:p w:rsidR="00822E02" w:rsidRPr="00B81396" w:rsidRDefault="00822E02" w:rsidP="00D613AE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2E02" w:rsidRPr="00B81396" w:rsidRDefault="00822E02" w:rsidP="00D613AE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B8139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Активация родителей в работу группы.</w:t>
            </w:r>
          </w:p>
        </w:tc>
      </w:tr>
      <w:tr w:rsidR="00822E02" w:rsidRPr="00D613AE" w:rsidTr="00EF64E6">
        <w:trPr>
          <w:trHeight w:val="70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22E02" w:rsidRPr="00D613AE" w:rsidRDefault="00822E02" w:rsidP="00D61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2E02" w:rsidRPr="00B81396" w:rsidRDefault="00822E02" w:rsidP="00CE0D7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139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3.Индивидуальные беседы «Как помочь детям с нарушениями в общении»</w:t>
            </w:r>
          </w:p>
          <w:p w:rsidR="00822E02" w:rsidRPr="00B81396" w:rsidRDefault="00822E02" w:rsidP="00CE0D7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2E02" w:rsidRPr="00B81396" w:rsidRDefault="00822E02" w:rsidP="00D613AE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139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Совершенствование психолого-педагогических знаний родителей.</w:t>
            </w:r>
          </w:p>
        </w:tc>
      </w:tr>
      <w:tr w:rsidR="00822E02" w:rsidRPr="00D613AE" w:rsidTr="006034BE">
        <w:trPr>
          <w:trHeight w:val="108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22E02" w:rsidRPr="00D613AE" w:rsidRDefault="00822E02" w:rsidP="00D61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2E02" w:rsidRPr="00B81396" w:rsidRDefault="00822E02" w:rsidP="00ED0D13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139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4.Консультация, "Как сделать зимнюю прогулку с ребёнком приятной и полезной?".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2E02" w:rsidRPr="00B81396" w:rsidRDefault="00822E02" w:rsidP="00D613AE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139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Формирование единого подхода к методам оздоровления и закаливания детей в детском саду и дома.</w:t>
            </w:r>
          </w:p>
        </w:tc>
      </w:tr>
      <w:tr w:rsidR="00B81396" w:rsidRPr="00D613AE" w:rsidTr="00813DF8">
        <w:trPr>
          <w:trHeight w:val="255"/>
        </w:trPr>
        <w:tc>
          <w:tcPr>
            <w:tcW w:w="15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81396" w:rsidRPr="00D613AE" w:rsidRDefault="00B81396" w:rsidP="00D613AE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613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396" w:rsidRPr="00B81396" w:rsidRDefault="00B81396" w:rsidP="00D613AE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B8139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1.Папка — передвижка  «Февраль – наблюдаем, играем, читаем»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396" w:rsidRPr="00B81396" w:rsidRDefault="00B81396" w:rsidP="00D613AE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B8139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 </w:t>
            </w:r>
            <w:r w:rsidRPr="00B8139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Привлечение внимания родителей к полезной и нужной информации.</w:t>
            </w:r>
          </w:p>
        </w:tc>
      </w:tr>
      <w:tr w:rsidR="00B81396" w:rsidRPr="00D613AE" w:rsidTr="00813DF8">
        <w:trPr>
          <w:trHeight w:val="585"/>
        </w:trPr>
        <w:tc>
          <w:tcPr>
            <w:tcW w:w="153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81396" w:rsidRPr="00D613AE" w:rsidRDefault="00B81396" w:rsidP="00D613AE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1396" w:rsidRPr="00B81396" w:rsidRDefault="00B81396" w:rsidP="00CE0D7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139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r w:rsidR="00ED0D13" w:rsidRPr="006C7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0D13" w:rsidRPr="00ED0D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Беседа «Возможные формы совместного отдыха родителей и детей».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D0D13" w:rsidRPr="00ED0D13" w:rsidRDefault="00ED0D13" w:rsidP="00ED0D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D13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Распространение педагогических знаний среди родителей, практическая помощь родителям в воспитании детей.</w:t>
            </w:r>
          </w:p>
          <w:p w:rsidR="00B81396" w:rsidRPr="00B81396" w:rsidRDefault="00B81396" w:rsidP="00CE0D7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81396" w:rsidRPr="00D613AE" w:rsidTr="00813DF8">
        <w:trPr>
          <w:trHeight w:val="36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81396" w:rsidRPr="00D613AE" w:rsidRDefault="00B81396" w:rsidP="00CE0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396" w:rsidRPr="00B81396" w:rsidRDefault="00B81396" w:rsidP="00CE0D7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139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3. Анкетирование «Какова роль отца в семье?»</w:t>
            </w:r>
          </w:p>
          <w:p w:rsidR="00B81396" w:rsidRPr="00B81396" w:rsidRDefault="00B81396" w:rsidP="00CE0D7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396" w:rsidRPr="00B81396" w:rsidRDefault="00B81396" w:rsidP="00CE0D7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B8139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Получение и анализ информации об отношении «Папа – ребенок»</w:t>
            </w:r>
          </w:p>
        </w:tc>
      </w:tr>
      <w:tr w:rsidR="00B81396" w:rsidRPr="00D613AE" w:rsidTr="00813DF8">
        <w:trPr>
          <w:trHeight w:val="16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396" w:rsidRPr="00D613AE" w:rsidRDefault="00B81396" w:rsidP="00CE0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1396" w:rsidRPr="00B81396" w:rsidRDefault="00B81396" w:rsidP="00CE0D7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139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4. Праздник для пап и дедушек к 23 февраля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1396" w:rsidRPr="00B81396" w:rsidRDefault="00B81396" w:rsidP="00CE0D7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139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Совместный отдых детей и родителей.</w:t>
            </w:r>
          </w:p>
        </w:tc>
      </w:tr>
      <w:tr w:rsidR="00B81396" w:rsidRPr="00D613AE" w:rsidTr="00813DF8">
        <w:trPr>
          <w:trHeight w:val="40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81396" w:rsidRPr="00D613AE" w:rsidRDefault="00B81396" w:rsidP="00CE0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396" w:rsidRPr="00B81396" w:rsidRDefault="00B81396" w:rsidP="00CE0D7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B8139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5.Выставка детских рисунков «Мой папа»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1396" w:rsidRPr="00B81396" w:rsidRDefault="00B81396" w:rsidP="00CE0D7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B8139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Развитие творческого взаимодействия родителей и детей.</w:t>
            </w:r>
          </w:p>
        </w:tc>
      </w:tr>
      <w:tr w:rsidR="00CE0D72" w:rsidRPr="00D613AE" w:rsidTr="003B6B62">
        <w:tc>
          <w:tcPr>
            <w:tcW w:w="1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E0D72" w:rsidRPr="00D613AE" w:rsidRDefault="00CE0D72" w:rsidP="00CE0D72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613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D72" w:rsidRPr="00FF6B55" w:rsidRDefault="0081095C" w:rsidP="00CE0D7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F6B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1.Папка — передвижка  «Март – наблюдаем, играем, читаем»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D72" w:rsidRPr="00FF6B55" w:rsidRDefault="0081095C" w:rsidP="00CE0D7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F6B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Привлечение внимания родителей к полезной и нужной информации.</w:t>
            </w:r>
          </w:p>
        </w:tc>
      </w:tr>
      <w:tr w:rsidR="00CE0D72" w:rsidRPr="00D613AE" w:rsidTr="003B6B6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0D72" w:rsidRPr="00D613AE" w:rsidRDefault="00CE0D72" w:rsidP="00CE0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D72" w:rsidRPr="00FF6B55" w:rsidRDefault="0081095C" w:rsidP="00CE0D7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F6B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2.Консультации для родителей «Мама – слово золотое», «Как предупредить весенний авитаминоз»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D72" w:rsidRPr="00FF6B55" w:rsidRDefault="0081095C" w:rsidP="00CE0D7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F6B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Распространение педагогических знаний среди родителей.</w:t>
            </w:r>
          </w:p>
        </w:tc>
      </w:tr>
      <w:tr w:rsidR="00CE0D72" w:rsidRPr="00D613AE" w:rsidTr="003B6B6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0D72" w:rsidRPr="00D613AE" w:rsidRDefault="00CE0D72" w:rsidP="00CE0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D72" w:rsidRPr="00FF6B55" w:rsidRDefault="0081095C" w:rsidP="00CE0D7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F6B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 3.Фотовыставка «Мамочка милая моя»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D72" w:rsidRPr="00FF6B55" w:rsidRDefault="00981F52" w:rsidP="00CE0D7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F6B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Способствовать созданию праздничного настроения.</w:t>
            </w:r>
          </w:p>
        </w:tc>
      </w:tr>
      <w:tr w:rsidR="00CE0D72" w:rsidRPr="00D613AE" w:rsidTr="00F04B99">
        <w:trPr>
          <w:trHeight w:val="67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0D72" w:rsidRPr="00D613AE" w:rsidRDefault="00CE0D72" w:rsidP="00CE0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D72" w:rsidRPr="00FF6B55" w:rsidRDefault="0081095C" w:rsidP="00CE0D7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F6B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4.Утренник «8 марта»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0D72" w:rsidRPr="00FF6B55" w:rsidRDefault="00981F52" w:rsidP="00CE0D7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F6B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Развитие эмоционально-насыщенного взаимодействия родителей, детей, работников детского сада.</w:t>
            </w:r>
          </w:p>
        </w:tc>
      </w:tr>
      <w:tr w:rsidR="00822E02" w:rsidRPr="00D613AE" w:rsidTr="00F77DA2">
        <w:tc>
          <w:tcPr>
            <w:tcW w:w="15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2E02" w:rsidRPr="002865B2" w:rsidRDefault="00822E02" w:rsidP="00CE0D72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13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822E02" w:rsidRDefault="00822E02" w:rsidP="00CE0D72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2E02" w:rsidRPr="00D613AE" w:rsidRDefault="00822E02" w:rsidP="00822E02">
            <w:pPr>
              <w:spacing w:after="0" w:line="240" w:lineRule="auto"/>
              <w:ind w:righ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2E02" w:rsidRPr="00FF6B55" w:rsidRDefault="00822E02" w:rsidP="00CE0D7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F6B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1.Папка — передвижка  «Апрель – наблюдаем, играем, читаем»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2E02" w:rsidRPr="00FF6B55" w:rsidRDefault="00822E02" w:rsidP="00CE0D7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F6B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Привлечение внимания родителей к полезной и нужной информации.</w:t>
            </w:r>
          </w:p>
        </w:tc>
      </w:tr>
      <w:tr w:rsidR="00822E02" w:rsidRPr="00D613AE" w:rsidTr="00F77DA2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2E02" w:rsidRPr="00D613AE" w:rsidRDefault="00822E02" w:rsidP="00CE0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2E02" w:rsidRPr="00FF6B55" w:rsidRDefault="00FF6B55" w:rsidP="00CE0D7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F6B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r w:rsidR="00822E02" w:rsidRPr="00FF6B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Фотовыставка «7 апреля - Всемирный день здоровья»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2E02" w:rsidRPr="00FF6B55" w:rsidRDefault="00822E02" w:rsidP="00CE0D7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F6B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Привлечение внимания родителей к полезной и нужной информации</w:t>
            </w:r>
          </w:p>
        </w:tc>
      </w:tr>
      <w:tr w:rsidR="00822E02" w:rsidRPr="00D613AE" w:rsidTr="00F77DA2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2E02" w:rsidRPr="00D613AE" w:rsidRDefault="00822E02" w:rsidP="00CE0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2E02" w:rsidRPr="00FF6B55" w:rsidRDefault="00822E02" w:rsidP="00CE0D7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F6B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="00FF6B55" w:rsidRPr="00FF6B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  <w:r w:rsidRPr="00FF6B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Индивидуальные беседы с родителями  «Как повысить двигательную активность детей»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2E02" w:rsidRPr="00FF6B55" w:rsidRDefault="00822E02" w:rsidP="00CE0D7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F6B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Привлечение внимания родителей к полезной и нужной информации.</w:t>
            </w:r>
          </w:p>
        </w:tc>
      </w:tr>
      <w:tr w:rsidR="00822E02" w:rsidRPr="00D613AE" w:rsidTr="00822E02">
        <w:tc>
          <w:tcPr>
            <w:tcW w:w="153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2E02" w:rsidRPr="00D613AE" w:rsidRDefault="00822E02" w:rsidP="00822E02">
            <w:pPr>
              <w:spacing w:after="0" w:line="240" w:lineRule="auto"/>
              <w:ind w:left="114" w:righ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2E02" w:rsidRPr="00FF6B55" w:rsidRDefault="00FF6B55" w:rsidP="00CE0D7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F6B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  <w:r w:rsidR="00822E02" w:rsidRPr="00FF6B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Консультации для родителей «Вежливость воспитывается вежливостью».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2E02" w:rsidRPr="00FF6B55" w:rsidRDefault="00822E02" w:rsidP="00CE0D7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F6B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Дать родителям полезные советы по воспитанию вежливости у детей. Пропаганда здорового образа жизни. </w:t>
            </w:r>
          </w:p>
        </w:tc>
      </w:tr>
      <w:tr w:rsidR="00822E02" w:rsidRPr="00D613AE" w:rsidTr="00822E02">
        <w:trPr>
          <w:trHeight w:val="649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2E02" w:rsidRPr="00D613AE" w:rsidRDefault="00822E02" w:rsidP="00CE0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2E02" w:rsidRPr="00FF6B55" w:rsidRDefault="00FF6B55" w:rsidP="00CE0D7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F6B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  <w:r w:rsidR="00822E02" w:rsidRPr="00FF6B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Памятка для родителей «Помогите детям запомнить правила пожарной безопасности»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2E02" w:rsidRPr="00FF6B55" w:rsidRDefault="00822E02" w:rsidP="00CE0D7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F6B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Привлечение внимания родителей к полезной и нужной информации.</w:t>
            </w:r>
            <w:bookmarkStart w:id="0" w:name="_GoBack"/>
            <w:bookmarkEnd w:id="0"/>
          </w:p>
        </w:tc>
      </w:tr>
      <w:tr w:rsidR="00FF6B55" w:rsidRPr="00D613AE" w:rsidTr="00822E02"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B55" w:rsidRPr="00D613AE" w:rsidRDefault="00FF6B55" w:rsidP="00CE0D72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5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B55" w:rsidRPr="00FF6B55" w:rsidRDefault="00FF6B55" w:rsidP="00CE0D7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F6B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1. Папка — передвижка  «Май – наблюдаем, играем, читаем»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B55" w:rsidRPr="00FF6B55" w:rsidRDefault="00FF6B55" w:rsidP="00CE0D7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F6B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Привлечение внимания родителей к полезной и нужной информации.</w:t>
            </w:r>
          </w:p>
        </w:tc>
      </w:tr>
      <w:tr w:rsidR="00FF6B55" w:rsidRPr="00D613AE" w:rsidTr="00FF6B55">
        <w:trPr>
          <w:trHeight w:val="19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6B55" w:rsidRPr="00D613AE" w:rsidRDefault="00FF6B55" w:rsidP="00CE0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B55" w:rsidRPr="00FF6B55" w:rsidRDefault="00FF6B55" w:rsidP="00CE0D7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F6B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2.Выставка творческих работ к Дню Победы.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B55" w:rsidRPr="00FF6B55" w:rsidRDefault="00FF6B55" w:rsidP="003F2169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F6B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Развитие творческого взаимодействия родителей и </w:t>
            </w:r>
            <w:proofErr w:type="gramStart"/>
            <w:r w:rsidRPr="00FF6B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детей.</w:t>
            </w:r>
            <w:r w:rsidRPr="00FF6B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   </w:t>
            </w:r>
            <w:proofErr w:type="gramEnd"/>
            <w:r w:rsidRPr="00FF6B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   </w:t>
            </w:r>
          </w:p>
        </w:tc>
      </w:tr>
      <w:tr w:rsidR="00FF6B55" w:rsidRPr="00D613AE" w:rsidTr="00FF6B55">
        <w:trPr>
          <w:trHeight w:val="9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6B55" w:rsidRPr="00D613AE" w:rsidRDefault="00FF6B55" w:rsidP="00CE0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F6B55" w:rsidRPr="00FF6B55" w:rsidRDefault="00FF6B55" w:rsidP="00CE0D7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6B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3.Консультации для родителей «Развитие творческих способностей».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F6B55" w:rsidRPr="00FF6B55" w:rsidRDefault="00FF6B55" w:rsidP="00CE0D72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6B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Обогащение педагогических знаний о развитии творческих способностей детей. </w:t>
            </w:r>
          </w:p>
        </w:tc>
      </w:tr>
      <w:tr w:rsidR="00FF6B55" w:rsidRPr="00D613AE" w:rsidTr="00FF6B55">
        <w:trPr>
          <w:trHeight w:val="1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6B55" w:rsidRPr="00D613AE" w:rsidRDefault="00FF6B55" w:rsidP="00CE0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F6B55" w:rsidRPr="00FF6B55" w:rsidRDefault="00FF6B55" w:rsidP="00CE0D7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6B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4. Памятка для родителей «Осторожно, компьютер»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F6B55" w:rsidRPr="00FF6B55" w:rsidRDefault="00FF6B55" w:rsidP="00CE0D72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6B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Привлечь внимание родителей к проблеме «компьютерно-игровой зависимости» у детей.</w:t>
            </w:r>
          </w:p>
        </w:tc>
      </w:tr>
      <w:tr w:rsidR="00FF6B55" w:rsidRPr="00D613AE" w:rsidTr="00ED0D13">
        <w:trPr>
          <w:trHeight w:val="15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6B55" w:rsidRPr="00D613AE" w:rsidRDefault="00FF6B55" w:rsidP="00CE0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F6B55" w:rsidRPr="00FF6B55" w:rsidRDefault="00FF6B55" w:rsidP="00CE0D7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6B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5. Родительское собрание на тему «Вот и стали мы на год взрослее»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F6B55" w:rsidRPr="00FF6B55" w:rsidRDefault="00FF6B55" w:rsidP="00CE0D72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6B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Подведение итогов совместного </w:t>
            </w:r>
            <w:proofErr w:type="spellStart"/>
            <w:r w:rsidRPr="00FF6B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воспитательно</w:t>
            </w:r>
            <w:proofErr w:type="spellEnd"/>
            <w:r w:rsidRPr="00FF6B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- </w:t>
            </w:r>
            <w:r w:rsidR="00F04B99" w:rsidRPr="00FF6B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образовательного процесса</w:t>
            </w:r>
            <w:r w:rsidRPr="00FF6B5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. </w:t>
            </w:r>
          </w:p>
        </w:tc>
      </w:tr>
      <w:tr w:rsidR="00ED0D13" w:rsidRPr="00D613AE" w:rsidTr="00FF6B55">
        <w:trPr>
          <w:trHeight w:val="150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0D13" w:rsidRPr="00D613AE" w:rsidRDefault="00ED0D13" w:rsidP="00CE0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D0D13" w:rsidRPr="00FF6B55" w:rsidRDefault="00ED0D13" w:rsidP="00CE0D7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6.Т</w:t>
            </w:r>
            <w:r w:rsidRPr="00ED0D13">
              <w:rPr>
                <w:rFonts w:ascii="Times New Roman" w:hAnsi="Times New Roman" w:cs="Times New Roman"/>
                <w:bCs/>
                <w:sz w:val="24"/>
                <w:szCs w:val="24"/>
              </w:rPr>
              <w:t>рудовой десант Участие род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ителей в благоустройстве группы, участка.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D0D13" w:rsidRPr="00FF6B55" w:rsidRDefault="00ED0D13" w:rsidP="00ED0D13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0D13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Способствовать формированию коллектива группы.</w:t>
            </w:r>
          </w:p>
        </w:tc>
      </w:tr>
    </w:tbl>
    <w:p w:rsidR="00D613AE" w:rsidRPr="00D613AE" w:rsidRDefault="00D613AE" w:rsidP="00D613A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D61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174E" w:rsidRPr="00D613AE" w:rsidRDefault="000C174E">
      <w:pPr>
        <w:rPr>
          <w:lang w:val="en-US"/>
        </w:rPr>
      </w:pPr>
    </w:p>
    <w:sectPr w:rsidR="000C174E" w:rsidRPr="00D613AE" w:rsidSect="0008142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C4D0E"/>
    <w:multiLevelType w:val="hybridMultilevel"/>
    <w:tmpl w:val="294EFACA"/>
    <w:lvl w:ilvl="0" w:tplc="EEBE888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66666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D6187"/>
    <w:multiLevelType w:val="hybridMultilevel"/>
    <w:tmpl w:val="A71A123E"/>
    <w:lvl w:ilvl="0" w:tplc="551EDB8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66666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4202B"/>
    <w:multiLevelType w:val="hybridMultilevel"/>
    <w:tmpl w:val="3A367774"/>
    <w:lvl w:ilvl="0" w:tplc="D3365E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D29E5"/>
    <w:multiLevelType w:val="hybridMultilevel"/>
    <w:tmpl w:val="88C8CD64"/>
    <w:lvl w:ilvl="0" w:tplc="49B4DE2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66666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90574"/>
    <w:multiLevelType w:val="hybridMultilevel"/>
    <w:tmpl w:val="9B5EE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55E00"/>
    <w:multiLevelType w:val="hybridMultilevel"/>
    <w:tmpl w:val="38CA1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11FB6"/>
    <w:multiLevelType w:val="multilevel"/>
    <w:tmpl w:val="85766E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7F2D4C"/>
    <w:multiLevelType w:val="multilevel"/>
    <w:tmpl w:val="03CA99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B5"/>
    <w:rsid w:val="000776F7"/>
    <w:rsid w:val="0008142F"/>
    <w:rsid w:val="000C174E"/>
    <w:rsid w:val="00102501"/>
    <w:rsid w:val="001123C0"/>
    <w:rsid w:val="00251917"/>
    <w:rsid w:val="002865B2"/>
    <w:rsid w:val="002C669C"/>
    <w:rsid w:val="00386578"/>
    <w:rsid w:val="003A5EF3"/>
    <w:rsid w:val="003B6B62"/>
    <w:rsid w:val="003F2169"/>
    <w:rsid w:val="003F3EB5"/>
    <w:rsid w:val="00454D70"/>
    <w:rsid w:val="00732ABF"/>
    <w:rsid w:val="007658EA"/>
    <w:rsid w:val="007C3A16"/>
    <w:rsid w:val="0081095C"/>
    <w:rsid w:val="00815B47"/>
    <w:rsid w:val="00822E02"/>
    <w:rsid w:val="008364CB"/>
    <w:rsid w:val="00853246"/>
    <w:rsid w:val="00981F52"/>
    <w:rsid w:val="00B81396"/>
    <w:rsid w:val="00CE0D72"/>
    <w:rsid w:val="00D46E1C"/>
    <w:rsid w:val="00D613AE"/>
    <w:rsid w:val="00DA67EE"/>
    <w:rsid w:val="00E068D7"/>
    <w:rsid w:val="00ED0D13"/>
    <w:rsid w:val="00ED27A3"/>
    <w:rsid w:val="00F04B99"/>
    <w:rsid w:val="00F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EBF11-251E-4D2D-9A5E-A2700AB9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6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13AE"/>
  </w:style>
  <w:style w:type="character" w:customStyle="1" w:styleId="c9">
    <w:name w:val="c9"/>
    <w:basedOn w:val="a0"/>
    <w:rsid w:val="00D613AE"/>
  </w:style>
  <w:style w:type="paragraph" w:styleId="a3">
    <w:name w:val="No Spacing"/>
    <w:uiPriority w:val="1"/>
    <w:qFormat/>
    <w:rsid w:val="008364CB"/>
    <w:pPr>
      <w:spacing w:after="0" w:line="240" w:lineRule="auto"/>
    </w:pPr>
  </w:style>
  <w:style w:type="paragraph" w:customStyle="1" w:styleId="c1">
    <w:name w:val="c1"/>
    <w:basedOn w:val="a"/>
    <w:rsid w:val="0007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A16"/>
    <w:rPr>
      <w:b/>
      <w:bCs/>
    </w:rPr>
  </w:style>
  <w:style w:type="paragraph" w:styleId="a5">
    <w:name w:val="List Paragraph"/>
    <w:basedOn w:val="a"/>
    <w:uiPriority w:val="34"/>
    <w:qFormat/>
    <w:rsid w:val="003865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0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0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83250-CBE7-4BAB-B457-0AD3B319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Егор Пономарёв</cp:lastModifiedBy>
  <cp:revision>13</cp:revision>
  <cp:lastPrinted>2023-01-22T12:24:00Z</cp:lastPrinted>
  <dcterms:created xsi:type="dcterms:W3CDTF">2020-11-08T11:07:00Z</dcterms:created>
  <dcterms:modified xsi:type="dcterms:W3CDTF">2024-07-22T13:27:00Z</dcterms:modified>
</cp:coreProperties>
</file>