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07" w:rsidRPr="002C7FBA" w:rsidRDefault="00A43807" w:rsidP="00A43807">
      <w:pPr>
        <w:pStyle w:val="1"/>
        <w:shd w:val="clear" w:color="auto" w:fill="F5F5F5"/>
        <w:spacing w:before="150" w:beforeAutospacing="0" w:after="240" w:afterAutospacing="0"/>
        <w:rPr>
          <w:rFonts w:ascii="Arial" w:hAnsi="Arial" w:cs="Arial"/>
          <w:color w:val="181818"/>
        </w:rPr>
      </w:pPr>
      <w:r w:rsidRPr="002C7FBA">
        <w:rPr>
          <w:rFonts w:ascii="Arial" w:hAnsi="Arial" w:cs="Arial"/>
          <w:color w:val="181818"/>
        </w:rPr>
        <w:t>Развлечение к празднику « День семьи, любви и верности»</w:t>
      </w:r>
      <w:r>
        <w:rPr>
          <w:rFonts w:ascii="Arial" w:hAnsi="Arial" w:cs="Arial"/>
          <w:color w:val="181818"/>
        </w:rPr>
        <w:t>- Иванова</w:t>
      </w:r>
    </w:p>
    <w:p w:rsidR="00A43807" w:rsidRPr="002C7FBA" w:rsidRDefault="00A43807" w:rsidP="00A4380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Развлечение в первой младшей группе "Веселое путешествие"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Развлечение к празднику « День семьи, любви и верности»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Цель: способствовать общему укреплению здоровья детей, сближению детей и родителей через совместные игры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Материал: герои – заяц, ёж,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медведь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;о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ткрытки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ромашки.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ХОД: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(Появляются воспитатели в русском народном платье с венком из ромашек на голове)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Ведущий 1: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Добрый вечер наши милые родители и дети. Мы рады видеть вас на нашем празднике посвященному «Дню семьи, любви и верности». Семья – самое главное в жизни для каждого из нас. Семья – это близкие и родные люди, те, кого мы любим, с кого берём пример, о ком заботимся, кому желаем добра и счастья.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Ведущий 2: Какое красивое название праздника – День семьи, любви и верности…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за праздник мы встречаем?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Семьи мы отмечаем!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Международным днем семьи Вас я поздравляю,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 этот чудный “День семьи” от всей души желаю: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сердца – праздника тепла и радости в общении.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Желаю 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близкими всегда быть в лучших отношениях.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Дружно за руки беритесь, и в кружочек становитесь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.(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 приглашают родителей)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Танец маленьких утят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Вед.1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теперь поторопитесь, да на стульчики садитесь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Вед.2 Ребята, а давайте расскажем нашим мамам и папам о семье. Приготовьте свои пальчики.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пальчиковая игра « Этот пальчик ….»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Ведущий 1: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детей самыми любимыми и дорогими людьми являются его родители. Проходят увлечения, минуют многие привязанности, но любовь к своим родителям, к своей семье остается до конца дней.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праздник без стихов нельзя, почитайте их, друзья.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Илья М.</w:t>
      </w: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У меня есть семья-мама, папа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брат и 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Лучше всех мы живем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песни громко мы поем.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Вика И.- </w:t>
      </w: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меня семья большая, очень дружная такая.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Мама, папа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Андрей,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я-вот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вся моя семья.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НЕТ, не вся, еще бабуля и добрый дедушка-дедуля.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Арсений  </w:t>
      </w: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я-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мы .Семья-это 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Семья-это папа и мама моя.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Вед.2 Символом Дня Семьи, любви и верности стал один цветок…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Её желтоглазым цветком называют,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Сорвали цветок – лепестками гадают.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ромашка, Как вы думаете – почему?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Ромашка - цветок русских полей и лугов. Ромашка самым прямым образом относится к любви. На ромашке гадали – любит – не любит. Поэтому мы сегодня для вас приготовили ромашки, но чтобы до них добраться, нам нужно отправиться в путешествие через лес. А поедем мы на поезде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.(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родители делают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тоннель,дети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едут за воспитателем)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Вед.1 Смотрите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нас встречает.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Зайчик. Здравствуйте, ребята. Вы далеко собрались?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Дети-мы</w:t>
      </w:r>
      <w:proofErr w:type="spellEnd"/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поехали искать ромашки.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Зайчик</w:t>
      </w: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-я</w:t>
      </w:r>
      <w:proofErr w:type="spellEnd"/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пропущу вас дальше, пока со мной не поиграете.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Игра «Зайка беленький сидит»: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Зайка беленький сидит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ушами шевелит,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так, вот так,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ушами шевелит.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Зайке холодно сидеть,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Надо лапочки погреть,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так, вот так,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Надо лапочки погреть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Зайке холодно стоять,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Надо зайке поскакать,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Прыг-скок,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прык-скок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Надо зайке поскакать.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Мишка зайку 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испуга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,з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айа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прыг…и ускакал.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(выходит медведь, пугает зайцев)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Медведь.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ррррр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,к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мне спать не дает?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Ведущий 2: мишка, не ругайся, мы не хотели тебе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мешать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.Р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ебята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поехали за ромашками для своих родителей. Давай  лучше поиграем, а ты нам потом дорогу покажешь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доехать до полянки.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Медведь.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Хорошо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,я</w:t>
      </w:r>
      <w:proofErr w:type="spellEnd"/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согласен.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ХОРОВОДНАЯ ИГРА «БУДЕМ МИШКУ МЫ БУДИТЬ»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1,2,3,4,5! Будем с Мишкой мы играть.              Дети водят хоровод вокруг медведя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Медведь крепко спит,                                     Кладут на ладошки голову, «спят»,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весь лес он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храпит-хр-хр-хр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                  громко «храпят».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Будем мы его  будить,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Спать мы Мишке не дадим: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Ножками потопаем,                                              Топают ногами.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Ручками похлопаем,                                              Хлопают руками.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Змейкой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пошипим-ш-ш-ш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                             Двигают рукой — «змейка», шипят.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Громко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покричим-а-а-а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                                      Громко кричат.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барабаны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бьем-бум-бум-бум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                        Бьют по коленкам указательными пальцами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Звонко песенку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поем-ля-ля-ля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                        Поют песенку.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Ой! Мишка проснулся!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Ну-ка, детки, убегайте,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руки Мишке не давайтесь!!!                                Дети убегают от  медведя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(Медведь просыпается и бегает за детьми.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проводится 2 раза)</w:t>
      </w:r>
      <w:proofErr w:type="gramEnd"/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Медведь .повеселили вы меня .Подарю вам гусеницу, она покажет, куда </w:t>
      </w:r>
      <w:proofErr w:type="spell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идти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.Д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spell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свидания.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Вед. 1 Мы с вами тоже сейчас превратимся в длинную гусеницу и будем двигаться на полянку.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(пока идет игра,2 ведущий расстилает полянка и раскладывает ромашки)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ПОДВИЖНАЯ ИГРА «ГУСЕНИЦА»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встают друг за другом, держась за пояски, шортики впереди стоящего, и выполняют за  ведущей движения: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Идут по залу.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Топают ногами.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Прыгают на месте.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Поднимают вначале одну, потом другу, ногу.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Вед. 2 спасибо, гусеница, что показала нам дорогу.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вот мы и вышли к полянке, где растут наш ромашки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Ребята, давайте покажем как же растёт цветок.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Игра « Бутон»</w:t>
      </w: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Дети садятся на корточки и эмитируют рост цветка.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соберем ромашки и подарим их маме или папе.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дарят цветы)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Ведущий 1: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Семьи сегодня в мире —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вас в семье, три, четыре?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скорее станет десять: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Больше шума, гама, песен!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семья растёт, крепчает,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не огорчает!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станцуем танец «Дружба »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,ч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тобы никогда не ссориться.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Танец «Дружба»</w:t>
      </w:r>
    </w:p>
    <w:p w:rsidR="00A43807" w:rsidRPr="002C7FBA" w:rsidRDefault="00A43807" w:rsidP="00A4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Вед.2 ромашки мы нашли, пора и домой возвращаться. Вставайте в паровозик.</w:t>
      </w:r>
    </w:p>
    <w:p w:rsidR="00A43807" w:rsidRPr="002C7FBA" w:rsidRDefault="00A43807" w:rsidP="00A438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Start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  <w:r w:rsidRPr="002C7F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аровозиком возвращаются в группу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Ну, вот мы и вышли к полянке, где растут наши ромашки </w:t>
      </w:r>
      <w:r>
        <w:rPr>
          <w:rStyle w:val="c3"/>
          <w:rFonts w:ascii="Arial" w:hAnsi="Arial" w:cs="Arial"/>
          <w:i/>
          <w:iCs/>
          <w:color w:val="000000"/>
          <w:sz w:val="21"/>
          <w:szCs w:val="21"/>
        </w:rPr>
        <w:t>(дарит каждой семье ромашку).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Ведущий просит собраться всех детей и родителей в круг и взяться за руки, хвалит их, спрашивает, понравились ли игры. </w:t>
      </w:r>
      <w:r>
        <w:rPr>
          <w:rStyle w:val="c2"/>
          <w:rFonts w:ascii="Arial" w:hAnsi="Arial" w:cs="Arial"/>
          <w:b/>
          <w:bCs/>
          <w:color w:val="000000"/>
          <w:sz w:val="21"/>
          <w:szCs w:val="21"/>
        </w:rPr>
        <w:t>Вручение дипломов.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1"/>
          <w:szCs w:val="21"/>
        </w:rPr>
        <w:t>Ведущий 1: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День Семьи сегодня в мире —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Сколько вас в семье, три, четыре?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Пусть скорее станет десять: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Больше шума, гама, песен!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Пусть семья растёт, крепчает,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1"/>
          <w:szCs w:val="21"/>
        </w:rPr>
        <w:t>Никогда не огорчает!</w:t>
      </w:r>
    </w:p>
    <w:p w:rsidR="00A43807" w:rsidRDefault="00A43807" w:rsidP="00A438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1"/>
          <w:szCs w:val="21"/>
        </w:rPr>
        <w:t>Ведущий</w:t>
      </w:r>
      <w:proofErr w:type="gramStart"/>
      <w:r>
        <w:rPr>
          <w:rStyle w:val="c2"/>
          <w:rFonts w:ascii="Arial" w:hAnsi="Arial" w:cs="Arial"/>
          <w:b/>
          <w:bCs/>
          <w:color w:val="000000"/>
          <w:sz w:val="21"/>
          <w:szCs w:val="21"/>
        </w:rPr>
        <w:t>2</w:t>
      </w:r>
      <w:proofErr w:type="gramEnd"/>
      <w:r>
        <w:rPr>
          <w:rStyle w:val="c2"/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Style w:val="c0"/>
          <w:rFonts w:ascii="Arial" w:hAnsi="Arial" w:cs="Arial"/>
          <w:color w:val="000000"/>
          <w:sz w:val="21"/>
          <w:szCs w:val="21"/>
        </w:rPr>
        <w:t xml:space="preserve">Приглашаю мам и пап и конечно ребяток на </w:t>
      </w:r>
      <w:proofErr w:type="spellStart"/>
      <w:r>
        <w:rPr>
          <w:rStyle w:val="c0"/>
          <w:rFonts w:ascii="Arial" w:hAnsi="Arial" w:cs="Arial"/>
          <w:color w:val="000000"/>
          <w:sz w:val="21"/>
          <w:szCs w:val="21"/>
        </w:rPr>
        <w:t>флешмоп</w:t>
      </w:r>
      <w:proofErr w:type="spellEnd"/>
    </w:p>
    <w:p w:rsidR="00A43807" w:rsidRDefault="00A43807" w:rsidP="00A43807"/>
    <w:p w:rsidR="00A43807" w:rsidRDefault="00A43807" w:rsidP="00A43807"/>
    <w:p w:rsidR="002F71FD" w:rsidRDefault="002F71FD"/>
    <w:sectPr w:rsidR="002F71FD" w:rsidSect="009C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07"/>
    <w:rsid w:val="00033DBE"/>
    <w:rsid w:val="002F71FD"/>
    <w:rsid w:val="009C479C"/>
    <w:rsid w:val="00A43807"/>
    <w:rsid w:val="00E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07"/>
  </w:style>
  <w:style w:type="paragraph" w:styleId="1">
    <w:name w:val="heading 1"/>
    <w:basedOn w:val="a"/>
    <w:link w:val="10"/>
    <w:uiPriority w:val="9"/>
    <w:qFormat/>
    <w:rsid w:val="00A43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A4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3807"/>
  </w:style>
  <w:style w:type="character" w:customStyle="1" w:styleId="c0">
    <w:name w:val="c0"/>
    <w:basedOn w:val="a0"/>
    <w:rsid w:val="00A43807"/>
  </w:style>
  <w:style w:type="character" w:customStyle="1" w:styleId="c3">
    <w:name w:val="c3"/>
    <w:basedOn w:val="a0"/>
    <w:rsid w:val="00A43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4945</Characters>
  <Application>Microsoft Office Word</Application>
  <DocSecurity>0</DocSecurity>
  <Lines>41</Lines>
  <Paragraphs>11</Paragraphs>
  <ScaleCrop>false</ScaleCrop>
  <Company>Krokoz™ Inc.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2024-07-21T18:11:00Z</dcterms:created>
  <dcterms:modified xsi:type="dcterms:W3CDTF">2024-07-21T18:11:00Z</dcterms:modified>
</cp:coreProperties>
</file>