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45" w:rsidRPr="000D1D45" w:rsidRDefault="000D1D45" w:rsidP="000D1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Развлечение ко Дню семьи во второй младшей группе</w:t>
      </w:r>
    </w:p>
    <w:p w:rsidR="000D1D45" w:rsidRPr="000D1D45" w:rsidRDefault="000D1D45" w:rsidP="000D1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 «Папа, мама, я - дружная семья!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Задачи: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Воспитывать у детей любовь и уважение к своей семье, доставить детям и взрослым радость от взаимодействия друг с другом в двигательно-игровой деятельности; помочь установить эмоционально-тактильный доверительный контакт родителей и детей; способствовать эмоциональному сближению взрослого и ребёнка.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(Родители вместе с детьми заходят в зал под музыку).</w:t>
      </w:r>
    </w:p>
    <w:p w:rsidR="000D1D45" w:rsidRPr="000D1D45" w:rsidRDefault="000D1D45" w:rsidP="000D1D4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Ведущий 1: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Собрались все вместе в круг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Я твой друг, ты мой друг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Крепко за руки возьмемся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И друг другу улыбнемся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Ведущий 2: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Солнце встало, день настал,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Праздник утром рано встал,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И пошёл гулять по свету,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Огибая всю планету.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К нам он тоже забежал,</w:t>
      </w:r>
      <w:bookmarkStart w:id="0" w:name="_GoBack"/>
      <w:bookmarkEnd w:id="0"/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Счастье, радость всем раздал.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Ведь мы вместе, ты да я,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Очень дружная семья!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Здравствуйте, дорогие гости! Сегодня у нас необычный праздник “Папа, мама, я — отличная семья! “. Почему семья? Потому что это самое дорогое, что есть у любого человека. Мы поздравляем всех вас с этим чудесным праздником  и приглашаем принять участие в нашем развлечении.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(Дети хором рассказывают):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У меня есть папа,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У меня есть мама,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У меня есть дедушка,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У меня есть бабушка,</w:t>
      </w:r>
    </w:p>
    <w:p w:rsidR="000D1D45" w:rsidRPr="000D1D45" w:rsidRDefault="000D1D45" w:rsidP="000D1D45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А у них есть я,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Это вся моя семья.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Ведущий 1: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Нам предстоит совершить путешествие на паровозе, который будет останавливаться на различных станциях, а машинистом паровоза буду я. Каждая станция имеет свое название, и все, проезжающие через ту или иную станцию, должны выполнить предлагаемые задания – только тогда можно будет ехать дальше.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lastRenderedPageBreak/>
        <w:t>И так, внимание, наш поезд отправляется, просьба пассажиров занять свои места. Поехали!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 xml:space="preserve">(звучит  песенка из мультфильма «Паровоз из </w:t>
      </w:r>
      <w:proofErr w:type="spellStart"/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Ромашково</w:t>
      </w:r>
      <w:proofErr w:type="spellEnd"/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»»)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Ведущий 1: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Внимание, внимание! Наш паровозик прибывает на станцию </w:t>
      </w:r>
      <w:r w:rsidRPr="000D1D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«Разминочная».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Ведущий 2</w:t>
      </w: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: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А сейчас мы с ребятами покажем вам, дорогие родители, что такое семья.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 воспитатель с детьми играет в пальчиковую игру «Семья»)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36"/>
          <w:szCs w:val="36"/>
          <w:bdr w:val="none" w:sz="0" w:space="0" w:color="auto" w:frame="1"/>
          <w:lang w:eastAsia="ru-RU"/>
        </w:rPr>
        <w:t>Пальчиковая игра « Семья»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Раз, два, три, четыре, пять!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Начинаю я считать.  (</w:t>
      </w: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Дети сжимают кулачки на обеих руках</w:t>
      </w: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Папа, раз!  (</w:t>
      </w: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Сгибают большой палец левой руки</w:t>
      </w: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Мама, два!  (</w:t>
      </w: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Сгибают указательный  палец левой руки</w:t>
      </w: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Три, сестра!  (</w:t>
      </w: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Сгибают средний палец левой руки</w:t>
      </w: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Четыре, я! (</w:t>
      </w: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Сгибают безымянный палец левой руки</w:t>
      </w: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Деда с бабой не забуду, пять и шесть считать я буду!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Как я рад, что у меня (</w:t>
      </w: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сжимают и разжимают кулачки обеих рук</w:t>
      </w: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Очень дружная семья!  (</w:t>
      </w: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Сжимают обе руки в рукопожатие</w:t>
      </w: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).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Ведущий 1: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Давайте теперь поиграем с вами, папы и мамы. Я начинаю пословицу, а вы – заканчиваете: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В гостях хорошо, а … (дома лучше)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Не красна изба углами, … (а красна пирогами)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Дети не в тягость, … (а в радость)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Семья – это … (семь я)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Дерево держится корнями, а человек…(семьёй)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Вся семья вместе, так … (и душа на месте)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Ведущий 2:</w:t>
      </w: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 разминкой вы справились на «отлично» – мы можем отправляться дальше. Поехали!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Внимание, внимание! Наш паровозик прибывает на </w:t>
      </w:r>
      <w:r w:rsidRPr="000D1D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станцию «Спортивная».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 xml:space="preserve">(звучит  песенка из мультфильма «Паровоз из </w:t>
      </w:r>
      <w:proofErr w:type="spellStart"/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Ромашково</w:t>
      </w:r>
      <w:proofErr w:type="spellEnd"/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»»)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Хорошую семью объединяет дружба, умение действовать сообща. Я хочу подарить вам игру </w:t>
      </w:r>
      <w:r w:rsidRPr="000D1D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«Гусеница»</w:t>
      </w: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и сами убедимся, как важны эти умения.</w:t>
      </w:r>
    </w:p>
    <w:p w:rsidR="000D1D45" w:rsidRPr="000D1D45" w:rsidRDefault="000D1D45" w:rsidP="000D1D4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lastRenderedPageBreak/>
        <w:t>Построиться в колонну по одному, держите впереди талию. Это «гусеница». По моей команде наши «гусеницы» поползут в разных направлениях, но выполнять будут одни и те же задания:</w:t>
      </w:r>
    </w:p>
    <w:p w:rsidR="000D1D45" w:rsidRPr="000D1D45" w:rsidRDefault="000D1D45" w:rsidP="000D1D4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«Поднимем правую ножку,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Поднимем левую ножку,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Присядем, прыгнем!»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«Гусеницы» не должны порваться!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А сейчас нам нужно разделиться на 2 команды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36"/>
          <w:szCs w:val="36"/>
          <w:bdr w:val="none" w:sz="0" w:space="0" w:color="auto" w:frame="1"/>
          <w:lang w:eastAsia="ru-RU"/>
        </w:rPr>
        <w:t>Эстафета «Солнышко».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На линии финиша лежит обруч. Положить ленточку, как лучик солнышка, и вернуться обратно, передав эстафету следующему участнику. Чья команда быстрее выложит солнышко.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36"/>
          <w:szCs w:val="36"/>
          <w:bdr w:val="none" w:sz="0" w:space="0" w:color="auto" w:frame="1"/>
          <w:lang w:eastAsia="ru-RU"/>
        </w:rPr>
        <w:t>Эстафета «Салют».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По всему залу разбросаны мячики двух  цветов. Каждая команда по сигналу собирает шарики своего цвета в короб. По окончанию музыки, команда строится на линии старта. Побеждает команда, которая быстрее соберёт шарики.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Ведущий 1:</w:t>
      </w: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Молодцы все те, кто играл, и не важно, кто победитель. Победила дружба! Ребята, как хорошо мы поиграли. А наш паровоз отправляется дальше. Поехали!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 xml:space="preserve">(звучит  песенка из мультфильма «Паровоз из </w:t>
      </w:r>
      <w:proofErr w:type="spellStart"/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Ромашково</w:t>
      </w:r>
      <w:proofErr w:type="spellEnd"/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»»)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Внимание, внимание! Наш паровозик прибывает на </w:t>
      </w:r>
      <w:r w:rsidRPr="000D1D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станцию «Загадки»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Ну а теперь покажем нашим родным, как мы любим и умеем отгадывать загадки.</w:t>
      </w:r>
    </w:p>
    <w:p w:rsidR="000D1D45" w:rsidRPr="000D1D45" w:rsidRDefault="000D1D45" w:rsidP="000D1D45">
      <w:pPr>
        <w:shd w:val="clear" w:color="auto" w:fill="FFFFFF"/>
        <w:spacing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36"/>
          <w:szCs w:val="36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36"/>
          <w:szCs w:val="36"/>
          <w:lang w:eastAsia="ru-RU"/>
        </w:rPr>
        <w:t>Загадки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*Мягкие лапки,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в лапках царапки.   </w:t>
      </w: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(Кошечка</w:t>
      </w: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*Прыг да скок,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Длинные уши,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Белый бок.    </w:t>
      </w: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(Зайка)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lastRenderedPageBreak/>
        <w:t>*</w:t>
      </w: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Голодна — мычит,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Сыта — жуёт,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Малым ребяткам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Молоко даёт.   </w:t>
      </w: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(Коровка)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*</w:t>
      </w: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хозяином дружит,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Дом сторожит,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Живёт под крылечком,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хвост колечком.   </w:t>
      </w: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(Собачка)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*</w:t>
      </w: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Беленькие пёрышки,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 красный гребешок.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это на жердочке?   </w:t>
      </w: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(Петушок)</w:t>
      </w:r>
    </w:p>
    <w:p w:rsidR="000D1D45" w:rsidRPr="000D1D45" w:rsidRDefault="000D1D45" w:rsidP="000D1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36"/>
          <w:szCs w:val="36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36"/>
          <w:szCs w:val="36"/>
          <w:bdr w:val="none" w:sz="0" w:space="0" w:color="auto" w:frame="1"/>
          <w:lang w:eastAsia="ru-RU"/>
        </w:rPr>
        <w:t>Викторина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Вот и проведем </w:t>
      </w: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совместную викторину.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*</w:t>
      </w: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Длинный хобот у (</w:t>
      </w: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слона)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*Есть иголки у (ежа)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*Хвост пушистый у (лисы)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*Жало жжется у (осы)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*Уши длинные у (зайки)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*Крылья сильные у (чайки)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*У верблюда два (горба)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*Гребешок у (петушка)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*Пятачок у (поросенка)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*Ручки ножки у (ребенка)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*Чудо грива у (слона)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*Мама с папой у (меня)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Ведущий 2: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Молодцы! А наш паровоз отправляется дальше. Поехали!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 xml:space="preserve">(звучит  песенка из мультфильма «Паровоз из </w:t>
      </w:r>
      <w:proofErr w:type="spellStart"/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Ромашково</w:t>
      </w:r>
      <w:proofErr w:type="spellEnd"/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»»)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Внимание, внимание! Наш паровозик прибывает на </w:t>
      </w:r>
      <w:r w:rsidRPr="000D1D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станцию «Театральная»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36"/>
          <w:szCs w:val="36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36"/>
          <w:szCs w:val="36"/>
          <w:lang w:eastAsia="ru-RU"/>
        </w:rPr>
        <w:t>Театр экспромт «Репка»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Сказку показывают родители. Для героев приготовлены маски и атрибуты.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Ведущий 1:</w:t>
      </w: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А наш паровозик отправляется дальше!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 xml:space="preserve">(звучит  песенка из мультфильма «Паровоз из </w:t>
      </w:r>
      <w:proofErr w:type="spellStart"/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Ромашково</w:t>
      </w:r>
      <w:proofErr w:type="spellEnd"/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»»)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Внимание, внимание. Следующая </w:t>
      </w:r>
      <w:r w:rsidRPr="000D1D4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станция « Сюрпризная» – конечная.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(Находим мешок с мыльными пузырями.</w:t>
      </w:r>
      <w:proofErr w:type="gramEnd"/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Дети вместе с родителями пускают мыльные пузыри).</w:t>
      </w:r>
      <w:proofErr w:type="gramEnd"/>
    </w:p>
    <w:p w:rsidR="000D1D45" w:rsidRPr="000D1D45" w:rsidRDefault="000D1D45" w:rsidP="000D1D4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Ведущий 2:</w:t>
      </w: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Все сегодня молодцы,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Потрудились  от души!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И теперь чтоб не скучать,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Предлагаю дружно танцевать!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0D1D45" w:rsidRPr="000D1D45" w:rsidRDefault="000D1D45" w:rsidP="000D1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1D4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(Звучит танцевальная музыка)</w:t>
      </w:r>
    </w:p>
    <w:p w:rsidR="0057574A" w:rsidRPr="000D1D45" w:rsidRDefault="0057574A" w:rsidP="000D1D45">
      <w:pPr>
        <w:rPr>
          <w:rFonts w:ascii="Times New Roman" w:hAnsi="Times New Roman" w:cs="Times New Roman"/>
        </w:rPr>
      </w:pPr>
    </w:p>
    <w:sectPr w:rsidR="0057574A" w:rsidRPr="000D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D530F"/>
    <w:multiLevelType w:val="multilevel"/>
    <w:tmpl w:val="545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D7"/>
    <w:rsid w:val="000A09D7"/>
    <w:rsid w:val="000D1D45"/>
    <w:rsid w:val="0057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1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1D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D45"/>
    <w:rPr>
      <w:b/>
      <w:bCs/>
    </w:rPr>
  </w:style>
  <w:style w:type="character" w:styleId="a5">
    <w:name w:val="Emphasis"/>
    <w:basedOn w:val="a0"/>
    <w:uiPriority w:val="20"/>
    <w:qFormat/>
    <w:rsid w:val="000D1D45"/>
    <w:rPr>
      <w:i/>
      <w:iCs/>
    </w:rPr>
  </w:style>
  <w:style w:type="paragraph" w:customStyle="1" w:styleId="c23">
    <w:name w:val="c23"/>
    <w:basedOn w:val="a"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D1D45"/>
  </w:style>
  <w:style w:type="paragraph" w:customStyle="1" w:styleId="c7">
    <w:name w:val="c7"/>
    <w:basedOn w:val="a"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1D45"/>
  </w:style>
  <w:style w:type="character" w:customStyle="1" w:styleId="c1">
    <w:name w:val="c1"/>
    <w:basedOn w:val="a0"/>
    <w:rsid w:val="000D1D45"/>
  </w:style>
  <w:style w:type="paragraph" w:customStyle="1" w:styleId="c2">
    <w:name w:val="c2"/>
    <w:basedOn w:val="a"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D1D45"/>
  </w:style>
  <w:style w:type="paragraph" w:customStyle="1" w:styleId="c19">
    <w:name w:val="c19"/>
    <w:basedOn w:val="a"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D1D45"/>
  </w:style>
  <w:style w:type="paragraph" w:customStyle="1" w:styleId="c11">
    <w:name w:val="c11"/>
    <w:basedOn w:val="a"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1D45"/>
  </w:style>
  <w:style w:type="paragraph" w:customStyle="1" w:styleId="c26">
    <w:name w:val="c26"/>
    <w:basedOn w:val="a"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D1D45"/>
    <w:rPr>
      <w:color w:val="0000FF"/>
      <w:u w:val="single"/>
    </w:rPr>
  </w:style>
  <w:style w:type="paragraph" w:customStyle="1" w:styleId="c25">
    <w:name w:val="c25"/>
    <w:basedOn w:val="a"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1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1D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D45"/>
    <w:rPr>
      <w:b/>
      <w:bCs/>
    </w:rPr>
  </w:style>
  <w:style w:type="character" w:styleId="a5">
    <w:name w:val="Emphasis"/>
    <w:basedOn w:val="a0"/>
    <w:uiPriority w:val="20"/>
    <w:qFormat/>
    <w:rsid w:val="000D1D45"/>
    <w:rPr>
      <w:i/>
      <w:iCs/>
    </w:rPr>
  </w:style>
  <w:style w:type="paragraph" w:customStyle="1" w:styleId="c23">
    <w:name w:val="c23"/>
    <w:basedOn w:val="a"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D1D45"/>
  </w:style>
  <w:style w:type="paragraph" w:customStyle="1" w:styleId="c7">
    <w:name w:val="c7"/>
    <w:basedOn w:val="a"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1D45"/>
  </w:style>
  <w:style w:type="character" w:customStyle="1" w:styleId="c1">
    <w:name w:val="c1"/>
    <w:basedOn w:val="a0"/>
    <w:rsid w:val="000D1D45"/>
  </w:style>
  <w:style w:type="paragraph" w:customStyle="1" w:styleId="c2">
    <w:name w:val="c2"/>
    <w:basedOn w:val="a"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D1D45"/>
  </w:style>
  <w:style w:type="paragraph" w:customStyle="1" w:styleId="c19">
    <w:name w:val="c19"/>
    <w:basedOn w:val="a"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D1D45"/>
  </w:style>
  <w:style w:type="paragraph" w:customStyle="1" w:styleId="c11">
    <w:name w:val="c11"/>
    <w:basedOn w:val="a"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1D45"/>
  </w:style>
  <w:style w:type="paragraph" w:customStyle="1" w:styleId="c26">
    <w:name w:val="c26"/>
    <w:basedOn w:val="a"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D1D45"/>
    <w:rPr>
      <w:color w:val="0000FF"/>
      <w:u w:val="single"/>
    </w:rPr>
  </w:style>
  <w:style w:type="paragraph" w:customStyle="1" w:styleId="c25">
    <w:name w:val="c25"/>
    <w:basedOn w:val="a"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D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79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9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7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1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832</Words>
  <Characters>4744</Characters>
  <Application>Microsoft Office Word</Application>
  <DocSecurity>0</DocSecurity>
  <Lines>39</Lines>
  <Paragraphs>11</Paragraphs>
  <ScaleCrop>false</ScaleCrop>
  <Company>diakov.net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2024-07-17T09:35:00Z</dcterms:created>
  <dcterms:modified xsi:type="dcterms:W3CDTF">2024-07-17T09:43:00Z</dcterms:modified>
</cp:coreProperties>
</file>