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3D" w:rsidRPr="00230F3D" w:rsidRDefault="00230F3D" w:rsidP="00230F3D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</w:pPr>
      <w:r w:rsidRPr="00230F3D"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  <w:t>Авторская методическая разработка</w:t>
      </w:r>
    </w:p>
    <w:p w:rsidR="00230F3D" w:rsidRDefault="00230F3D" w:rsidP="00230F3D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</w:pPr>
      <w:r w:rsidRPr="00230F3D"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  <w:t>Конспект занятия по речевому развитию</w:t>
      </w:r>
    </w:p>
    <w:p w:rsidR="00230F3D" w:rsidRPr="00230F3D" w:rsidRDefault="00230F3D" w:rsidP="00230F3D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230F3D"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  <w:t>«Веселое приключение в стране Правильной речи»</w:t>
      </w:r>
    </w:p>
    <w:p w:rsid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230F3D" w:rsidRPr="00230F3D" w:rsidRDefault="00230F3D" w:rsidP="00230F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Цель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 обогащать и активизировать словарный запас детей посредством участия в словесных играх;</w:t>
      </w:r>
    </w:p>
    <w:p w:rsidR="00230F3D" w:rsidRPr="00230F3D" w:rsidRDefault="00230F3D" w:rsidP="00230F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Задачи: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совершенствовать навык коммуникативного общения, словоизменения, словообразования;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упражнять в употреблении уменьшительно-ласкательных суффиксов;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развивать диалогическую связанную речь;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воспитывать в детях добрые чувства, взаимопомощь и сопереживание.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Ход </w:t>
      </w:r>
      <w:proofErr w:type="gramStart"/>
      <w:r w:rsidRPr="00230F3D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занятия:</w:t>
      </w:r>
      <w:r w:rsidRPr="00230F3D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br/>
        <w:t>Организационный</w:t>
      </w:r>
      <w:proofErr w:type="gramEnd"/>
      <w:r w:rsidRPr="00230F3D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 момент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Воспитатель: Здравствуйте ребята! Сегодня в нашей группе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очень тепло и уютно. А тепло от ваших улыбок. Ведь каждая улыбка - это маленькое солнышко от которого становится очень уютно.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Давай с тобой обнимемся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proofErr w:type="gramStart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</w:t>
      </w:r>
      <w:proofErr w:type="gramEnd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над землёй поднимемся, Тепло сердец соединим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И станем солнышком одним.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Воспитатель: Ребята, сегодня мы с вами отправимся в путешествие. Но путешествие непростое, а в страну Прпвильной речи. А поможет нам наша фантазия. А вы знаете что такое фантазия?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Ответы детей.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Воспитатель: Но перед тем как отправиться в путешествие, нужно вспомнить правила.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Мы с тобой всегда везде, </w:t>
      </w:r>
      <w:proofErr w:type="gramStart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</w:t>
      </w:r>
      <w:proofErr w:type="gramEnd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занятиях в игре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Не кричим и не шумим, Чётко, внятно говорим. Если хочешь ты сказать </w:t>
      </w:r>
      <w:proofErr w:type="gramStart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Должен</w:t>
      </w:r>
      <w:proofErr w:type="gramEnd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руку ты поднять. Чтобы было всем понятно, Говори правильно и внятно.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Ну что, ребята, отправляемся в наше путешествие? Закрываем глазки. Представьте, что вы летите на красивом, ярком воздушном шаре. Светит солнышко, поют птички. Внизу самые красивые леса и поля. Мы слышим шум реки и дышим свежим воздухом.</w:t>
      </w:r>
    </w:p>
    <w:p w:rsidR="00230F3D" w:rsidRPr="00230F3D" w:rsidRDefault="00230F3D" w:rsidP="00230F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Основная часть: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Воспитатель: Ребята, открываем глазки. Вот мы с вами и прилетели в сказочную страну Красивой речи. Посмотрите, к нашему воздушному шару прикреплено письмо. </w:t>
      </w:r>
      <w:proofErr w:type="gramStart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Посмотрим</w:t>
      </w:r>
      <w:proofErr w:type="gramEnd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что в нём?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 читает письмо. "Здравствуйте, мои дорогие друзья! Я королева страны Красивой речи. Злая колдунья заколдовала жителей моей страны и теперь они совсем разучились радоваться и смеяться. "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Дети, поможем королеве расколдовать жителей сказочной страны? Для начала нам нужно разгадать загадку.</w:t>
      </w:r>
    </w:p>
    <w:p w:rsidR="00230F3D" w:rsidRPr="00230F3D" w:rsidRDefault="00230F3D" w:rsidP="00230F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Задание 1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Не высоко, ни </w:t>
      </w:r>
      <w:proofErr w:type="gramStart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низко,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Не</w:t>
      </w:r>
      <w:proofErr w:type="gramEnd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далеко, не близко Прокатился в небе шар, Раскалённый, как пожар. (Солнышко)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доске висит солнышко без лучиков.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Ребята а какое оно </w:t>
      </w:r>
      <w:proofErr w:type="gramStart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солнышко?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</w:t>
      </w:r>
      <w:proofErr w:type="gramEnd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что оно похоже?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Как вы думаете какре у солнышка настроение? А почему, как вы думаете?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Злая ведьма заколдовала наше солнышко. А как мы можем ему помочь?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Варианты детей.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Посмотрите, вот и лучики от нашего солнышка. Но чтобы их расколдовать нужно выполнить задание. Лучики очень любят ласковые слова.</w:t>
      </w:r>
    </w:p>
    <w:p w:rsidR="00230F3D" w:rsidRDefault="00230F3D" w:rsidP="00230F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230F3D" w:rsidRDefault="00230F3D" w:rsidP="00230F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230F3D" w:rsidRPr="00230F3D" w:rsidRDefault="00230F3D" w:rsidP="00230F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Задание 2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буду передавать мяч и называть слово. А вы это же слово назовите ласково, хорошо?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Трава-травка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Птица-птичка Кошка-кошечка Мама-мамочка Цветок-цветочек </w:t>
      </w:r>
      <w:proofErr w:type="gramStart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Прикрепляем</w:t>
      </w:r>
      <w:proofErr w:type="gramEnd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первый лучик. Задание 2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Вам нужно будет в конце фразы добавить слово наоборот, противоположное по значению.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Скажу я слово </w:t>
      </w:r>
      <w:proofErr w:type="gramStart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высоко,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</w:t>
      </w:r>
      <w:proofErr w:type="gramEnd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ты ответишь (низко). Скажу я слово </w:t>
      </w:r>
      <w:proofErr w:type="gramStart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далеко,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</w:t>
      </w:r>
      <w:proofErr w:type="gramEnd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ты ответишь (близко). Скажу тебе я слово трус,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Ответишь ты (храбрец). Теперь начало я скажу, </w:t>
      </w:r>
      <w:proofErr w:type="gramStart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Ну</w:t>
      </w:r>
      <w:proofErr w:type="gramEnd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отвечай (конец). Прикрепляем лучик. Задание 3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стране красивой речи живут </w:t>
      </w:r>
      <w:proofErr w:type="gramStart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слова</w:t>
      </w:r>
      <w:proofErr w:type="gramEnd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которые обозначают признаки предметов. Я начну, а вы продолжаете.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кбик из дерева-он деревянный - стакан из стекла-(стеклянный) - вилка из железа-(железная)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- конверт из бумаги-(бумажный) - ремень из кожи-(кожаный)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здание из кирпича- (кирпичное)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Прикрепляем лучик</w:t>
      </w:r>
    </w:p>
    <w:p w:rsidR="00230F3D" w:rsidRPr="00230F3D" w:rsidRDefault="00230F3D" w:rsidP="00230F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Задание 3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сейчас нам нужно отгадать где спрятался звук. Но какой звук вы услышите в стихотворении.</w:t>
      </w:r>
    </w:p>
    <w:p w:rsidR="00230F3D" w:rsidRDefault="00230F3D" w:rsidP="00230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Вышла Женя </w:t>
      </w:r>
      <w:proofErr w:type="gramStart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погулять,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Стала</w:t>
      </w:r>
      <w:proofErr w:type="gramEnd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дождик умолять: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"Дождик, дождик, подожди.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Дождик, дождик не дожди. "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Дождик Жене не мешал.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Дождик дальше побежал.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Где спрятался звук "ж"? (Женя, дождик, побежал) 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Задание 4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Ребята что вы видите на картинках?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 показывает картинки с изображением лисы, зайца, волка, белки, медведя. Дети называют животных, при этом разделяют хлопками слова на слоги. Называют количество слогов в слове.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Физкультминутка.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Спал цветок и вдруг проснулся. (Туловище </w:t>
      </w:r>
      <w:proofErr w:type="gramStart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вправо влево</w:t>
      </w:r>
      <w:proofErr w:type="gramEnd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 Больше спать не захотел. (Туловище вперёд назад) Шевельнулся, потянулся,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(Руки вверх потянуться) в </w:t>
      </w:r>
      <w:proofErr w:type="gramStart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Взвился</w:t>
      </w:r>
      <w:proofErr w:type="gramEnd"/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вверх и полетел. (Руки вверх, вправо, влево) Солнце утром лишь проснётся, Бабочка кружит и вьётся. (Покружится)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Рефлексия: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Что вам сегодня больше всего понравилось?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Какое задание было самым интересным?</w:t>
      </w:r>
    </w:p>
    <w:p w:rsidR="00230F3D" w:rsidRDefault="00230F3D" w:rsidP="00230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А какое самым трудным?</w:t>
      </w: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30F3D" w:rsidRPr="00230F3D" w:rsidRDefault="00230F3D" w:rsidP="00230F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 все большие молодцы! Все очень старались, чтобы помочь жителям страны Правильной речи. И у нас всё получилось.</w:t>
      </w:r>
    </w:p>
    <w:p w:rsidR="00230F3D" w:rsidRPr="00230F3D" w:rsidRDefault="00230F3D" w:rsidP="00230F3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Используемая литература:</w:t>
      </w:r>
    </w:p>
    <w:p w:rsidR="00230F3D" w:rsidRPr="00230F3D" w:rsidRDefault="00230F3D" w:rsidP="00230F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Художественная литература в развитии творческих способностей старших дошкольников.</w:t>
      </w:r>
    </w:p>
    <w:p w:rsidR="00230F3D" w:rsidRPr="00230F3D" w:rsidRDefault="00230F3D" w:rsidP="00230F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Л. А. Кондрыкинская, Т. Н. Вострухина М. 2006г.</w:t>
      </w:r>
    </w:p>
    <w:p w:rsidR="00230F3D" w:rsidRPr="00230F3D" w:rsidRDefault="00230F3D" w:rsidP="00230F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Развитие способностей средствами ознакомления дошкольников с Художественной литературой.</w:t>
      </w:r>
    </w:p>
    <w:p w:rsidR="00230F3D" w:rsidRPr="00230F3D" w:rsidRDefault="00230F3D" w:rsidP="00230F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Микляева Н. В. М. 2010Г.</w:t>
      </w:r>
    </w:p>
    <w:p w:rsidR="00230F3D" w:rsidRPr="00230F3D" w:rsidRDefault="00230F3D" w:rsidP="00230F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Грамота. Литература и речь. Работа со школой.</w:t>
      </w:r>
    </w:p>
    <w:p w:rsidR="00230F3D" w:rsidRPr="00230F3D" w:rsidRDefault="00230F3D" w:rsidP="00230F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Жукова О. Г. М. 2007г.</w:t>
      </w:r>
    </w:p>
    <w:p w:rsidR="00230F3D" w:rsidRPr="00230F3D" w:rsidRDefault="00230F3D" w:rsidP="00230F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Художественные произведения для чтения детям от 5 до 7 лет (часть 3)</w:t>
      </w:r>
    </w:p>
    <w:p w:rsidR="00230F3D" w:rsidRPr="00230F3D" w:rsidRDefault="00230F3D" w:rsidP="00230F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«Развитие» планы занятий для подготовительной группы. М. 2002г.</w:t>
      </w:r>
    </w:p>
    <w:p w:rsidR="00230F3D" w:rsidRPr="00230F3D" w:rsidRDefault="00230F3D" w:rsidP="00230F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Педагогическая диагностика по программе «Развитие» старший дошкольный возраст. М. 2000г.</w:t>
      </w:r>
    </w:p>
    <w:p w:rsidR="00230F3D" w:rsidRPr="00230F3D" w:rsidRDefault="00230F3D" w:rsidP="00230F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Программа «Развитие +»</w:t>
      </w:r>
    </w:p>
    <w:p w:rsidR="00230F3D" w:rsidRPr="00230F3D" w:rsidRDefault="00230F3D" w:rsidP="00230F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Логопедия Е. Н. Краузе М. 2006г.</w:t>
      </w:r>
    </w:p>
    <w:p w:rsidR="00230F3D" w:rsidRPr="00230F3D" w:rsidRDefault="00230F3D" w:rsidP="00230F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Пальчиковые игры и упражнения для детей 2-7 лет.Т. В.</w:t>
      </w:r>
      <w:r w:rsidRPr="00230F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Калинина «Учитель» 2011г.</w:t>
      </w:r>
    </w:p>
    <w:p w:rsidR="00230F3D" w:rsidRPr="00230F3D" w:rsidRDefault="00230F3D" w:rsidP="00230F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Теория и методика развития речи дошкольников. – М.: Академия, 2006.</w:t>
      </w:r>
    </w:p>
    <w:p w:rsidR="00230F3D" w:rsidRPr="00230F3D" w:rsidRDefault="00230F3D" w:rsidP="00230F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0F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Развитие речи в детском саду. Старшая группа Гербова В.В – М.: МОЗАИКА – СИНТЕЗ, 2012.</w:t>
      </w:r>
      <w:bookmarkStart w:id="0" w:name="_GoBack"/>
      <w:bookmarkEnd w:id="0"/>
    </w:p>
    <w:sectPr w:rsidR="00230F3D" w:rsidRPr="0023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B34F7"/>
    <w:multiLevelType w:val="multilevel"/>
    <w:tmpl w:val="4B64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30D89"/>
    <w:multiLevelType w:val="multilevel"/>
    <w:tmpl w:val="07ACC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77"/>
    <w:rsid w:val="00230F3D"/>
    <w:rsid w:val="00285F77"/>
    <w:rsid w:val="0035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CEE66-4989-44DB-BE89-EE272242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2024-07-12T20:26:00Z</dcterms:created>
  <dcterms:modified xsi:type="dcterms:W3CDTF">2024-07-12T20:32:00Z</dcterms:modified>
</cp:coreProperties>
</file>