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F9" w:rsidRDefault="00AF230D" w:rsidP="003538EB">
      <w:pPr>
        <w:pStyle w:val="a6"/>
        <w:shd w:val="clear" w:color="auto" w:fill="FFFFFF"/>
        <w:spacing w:before="0" w:beforeAutospacing="0" w:after="150" w:afterAutospacing="0"/>
        <w:jc w:val="center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>Беседа «</w:t>
      </w:r>
      <w:r w:rsidR="00DC6CF9">
        <w:rPr>
          <w:rStyle w:val="a3"/>
          <w:color w:val="333333"/>
          <w:sz w:val="32"/>
          <w:szCs w:val="32"/>
        </w:rPr>
        <w:t>Что такое хорошо</w:t>
      </w:r>
      <w:r>
        <w:rPr>
          <w:rStyle w:val="a3"/>
          <w:color w:val="333333"/>
          <w:sz w:val="32"/>
          <w:szCs w:val="32"/>
        </w:rPr>
        <w:t xml:space="preserve"> и </w:t>
      </w:r>
      <w:r w:rsidR="003538EB">
        <w:rPr>
          <w:rStyle w:val="a3"/>
          <w:color w:val="333333"/>
          <w:sz w:val="32"/>
          <w:szCs w:val="32"/>
        </w:rPr>
        <w:t>что такое плохо»</w:t>
      </w:r>
    </w:p>
    <w:p w:rsidR="003538EB" w:rsidRDefault="003538EB" w:rsidP="003538EB">
      <w:pPr>
        <w:pStyle w:val="a6"/>
        <w:shd w:val="clear" w:color="auto" w:fill="FFFFFF"/>
        <w:spacing w:before="0" w:beforeAutospacing="0" w:after="150" w:afterAutospacing="0"/>
        <w:jc w:val="center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>(для разновозрастной группы)</w:t>
      </w:r>
    </w:p>
    <w:p w:rsidR="003538EB" w:rsidRDefault="003538EB" w:rsidP="003538EB">
      <w:pPr>
        <w:pStyle w:val="a6"/>
        <w:shd w:val="clear" w:color="auto" w:fill="FFFFFF"/>
        <w:spacing w:before="0" w:beforeAutospacing="0" w:after="150" w:afterAutospacing="0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 xml:space="preserve">Воспитатель: </w:t>
      </w:r>
      <w:proofErr w:type="spellStart"/>
      <w:r>
        <w:rPr>
          <w:rStyle w:val="a3"/>
          <w:color w:val="333333"/>
          <w:sz w:val="32"/>
          <w:szCs w:val="32"/>
        </w:rPr>
        <w:t>Ездакова</w:t>
      </w:r>
      <w:proofErr w:type="spellEnd"/>
      <w:r>
        <w:rPr>
          <w:rStyle w:val="a3"/>
          <w:color w:val="333333"/>
          <w:sz w:val="32"/>
          <w:szCs w:val="32"/>
        </w:rPr>
        <w:t xml:space="preserve"> Ж.В.</w:t>
      </w:r>
    </w:p>
    <w:p w:rsidR="00DC6CF9" w:rsidRPr="00DC6CF9" w:rsidRDefault="00DC6CF9" w:rsidP="00DC6CF9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C6CF9">
        <w:rPr>
          <w:rStyle w:val="a3"/>
          <w:color w:val="333333"/>
          <w:sz w:val="32"/>
          <w:szCs w:val="32"/>
        </w:rPr>
        <w:t>Цель: </w:t>
      </w:r>
      <w:r w:rsidRPr="00DC6CF9">
        <w:rPr>
          <w:color w:val="333333"/>
          <w:sz w:val="32"/>
          <w:szCs w:val="32"/>
        </w:rPr>
        <w:t>- Содействовать формированию умений анализировать свои поступки, прогнозировать последствия своих действий, способствовать развитию у детей чувства ответственности.</w:t>
      </w:r>
    </w:p>
    <w:p w:rsidR="00DC6CF9" w:rsidRPr="00DC6CF9" w:rsidRDefault="00DC6CF9" w:rsidP="00DC6CF9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C6CF9">
        <w:rPr>
          <w:rStyle w:val="a3"/>
          <w:color w:val="333333"/>
          <w:sz w:val="32"/>
          <w:szCs w:val="32"/>
        </w:rPr>
        <w:t>Задачи:</w:t>
      </w:r>
    </w:p>
    <w:p w:rsidR="00DC6CF9" w:rsidRPr="00DC6CF9" w:rsidRDefault="00DC6CF9" w:rsidP="00DC6CF9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C6CF9">
        <w:rPr>
          <w:color w:val="333333"/>
          <w:sz w:val="32"/>
          <w:szCs w:val="32"/>
        </w:rPr>
        <w:t>-Обобщить  и  систематизировать  представления  детей  о правилах культурного  поведения;  о  значении  таких  понятий  как: доброта, уважение, вежливость, доброжелательность;</w:t>
      </w:r>
    </w:p>
    <w:p w:rsidR="00DC6CF9" w:rsidRPr="00DC6CF9" w:rsidRDefault="00DC6CF9" w:rsidP="00DC6CF9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C6CF9">
        <w:rPr>
          <w:color w:val="333333"/>
          <w:sz w:val="32"/>
          <w:szCs w:val="32"/>
        </w:rPr>
        <w:t>-Развивать способность анализировать поступки героев из прочитанного материала, коммуникативные навыки, познавательный интерес;</w:t>
      </w:r>
    </w:p>
    <w:p w:rsidR="00DC6CF9" w:rsidRPr="00DC6CF9" w:rsidRDefault="00DC6CF9" w:rsidP="00DC6CF9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C6CF9">
        <w:rPr>
          <w:color w:val="333333"/>
          <w:sz w:val="32"/>
          <w:szCs w:val="32"/>
        </w:rPr>
        <w:t>-Воспитывать  доброжелательные  отношения  между  детьми, обогащать способы их игрового взаимодействия.</w:t>
      </w:r>
    </w:p>
    <w:p w:rsidR="007F16DD" w:rsidRDefault="007F16DD" w:rsidP="007F1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</w:t>
      </w:r>
      <w:r w:rsidR="00FB6B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Здравствуйте, ребята!</w:t>
      </w:r>
      <w:r w:rsidRPr="007F16D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Pr="00970C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 уже имеете представления о том, что такое хорошо и что такое плохо, о том, что можно говорить и делать, а чего нельзя.</w:t>
      </w:r>
      <w:r w:rsidR="000118B9" w:rsidRPr="000118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118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0118B9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сли ваши слова и поступки вызывают у окружающих отрицательные эмоции: слёзы, агрессию, обиду, нежелание общаться с вами, значит, вы делаете плохо. Если же люди тянутся к вам, хотят с вами дружить, значит, вы доброжелательны, никого не обижаете, спокойны, помогаете старшим, значит, вы на правильном пути и поступаете хорошо.</w:t>
      </w:r>
      <w:r w:rsidR="000118B9"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118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 помощью игр мы </w:t>
      </w:r>
      <w:r w:rsidRPr="00970C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попробуем определить, кто в группе знает правила поведения</w:t>
      </w:r>
      <w:r w:rsidR="000118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умеет их соблюдать.</w:t>
      </w:r>
    </w:p>
    <w:p w:rsidR="007F16DD" w:rsidRDefault="00FB6B73" w:rsidP="007F16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Предлагаю вам  поиграть в игру </w:t>
      </w:r>
      <w:r w:rsidR="00970C0A" w:rsidRPr="00FB6B73">
        <w:rPr>
          <w:rStyle w:val="a5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«Ты мне</w:t>
      </w:r>
      <w:r w:rsidR="00970C0A" w:rsidRPr="00DC6CF9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70C0A" w:rsidRPr="00FB6B73">
        <w:rPr>
          <w:rStyle w:val="a5"/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нравишься»</w:t>
      </w:r>
      <w:r w:rsidR="00970C0A" w:rsidRPr="00DC6C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будем передавать мяч по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кругу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говорить рядом сидящему товарищу, чем он нам нравится</w:t>
      </w:r>
      <w:r w:rsidR="007F16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0118B9" w:rsidRDefault="000118B9" w:rsidP="000118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</w:t>
      </w:r>
      <w:r w:rsidR="007F16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E05CF" w:rsidRPr="00970C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«Мяч бери – хороший поступок назови» </w:t>
      </w:r>
    </w:p>
    <w:p w:rsidR="003E05CF" w:rsidRPr="00970C0A" w:rsidRDefault="000118B9" w:rsidP="000118B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8B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Игра «Выбираем </w:t>
      </w:r>
      <w:r w:rsidR="003E05CF" w:rsidRPr="000118B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хорошие поступки»</w:t>
      </w:r>
      <w:r w:rsidR="003E05CF" w:rsidRPr="000118B9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(если плохой поступок – топаем, а хороший – хлопаем)</w:t>
      </w:r>
    </w:p>
    <w:p w:rsidR="00EC46B5" w:rsidRDefault="003E05CF" w:rsidP="003E05C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Мальчик кормит кошку.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Ребенок рвет книгу.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Девочка моет посуду.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Мальчик читает книжку.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Ребенок дразнит собаку.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Девочка разбила чашку.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Дети уступили место в автобусе.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8. Мальчик здоровается с дедушкой.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Девочка поливает цветы.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Дети не поделили игрушку.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 Мальчик толкнул девочку.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12. Девочка подарила маме цветок.</w:t>
      </w:r>
    </w:p>
    <w:p w:rsidR="005553DC" w:rsidRDefault="00EC46B5" w:rsidP="00EC46B5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46B5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 Я это делаю – Так нельзя»</w:t>
      </w:r>
      <w:r w:rsidRPr="00EC46B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 буду называть вам поступки и отрицательные и положительные, которые совершают люди.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поступок хороший говорим: «Я это делаю» - если плохой – говорим «Так нельзя»: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Марина знает много вежливых слов, но применяет их только в обращении со старшими, а с друзьями грубит.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Вася перед сном желает всей семье спокойной ночи и своей собачке Жучке.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Сережа ведёт себя хорошо, потому – что родители пообещали купить новую игрушку.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Юра уступает место в автобусе пожилым людям.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Олежка при входе в школу всегда пропускает вперед учителей, директора, но не делает этого по отношению к малышам и уборщицам.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Алина очень любит бабочек, поэтому все летние каникулы гоняется с сачком за бабочками для пополнения своей коллекции.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Юра обожает читать, он делает это даже на уроках, заглядывая в книжку под партой.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Денис встает в 6 часов утра, чтобы совершить пробежку по парку.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Настя никогда не моет руки перед едой— </w:t>
      </w:r>
      <w:proofErr w:type="gramStart"/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</w:t>
      </w:r>
      <w:proofErr w:type="gramEnd"/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пользуется принесенными с собой влажными салфетками.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Вася — очень веселый мальчишка, он придумал каждому ребенку прозвище - дразнилку.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 свой день рождения Ирочка принесла в группу конфеты и угостила всех детей.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Намусорив в коридоре возле окна принесенными из дома семечками, Женя не стал убирать, заявив, что для этого в школе есть уборщица.</w:t>
      </w:r>
      <w:r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53DC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6051A5"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Воспитатель: </w:t>
      </w:r>
      <w:r w:rsidR="006051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Я предлагаю 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посмотреть на проблемные ситуации и решить их.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Ситуации: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1. Во время игры ты нечаянно толкнул товарища, тот упал, ударился, и лежит, не встаёт. Твои действия?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На занятии твой товарищ мешает слушать воспитателя. Твои действия?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Ты взял у друга игрушку и сломал её. Твои действия?</w:t>
      </w:r>
      <w:r w:rsidR="006051A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53DC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6051A5"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Воспитатель: 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Культура поведения – это правила поведения людей, которые всем необходимо соблюдать: и взрослым, и детям. Подумайте, где нужно соблюдать правила поведения?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53D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Ответы детей.</w:t>
      </w:r>
    </w:p>
    <w:p w:rsidR="003E05CF" w:rsidRPr="00970C0A" w:rsidRDefault="005553DC" w:rsidP="00EC46B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Воспитатель: </w:t>
      </w:r>
      <w:r w:rsidR="003E05CF" w:rsidRPr="00970C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Вежливость – это тоже культура поведения, поэтому мы должны знать вежливые слова. Какие вежливые слова вы знаете?</w:t>
      </w:r>
    </w:p>
    <w:p w:rsidR="005553DC" w:rsidRDefault="005553DC" w:rsidP="005553DC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Ответы детей.</w:t>
      </w:r>
    </w:p>
    <w:p w:rsidR="007378C8" w:rsidRDefault="007378C8" w:rsidP="005553DC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Воспитатель: 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 теперь предлагаю послушать стихотворение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В.Маяковского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«Что такое хорошо и что такое плохо».</w:t>
      </w:r>
    </w:p>
    <w:p w:rsidR="007378C8" w:rsidRDefault="007378C8" w:rsidP="005553DC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Каждая книга оформлена иллюстрациями. Предлагаю сделать инстал</w:t>
      </w:r>
      <w:r w:rsidR="006B647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л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яции по иллюстрациям в книге «Что такое хорошо и что такое плохо».</w:t>
      </w:r>
    </w:p>
    <w:p w:rsidR="007378C8" w:rsidRDefault="00AF230D" w:rsidP="005553DC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7378C8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Выполняем инстал</w:t>
      </w:r>
      <w:r w:rsidR="006B647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л</w:t>
      </w:r>
      <w:bookmarkStart w:id="0" w:name="_GoBack"/>
      <w:bookmarkEnd w:id="0"/>
      <w:r w:rsidR="007378C8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яции.</w:t>
      </w:r>
    </w:p>
    <w:p w:rsidR="000118B9" w:rsidRPr="005553DC" w:rsidRDefault="005553DC" w:rsidP="005553DC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Воспитатель: 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закрепляем правила поведения: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не дерись;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не спорь по пустякам;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не ябедничай;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не зазнавайся;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делись с товарищами игрушками;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не отнимай игрушки;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не забудь и волшебное слово «прости»</w:t>
      </w:r>
      <w:proofErr w:type="gramStart"/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</w:t>
      </w:r>
      <w:proofErr w:type="gramStart"/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ригласи в игру стоящего одиноко в стороне;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поиграл, убери за собой;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поступил плохо, признай свою вину;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говори волшебное слово «пожалуйста»;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говори волшебное слово «спасибо»;</w:t>
      </w:r>
      <w:r w:rsidR="003E05CF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Воспитатель: </w:t>
      </w:r>
      <w:r w:rsidR="000118B9" w:rsidRPr="00AF23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постараемся делать как можно больше хороших поступков и как можно меньше - плохих. Учитесь отвечать за свои поступки и думать перед тем, как что-то совершить: а что из этого получится?</w:t>
      </w:r>
      <w:r w:rsidR="000118B9" w:rsidRPr="00AF230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118B9" w:rsidRPr="00AF23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Каждый человек сам решает, какой дорогой ему идти, что делать – </w:t>
      </w:r>
      <w:r w:rsidR="000118B9" w:rsidRPr="00AF23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хорошее или плохое, доброе или злое.</w:t>
      </w:r>
      <w:r w:rsidR="000118B9" w:rsidRPr="00AF230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118B9" w:rsidRPr="005553DC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0118B9" w:rsidRPr="005553DC" w:rsidSect="003E0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E55"/>
    <w:multiLevelType w:val="hybridMultilevel"/>
    <w:tmpl w:val="0ED6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CF"/>
    <w:rsid w:val="000118B9"/>
    <w:rsid w:val="003538EB"/>
    <w:rsid w:val="003E05CF"/>
    <w:rsid w:val="005553DC"/>
    <w:rsid w:val="005C14D0"/>
    <w:rsid w:val="006051A5"/>
    <w:rsid w:val="006B6479"/>
    <w:rsid w:val="007378C8"/>
    <w:rsid w:val="007F16DD"/>
    <w:rsid w:val="00970C0A"/>
    <w:rsid w:val="00AF230D"/>
    <w:rsid w:val="00DC6CF9"/>
    <w:rsid w:val="00EC46B5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5CF"/>
    <w:rPr>
      <w:b/>
      <w:bCs/>
    </w:rPr>
  </w:style>
  <w:style w:type="paragraph" w:styleId="a4">
    <w:name w:val="List Paragraph"/>
    <w:basedOn w:val="a"/>
    <w:uiPriority w:val="34"/>
    <w:qFormat/>
    <w:rsid w:val="003E05CF"/>
    <w:pPr>
      <w:ind w:left="720"/>
      <w:contextualSpacing/>
    </w:pPr>
  </w:style>
  <w:style w:type="character" w:styleId="a5">
    <w:name w:val="Emphasis"/>
    <w:basedOn w:val="a0"/>
    <w:uiPriority w:val="20"/>
    <w:qFormat/>
    <w:rsid w:val="00970C0A"/>
    <w:rPr>
      <w:i/>
      <w:iCs/>
    </w:rPr>
  </w:style>
  <w:style w:type="paragraph" w:styleId="a6">
    <w:name w:val="Normal (Web)"/>
    <w:basedOn w:val="a"/>
    <w:uiPriority w:val="99"/>
    <w:semiHidden/>
    <w:unhideWhenUsed/>
    <w:rsid w:val="00DC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5CF"/>
    <w:rPr>
      <w:b/>
      <w:bCs/>
    </w:rPr>
  </w:style>
  <w:style w:type="paragraph" w:styleId="a4">
    <w:name w:val="List Paragraph"/>
    <w:basedOn w:val="a"/>
    <w:uiPriority w:val="34"/>
    <w:qFormat/>
    <w:rsid w:val="003E05CF"/>
    <w:pPr>
      <w:ind w:left="720"/>
      <w:contextualSpacing/>
    </w:pPr>
  </w:style>
  <w:style w:type="character" w:styleId="a5">
    <w:name w:val="Emphasis"/>
    <w:basedOn w:val="a0"/>
    <w:uiPriority w:val="20"/>
    <w:qFormat/>
    <w:rsid w:val="00970C0A"/>
    <w:rPr>
      <w:i/>
      <w:iCs/>
    </w:rPr>
  </w:style>
  <w:style w:type="paragraph" w:styleId="a6">
    <w:name w:val="Normal (Web)"/>
    <w:basedOn w:val="a"/>
    <w:uiPriority w:val="99"/>
    <w:semiHidden/>
    <w:unhideWhenUsed/>
    <w:rsid w:val="00DC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2024-07-03T05:43:00Z</cp:lastPrinted>
  <dcterms:created xsi:type="dcterms:W3CDTF">2024-07-03T05:14:00Z</dcterms:created>
  <dcterms:modified xsi:type="dcterms:W3CDTF">2024-07-12T09:30:00Z</dcterms:modified>
</cp:coreProperties>
</file>