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3A1C8" w14:textId="6F308E10" w:rsidR="0092632D" w:rsidRPr="00284056" w:rsidRDefault="00284056" w:rsidP="000305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 занятия:</w:t>
      </w:r>
      <w:r w:rsidR="0092632D" w:rsidRPr="0003051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«Все это в памяти моей…»</w:t>
      </w:r>
      <w:r w:rsidR="008F75C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992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Величие духа русского солдата</w:t>
      </w:r>
      <w:r w:rsidR="002B064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4F08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2840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рассказу Е Носова « Красное вино Победы»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14:paraId="69935974" w14:textId="77777777" w:rsidR="00ED5A79" w:rsidRPr="00781CE3" w:rsidRDefault="00ED5A79" w:rsidP="00ED5A79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9E94489" w14:textId="35AB9A42" w:rsidR="00781CE3" w:rsidRDefault="00ED5A79" w:rsidP="00ED5A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C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</w:t>
      </w:r>
      <w:r w:rsidRPr="00781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781CE3" w:rsidRPr="00781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расширение представления о нравственном подвиге русского солдата на основе рассказа Е. И.</w:t>
      </w:r>
      <w:r w:rsidR="005D5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1CE3" w:rsidRPr="00781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Носова</w:t>
      </w:r>
      <w:r w:rsidR="005D5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1CE3" w:rsidRPr="00781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«Красное вино Победы».</w:t>
      </w:r>
      <w:r w:rsidR="00781C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14:paraId="09005E3B" w14:textId="1048CDBE" w:rsidR="00781CE3" w:rsidRDefault="00781CE3" w:rsidP="00ED5A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Задачи:</w:t>
      </w:r>
    </w:p>
    <w:p w14:paraId="5409B3CF" w14:textId="3A8352EC" w:rsidR="00781CE3" w:rsidRPr="00781CE3" w:rsidRDefault="00781CE3" w:rsidP="00ED5A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анализировать содержание эпизодов рассказа, показать умение писателя выразить свое отношение к истинным ценностям, уметь строить логические высказывания,</w:t>
      </w:r>
      <w:r w:rsidR="005D5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понять смысл произведения через характеристику персонажей, оценку их действий, формулировку авторской идеи.</w:t>
      </w:r>
    </w:p>
    <w:p w14:paraId="62887DA8" w14:textId="77777777" w:rsidR="00781CE3" w:rsidRPr="00781CE3" w:rsidRDefault="00781CE3" w:rsidP="00ED5A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6A70EA0" w14:textId="728A7AAA" w:rsidR="0092632D" w:rsidRPr="005D5CED" w:rsidRDefault="005D5CED" w:rsidP="005D5CE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5538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r w:rsidRPr="005D5C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занятия</w:t>
      </w:r>
    </w:p>
    <w:p w14:paraId="41E8D1FD" w14:textId="77777777" w:rsidR="00DF2BC8" w:rsidRDefault="00DF2BC8" w:rsidP="009263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1BCCA3CA" w14:textId="77777777" w:rsidR="00DF2BC8" w:rsidRDefault="00DF2BC8" w:rsidP="009263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14B43DCC" w14:textId="77777777" w:rsidR="00DF2BC8" w:rsidRPr="005260F6" w:rsidRDefault="00DF2BC8" w:rsidP="00DF2B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Этап мотивации (самоопределения) к учебной деятельности</w:t>
      </w:r>
    </w:p>
    <w:p w14:paraId="688CF986" w14:textId="77777777" w:rsidR="00D921FC" w:rsidRDefault="00DF2BC8" w:rsidP="00DF2B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Преподаватель. 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Здравствуйте!</w:t>
      </w:r>
      <w:r w:rsidR="001620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Уважаемые студенты</w:t>
      </w:r>
      <w:r w:rsidR="00023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1620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коллеги. Приближается  семьдесят девятая годовщ</w:t>
      </w:r>
      <w:r w:rsidR="00023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ина П</w:t>
      </w:r>
      <w:r w:rsidR="001620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обеды нашего народа  в Великой Отечественной войне… </w:t>
      </w:r>
      <w:r w:rsidR="00D9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Занятие  начинаю </w:t>
      </w:r>
      <w:r w:rsidR="00023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D9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строк из стихотворения </w:t>
      </w:r>
      <w:r w:rsidR="00023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Б. Ахмадуллиной </w:t>
      </w:r>
    </w:p>
    <w:p w14:paraId="1FC9BA52" w14:textId="195838EF" w:rsidR="0002322C" w:rsidRDefault="00CD3ED7" w:rsidP="00DF2B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 Победа».</w:t>
      </w:r>
    </w:p>
    <w:p w14:paraId="26D0BE01" w14:textId="483F0617" w:rsidR="0002322C" w:rsidRDefault="0002322C" w:rsidP="00DF2B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Когда разросся в небе фейерверк, </w:t>
      </w:r>
    </w:p>
    <w:p w14:paraId="34D979F9" w14:textId="34AF1738" w:rsidR="0002322C" w:rsidRDefault="0002322C" w:rsidP="00DF2B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взрыв сирени бел, лилов и розов, </w:t>
      </w:r>
    </w:p>
    <w:p w14:paraId="3C1AA1BA" w14:textId="643592D9" w:rsidR="0002322C" w:rsidRDefault="0002322C" w:rsidP="00DF2B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Вдруг поглядит в былое человек, </w:t>
      </w:r>
    </w:p>
    <w:p w14:paraId="764F6FDC" w14:textId="13F809AC" w:rsidR="0002322C" w:rsidRDefault="0002322C" w:rsidP="00DF2B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взгляд его становится серьезен..</w:t>
      </w:r>
    </w:p>
    <w:p w14:paraId="2D97D8D0" w14:textId="118AE309" w:rsidR="0002322C" w:rsidRDefault="0002322C" w:rsidP="00DF2B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взгляд такой. Такая тень чела –</w:t>
      </w:r>
    </w:p>
    <w:p w14:paraId="303945E4" w14:textId="412C6555" w:rsidR="0002322C" w:rsidRDefault="0002322C" w:rsidP="00DF2B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Чем дальше смотришь, </w:t>
      </w:r>
    </w:p>
    <w:p w14:paraId="5F383BBA" w14:textId="109E7411" w:rsidR="0002322C" w:rsidRDefault="0002322C" w:rsidP="00DF2B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 зрачок влажнее..</w:t>
      </w:r>
    </w:p>
    <w:p w14:paraId="29D75A4A" w14:textId="1F4A0964" w:rsidR="0002322C" w:rsidRDefault="0002322C" w:rsidP="00DF2B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память о войне…</w:t>
      </w:r>
    </w:p>
    <w:p w14:paraId="631411B4" w14:textId="77777777" w:rsidR="0002322C" w:rsidRDefault="0002322C" w:rsidP="00DF2B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735E18" w14:textId="77777777" w:rsidR="0002322C" w:rsidRDefault="0002322C" w:rsidP="00DF2B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1B3848A" w14:textId="18FD9CC1" w:rsidR="00DF2BC8" w:rsidRPr="005260F6" w:rsidRDefault="001620DC" w:rsidP="00DF2B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Внимание на экран…</w:t>
      </w:r>
    </w:p>
    <w:p w14:paraId="3EF07C46" w14:textId="77777777" w:rsidR="00DF2BC8" w:rsidRPr="005260F6" w:rsidRDefault="00DF2BC8" w:rsidP="00DF2B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Звучит 1 куплет</w:t>
      </w:r>
      <w:r w:rsidR="003E69B7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песни Р. Гамзатова «Журавли». (Слайд 1)</w:t>
      </w:r>
    </w:p>
    <w:p w14:paraId="2ADC509D" w14:textId="77777777" w:rsidR="00DF2BC8" w:rsidRPr="005260F6" w:rsidRDefault="00DF2BC8" w:rsidP="00DF2BC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Слово преподавателя на фоне музыки:</w:t>
      </w:r>
    </w:p>
    <w:p w14:paraId="59267046" w14:textId="2858AE30" w:rsidR="00B31714" w:rsidRPr="005260F6" w:rsidRDefault="00B31714" w:rsidP="003E69B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Почему </w:t>
      </w:r>
      <w:r w:rsidR="00516FAA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до сих пор помним о войне? Потому что человек, по словам Ю. Бондарева, « величайшая ценность данного мира». На войне уничтожали величайшую</w:t>
      </w:r>
      <w:r w:rsidR="00694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ценность. Статистика войны…Задумайтесь :  из </w:t>
      </w:r>
      <w:r w:rsidR="00516FAA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 сотни мальчиков, родившихся в 1923-1924 годах, после войны осталось в живых только т</w:t>
      </w:r>
      <w:r w:rsidR="00D9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рое.. Три человека из ста..</w:t>
      </w:r>
      <w:r w:rsidR="00516FAA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Они </w:t>
      </w:r>
      <w:r w:rsidR="00D9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успели ничего в жизни. Н</w:t>
      </w:r>
      <w:r w:rsidR="00516FAA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успели встретить </w:t>
      </w:r>
      <w:r w:rsidR="00516FAA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свою любовь, не успели завести семьи, не продол</w:t>
      </w:r>
      <w:r w:rsidR="00D9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жили себя в детях и внуках..Но </w:t>
      </w:r>
      <w:r w:rsidR="00516FAA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="00D9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516FAA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успели совершить главное дело своей жизни, выполнить свой долг. Они защищали свою Родину, а, значит, свое человеческое достоинство..</w:t>
      </w:r>
    </w:p>
    <w:p w14:paraId="32AE1176" w14:textId="18C1B709" w:rsidR="00B31714" w:rsidRPr="005260F6" w:rsidRDefault="00725AB2" w:rsidP="00B31714">
      <w:pPr>
        <w:shd w:val="clear" w:color="auto" w:fill="FFFFFF"/>
        <w:spacing w:after="150" w:line="300" w:lineRule="atLeast"/>
        <w:rPr>
          <w:rFonts w:ascii="Times New Roman" w:hAnsi="Times New Roman" w:cs="Times New Roman"/>
          <w:b/>
          <w:color w:val="5B626B"/>
          <w:sz w:val="24"/>
          <w:szCs w:val="24"/>
          <w:shd w:val="clear" w:color="auto" w:fill="F8F8FA"/>
        </w:rPr>
      </w:pPr>
      <w:r w:rsidRPr="005260F6">
        <w:rPr>
          <w:rFonts w:ascii="Arial" w:hAnsi="Arial" w:cs="Arial"/>
          <w:color w:val="5B626B"/>
          <w:sz w:val="24"/>
          <w:szCs w:val="24"/>
          <w:shd w:val="clear" w:color="auto" w:fill="F8F8FA"/>
        </w:rPr>
        <w:t xml:space="preserve"> </w:t>
      </w:r>
      <w:r w:rsidR="00CD3E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</w:t>
      </w:r>
      <w:r w:rsidR="00516FAA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мять о них и поныне живет в наших сердцах…</w:t>
      </w:r>
    </w:p>
    <w:p w14:paraId="5AE0A226" w14:textId="77777777" w:rsidR="002D5EAB" w:rsidRPr="005260F6" w:rsidRDefault="002D5EAB" w:rsidP="002D5E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у нас не обычн</w:t>
      </w:r>
      <w:r w:rsidR="00F67798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 занятие,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r w:rsidR="00E35ED7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занятие-память, занятие -размышление по рассказу Евгения Ивановича Нос</w:t>
      </w:r>
      <w:r w:rsidR="008F6B49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ова «Красное вино П</w:t>
      </w:r>
      <w:r w:rsidR="0016479E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обеды». </w:t>
      </w:r>
    </w:p>
    <w:p w14:paraId="0DE76B37" w14:textId="77777777" w:rsidR="003E69B7" w:rsidRPr="005260F6" w:rsidRDefault="003E69B7" w:rsidP="00857972">
      <w:pPr>
        <w:shd w:val="clear" w:color="auto" w:fill="FFFFFF"/>
        <w:spacing w:after="150" w:line="300" w:lineRule="atLeast"/>
        <w:rPr>
          <w:sz w:val="24"/>
          <w:szCs w:val="24"/>
        </w:rPr>
      </w:pPr>
    </w:p>
    <w:p w14:paraId="0208E72A" w14:textId="77777777" w:rsidR="003E69B7" w:rsidRPr="005260F6" w:rsidRDefault="0016479E" w:rsidP="003E69B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3E69B7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же он показывает в своём рассказе</w:t>
      </w:r>
      <w:r w:rsidR="00516FAA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наш земляк, Евгений Иванович Носов?</w:t>
      </w:r>
      <w:r w:rsidR="003E69B7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14:paraId="5C68EDA2" w14:textId="45F623E2" w:rsidR="00215DCE" w:rsidRDefault="003E69B7" w:rsidP="003E69B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(Нравственные корни солдатского подвига, глубину русского национального характера)</w:t>
      </w:r>
    </w:p>
    <w:p w14:paraId="530F895A" w14:textId="5D198BDB" w:rsidR="00215DCE" w:rsidRPr="00215DCE" w:rsidRDefault="00215DCE" w:rsidP="003E69B7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15D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слайд</w:t>
      </w:r>
    </w:p>
    <w:p w14:paraId="6DA26720" w14:textId="0ECB7E3B" w:rsidR="00215DCE" w:rsidRDefault="00215DCE" w:rsidP="003E69B7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15D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Цель. Слайд</w:t>
      </w:r>
    </w:p>
    <w:p w14:paraId="2FB64AD7" w14:textId="3DC86924" w:rsidR="00694FF5" w:rsidRPr="00215DCE" w:rsidRDefault="00694FF5" w:rsidP="003E69B7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Задачи формулируют студенты</w:t>
      </w:r>
    </w:p>
    <w:p w14:paraId="6D369DBF" w14:textId="1EFBB4F2" w:rsidR="00DF2BC8" w:rsidRPr="005260F6" w:rsidRDefault="00DF2BC8" w:rsidP="00284056">
      <w:pPr>
        <w:rPr>
          <w:sz w:val="24"/>
          <w:szCs w:val="24"/>
        </w:rPr>
      </w:pPr>
    </w:p>
    <w:p w14:paraId="634E891E" w14:textId="77777777" w:rsidR="00284056" w:rsidRPr="005260F6" w:rsidRDefault="00284056" w:rsidP="002840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EF30EB" w14:textId="77777777" w:rsidR="0016479E" w:rsidRPr="005260F6" w:rsidRDefault="00D123EC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          </w:t>
      </w:r>
      <w:r w:rsidR="005538D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                                  </w:t>
      </w:r>
      <w:r w:rsidRPr="005260F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 План занятия</w:t>
      </w:r>
    </w:p>
    <w:p w14:paraId="31348C3A" w14:textId="77777777" w:rsidR="0016479E" w:rsidRPr="005260F6" w:rsidRDefault="0016479E" w:rsidP="0016479E">
      <w:pPr>
        <w:pStyle w:val="aa"/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Сюжет и композиция рассказа «Красное вино Победы».</w:t>
      </w:r>
    </w:p>
    <w:p w14:paraId="47F45347" w14:textId="77777777" w:rsidR="002F38C1" w:rsidRPr="005260F6" w:rsidRDefault="002F38C1" w:rsidP="002F38C1">
      <w:pPr>
        <w:pStyle w:val="aa"/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Герои рассказа.</w:t>
      </w:r>
    </w:p>
    <w:p w14:paraId="032BAC34" w14:textId="77777777" w:rsidR="002F38C1" w:rsidRPr="005260F6" w:rsidRDefault="002F38C1" w:rsidP="002F38C1">
      <w:pPr>
        <w:pStyle w:val="aa"/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Благородство и мужество русского воина</w:t>
      </w:r>
      <w:r w:rsidR="004C2B26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323B2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C2B26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Копешкин.</w:t>
      </w:r>
    </w:p>
    <w:p w14:paraId="3D79FF76" w14:textId="4AA05B41" w:rsidR="002F38C1" w:rsidRDefault="002F38C1" w:rsidP="002F38C1">
      <w:pPr>
        <w:pStyle w:val="aa"/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Цветопись.</w:t>
      </w:r>
      <w:r w:rsidR="007367F4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04D9B9A3" w14:textId="50990A7D" w:rsidR="005D5CED" w:rsidRPr="005260F6" w:rsidRDefault="005D5CED" w:rsidP="002F38C1">
      <w:pPr>
        <w:pStyle w:val="aa"/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Буктрейлер ( групповая творческая работа)</w:t>
      </w:r>
    </w:p>
    <w:p w14:paraId="0C4A3108" w14:textId="77777777" w:rsidR="00A13F0B" w:rsidRPr="005260F6" w:rsidRDefault="00A13F0B" w:rsidP="001A2D1B">
      <w:pPr>
        <w:pStyle w:val="aa"/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Победа! </w:t>
      </w:r>
    </w:p>
    <w:p w14:paraId="308FB8F7" w14:textId="2AEEE9D8" w:rsidR="00B14EC3" w:rsidRPr="005D5CED" w:rsidRDefault="00A13F0B" w:rsidP="005D5CED">
      <w:pPr>
        <w:pStyle w:val="aa"/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Символизм в рассказе     Е  Носова.</w:t>
      </w:r>
    </w:p>
    <w:p w14:paraId="14B7BA11" w14:textId="77777777" w:rsidR="0016479E" w:rsidRPr="005260F6" w:rsidRDefault="0016479E" w:rsidP="0016479E">
      <w:pPr>
        <w:pStyle w:val="aa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769EBF3" w14:textId="77777777" w:rsidR="0016479E" w:rsidRPr="005260F6" w:rsidRDefault="0016479E" w:rsidP="0016479E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58DB7F2" w14:textId="77777777" w:rsidR="0016479E" w:rsidRPr="005260F6" w:rsidRDefault="0016479E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8D6A39F" w14:textId="77777777" w:rsidR="0092632D" w:rsidRPr="005260F6" w:rsidRDefault="005538D0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</w:t>
      </w:r>
      <w:r w:rsidR="0092632D" w:rsidRPr="00526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92632D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 какова же </w:t>
      </w:r>
      <w:r w:rsidR="0092632D" w:rsidRPr="00526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предыстория </w:t>
      </w:r>
      <w:r w:rsidR="0092632D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рассказа?</w:t>
      </w:r>
    </w:p>
    <w:p w14:paraId="2D4FC309" w14:textId="77777777" w:rsidR="0092632D" w:rsidRPr="005260F6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7F9F38E" w14:textId="77777777" w:rsidR="0092632D" w:rsidRPr="005260F6" w:rsidRDefault="005538D0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r w:rsidR="0092632D" w:rsidRPr="00526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92632D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 впервые опубликован в журнале «Наш современник» в 1969 году. В нем повторяются факты из биографии самого писателя. После прорыва восточно</w:t>
      </w:r>
      <w:r w:rsidR="005431A7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2632D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прусских укреплений на подступах к Кенигсбергу в феврале 1945 года Носов , б</w:t>
      </w:r>
      <w:r w:rsidR="005431A7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ыл тяжело </w:t>
      </w:r>
      <w:r w:rsidR="0092632D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ранен</w:t>
      </w:r>
      <w:r w:rsidR="005431A7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 его вместе с другими бойцами подобрали в Мазурских болотах, « промозглых от сырых ветров и едких туманов близкой Балтики». После ранения Евгений </w:t>
      </w:r>
      <w:r w:rsidR="0092632D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попадает в подмосковный Серпухов, а через 20 лет пишет «Красное вино победы». Замысел создания рассказа он объясняет так: «Мне хочется вызвать внимание к своим героям. У них зачастую что-то не сойдется – как у моего героя Копешкина, и без медали вернулся, и умирает».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7B016CC4" w14:textId="77777777" w:rsidR="001718AB" w:rsidRPr="005260F6" w:rsidRDefault="005538D0" w:rsidP="001718AB">
      <w:pPr>
        <w:pStyle w:val="a3"/>
        <w:spacing w:before="0" w:beforeAutospacing="0" w:after="120" w:afterAutospacing="0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(</w:t>
      </w:r>
      <w:r w:rsidR="001718AB" w:rsidRPr="005260F6">
        <w:rPr>
          <w:rFonts w:ascii="Arial" w:hAnsi="Arial" w:cs="Arial"/>
          <w:color w:val="202122"/>
        </w:rPr>
        <w:t xml:space="preserve">Что касается рассказа «Красное вино победы», он полностью автобиографичен. Я написал о своем пребывании в госпитале. Там же в госпитале застал меня День Победы. У каждого солдата, уцелевшего и вернувшегося домой, свой день победы. У меня вот такой, какой я написал в рассказе. Там ничего не добавлено, </w:t>
      </w:r>
      <w:r w:rsidR="001718AB" w:rsidRPr="005260F6">
        <w:rPr>
          <w:rFonts w:ascii="Arial" w:hAnsi="Arial" w:cs="Arial"/>
          <w:color w:val="202122"/>
        </w:rPr>
        <w:lastRenderedPageBreak/>
        <w:t>не придумано, написано именно так, как было в действительности. Единственное — рядом со мной лежал казах, а в рассказе лежит Копешкин. А все остальное полностью соответствует пережитому.</w:t>
      </w:r>
      <w:r>
        <w:rPr>
          <w:rFonts w:ascii="Arial" w:hAnsi="Arial" w:cs="Arial"/>
          <w:color w:val="202122"/>
        </w:rPr>
        <w:t>)</w:t>
      </w:r>
    </w:p>
    <w:p w14:paraId="00B6A7C6" w14:textId="77777777" w:rsidR="001718AB" w:rsidRPr="005260F6" w:rsidRDefault="001718AB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A4F011C" w14:textId="77777777" w:rsidR="007C584C" w:rsidRPr="005260F6" w:rsidRDefault="007C584C" w:rsidP="007C5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EA997E" w14:textId="77777777" w:rsidR="007367F4" w:rsidRPr="005260F6" w:rsidRDefault="007367F4" w:rsidP="00FD29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0F41A1" w14:textId="77777777" w:rsidR="002F38C1" w:rsidRPr="005260F6" w:rsidRDefault="007367F4" w:rsidP="00FD294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1.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5260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Сюжет и композиция</w:t>
      </w:r>
    </w:p>
    <w:p w14:paraId="56558292" w14:textId="77777777" w:rsidR="002F38C1" w:rsidRPr="005260F6" w:rsidRDefault="002F38C1" w:rsidP="00FD29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97F0703" w14:textId="77777777" w:rsidR="002F38C1" w:rsidRPr="005260F6" w:rsidRDefault="002F38C1" w:rsidP="002F38C1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Давайте мысленно перенесемся далеко-далеко и во времени и в пространстве.</w:t>
      </w:r>
    </w:p>
    <w:p w14:paraId="093CCE1E" w14:textId="77777777" w:rsidR="002F38C1" w:rsidRPr="005260F6" w:rsidRDefault="002F38C1" w:rsidP="002F3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1.О каком событии рассказывает автор в своем рассказе?</w:t>
      </w:r>
    </w:p>
    <w:p w14:paraId="7CBC0812" w14:textId="77777777" w:rsidR="002F38C1" w:rsidRPr="005260F6" w:rsidRDefault="002F38C1" w:rsidP="002F3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Где происходят эти события?</w:t>
      </w:r>
    </w:p>
    <w:p w14:paraId="548E9D10" w14:textId="77777777" w:rsidR="001718AB" w:rsidRPr="005260F6" w:rsidRDefault="002F38C1" w:rsidP="00171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Автор словно воскрешает День Победы – 9 мая 1945 года. Но ведет он своих читателей не к поверженному рейхстагу, не в Потсдам, где была подписана капитуляция фашисткой Германии, а в далекий от фронта небольшой городок, в палату госпиталя, где лежат тяжелораненые </w:t>
      </w:r>
      <w:r w:rsidR="008F6B49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солдаты). </w:t>
      </w:r>
      <w:r w:rsidR="001718AB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Повествование ведется от имени автора, ему 21 год, он находится среди раненых больных военного госпиталя, жителей разных уголков страны. </w:t>
      </w:r>
    </w:p>
    <w:p w14:paraId="7E2C58D5" w14:textId="77777777" w:rsidR="002F38C1" w:rsidRPr="005260F6" w:rsidRDefault="002F38C1" w:rsidP="002F3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58E469" w14:textId="77777777" w:rsidR="002F38C1" w:rsidRPr="005260F6" w:rsidRDefault="002F38C1" w:rsidP="002F3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B3F3B88" w14:textId="77777777" w:rsidR="002F38C1" w:rsidRPr="005260F6" w:rsidRDefault="002F38C1" w:rsidP="002F3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Скажите, в чем особенность сюжета и композиции рассказа?</w:t>
      </w:r>
    </w:p>
    <w:p w14:paraId="63DB8A66" w14:textId="77777777" w:rsidR="007367F4" w:rsidRPr="005260F6" w:rsidRDefault="007367F4" w:rsidP="007367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595B85" w14:textId="77777777" w:rsidR="007367F4" w:rsidRPr="005260F6" w:rsidRDefault="007367F4" w:rsidP="007367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Композиция рассказа не отличается внешней сложностью, но у неё есть свои особенности. В сюжете практически нет событий в привычном смысле слова: в серпуховском госпитале весной 1945 года оказываются раненые бойцы, которые ждут окончания войны. Своеобразие рассказа в том и заключается, что Е.Носов не описывает перипетии солдатской жизни, а изображает процесс ожидания. Внешние события заменяются ожиданием победы, её предчувствием. Напряжение, драматизм не уходят из произведения, несмотря на то, что читатель, как и бойцы, знает, что победа неизбежна. Для персонажей Носова война уже закончилась, но продолжают сражаться, а значит, и умирать их товарищи.</w:t>
      </w:r>
    </w:p>
    <w:p w14:paraId="1718EFCF" w14:textId="77777777" w:rsidR="007367F4" w:rsidRPr="005260F6" w:rsidRDefault="007367F4" w:rsidP="007367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260F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Писатель собирает в одной палате жителей разных уголков Советского Союза: здесь и “волгарь” Селиванов, и мезенский “мужик-лесовик” Бородухов, и крестьянин из деревни Сухой Житень Пензенской области Копёшкин, и молдаванин Михай, и сибиряки Саенко и Бугаёв. Но, хотя каждый из них убеждает соседей по палате в преимуществах своего края, родина у них общая. И за молдаван, и за сибиряков — за всех отдавали свои жизни молодые и старые солдаты, все они крещены в купели войны, а потому все они братья.</w:t>
      </w:r>
    </w:p>
    <w:p w14:paraId="32B4A0A8" w14:textId="4CFF4898" w:rsidR="00A65049" w:rsidRPr="005260F6" w:rsidRDefault="007367F4" w:rsidP="00A650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Носова интересует прежде всего их внутренний мир. Каков человек, вырванный из активной борьбы, искалеченный, лишённый надежд на счастье, взглянувший смерти в лицо и чудом оставшийся в живых? Бойцы, томясь в госпитале, страдая от неподвижности, от зудящих под гипсом ран, испытывают противоречивые чувства. С одной стороны, радость, потому что “дома наверняка будешь”, с другой — “тоску и зависть”, потому что “мат будут ставить” без них. Они жалеют, что не им выпало на долю брать Берлин, поставить точку в войне.</w:t>
      </w:r>
    </w:p>
    <w:p w14:paraId="03FF1360" w14:textId="577E66C1" w:rsidR="002F38C1" w:rsidRPr="005260F6" w:rsidRDefault="002F38C1" w:rsidP="002F3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B96FBB3" w14:textId="77777777" w:rsidR="002F38C1" w:rsidRPr="005260F6" w:rsidRDefault="002F38C1" w:rsidP="002F3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42FA37" w14:textId="6D1F3A4E" w:rsidR="002F38C1" w:rsidRDefault="002F38C1" w:rsidP="002F3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Учитель.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650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Тяжело было солдатам, но что пришлось вынести спасающим их людям?</w:t>
      </w:r>
    </w:p>
    <w:p w14:paraId="620CBE7E" w14:textId="77777777" w:rsidR="00D921FC" w:rsidRPr="00A65049" w:rsidRDefault="00D921FC" w:rsidP="002F38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685D0F2" w14:textId="77777777" w:rsidR="00B14EC3" w:rsidRPr="005260F6" w:rsidRDefault="00B14EC3" w:rsidP="002F38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Работа с текстом. Выборочное чтение </w:t>
      </w:r>
      <w:r w:rsidR="004C2B26" w:rsidRPr="005260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4C2B26" w:rsidRPr="005260F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Оперировали меня в сосновой роще</w:t>
      </w:r>
      <w:r w:rsidR="004C2B26" w:rsidRPr="005260F6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..)</w:t>
      </w:r>
    </w:p>
    <w:p w14:paraId="60124A79" w14:textId="135AC259" w:rsidR="002F38C1" w:rsidRPr="005260F6" w:rsidRDefault="005538D0" w:rsidP="00EA45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</w:t>
      </w:r>
      <w:r w:rsidR="002F38C1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Картины, созданные автором, заставляют нас содрогнуться, глубоко сочувствовать и сопереживать тем, кто оказался на больничных койках. </w:t>
      </w:r>
    </w:p>
    <w:p w14:paraId="529B19EE" w14:textId="798A5D18" w:rsidR="001A32DF" w:rsidRPr="005260F6" w:rsidRDefault="001A32DF" w:rsidP="00A6504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67E262C" w14:textId="6FE619EA" w:rsidR="00A65049" w:rsidRPr="005260F6" w:rsidRDefault="00215DCE" w:rsidP="00A650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</w:t>
      </w:r>
      <w:r w:rsidR="007367F4" w:rsidRPr="00A650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Герои рассказа.</w:t>
      </w:r>
      <w:r w:rsidR="007367F4" w:rsidRPr="00A650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Кто они, пациенты больничной палаты военного госпиталя?</w:t>
      </w:r>
    </w:p>
    <w:p w14:paraId="608B6549" w14:textId="77777777" w:rsidR="00A65049" w:rsidRPr="00A65049" w:rsidRDefault="00A65049" w:rsidP="00A6504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в группах. (работа с текстом )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A650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Характеристика героев.</w:t>
      </w:r>
    </w:p>
    <w:p w14:paraId="7EE34479" w14:textId="5EB992BC" w:rsidR="007367F4" w:rsidRPr="00A65049" w:rsidRDefault="007367F4" w:rsidP="00A6504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6FC6C287" w14:textId="77777777" w:rsidR="00A13F0B" w:rsidRPr="005260F6" w:rsidRDefault="00A13F0B" w:rsidP="00A13F0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37219687" w14:textId="77777777" w:rsidR="00A13F0B" w:rsidRPr="005260F6" w:rsidRDefault="00A13F0B" w:rsidP="00A13F0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78466EF9" w14:textId="77777777" w:rsidR="0092632D" w:rsidRPr="005260F6" w:rsidRDefault="00C276C4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1 группа</w:t>
      </w:r>
    </w:p>
    <w:p w14:paraId="411C4A42" w14:textId="77777777" w:rsidR="0092632D" w:rsidRPr="005260F6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598CEE" w14:textId="77777777" w:rsidR="0092632D" w:rsidRPr="005260F6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Селиванов</w:t>
      </w:r>
      <w:r w:rsidRPr="005260F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волжанин. Это смуглый волгарь с татарской раскосиной. В голосе его чувствовалась тоска. В палате его прозвали самоходкой, потому что забинтованная нога Саши торчала над щитком кровати наподобие пушки. К ноге с помощью кронштейна и блока был подвязан мешочек с песком, поэтому Саша вынужден был лежать на спине, а если садился, то в неудобной позе с высоко задранной ногой. Саша сожалеет, что вынужден дожидаться дня победы в госпитале, он сравнивает войну с игрой в шахматы: «На войне, как в шахматах..Е-два, е-четыре, бац! – и нету пешки. Валяйся теперь за доской без надобности…Теперь мат будут ставить без нас… шел-шел и никуда не дошел…Охота посмотреть, как Берлин колошматить будут».</w:t>
      </w:r>
    </w:p>
    <w:p w14:paraId="07808731" w14:textId="77777777" w:rsidR="0092632D" w:rsidRPr="005260F6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8CF18AC" w14:textId="77777777" w:rsidR="0092632D" w:rsidRPr="005260F6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Михай 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Родом он был из бессарабского городка Фалешты, молдаванин. Это молчаливо-медлительный увалень с широченной спиной и с детским выражением округлого лица. Внимание притягивали его ясные, доверчивые голубые глаза, маленький пипочкой нос. Он острижен под машинку, золотисто - рыж, будто облит медом. Ему 30 лет, он кажется беспомощным, потому что обе его руки ампутированы выше локтей. В туалете бывало, он стоит и ждет, пока кто-нибудь 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из раненых не зайдет, чтобы помочь ему отстегнуть пуговицу на штанах. Михай тяжело переживает потерю рук, иногда он отворачивался к стенке и плакал, но потом успокаивался. Любил петь. При этом «глядел куда-то поверх домов, будто высматривал далекую Молдову».</w:t>
      </w:r>
    </w:p>
    <w:p w14:paraId="6BF26F53" w14:textId="77777777" w:rsidR="0092632D" w:rsidRPr="005260F6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A5B21F" w14:textId="77777777" w:rsidR="0092632D" w:rsidRPr="005260F6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26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Бородухов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мезенский мужик-лесовик, в летах, кряжист, матер телом.</w:t>
      </w:r>
    </w:p>
    <w:p w14:paraId="45AF298D" w14:textId="77777777" w:rsidR="0092632D" w:rsidRPr="005260F6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Минные осколки угодили ему прямо в тазовую кость, но он лежал легко, не стонал, с начала войны у него это четвертое ранение, «словно пребывал в доме отдыха по профсоюзной путевке».</w:t>
      </w:r>
    </w:p>
    <w:p w14:paraId="6BD9DB57" w14:textId="77777777" w:rsidR="00C276C4" w:rsidRPr="005260F6" w:rsidRDefault="00C276C4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2 группа</w:t>
      </w:r>
    </w:p>
    <w:p w14:paraId="1FC07FA2" w14:textId="77777777" w:rsidR="00C276C4" w:rsidRPr="005260F6" w:rsidRDefault="00C276C4" w:rsidP="00C276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Копешки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 У Копешкина перебиты обе руки, повреждены шейные позвонки, имелись и другие увечья. Его буквально замуровали в нагрудный гипс, голову прибинтовали к лубку. Копешкинлежал только на спине, обе его руки, согнутые в локтях навстречу друг другу, торчали над грудью, загипсованные до самых пальцев. Это сооружение на госпитальном языке называлось «самолетик». Копешкин на войне был в обозе: запрягал и кормил лошадей, возил за батальоном солдатскую поклажу. Однажды он заблудился с обозом, потому что старшой неправильно определил дорогу. В неравном бою получает ранение. В палате он самый тяжелый больной. Мы узнаем , что он из Пензенской области, в деревне сухой Житень у него остались жена и двое детей.</w:t>
      </w:r>
    </w:p>
    <w:p w14:paraId="36ED3A66" w14:textId="77777777" w:rsidR="00C276C4" w:rsidRPr="005260F6" w:rsidRDefault="00C276C4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5E63F02" w14:textId="5CD0715C" w:rsidR="0092632D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Саенко и Бугаев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сибиряки. Автор называет из счастливчиками, потому что они почти не обитали в палате. Ходили в госпитальных халатах, разгуливали по двору. У каждого в гипсе по одной ноге, поэтому они»упрыгивали» из палаты, а возвращались к обеду. От них пахло солнцем, свежестью. Им немного завидовали, ведь они шли на поправку.</w:t>
      </w:r>
    </w:p>
    <w:p w14:paraId="4399B475" w14:textId="7AACC4C4" w:rsidR="00A65049" w:rsidRDefault="00A65049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F6EAE26" w14:textId="468C9EAB" w:rsidR="00A65049" w:rsidRPr="005260F6" w:rsidRDefault="00A65049" w:rsidP="00A650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Как видим, каждому солдату больно, и есть о чем переживать. Но сосредоточены ли они только на своей боли? Что их волнует?</w:t>
      </w:r>
    </w:p>
    <w:p w14:paraId="741BA82A" w14:textId="77777777" w:rsidR="00A65049" w:rsidRPr="005260F6" w:rsidRDefault="00A65049" w:rsidP="00A650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40F5495" w14:textId="77777777" w:rsidR="00A65049" w:rsidRPr="005260F6" w:rsidRDefault="00A65049" w:rsidP="00A650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Раненые тянутся к жизни. Если и бывают минуты грусти, стараются справиться со своим настроением. Например, Копешкина интересует, что за окном. Михай отвечает: «Солнце вижу, поле вижу.» На вопрос Копешкина-«Что посеяно?»-Михай отвечает: «Зеленое. Хлеб будет».</w:t>
      </w:r>
    </w:p>
    <w:p w14:paraId="3B2CC5C0" w14:textId="77777777" w:rsidR="00A65049" w:rsidRPr="005260F6" w:rsidRDefault="00A65049" w:rsidP="00A650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F593BB" w14:textId="77777777" w:rsidR="00A65049" w:rsidRPr="005260F6" w:rsidRDefault="00A65049" w:rsidP="00A650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Говорят о близкой победе, о товарищах на передовой, о своей малой родине. Каждый вспоминает родной дом. Саша Самоходка приглашает медсестру Таню к себе в гости, он уверен, что на свете нет лучше места, чем около Волги. «Где Волга не течет, там не жизнь!»</w:t>
      </w:r>
    </w:p>
    <w:p w14:paraId="1F312AFA" w14:textId="77777777" w:rsidR="00A65049" w:rsidRPr="005260F6" w:rsidRDefault="00A65049" w:rsidP="00A650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 соскучились по мирному труду, по родному дому, устали воевать. Для них дороже солнце, хлеб на полях, хорошие люди, которые не оставят в беде. Они поддерживают друг друга, особенно Копешкина, находящегося при смерти.</w:t>
      </w:r>
    </w:p>
    <w:p w14:paraId="3C4A7B95" w14:textId="77777777" w:rsidR="00A65049" w:rsidRPr="005260F6" w:rsidRDefault="00A65049" w:rsidP="00A650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073D6E7" w14:textId="77777777" w:rsidR="00A65049" w:rsidRPr="005260F6" w:rsidRDefault="00A65049" w:rsidP="00A650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 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Прислушаемся к разговору раненых. О чем еще они говорят?</w:t>
      </w:r>
    </w:p>
    <w:p w14:paraId="4708123E" w14:textId="77777777" w:rsidR="00A65049" w:rsidRPr="005260F6" w:rsidRDefault="00A65049" w:rsidP="00A650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-  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Михай хвалит свою Молдову. Бородухов вспоминает, как у них на Мезени празднуют, водят хороводы. И даже умирающий Копешкин прошептал, что у них под Пензой тоже хорошо. Чтобы порадовать Копешкина автор рисует его избу. Копешкин прошептал: « У меня домок тут… на дереве». Картину поставили к рукам Копешкина, и он долго разглядывал ее.</w:t>
      </w:r>
    </w:p>
    <w:p w14:paraId="1BB0A274" w14:textId="77777777" w:rsidR="00A65049" w:rsidRPr="005260F6" w:rsidRDefault="00A65049" w:rsidP="00A650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54EC05" w14:textId="77777777" w:rsidR="00A65049" w:rsidRPr="005260F6" w:rsidRDefault="00A65049" w:rsidP="00A650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Почему персонажи рассказывают о своей малой родине?( автор говорит о том, что у каждого солдата есть своя малая родина, и ее приметы разные.</w:t>
      </w:r>
    </w:p>
    <w:p w14:paraId="6EEF5846" w14:textId="77777777" w:rsidR="00A65049" w:rsidRPr="005260F6" w:rsidRDefault="00A65049" w:rsidP="00A650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Автор видит одну из причин победы следующую: не только все города большие и маленькие, и даже самые неказистые, но и деревеньки, может, и на карте не обозначенные, - все они имели своих защитников на фронте. </w:t>
      </w:r>
      <w:r w:rsidRPr="005260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Выборочное чтение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(Сколько разных мест на земле..)</w:t>
      </w:r>
    </w:p>
    <w:p w14:paraId="6F1A7B2D" w14:textId="77777777" w:rsidR="00A65049" w:rsidRPr="005260F6" w:rsidRDefault="00A65049" w:rsidP="00A650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7F3378" w14:textId="2DDFEFCB" w:rsidR="004C2B26" w:rsidRPr="007B438B" w:rsidRDefault="004C2B26" w:rsidP="007B438B">
      <w:pPr>
        <w:pStyle w:val="aa"/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B4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Благородство и мужество русского воина. Копешкин.</w:t>
      </w:r>
    </w:p>
    <w:p w14:paraId="68E66160" w14:textId="77777777" w:rsidR="00BE3985" w:rsidRPr="005260F6" w:rsidRDefault="00BE3985" w:rsidP="00BE3985">
      <w:pPr>
        <w:pStyle w:val="aa"/>
        <w:shd w:val="clear" w:color="auto" w:fill="FFFFFF"/>
        <w:spacing w:after="150" w:line="300" w:lineRule="atLeas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-Чем отличался раненый Копёшкин от остальных солдат в палате? </w:t>
      </w:r>
      <w:r w:rsidRPr="005260F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/Самый тяжело раненный, перебиты обе руки, повреждены шейные позвонки, другие увечья».</w:t>
      </w:r>
    </w:p>
    <w:p w14:paraId="69329775" w14:textId="77777777" w:rsidR="008017F7" w:rsidRPr="005260F6" w:rsidRDefault="008017F7" w:rsidP="00BE3985">
      <w:pPr>
        <w:pStyle w:val="aa"/>
        <w:shd w:val="clear" w:color="auto" w:fill="FFFFFF"/>
        <w:spacing w:after="150" w:line="300" w:lineRule="atLeas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566DF4AC" w14:textId="1D1FC182" w:rsidR="00BC51E4" w:rsidRPr="005260F6" w:rsidRDefault="00FC7E6E" w:rsidP="00BC51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E3985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Разговор Самоходки </w:t>
      </w:r>
      <w:r w:rsidR="00BC51E4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Копешкина)</w:t>
      </w:r>
    </w:p>
    <w:p w14:paraId="630183C4" w14:textId="77777777" w:rsidR="00BE3985" w:rsidRPr="005260F6" w:rsidRDefault="00BE3985" w:rsidP="00BE3985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Чтение по ролям</w:t>
      </w:r>
    </w:p>
    <w:p w14:paraId="4C28F368" w14:textId="77777777" w:rsidR="00ED6A53" w:rsidRPr="005260F6" w:rsidRDefault="00ED6A53" w:rsidP="00ED6A5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Диалог Самоходки и Копешкина»</w:t>
      </w:r>
    </w:p>
    <w:p w14:paraId="073391B6" w14:textId="6E38FD1F" w:rsidR="00A65049" w:rsidRDefault="00ED6A53" w:rsidP="00ED6A5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Писатель сказал всего несколько слов, а перед нами вся военная судьба и характер солдата. </w:t>
      </w:r>
    </w:p>
    <w:p w14:paraId="6C326857" w14:textId="77777777" w:rsidR="00A65049" w:rsidRPr="005260F6" w:rsidRDefault="00A65049" w:rsidP="00A650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 вы почувствовали ? </w:t>
      </w:r>
    </w:p>
    <w:p w14:paraId="57F3F9B8" w14:textId="77777777" w:rsidR="00A65049" w:rsidRPr="005260F6" w:rsidRDefault="00A65049" w:rsidP="00A65049">
      <w:pPr>
        <w:shd w:val="clear" w:color="auto" w:fill="FFFFFF"/>
        <w:spacing w:after="150" w:line="300" w:lineRule="atLeas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он был на войне? </w:t>
      </w:r>
      <w:r w:rsidRPr="005260F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/Рядовой, ездовой, числился в обозе/.</w:t>
      </w:r>
    </w:p>
    <w:p w14:paraId="45BFE820" w14:textId="77777777" w:rsidR="00A65049" w:rsidRPr="005260F6" w:rsidRDefault="00A65049" w:rsidP="00A65049">
      <w:pPr>
        <w:shd w:val="clear" w:color="auto" w:fill="FFFFFF"/>
        <w:spacing w:after="150" w:line="300" w:lineRule="atLeas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048040E8" w14:textId="426DE3AF" w:rsidR="00ED6A53" w:rsidRPr="005260F6" w:rsidRDefault="00BE3985" w:rsidP="00ED6A5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D6A53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Считает ли Копёшкин себя героем? </w:t>
      </w:r>
      <w:r w:rsidR="00ED6A53" w:rsidRPr="005260F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/Нет, он говорит, что « дак и стрелял, куда денешься…»/.</w:t>
      </w:r>
      <w:r w:rsidR="00ED6A53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Убил кого? </w:t>
      </w:r>
      <w:r w:rsidR="00ED6A53" w:rsidRPr="005260F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/ «А шут его разберёт»/.</w:t>
      </w:r>
    </w:p>
    <w:p w14:paraId="4746C385" w14:textId="77777777" w:rsidR="00ED6A53" w:rsidRPr="005260F6" w:rsidRDefault="00BE3985" w:rsidP="00ED6A5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D6A53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Копёшкин отвечает на вопросы Саши Самоходки?</w:t>
      </w:r>
      <w:r w:rsidR="00ED6A53" w:rsidRPr="005260F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/Просто, как о чём-то обыденном/.</w:t>
      </w:r>
    </w:p>
    <w:p w14:paraId="00C7AAD9" w14:textId="77777777" w:rsidR="00ED6A53" w:rsidRPr="005260F6" w:rsidRDefault="00BE3985" w:rsidP="00ED6A5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D6A53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чём сожалеет Копёшкин в конце разговора? </w:t>
      </w:r>
      <w:r w:rsidR="00ED6A53" w:rsidRPr="005260F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/О прибитых лошадях «от самого Сталинграда берёг»/.</w:t>
      </w:r>
    </w:p>
    <w:p w14:paraId="06F1FF08" w14:textId="77777777" w:rsidR="00ED6A53" w:rsidRPr="005260F6" w:rsidRDefault="00ED6A53" w:rsidP="00ED6A5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чём это говорит? </w:t>
      </w:r>
      <w:r w:rsidRPr="005260F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/добрая русская душа, заботливый, много переживший человек, солдат/.</w:t>
      </w:r>
    </w:p>
    <w:p w14:paraId="0CD1923A" w14:textId="77777777" w:rsidR="00ED6A53" w:rsidRPr="005260F6" w:rsidRDefault="00ED6A53" w:rsidP="00ED6A53">
      <w:pPr>
        <w:rPr>
          <w:sz w:val="24"/>
          <w:szCs w:val="24"/>
        </w:rPr>
      </w:pPr>
    </w:p>
    <w:p w14:paraId="5EE38283" w14:textId="77777777" w:rsidR="00102220" w:rsidRPr="005260F6" w:rsidRDefault="00BE3985" w:rsidP="0010222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02220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Почему Копешкин умирает именно в День Победы? Что хотел подчеркнуть автор в этой детали рассказа?</w:t>
      </w:r>
    </w:p>
    <w:p w14:paraId="5912D011" w14:textId="77777777" w:rsidR="00102220" w:rsidRPr="005260F6" w:rsidRDefault="00102220" w:rsidP="0010222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(Совсем не случайно носовский Копешкин умирает именно в этот день, и не раньше и не позже. Копёшкин умирает так, как жил и воевал – скромно и достойно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E3985"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260F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Умирает скромно, тихо и достойно. Этот эпизод как крик, как </w:t>
      </w:r>
      <w:r w:rsidRPr="005260F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вырвавшаяся на поверхность долго сдерживаемая боль, за которой трагедия народа.)</w:t>
      </w:r>
    </w:p>
    <w:p w14:paraId="41C4F0B2" w14:textId="77777777" w:rsidR="00102220" w:rsidRPr="005260F6" w:rsidRDefault="00102220" w:rsidP="0010222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вы считаете, можно ли назвать героем солдата Копёшкина?</w:t>
      </w:r>
    </w:p>
    <w:p w14:paraId="3B52B24F" w14:textId="77777777" w:rsidR="00102220" w:rsidRPr="005260F6" w:rsidRDefault="00102220" w:rsidP="0010222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5260F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Если бы не было таких солдат, кто бы воевал, кто бы одержал Победу? Именно каждодневные, пусть и незаметные подвиги приблизили Великую Победу. Небольшой по объёму рассказ талантливого писателя ставит на пьедестал русского солдата, совершившего подвиг самопожертвования).</w:t>
      </w:r>
    </w:p>
    <w:p w14:paraId="132C9F5A" w14:textId="77777777" w:rsidR="0092632D" w:rsidRPr="005260F6" w:rsidRDefault="001718AB" w:rsidP="009263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Выборочное чтение </w:t>
      </w:r>
      <w:r w:rsidR="0092632D" w:rsidRPr="005260F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(от слов: «Я онемело смотрел на взбитую подушку…)</w:t>
      </w:r>
    </w:p>
    <w:p w14:paraId="31EA0887" w14:textId="77777777" w:rsidR="0092632D" w:rsidRPr="005260F6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Почему же рассказчик не может примириться со смертью Копешкина, ведь он много раз на передовой да и в госпитале видел, как уходили люди?</w:t>
      </w:r>
    </w:p>
    <w:p w14:paraId="7A55EBCC" w14:textId="77777777" w:rsidR="0092632D" w:rsidRPr="005260F6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Ученик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Страшное горе обрушилось на его друзей. Радость победы и горечь утраты, страшная потеря и огромное счастье соединились. Человек рождается для жизни, а война его убивает. Это приводит автора к мысли о ценности человеческой жизни, о необходимости любить человека, пока он жив.</w:t>
      </w:r>
    </w:p>
    <w:p w14:paraId="4D43D942" w14:textId="77777777" w:rsidR="0092632D" w:rsidRPr="005260F6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Учитель.</w:t>
      </w: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Такие же чувства переживают все вокруг. Тетя Зина говорит: «Вот и пожар затушили, а, видно, чадить еще долго будет. Уж больно раскочегарено…» Я просила определить значение этого слова по словарю.</w:t>
      </w:r>
    </w:p>
    <w:p w14:paraId="3EF2A566" w14:textId="77777777" w:rsidR="0092632D" w:rsidRPr="005260F6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AC8A529" w14:textId="77777777" w:rsidR="00C12627" w:rsidRPr="005260F6" w:rsidRDefault="00C12627" w:rsidP="00C12627">
      <w:pPr>
        <w:pStyle w:val="aa"/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4.   </w:t>
      </w:r>
      <w:r w:rsidR="008017F7" w:rsidRPr="005260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Цветопись</w:t>
      </w:r>
      <w:r w:rsidRPr="005260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</w:p>
    <w:p w14:paraId="7E7513D8" w14:textId="77777777" w:rsidR="00C12627" w:rsidRPr="005260F6" w:rsidRDefault="00C12627" w:rsidP="00C12627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0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(использование писателем определенного цвета для того, чтобы читатель мог понять чувства автора. Это воздействие на наши мысли и чувства)</w:t>
      </w:r>
    </w:p>
    <w:p w14:paraId="6C8752B5" w14:textId="77777777" w:rsidR="00C12627" w:rsidRPr="00C12627" w:rsidRDefault="00C12627" w:rsidP="00C12627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7CD2BB" w14:textId="77777777" w:rsidR="00C12627" w:rsidRPr="00C12627" w:rsidRDefault="00C12627" w:rsidP="00C12627">
      <w:pPr>
        <w:pStyle w:val="c4"/>
        <w:spacing w:before="0" w:beforeAutospacing="0" w:after="0" w:afterAutospacing="0"/>
        <w:ind w:firstLine="1080"/>
        <w:jc w:val="both"/>
        <w:textAlignment w:val="baseline"/>
        <w:rPr>
          <w:color w:val="000000"/>
        </w:rPr>
      </w:pPr>
      <w:r w:rsidRPr="00C12627">
        <w:rPr>
          <w:rStyle w:val="c1"/>
          <w:rFonts w:ascii="Arial" w:hAnsi="Arial" w:cs="Arial"/>
          <w:color w:val="000000"/>
          <w:bdr w:val="none" w:sz="0" w:space="0" w:color="auto" w:frame="1"/>
        </w:rPr>
        <w:t>Белый цвет  - это чистота, нега, открытость. И действительно, герои испытывают «какую-то разнеженную умиротворенную невесомость». Но и белого в жизни бывает так много, что человек от него устает. Далее встречаем у Носова: «Были видны одни только макушки голых деревьев да временами белое мельтешенье снега, двенадцать белых коек и шесть белых тумбочек, белые гипсы, белые бинты, белые халаты сестер и врачей, и этот белый, постоянно висевший над головой потолок, изученный до последней трещинки. Белое, белое, белое… Какое-то изнуряющее, цинготное состояние от этой белизны». Цвет помогает нам почувствовать перемену состояния героев рассказа. Белый начинает давить, мешать, героям неуютно, тоскливо.</w:t>
      </w:r>
    </w:p>
    <w:p w14:paraId="35AD15D8" w14:textId="77777777" w:rsidR="00C12627" w:rsidRPr="00C12627" w:rsidRDefault="00C12627" w:rsidP="00C12627">
      <w:pPr>
        <w:pStyle w:val="c4"/>
        <w:spacing w:before="0" w:beforeAutospacing="0" w:after="0" w:afterAutospacing="0"/>
        <w:ind w:firstLine="1080"/>
        <w:jc w:val="both"/>
        <w:textAlignment w:val="baseline"/>
        <w:rPr>
          <w:color w:val="000000"/>
        </w:rPr>
      </w:pPr>
      <w:r w:rsidRPr="00C12627">
        <w:rPr>
          <w:rStyle w:val="c1"/>
          <w:rFonts w:ascii="Arial" w:hAnsi="Arial" w:cs="Arial"/>
          <w:color w:val="000000"/>
          <w:bdr w:val="none" w:sz="0" w:space="0" w:color="auto" w:frame="1"/>
        </w:rPr>
        <w:t>А рядом с белым цветом в рассказе появляются детали, которые ассоциируются с  красным цветом: «медленно заживающие раны», «страшная мясорубка», «…обвязанный вафельным полотенцем, на котором с каждой минутой увеличивалось и расплывалось темное пятно». И жуткая картина: «одна из сестер подхватывала и уносила таз, где среди красной каши из мокрых бинтов и ваты иногда желтела чья-то кисть, чья-то стопа». Мы попадаем в мир страшной боли, мы чувствуем ее вместе с ранеными, такой эффект создает  контраст цветов «белый – красный».</w:t>
      </w:r>
    </w:p>
    <w:p w14:paraId="4C2BC500" w14:textId="77777777" w:rsidR="00C12627" w:rsidRPr="00C12627" w:rsidRDefault="00C12627" w:rsidP="00C12627">
      <w:pPr>
        <w:pStyle w:val="c4"/>
        <w:spacing w:before="0" w:beforeAutospacing="0" w:after="0" w:afterAutospacing="0"/>
        <w:ind w:firstLine="1080"/>
        <w:jc w:val="both"/>
        <w:textAlignment w:val="baseline"/>
        <w:rPr>
          <w:color w:val="000000"/>
        </w:rPr>
      </w:pPr>
      <w:r w:rsidRPr="00C12627">
        <w:rPr>
          <w:rStyle w:val="c1"/>
          <w:rFonts w:ascii="Arial" w:hAnsi="Arial" w:cs="Arial"/>
          <w:color w:val="000000"/>
          <w:bdr w:val="none" w:sz="0" w:space="0" w:color="auto" w:frame="1"/>
        </w:rPr>
        <w:t>Здесь красный цвет приобретает некую агрессию, становясь символом чувств, войны, жертвы, силы, страдания, мужества.</w:t>
      </w:r>
    </w:p>
    <w:p w14:paraId="4631806B" w14:textId="77777777" w:rsidR="00C12627" w:rsidRPr="00C12627" w:rsidRDefault="00C12627" w:rsidP="00C12627">
      <w:pPr>
        <w:pStyle w:val="c4"/>
        <w:spacing w:before="0" w:beforeAutospacing="0" w:after="0" w:afterAutospacing="0"/>
        <w:ind w:firstLine="1080"/>
        <w:jc w:val="both"/>
        <w:textAlignment w:val="baseline"/>
        <w:rPr>
          <w:color w:val="000000"/>
        </w:rPr>
      </w:pPr>
      <w:r w:rsidRPr="00C12627">
        <w:rPr>
          <w:rStyle w:val="c1"/>
          <w:rFonts w:ascii="Arial" w:hAnsi="Arial" w:cs="Arial"/>
          <w:color w:val="000000"/>
          <w:bdr w:val="none" w:sz="0" w:space="0" w:color="auto" w:frame="1"/>
        </w:rPr>
        <w:t>Рядом с рассказчиком лежит солдат Копёшкин, и трудно было сказать, живой он или нет. И жизнь из него будто выходит, и здесь появляется у автора желтый цвет: «сквозь желтые прокуренные резцы», «два непослушных желто-сизых пальца». Это болезненно желтый</w:t>
      </w:r>
      <w:r w:rsidR="005260F6">
        <w:rPr>
          <w:rStyle w:val="c1"/>
          <w:rFonts w:ascii="Arial" w:hAnsi="Arial" w:cs="Arial"/>
          <w:color w:val="000000"/>
          <w:bdr w:val="none" w:sz="0" w:space="0" w:color="auto" w:frame="1"/>
        </w:rPr>
        <w:t xml:space="preserve"> цвет, а не   теплый солнечный. </w:t>
      </w:r>
      <w:r w:rsidRPr="00C12627">
        <w:rPr>
          <w:rStyle w:val="c1"/>
          <w:rFonts w:ascii="Arial" w:hAnsi="Arial" w:cs="Arial"/>
          <w:color w:val="000000"/>
          <w:bdr w:val="none" w:sz="0" w:space="0" w:color="auto" w:frame="1"/>
        </w:rPr>
        <w:t xml:space="preserve">«Солнце </w:t>
      </w:r>
      <w:r w:rsidRPr="00C12627">
        <w:rPr>
          <w:rStyle w:val="c1"/>
          <w:rFonts w:ascii="Arial" w:hAnsi="Arial" w:cs="Arial"/>
          <w:color w:val="000000"/>
          <w:bdr w:val="none" w:sz="0" w:space="0" w:color="auto" w:frame="1"/>
        </w:rPr>
        <w:lastRenderedPageBreak/>
        <w:t>вижу… Поле зеленое. Хлеб будет!» Вот здесь золотой-зеленый-желтый, вот здесь эти цвета греют, спасают, радуют.</w:t>
      </w:r>
    </w:p>
    <w:p w14:paraId="74186687" w14:textId="77777777" w:rsidR="00C12627" w:rsidRPr="00C12627" w:rsidRDefault="00C12627" w:rsidP="00C12627">
      <w:pPr>
        <w:pStyle w:val="c4"/>
        <w:spacing w:before="0" w:beforeAutospacing="0" w:after="0" w:afterAutospacing="0"/>
        <w:ind w:firstLine="1080"/>
        <w:jc w:val="both"/>
        <w:textAlignment w:val="baseline"/>
        <w:rPr>
          <w:color w:val="000000"/>
        </w:rPr>
      </w:pPr>
      <w:r w:rsidRPr="00C12627">
        <w:rPr>
          <w:rStyle w:val="c1"/>
          <w:rFonts w:ascii="Arial" w:hAnsi="Arial" w:cs="Arial"/>
          <w:color w:val="000000"/>
          <w:bdr w:val="none" w:sz="0" w:space="0" w:color="auto" w:frame="1"/>
        </w:rPr>
        <w:t>Известие о победе в госпитале встретили радостными криками, слезами счастья. И вот свежее белое белье для солдат. Опять белый, как и в начале рассказа. Белый цвет – начало новой жизни, чистой, светлой.</w:t>
      </w:r>
    </w:p>
    <w:p w14:paraId="67224B31" w14:textId="77777777" w:rsidR="00C12627" w:rsidRPr="00C12627" w:rsidRDefault="00C12627" w:rsidP="00C12627">
      <w:pPr>
        <w:pStyle w:val="c3"/>
        <w:spacing w:before="0" w:beforeAutospacing="0" w:after="0" w:afterAutospacing="0"/>
        <w:jc w:val="both"/>
        <w:textAlignment w:val="baseline"/>
        <w:rPr>
          <w:color w:val="000000"/>
        </w:rPr>
      </w:pPr>
      <w:r w:rsidRPr="00C12627">
        <w:rPr>
          <w:rStyle w:val="c1"/>
          <w:rFonts w:ascii="Arial" w:hAnsi="Arial" w:cs="Arial"/>
          <w:color w:val="000000"/>
          <w:bdr w:val="none" w:sz="0" w:space="0" w:color="auto" w:frame="1"/>
        </w:rPr>
        <w:t>И опять рядом с белым красный цвет, но совсем другой. Как символ крови он часто использовался в военной символике.</w:t>
      </w:r>
      <w:r w:rsidRPr="00C12627">
        <w:rPr>
          <w:rStyle w:val="c2"/>
          <w:rFonts w:ascii="Arial" w:hAnsi="Arial" w:cs="Arial"/>
          <w:color w:val="000000"/>
          <w:bdr w:val="none" w:sz="0" w:space="0" w:color="auto" w:frame="1"/>
        </w:rPr>
        <w:t> </w:t>
      </w:r>
      <w:r w:rsidRPr="00C12627">
        <w:rPr>
          <w:rStyle w:val="c1"/>
          <w:rFonts w:ascii="Arial" w:hAnsi="Arial" w:cs="Arial"/>
          <w:color w:val="000000"/>
          <w:bdr w:val="none" w:sz="0" w:space="0" w:color="auto" w:frame="1"/>
        </w:rPr>
        <w:t>Теперь это цвет победы: «Эти рубиново-красные, наполненные до краев стаканы воспринимались как нечто небывало-торжественное, как волнующее таинство».  Один из героев говорит: «Живым жить, живое загадывать». В этих словах надежда на к</w:t>
      </w:r>
      <w:r>
        <w:rPr>
          <w:rStyle w:val="c1"/>
          <w:rFonts w:ascii="Arial" w:hAnsi="Arial" w:cs="Arial"/>
          <w:color w:val="000000"/>
          <w:bdr w:val="none" w:sz="0" w:space="0" w:color="auto" w:frame="1"/>
        </w:rPr>
        <w:t>расное, т.е. красивое, прекрасное</w:t>
      </w:r>
      <w:r w:rsidRPr="00C12627">
        <w:rPr>
          <w:rStyle w:val="c1"/>
          <w:rFonts w:ascii="Arial" w:hAnsi="Arial" w:cs="Arial"/>
          <w:color w:val="000000"/>
          <w:bdr w:val="none" w:sz="0" w:space="0" w:color="auto" w:frame="1"/>
        </w:rPr>
        <w:t xml:space="preserve">        </w:t>
      </w:r>
      <w:r w:rsidR="000944AA">
        <w:rPr>
          <w:rStyle w:val="c1"/>
          <w:rFonts w:ascii="Arial" w:hAnsi="Arial" w:cs="Arial"/>
          <w:color w:val="000000"/>
          <w:bdr w:val="none" w:sz="0" w:space="0" w:color="auto" w:frame="1"/>
        </w:rPr>
        <w:t xml:space="preserve"> будущее, без войны и потерь</w:t>
      </w:r>
    </w:p>
    <w:p w14:paraId="29AB8446" w14:textId="77777777" w:rsidR="00C12627" w:rsidRPr="00C12627" w:rsidRDefault="00C12627" w:rsidP="00C12627">
      <w:pPr>
        <w:pStyle w:val="c4"/>
        <w:spacing w:before="0" w:beforeAutospacing="0" w:after="0" w:afterAutospacing="0"/>
        <w:ind w:firstLine="1080"/>
        <w:jc w:val="both"/>
        <w:textAlignment w:val="baseline"/>
        <w:rPr>
          <w:color w:val="000000"/>
        </w:rPr>
      </w:pPr>
      <w:r w:rsidRPr="00C12627">
        <w:rPr>
          <w:rStyle w:val="c1"/>
          <w:rFonts w:ascii="Arial" w:hAnsi="Arial" w:cs="Arial"/>
          <w:color w:val="000000"/>
          <w:bdr w:val="none" w:sz="0" w:space="0" w:color="auto" w:frame="1"/>
        </w:rPr>
        <w:t>Но вот волна радости закончилась и пришло понимание великой потери своих товарищей, чьих-то отцов, сыновей, мужей. Глоток вина за павших, «теперь оно показалось таинственно-темным, как кровь».  </w:t>
      </w:r>
    </w:p>
    <w:p w14:paraId="33FE335E" w14:textId="77777777" w:rsidR="0092632D" w:rsidRPr="00C12627" w:rsidRDefault="0092632D" w:rsidP="0015090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3A0570FE" w14:textId="2644E16E" w:rsidR="00A13F0B" w:rsidRPr="004F085D" w:rsidRDefault="004F085D" w:rsidP="004F085D">
      <w:pPr>
        <w:pStyle w:val="aa"/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F08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Буктрейлер</w:t>
      </w:r>
    </w:p>
    <w:p w14:paraId="7DCCA3ED" w14:textId="77777777" w:rsidR="00A13F0B" w:rsidRPr="000B52B1" w:rsidRDefault="00A13F0B" w:rsidP="00A13F0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2EB9AB44" w14:textId="46CFCCF4" w:rsidR="00A13F0B" w:rsidRPr="000B52B1" w:rsidRDefault="00F704B8" w:rsidP="00F704B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</w:t>
      </w:r>
      <w:r w:rsidR="004F08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6</w:t>
      </w:r>
      <w:r w:rsidRPr="000B52B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</w:t>
      </w:r>
      <w:r w:rsidR="00A13F0B" w:rsidRPr="000B52B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Победа!</w:t>
      </w:r>
    </w:p>
    <w:p w14:paraId="23EC2666" w14:textId="77777777" w:rsidR="000944AA" w:rsidRPr="000B52B1" w:rsidRDefault="000944AA" w:rsidP="00094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-Рухнул, капитулировал Берлин</w:t>
      </w:r>
      <w:r w:rsidRPr="000B52B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!</w:t>
      </w:r>
    </w:p>
    <w:p w14:paraId="3589D09A" w14:textId="77777777" w:rsidR="000944AA" w:rsidRPr="000B52B1" w:rsidRDefault="000944AA" w:rsidP="000944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-Каким же было утро победы в Серпухове?</w:t>
      </w:r>
    </w:p>
    <w:p w14:paraId="03146A9B" w14:textId="77777777" w:rsidR="000944AA" w:rsidRPr="000B52B1" w:rsidRDefault="000944AA" w:rsidP="00094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52B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Выборочное чтение</w:t>
      </w:r>
    </w:p>
    <w:p w14:paraId="414A7ACD" w14:textId="77777777" w:rsidR="000944AA" w:rsidRPr="000B52B1" w:rsidRDefault="000944AA" w:rsidP="000944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6155D0AE" w14:textId="77777777" w:rsidR="00A13F0B" w:rsidRPr="000B52B1" w:rsidRDefault="00A13F0B" w:rsidP="00A13F0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Работа с текстом. Выборочное чтение</w:t>
      </w:r>
    </w:p>
    <w:p w14:paraId="34339B9F" w14:textId="77777777" w:rsidR="0015090F" w:rsidRPr="000B52B1" w:rsidRDefault="0015090F" w:rsidP="00A13F0B">
      <w:pPr>
        <w:shd w:val="clear" w:color="auto" w:fill="FFFFFF"/>
        <w:spacing w:after="150" w:line="240" w:lineRule="auto"/>
        <w:rPr>
          <w:rFonts w:ascii="Arial" w:hAnsi="Arial" w:cs="Arial"/>
          <w:color w:val="4A4A4A"/>
          <w:sz w:val="24"/>
          <w:szCs w:val="24"/>
          <w:shd w:val="clear" w:color="auto" w:fill="FFFFFF"/>
        </w:rPr>
      </w:pPr>
    </w:p>
    <w:p w14:paraId="3AE5F8A1" w14:textId="77777777" w:rsidR="0015090F" w:rsidRPr="000B52B1" w:rsidRDefault="000944AA" w:rsidP="001509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5090F"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мы слышим в день Победы не только смех, частушки, песни, но и причитания вдов, беззвучный плач солдат. Нарисованная рукой автора картинка с дом</w:t>
      </w: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 Копешкина оживает. </w:t>
      </w:r>
      <w:r w:rsidR="0015090F"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Где-то там, в деревне Сухой Житень, в избе топчется у стола жена Копешкина, завиднелись головенки ребятишек. «Она теперь тоже знает о победе, и все в доме - в молчаливом ожидании хозяина, который не убит, а только ранен, и, даст бог, все обойдется…» Жены верили и надеялись на чудо: вернется с войны их муж, брат, сын, и все снова наладится.</w:t>
      </w:r>
    </w:p>
    <w:p w14:paraId="23801879" w14:textId="77777777" w:rsidR="0015090F" w:rsidRPr="000B52B1" w:rsidRDefault="0015090F" w:rsidP="001509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37A796" w14:textId="77777777" w:rsidR="0092632D" w:rsidRPr="000B52B1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Учитель. </w:t>
      </w: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Вернемся к финалу рассказа.</w:t>
      </w:r>
      <w:r w:rsidR="00F477F5"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Чтение по ролям.</w:t>
      </w:r>
    </w:p>
    <w:p w14:paraId="6624DFDC" w14:textId="77777777" w:rsidR="0092632D" w:rsidRPr="000B52B1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ACE7DE" w14:textId="77777777" w:rsidR="0092632D" w:rsidRPr="000B52B1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Учащиеся </w:t>
      </w: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ролям читают от слов: «Тишину нарушил Саенко…».</w:t>
      </w:r>
    </w:p>
    <w:p w14:paraId="17480D89" w14:textId="77777777" w:rsidR="0092632D" w:rsidRPr="000B52B1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3C0B19" w14:textId="77777777" w:rsidR="0092632D" w:rsidRPr="000B52B1" w:rsidRDefault="00BE3985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="0092632D"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Как вы думаете, случайно ли автор дал своему герою имя Иван?</w:t>
      </w:r>
    </w:p>
    <w:p w14:paraId="14829F1E" w14:textId="77777777" w:rsidR="0092632D" w:rsidRPr="000B52B1" w:rsidRDefault="00BE3985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92632D"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Иван- это символ русского солдата, на Руси издавна всех мужчин называли Иванами.</w:t>
      </w: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721EFDFD" w14:textId="77777777" w:rsidR="0092632D" w:rsidRPr="000B52B1" w:rsidRDefault="000944AA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Это самое народное, самое распространенное на Руси имя. Это имя дано неслучайно. И благодаря этой «неслучайности», за  единичной смертью видятся нам более двадцати миллионов жизней, унесенных войной, ощущается горе людей, которые, как жена Копешкина дождались Победы, но никогда уже не </w:t>
      </w: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дождутся своих погибших на войне близких. </w:t>
      </w:r>
      <w:r w:rsidR="0092632D"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символы</w:t>
      </w:r>
      <w:r w:rsidR="00BE3985"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рассказе вы выделите?</w:t>
      </w:r>
      <w:r w:rsidR="0092632D"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2A02C6AD" w14:textId="5A0118D2" w:rsidR="00F704B8" w:rsidRPr="000B52B1" w:rsidRDefault="00F704B8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</w:t>
      </w:r>
      <w:r w:rsidR="004F08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7</w:t>
      </w:r>
      <w:r w:rsidRPr="000B52B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Символизм в рассказе   Евгения   Носова</w:t>
      </w:r>
    </w:p>
    <w:p w14:paraId="478CA6C0" w14:textId="77777777" w:rsidR="0092632D" w:rsidRPr="000B52B1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E5EDA9" w14:textId="77777777" w:rsidR="0092632D" w:rsidRPr="000B52B1" w:rsidRDefault="00BE3985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Весна (</w:t>
      </w:r>
      <w:r w:rsidR="0092632D"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день Победы);  песня (мы слышим ее в день победы, когда народ ликует, собравшись у стен госпиталя); красное вино (само название рассказа символично, вино пригубили раненые в день победы)</w:t>
      </w:r>
    </w:p>
    <w:p w14:paraId="04DB6B67" w14:textId="77777777" w:rsidR="0092632D" w:rsidRPr="000B52B1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0B3FD65" w14:textId="77777777" w:rsidR="0092632D" w:rsidRPr="000B52B1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Учитель. </w:t>
      </w: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столах каждой группы раздаточный материал. Посовещавшись, попробуйте подобрать и записать существительные, которые по ассоциации возникают у вас, когда мы произносим то или иное слово – символ. А в 3 колонке - эпитеты к этому слову.</w:t>
      </w:r>
    </w:p>
    <w:p w14:paraId="440D079F" w14:textId="77777777" w:rsidR="0092632D" w:rsidRPr="000B52B1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EA4963" w14:textId="77777777" w:rsidR="007C584C" w:rsidRPr="000B52B1" w:rsidRDefault="00F477F5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Обу</w:t>
      </w:r>
      <w:r w:rsidR="0092632D" w:rsidRPr="000B52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чащиеся </w:t>
      </w:r>
      <w:r w:rsidR="0092632D"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группах заполняют таблицу. </w:t>
      </w: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Документ- камера)</w:t>
      </w:r>
    </w:p>
    <w:p w14:paraId="310E20A6" w14:textId="77777777" w:rsidR="007C584C" w:rsidRPr="000B52B1" w:rsidRDefault="007C584C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745" w:type="dxa"/>
        <w:tblInd w:w="-57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8"/>
        <w:gridCol w:w="4500"/>
        <w:gridCol w:w="3507"/>
      </w:tblGrid>
      <w:tr w:rsidR="0092632D" w:rsidRPr="000B52B1" w14:paraId="3DE9FE9E" w14:textId="77777777" w:rsidTr="00613A84">
        <w:trPr>
          <w:trHeight w:val="30"/>
        </w:trPr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7574D" w14:textId="77777777" w:rsidR="0092632D" w:rsidRPr="000B52B1" w:rsidRDefault="0092632D" w:rsidP="00926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Слово-символ</w:t>
            </w: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CD407" w14:textId="77777777" w:rsidR="0092632D" w:rsidRPr="000B52B1" w:rsidRDefault="0092632D" w:rsidP="00926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Ассоциации (имена существительные)</w:t>
            </w:r>
          </w:p>
        </w:tc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EED15" w14:textId="77777777" w:rsidR="0092632D" w:rsidRPr="000B52B1" w:rsidRDefault="0092632D" w:rsidP="00926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Эпитеты к слову-символу</w:t>
            </w:r>
          </w:p>
        </w:tc>
      </w:tr>
      <w:tr w:rsidR="0092632D" w:rsidRPr="000B52B1" w14:paraId="7888525C" w14:textId="77777777" w:rsidTr="00613A84">
        <w:trPr>
          <w:trHeight w:val="180"/>
        </w:trPr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9D1E2" w14:textId="77777777" w:rsidR="0092632D" w:rsidRPr="000B52B1" w:rsidRDefault="00DB72F5" w:rsidP="00926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Песня </w:t>
            </w:r>
            <w:r w:rsidR="00ED6A53" w:rsidRPr="000B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Священная война</w:t>
            </w:r>
            <w:r w:rsidRPr="000B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5A6D0" w14:textId="77777777" w:rsidR="0092632D" w:rsidRPr="000B52B1" w:rsidRDefault="0092632D" w:rsidP="00926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D5FFD" w14:textId="77777777" w:rsidR="0092632D" w:rsidRPr="000B52B1" w:rsidRDefault="0092632D" w:rsidP="00926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632D" w:rsidRPr="000B52B1" w14:paraId="05B62189" w14:textId="77777777" w:rsidTr="00613A84">
        <w:trPr>
          <w:trHeight w:val="345"/>
        </w:trPr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C9161" w14:textId="77777777" w:rsidR="0092632D" w:rsidRPr="000B52B1" w:rsidRDefault="00DB72F5" w:rsidP="00DB7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Копешкин</w:t>
            </w: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1F6C0" w14:textId="77777777" w:rsidR="0092632D" w:rsidRPr="000B52B1" w:rsidRDefault="0092632D" w:rsidP="00926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40CA6" w14:textId="77777777" w:rsidR="0092632D" w:rsidRPr="000B52B1" w:rsidRDefault="0092632D" w:rsidP="00926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632D" w:rsidRPr="000B52B1" w14:paraId="4ED17645" w14:textId="77777777" w:rsidTr="00613A84">
        <w:trPr>
          <w:trHeight w:val="210"/>
        </w:trPr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14788" w14:textId="77777777" w:rsidR="0092632D" w:rsidRPr="000B52B1" w:rsidRDefault="0092632D" w:rsidP="00926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4</w:t>
            </w:r>
            <w:r w:rsidR="00DB72F5" w:rsidRPr="000B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5года</w:t>
            </w: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2002C" w14:textId="77777777" w:rsidR="0092632D" w:rsidRPr="000B52B1" w:rsidRDefault="0092632D" w:rsidP="00926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D9B09" w14:textId="77777777" w:rsidR="0092632D" w:rsidRPr="000B52B1" w:rsidRDefault="0092632D" w:rsidP="00926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632D" w:rsidRPr="000B52B1" w14:paraId="0CCE6D74" w14:textId="77777777" w:rsidTr="00613A84">
        <w:trPr>
          <w:trHeight w:val="195"/>
        </w:trPr>
        <w:tc>
          <w:tcPr>
            <w:tcW w:w="2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31247" w14:textId="77777777" w:rsidR="00DB72F5" w:rsidRPr="000B52B1" w:rsidRDefault="00DB72F5" w:rsidP="00DB7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Красное вино</w:t>
            </w:r>
          </w:p>
          <w:p w14:paraId="74D10621" w14:textId="77777777" w:rsidR="0092632D" w:rsidRPr="000B52B1" w:rsidRDefault="0092632D" w:rsidP="00DB72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5261D" w14:textId="77777777" w:rsidR="0092632D" w:rsidRPr="000B52B1" w:rsidRDefault="0092632D" w:rsidP="00926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3DF68" w14:textId="77777777" w:rsidR="0092632D" w:rsidRPr="000B52B1" w:rsidRDefault="0092632D" w:rsidP="009263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649B85B" w14:textId="77777777" w:rsidR="0092632D" w:rsidRPr="000B52B1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326442" w14:textId="77777777" w:rsidR="0092632D" w:rsidRPr="000B52B1" w:rsidRDefault="000944AA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</w:t>
      </w:r>
      <w:r w:rsidR="0092632D"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Так можно ли утверждать, что рассказ Носова символичен?</w:t>
      </w:r>
    </w:p>
    <w:p w14:paraId="693D12B6" w14:textId="77777777" w:rsidR="0092632D" w:rsidRPr="000B52B1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703CF0B" w14:textId="77777777" w:rsidR="0092632D" w:rsidRPr="000B52B1" w:rsidRDefault="00BE3985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r w:rsidR="0092632D"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Можно. Все эти символы употреблены автором не случайно. Так он хотел донести до читателя мысль о настоящих человеческих ценностях, о том, что главное для каждого из нас. Не война, уносящая жизни людей, а мир.</w:t>
      </w: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182ACDAA" w14:textId="77777777" w:rsidR="0092632D" w:rsidRPr="000B52B1" w:rsidRDefault="0092632D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D209F1E" w14:textId="77777777" w:rsidR="0092632D" w:rsidRPr="000B52B1" w:rsidRDefault="00BE3985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</w:t>
      </w: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="0092632D"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 эти символы необходимы были автору и для того, чтобы показать нравственные корни солдатского подвига, глубину русского национального характера, который проявили наши солдаты во время войны. Чтобы показать, что защищал каждый солдат: свой дом, родных, свою землю, свою страну. Праздник Победы для нашего народа всегда будет днем памяти. Густое красное вино на подушке Копешкина напоминает кровь и кажется «темным и таинственным». Красное вино пригубили солдаты за победу жизни над смертью, раненые взволнованны, и получается ,</w:t>
      </w: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632D"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будто совершается великое таинство.</w:t>
      </w:r>
    </w:p>
    <w:p w14:paraId="278509C2" w14:textId="77777777" w:rsidR="0068553F" w:rsidRPr="000B52B1" w:rsidRDefault="0068553F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D4125F" w14:textId="77777777" w:rsidR="0068553F" w:rsidRPr="000B52B1" w:rsidRDefault="0068553F" w:rsidP="0068553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0B52B1">
        <w:rPr>
          <w:rFonts w:ascii="Segoe UI" w:hAnsi="Segoe UI" w:cs="Segoe UI"/>
          <w:color w:val="010101"/>
        </w:rPr>
        <w:t>- Почему рассказ назван « Красное вино Победы» ?</w:t>
      </w:r>
    </w:p>
    <w:p w14:paraId="23D19783" w14:textId="77777777" w:rsidR="0068553F" w:rsidRPr="000B52B1" w:rsidRDefault="0068553F" w:rsidP="0068553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0B52B1">
        <w:rPr>
          <w:rFonts w:ascii="Segoe UI" w:hAnsi="Segoe UI" w:cs="Segoe UI"/>
          <w:color w:val="010101"/>
        </w:rPr>
        <w:lastRenderedPageBreak/>
        <w:t>(«Красное вино победы»... Красное —напоминает о цвете знамени, с которым шли в бой, о цвете крови, пролитой за Родину... Красное вино — в честь Победы и в память о тех, кто до неё не дожил, но её приближал... Красное — символ жизни и возрождения...)</w:t>
      </w:r>
    </w:p>
    <w:p w14:paraId="3AAE3DA1" w14:textId="77777777" w:rsidR="0092632D" w:rsidRPr="000B52B1" w:rsidRDefault="005538D0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="0092632D" w:rsidRPr="000B52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92632D"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жизненные уроки мы извлекаем из рассказа Е. Носова?</w:t>
      </w:r>
    </w:p>
    <w:p w14:paraId="497F1670" w14:textId="77777777" w:rsidR="0092632D" w:rsidRPr="000B52B1" w:rsidRDefault="005538D0" w:rsidP="00926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r w:rsidR="0092632D"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Война противоестественна человеческой природе. Она несет смерть, потерю близких и родных. Сиротами остаются дети. Вдовеют жены, плачут матери. Мы должны всегда помнить уроки войны с тем, чтобы она не повторилась, и на Земле был мир, который каждый должен ценить и беречь. Мы должны сохранить память о тех, кто защищал нашу родину.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2B8CB56F" w14:textId="77777777" w:rsidR="00F477F5" w:rsidRPr="000B52B1" w:rsidRDefault="00F477F5" w:rsidP="00F477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1928A2" w14:textId="77777777" w:rsidR="00F477F5" w:rsidRPr="000B52B1" w:rsidRDefault="00F477F5" w:rsidP="00F477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B52B1">
        <w:rPr>
          <w:rFonts w:ascii="Arial" w:hAnsi="Arial" w:cs="Arial"/>
          <w:b/>
          <w:bCs/>
          <w:color w:val="000000"/>
        </w:rPr>
        <w:t>Заключительное слово учителя</w:t>
      </w:r>
    </w:p>
    <w:p w14:paraId="7038A95D" w14:textId="77777777" w:rsidR="00F477F5" w:rsidRPr="000B52B1" w:rsidRDefault="00F477F5" w:rsidP="00F477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B52B1">
        <w:rPr>
          <w:rFonts w:ascii="Arial" w:hAnsi="Arial" w:cs="Arial"/>
          <w:color w:val="000000"/>
        </w:rPr>
        <w:t xml:space="preserve">И вот теперь я зажигаю свечу, и мы слушаем тишину. Тишина эта – наша дань, наша светлая память о героях и жертвах Великой Отечественной войны, дедах и прадедах. </w:t>
      </w:r>
    </w:p>
    <w:p w14:paraId="48C63ECF" w14:textId="77777777" w:rsidR="00F477F5" w:rsidRPr="000B52B1" w:rsidRDefault="00F477F5" w:rsidP="00F477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рассказе ни разу не сказано, как нам дорог мир, но произведение именно об этом.  Цвет у вина победы красный а на вкус оно оказалось горьким. Горьким от невосполнимых утрат. Мы разделяем слова автора : «..священную память о павших м</w:t>
      </w:r>
      <w:r w:rsidR="00F67798"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 должны передать </w:t>
      </w: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сердца к сердцу».</w:t>
      </w:r>
    </w:p>
    <w:p w14:paraId="786465EF" w14:textId="77777777" w:rsidR="0068553F" w:rsidRPr="000B52B1" w:rsidRDefault="0068553F" w:rsidP="006855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 Журавли</w:t>
      </w:r>
    </w:p>
    <w:p w14:paraId="3EA780C1" w14:textId="77777777" w:rsidR="00613A84" w:rsidRPr="000B52B1" w:rsidRDefault="00613A84" w:rsidP="00613A8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Память о погибших возвышает и очищает человеческую душу, а наша память живая! (Учитель зажигает свечу) – </w:t>
      </w:r>
      <w:r w:rsidRPr="000B52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1минута</w:t>
      </w:r>
    </w:p>
    <w:p w14:paraId="3B033A90" w14:textId="77777777" w:rsidR="00BC51E4" w:rsidRPr="000B52B1" w:rsidRDefault="00BC51E4" w:rsidP="00613A8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5EA86F9" w14:textId="77777777" w:rsidR="00BC51E4" w:rsidRPr="000B52B1" w:rsidRDefault="00BC51E4" w:rsidP="00BC51E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Рефлексия. Подведение итогов учебного занятия</w:t>
      </w:r>
    </w:p>
    <w:p w14:paraId="1148BE13" w14:textId="77777777" w:rsidR="00BC51E4" w:rsidRPr="000B52B1" w:rsidRDefault="00BC51E4" w:rsidP="00BC51E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Студенты оценивают свою работу на занятии и работу своих товарищей, высказывают свое мнение об уроке. Преподаватель подводит итоги работы студентов, выставляет оценки.</w:t>
      </w:r>
    </w:p>
    <w:p w14:paraId="2EB09A8C" w14:textId="77777777" w:rsidR="00BC51E4" w:rsidRPr="000B52B1" w:rsidRDefault="00BC51E4" w:rsidP="00BC51E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Надеюсь, что наш сегодняшний урок был для вас интересен и полезен, умения и навыки, которые вы получили при подготовке  и на самом занятии пригодятся вам в дальнейшей учебе и жизни.</w:t>
      </w:r>
    </w:p>
    <w:p w14:paraId="4825B6D0" w14:textId="77777777" w:rsidR="00BC51E4" w:rsidRPr="000B52B1" w:rsidRDefault="00BC51E4" w:rsidP="00BC51E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Инструктирование о выполнении домашнего задания</w:t>
      </w:r>
    </w:p>
    <w:p w14:paraId="69E32E1D" w14:textId="77777777" w:rsidR="00BC51E4" w:rsidRPr="000B52B1" w:rsidRDefault="00BC51E4" w:rsidP="00BC51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Написать сочинение-миниатюру: «О чём заставляет нас задуматься рассказ Е.Носова «Красное вино Победы»?» Творческая работа  </w:t>
      </w:r>
      <w:r w:rsidRPr="000B52B1">
        <w:rPr>
          <w:rFonts w:ascii="Segoe UI" w:hAnsi="Segoe UI" w:cs="Segoe UI"/>
          <w:color w:val="010101"/>
          <w:sz w:val="24"/>
          <w:szCs w:val="24"/>
        </w:rPr>
        <w:t>«Память – это-..</w:t>
      </w: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«по рассказу Е.Носова «Красное вино Победы»).</w:t>
      </w: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4B6D0599" w14:textId="77777777" w:rsidR="00BC51E4" w:rsidRPr="000B52B1" w:rsidRDefault="00BC51E4" w:rsidP="00BC51E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7C8A1C" w14:textId="77777777" w:rsidR="00BC51E4" w:rsidRPr="000B52B1" w:rsidRDefault="00BC51E4" w:rsidP="00BC51E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52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Преподаватель. </w:t>
      </w:r>
      <w:r w:rsidRPr="000B5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благодарю вас за урок.  Спасибо.</w:t>
      </w:r>
    </w:p>
    <w:p w14:paraId="34CB319C" w14:textId="77777777" w:rsidR="007C584C" w:rsidRPr="000B52B1" w:rsidRDefault="007C584C" w:rsidP="007C5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23AF48D" w14:textId="77777777" w:rsidR="007C584C" w:rsidRDefault="007C584C" w:rsidP="007C5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AC4BEFB" w14:textId="77777777" w:rsidR="007C584C" w:rsidRDefault="007C584C" w:rsidP="007C5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8DF8377" w14:textId="77777777" w:rsidR="007C584C" w:rsidRDefault="007C584C" w:rsidP="007C5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1C355BB" w14:textId="77777777" w:rsidR="00254FDB" w:rsidRPr="00254FDB" w:rsidRDefault="00B25D71" w:rsidP="00ED6A5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14:paraId="7DBCB72E" w14:textId="77777777" w:rsidR="00AD24A7" w:rsidRDefault="00AD24A7"/>
    <w:sectPr w:rsidR="00AD24A7" w:rsidSect="0061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D3AE4" w14:textId="77777777" w:rsidR="00526B03" w:rsidRDefault="00526B03" w:rsidP="00407C07">
      <w:pPr>
        <w:spacing w:after="0" w:line="240" w:lineRule="auto"/>
      </w:pPr>
      <w:r>
        <w:separator/>
      </w:r>
    </w:p>
  </w:endnote>
  <w:endnote w:type="continuationSeparator" w:id="0">
    <w:p w14:paraId="19884564" w14:textId="77777777" w:rsidR="00526B03" w:rsidRDefault="00526B03" w:rsidP="0040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4677" w14:textId="77777777" w:rsidR="00526B03" w:rsidRDefault="00526B03" w:rsidP="00407C07">
      <w:pPr>
        <w:spacing w:after="0" w:line="240" w:lineRule="auto"/>
      </w:pPr>
      <w:r>
        <w:separator/>
      </w:r>
    </w:p>
  </w:footnote>
  <w:footnote w:type="continuationSeparator" w:id="0">
    <w:p w14:paraId="179D22F1" w14:textId="77777777" w:rsidR="00526B03" w:rsidRDefault="00526B03" w:rsidP="00407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63B"/>
    <w:multiLevelType w:val="hybridMultilevel"/>
    <w:tmpl w:val="DC10C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4B5E"/>
    <w:multiLevelType w:val="multilevel"/>
    <w:tmpl w:val="4782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61484"/>
    <w:multiLevelType w:val="multilevel"/>
    <w:tmpl w:val="5C3E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FF1005"/>
    <w:multiLevelType w:val="hybridMultilevel"/>
    <w:tmpl w:val="4E3CD6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8504F"/>
    <w:multiLevelType w:val="multilevel"/>
    <w:tmpl w:val="7EA8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A15BD"/>
    <w:multiLevelType w:val="hybridMultilevel"/>
    <w:tmpl w:val="DF008D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03E71"/>
    <w:multiLevelType w:val="multilevel"/>
    <w:tmpl w:val="601C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E2C4A"/>
    <w:multiLevelType w:val="hybridMultilevel"/>
    <w:tmpl w:val="11D226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361D8"/>
    <w:multiLevelType w:val="multilevel"/>
    <w:tmpl w:val="ECB8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3A46E6"/>
    <w:multiLevelType w:val="multilevel"/>
    <w:tmpl w:val="44C0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6F347A"/>
    <w:multiLevelType w:val="multilevel"/>
    <w:tmpl w:val="C390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A27C2"/>
    <w:multiLevelType w:val="hybridMultilevel"/>
    <w:tmpl w:val="C358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C38B7"/>
    <w:multiLevelType w:val="hybridMultilevel"/>
    <w:tmpl w:val="DC10C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429DB"/>
    <w:multiLevelType w:val="multilevel"/>
    <w:tmpl w:val="F894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047FB5"/>
    <w:multiLevelType w:val="hybridMultilevel"/>
    <w:tmpl w:val="CB7860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06E8C"/>
    <w:multiLevelType w:val="hybridMultilevel"/>
    <w:tmpl w:val="E0245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80F3F"/>
    <w:multiLevelType w:val="hybridMultilevel"/>
    <w:tmpl w:val="D8B073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67971"/>
    <w:multiLevelType w:val="multilevel"/>
    <w:tmpl w:val="5CA4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791725"/>
    <w:multiLevelType w:val="multilevel"/>
    <w:tmpl w:val="4DC6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D479A9"/>
    <w:multiLevelType w:val="multilevel"/>
    <w:tmpl w:val="5838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8B3D46"/>
    <w:multiLevelType w:val="multilevel"/>
    <w:tmpl w:val="DFF41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7922FE"/>
    <w:multiLevelType w:val="multilevel"/>
    <w:tmpl w:val="4F42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0007D8"/>
    <w:multiLevelType w:val="multilevel"/>
    <w:tmpl w:val="16D6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972C2E"/>
    <w:multiLevelType w:val="multilevel"/>
    <w:tmpl w:val="272A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8D5C76"/>
    <w:multiLevelType w:val="multilevel"/>
    <w:tmpl w:val="CC44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0136D1"/>
    <w:multiLevelType w:val="hybridMultilevel"/>
    <w:tmpl w:val="369EA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70D28"/>
    <w:multiLevelType w:val="multilevel"/>
    <w:tmpl w:val="F996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FD42D7"/>
    <w:multiLevelType w:val="hybridMultilevel"/>
    <w:tmpl w:val="8BF268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6"/>
  </w:num>
  <w:num w:numId="6">
    <w:abstractNumId w:val="18"/>
  </w:num>
  <w:num w:numId="7">
    <w:abstractNumId w:val="4"/>
  </w:num>
  <w:num w:numId="8">
    <w:abstractNumId w:val="26"/>
  </w:num>
  <w:num w:numId="9">
    <w:abstractNumId w:val="20"/>
  </w:num>
  <w:num w:numId="10">
    <w:abstractNumId w:val="22"/>
  </w:num>
  <w:num w:numId="11">
    <w:abstractNumId w:val="8"/>
  </w:num>
  <w:num w:numId="12">
    <w:abstractNumId w:val="13"/>
  </w:num>
  <w:num w:numId="13">
    <w:abstractNumId w:val="9"/>
  </w:num>
  <w:num w:numId="14">
    <w:abstractNumId w:val="10"/>
  </w:num>
  <w:num w:numId="15">
    <w:abstractNumId w:val="24"/>
  </w:num>
  <w:num w:numId="16">
    <w:abstractNumId w:val="2"/>
  </w:num>
  <w:num w:numId="17">
    <w:abstractNumId w:val="23"/>
  </w:num>
  <w:num w:numId="18">
    <w:abstractNumId w:val="12"/>
  </w:num>
  <w:num w:numId="19">
    <w:abstractNumId w:val="1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4"/>
  </w:num>
  <w:num w:numId="23">
    <w:abstractNumId w:val="7"/>
  </w:num>
  <w:num w:numId="24">
    <w:abstractNumId w:val="0"/>
  </w:num>
  <w:num w:numId="25">
    <w:abstractNumId w:val="27"/>
  </w:num>
  <w:num w:numId="26">
    <w:abstractNumId w:val="5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408"/>
    <w:rsid w:val="0002322C"/>
    <w:rsid w:val="0003051B"/>
    <w:rsid w:val="00035775"/>
    <w:rsid w:val="000944AA"/>
    <w:rsid w:val="000A36E8"/>
    <w:rsid w:val="000B52B1"/>
    <w:rsid w:val="000D20C7"/>
    <w:rsid w:val="00102220"/>
    <w:rsid w:val="001323B2"/>
    <w:rsid w:val="0015090F"/>
    <w:rsid w:val="001620DC"/>
    <w:rsid w:val="0016479E"/>
    <w:rsid w:val="001718AB"/>
    <w:rsid w:val="001A32DF"/>
    <w:rsid w:val="001C7596"/>
    <w:rsid w:val="00212894"/>
    <w:rsid w:val="00215DCE"/>
    <w:rsid w:val="00254FDB"/>
    <w:rsid w:val="00284056"/>
    <w:rsid w:val="00292B57"/>
    <w:rsid w:val="002B0647"/>
    <w:rsid w:val="002D5EAB"/>
    <w:rsid w:val="002F38C1"/>
    <w:rsid w:val="003834A5"/>
    <w:rsid w:val="00384186"/>
    <w:rsid w:val="0039242B"/>
    <w:rsid w:val="003B3AAA"/>
    <w:rsid w:val="003D30C9"/>
    <w:rsid w:val="003E69B7"/>
    <w:rsid w:val="00407C07"/>
    <w:rsid w:val="004256D9"/>
    <w:rsid w:val="00432222"/>
    <w:rsid w:val="004A6B3C"/>
    <w:rsid w:val="004C2B26"/>
    <w:rsid w:val="004C6E40"/>
    <w:rsid w:val="004C772D"/>
    <w:rsid w:val="004E507A"/>
    <w:rsid w:val="004F085D"/>
    <w:rsid w:val="00516FAA"/>
    <w:rsid w:val="005260F6"/>
    <w:rsid w:val="00526B03"/>
    <w:rsid w:val="005431A7"/>
    <w:rsid w:val="005538D0"/>
    <w:rsid w:val="005C1C4D"/>
    <w:rsid w:val="005D5991"/>
    <w:rsid w:val="005D5C49"/>
    <w:rsid w:val="005D5CED"/>
    <w:rsid w:val="005E234D"/>
    <w:rsid w:val="005F3A4B"/>
    <w:rsid w:val="00613A84"/>
    <w:rsid w:val="00614A8E"/>
    <w:rsid w:val="00626783"/>
    <w:rsid w:val="0063488D"/>
    <w:rsid w:val="0068553F"/>
    <w:rsid w:val="00694FF5"/>
    <w:rsid w:val="0071387F"/>
    <w:rsid w:val="00725AB2"/>
    <w:rsid w:val="007367F4"/>
    <w:rsid w:val="00781CE3"/>
    <w:rsid w:val="007B438B"/>
    <w:rsid w:val="007C584C"/>
    <w:rsid w:val="008017F7"/>
    <w:rsid w:val="008106A8"/>
    <w:rsid w:val="00827288"/>
    <w:rsid w:val="00833029"/>
    <w:rsid w:val="0085072E"/>
    <w:rsid w:val="00857972"/>
    <w:rsid w:val="00872408"/>
    <w:rsid w:val="00886283"/>
    <w:rsid w:val="008F6B49"/>
    <w:rsid w:val="008F75C4"/>
    <w:rsid w:val="0092632D"/>
    <w:rsid w:val="00937C68"/>
    <w:rsid w:val="0094522A"/>
    <w:rsid w:val="0099265F"/>
    <w:rsid w:val="009F2961"/>
    <w:rsid w:val="00A13F0B"/>
    <w:rsid w:val="00A523D5"/>
    <w:rsid w:val="00A65049"/>
    <w:rsid w:val="00AB1BF5"/>
    <w:rsid w:val="00AD24A7"/>
    <w:rsid w:val="00AE6F73"/>
    <w:rsid w:val="00AF618A"/>
    <w:rsid w:val="00B14EC3"/>
    <w:rsid w:val="00B1501A"/>
    <w:rsid w:val="00B25D71"/>
    <w:rsid w:val="00B31714"/>
    <w:rsid w:val="00B31FB6"/>
    <w:rsid w:val="00B81E72"/>
    <w:rsid w:val="00BB029B"/>
    <w:rsid w:val="00BC51E4"/>
    <w:rsid w:val="00BE3985"/>
    <w:rsid w:val="00C116B8"/>
    <w:rsid w:val="00C12627"/>
    <w:rsid w:val="00C21A82"/>
    <w:rsid w:val="00C276C4"/>
    <w:rsid w:val="00C76ECE"/>
    <w:rsid w:val="00CD3ED7"/>
    <w:rsid w:val="00CD5206"/>
    <w:rsid w:val="00D028AC"/>
    <w:rsid w:val="00D123EC"/>
    <w:rsid w:val="00D20D73"/>
    <w:rsid w:val="00D34298"/>
    <w:rsid w:val="00D5554B"/>
    <w:rsid w:val="00D65203"/>
    <w:rsid w:val="00D921FC"/>
    <w:rsid w:val="00DB72F5"/>
    <w:rsid w:val="00DE5341"/>
    <w:rsid w:val="00DF2BC8"/>
    <w:rsid w:val="00E35ED7"/>
    <w:rsid w:val="00EA45DD"/>
    <w:rsid w:val="00EC1C01"/>
    <w:rsid w:val="00ED5A79"/>
    <w:rsid w:val="00ED6A53"/>
    <w:rsid w:val="00ED73D1"/>
    <w:rsid w:val="00EE204F"/>
    <w:rsid w:val="00F0242E"/>
    <w:rsid w:val="00F2302F"/>
    <w:rsid w:val="00F45463"/>
    <w:rsid w:val="00F477F5"/>
    <w:rsid w:val="00F47AB1"/>
    <w:rsid w:val="00F67798"/>
    <w:rsid w:val="00F704B8"/>
    <w:rsid w:val="00F74CA9"/>
    <w:rsid w:val="00FC7E6E"/>
    <w:rsid w:val="00FD2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7A68"/>
  <w15:docId w15:val="{C9E5CB2F-3E4B-4445-8D91-9262E5E0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77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7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C07"/>
  </w:style>
  <w:style w:type="paragraph" w:styleId="a8">
    <w:name w:val="footer"/>
    <w:basedOn w:val="a"/>
    <w:link w:val="a9"/>
    <w:uiPriority w:val="99"/>
    <w:unhideWhenUsed/>
    <w:rsid w:val="00407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7C07"/>
  </w:style>
  <w:style w:type="paragraph" w:styleId="aa">
    <w:name w:val="List Paragraph"/>
    <w:basedOn w:val="a"/>
    <w:uiPriority w:val="34"/>
    <w:qFormat/>
    <w:rsid w:val="00C76ECE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725AB2"/>
    <w:rPr>
      <w:color w:val="0000FF"/>
      <w:u w:val="single"/>
    </w:rPr>
  </w:style>
  <w:style w:type="paragraph" w:customStyle="1" w:styleId="c4">
    <w:name w:val="c4"/>
    <w:basedOn w:val="a"/>
    <w:rsid w:val="00C1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2627"/>
  </w:style>
  <w:style w:type="paragraph" w:customStyle="1" w:styleId="c3">
    <w:name w:val="c3"/>
    <w:basedOn w:val="a"/>
    <w:rsid w:val="00C1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2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154">
              <w:marLeft w:val="0"/>
              <w:marRight w:val="22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0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4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5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187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3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6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1922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897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2006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4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4668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9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2005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0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5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07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6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7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5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7203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3837C-D36D-470E-A7FF-E77D14B4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84</cp:revision>
  <cp:lastPrinted>2024-04-16T15:06:00Z</cp:lastPrinted>
  <dcterms:created xsi:type="dcterms:W3CDTF">2024-04-09T15:03:00Z</dcterms:created>
  <dcterms:modified xsi:type="dcterms:W3CDTF">2024-07-11T09:16:00Z</dcterms:modified>
</cp:coreProperties>
</file>