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8B" w:rsidRDefault="00B87F8B" w:rsidP="00B87F8B">
      <w:pPr>
        <w:jc w:val="center"/>
      </w:pPr>
      <w:r>
        <w:t>Статья: «Формы и способы взаимодействия и сотрудничества</w:t>
      </w:r>
    </w:p>
    <w:p w:rsidR="00B87F8B" w:rsidRDefault="00B87F8B" w:rsidP="00B87F8B">
      <w:pPr>
        <w:jc w:val="center"/>
      </w:pPr>
    </w:p>
    <w:p w:rsidR="00B87F8B" w:rsidRDefault="00B87F8B" w:rsidP="00B87F8B">
      <w:pPr>
        <w:jc w:val="center"/>
      </w:pPr>
      <w:r>
        <w:t>педагогов и родителей»</w:t>
      </w:r>
    </w:p>
    <w:p w:rsidR="00B87F8B" w:rsidRDefault="00B87F8B" w:rsidP="00B87F8B"/>
    <w:p w:rsidR="00B87F8B" w:rsidRDefault="00B87F8B" w:rsidP="00B87F8B">
      <w:r>
        <w:t>«Воспитание детей надо начинать с воспитания родителей. Именно родители должны стать нашими помощниками, союзниками, участниками единого педагогического процесса, коллегами в деле воспитания детей».</w:t>
      </w:r>
    </w:p>
    <w:p w:rsidR="00B87F8B" w:rsidRDefault="00B87F8B" w:rsidP="00B87F8B"/>
    <w:p w:rsidR="00B87F8B" w:rsidRDefault="00B87F8B" w:rsidP="00B87F8B">
      <w:r>
        <w:t>В.А Сухомлинский.</w:t>
      </w:r>
    </w:p>
    <w:p w:rsidR="00B87F8B" w:rsidRDefault="00B87F8B" w:rsidP="00B87F8B"/>
    <w:p w:rsidR="00B87F8B" w:rsidRDefault="00B87F8B" w:rsidP="00B87F8B">
      <w:r>
        <w:t xml:space="preserve">Повышение результативности и качества деятельности образовательного учреждения невозможно без эффективного сотрудничества педагогов и родителей. Взаимодействие педагогов и родителей направлено на создание единого воспитательного пространства, единой социальной среды, на развитие интересов и личностных качеств учащихся. Учителям и родителям важно стать заинтересованными людьми, цели которых стали бы естественными, органичными и могли бы послужить основой всей системы отношений. Очень важно педагогам и родителям быть партнерами, союзниками в деле образования и воспитания. Хорошо когда в учебном процессе люди понимают друг друга, говорят на одном языке, думают и идут в одном направлении. Семья и школа – вот два уникальных феномена, каждый </w:t>
      </w:r>
      <w:proofErr w:type="gramStart"/>
      <w:r>
        <w:t>из</w:t>
      </w:r>
      <w:proofErr w:type="gramEnd"/>
      <w:r>
        <w:t xml:space="preserve"> которых дает учащемуся свой социальный опыт. Педагоги понимают, что без согласования с семьей педагогические воздействия теряют любую силу. Лишь совместными усилиями можно создать оптимальные условия для полноценного вхождения учащегося в большую жизнь. Безусловно, признавая приоритет семьи перед обществом, необходимо понимать, что это требует устойчивых доверительных отношений между семьей и школой. Слова, вошедшие в современный оборот, «сотрудничество», «взаимодействие» вызывают доверие у двух сторон. Сотрудничество – это общение на «равных», где никому не принадлежит привилегия указывать, контролировать, оценивать. Результатом взаимодействия являются определенные взаимоотношения, зависящие от отношений людей. При этом если взаимодействие осуществляется в условиях открытости, прозрачности с обеих сторон, оно служит проявлению истинных отношений. Сотрудничество – это диалог, который постоянно обогащает всех партнеров, всех участников. Овладевать искусством вести диалог необходимо обеим сторонам: и родителям и педагогам, которым следует искать позитивные способы и формы общения. Сотрудничество – это взаимное уважение личностей, готовность помогать самореализации их возможностей, оптимальная вера в будущее. Но сотрудничество нельзя рассматривать только как совместную деятельность или хорошо отлаженное взаимодействие. Весь смысл сотрудничества в той радости, которую оно дает. Радость и ее ожидание должны пронизывать всю жизнь и деятельность. Ожидание радости – источник его движения вперед. Нет ожидания – нет и творческой личности. Педагогика сотрудничества – направление в отечественной педагогике второй половины 20 века, представляющая систему методов и приемов воспитания и обучения на принципах гуманизма и творческого подхода к развитию личности. На сегодняшний день проблема воспитания в школе и в семье очень актуализирована. К сожалению, в современных условиях большинство семей озабочено решением насущных проблем экономического, а, иногда и физического выживания. Усилилась такая социальная тенденция, как </w:t>
      </w:r>
      <w:r>
        <w:lastRenderedPageBreak/>
        <w:t>самоустранение многих родителей от решения вопросов воспитания ребенка и его личностного развития.</w:t>
      </w:r>
    </w:p>
    <w:p w:rsidR="00B87F8B" w:rsidRDefault="00B87F8B" w:rsidP="00B87F8B"/>
    <w:p w:rsidR="00B87F8B" w:rsidRDefault="00B87F8B" w:rsidP="00B87F8B">
      <w:r>
        <w:t>Для родителей очень важно, чтобы учитель был с ним заодно, был его союзником. Родителям необходимо убедиться, что с их детьми все в порядке. Родителям хочется получить от учителя конкретную помощь, ясные и четкие рекомендации.</w:t>
      </w:r>
    </w:p>
    <w:p w:rsidR="00B87F8B" w:rsidRDefault="00B87F8B" w:rsidP="00B87F8B">
      <w:r>
        <w:t>Взаимодействие педагогов с родителями, это:</w:t>
      </w:r>
    </w:p>
    <w:p w:rsidR="00B87F8B" w:rsidRDefault="00B87F8B" w:rsidP="00B87F8B">
      <w:r>
        <w:t>- положительный эмоциональный настрой педагогов и родителей на совместную работу по воспитанию детей;</w:t>
      </w:r>
    </w:p>
    <w:p w:rsidR="00B87F8B" w:rsidRDefault="00B87F8B" w:rsidP="00B87F8B">
      <w:r>
        <w:t>- учет индивидуальности ребенка (поддерживая контакт с семьей, педагог узнает особенности, привычки ученика и учитывает это в работе);</w:t>
      </w:r>
    </w:p>
    <w:p w:rsidR="00B87F8B" w:rsidRDefault="00B87F8B" w:rsidP="00B87F8B">
      <w:r>
        <w:t>- укрепление внутри семейных связей;</w:t>
      </w:r>
    </w:p>
    <w:p w:rsidR="00B87F8B" w:rsidRDefault="00B87F8B" w:rsidP="00B87F8B">
      <w:r>
        <w:t>- возможность реализации единой программы воспитания и развития ученика и в образовательном учреждении и в семье.</w:t>
      </w:r>
    </w:p>
    <w:p w:rsidR="00B87F8B" w:rsidRDefault="00B87F8B" w:rsidP="00B87F8B"/>
    <w:p w:rsidR="00B87F8B" w:rsidRDefault="00B87F8B" w:rsidP="00B87F8B">
      <w:r>
        <w:t>Организация полноценного взаимодействия педагогов и родителей является сегодня одной из важных задач, стоящих перед коллективами образовательных учреждений. Воспитание подрастающего поколения в современном обществе является предметом особой заботы. В законе РФ «Об образовании» ст.18.п.1 определяется, что родители являются первыми педагогами. Они являются законными представителями несовершеннолетних обучающихся. Родители обязаны заложить основы физического, нравственного и интеллектуального развития личности ребенка в детском возрасте; уважать честь и достоинство обучающихся и работников образовательной организации. Таким образом, признание государством приоритета семейного воспитания, требует иных взаимоотношений и образовательного учреждения, а именно сотрудничества, взаимодействия и доверительности.</w:t>
      </w:r>
    </w:p>
    <w:p w:rsidR="00B87F8B" w:rsidRDefault="00B87F8B" w:rsidP="00B87F8B"/>
    <w:p w:rsidR="00B87F8B" w:rsidRDefault="00B87F8B" w:rsidP="00B87F8B">
      <w:r>
        <w:t>Проблема вовлечения родителей в единое пространство решается в следующих направлениях:</w:t>
      </w:r>
    </w:p>
    <w:p w:rsidR="00B87F8B" w:rsidRDefault="00B87F8B" w:rsidP="00B87F8B"/>
    <w:p w:rsidR="00B87F8B" w:rsidRDefault="00B87F8B" w:rsidP="00B87F8B">
      <w:r>
        <w:t>1. Работа педагогического коллектива по организации взаимодействия с семьей;</w:t>
      </w:r>
    </w:p>
    <w:p w:rsidR="00B87F8B" w:rsidRDefault="00B87F8B" w:rsidP="00B87F8B">
      <w:r>
        <w:t>2. Повышение педагогической культуры родителей;</w:t>
      </w:r>
    </w:p>
    <w:p w:rsidR="00B87F8B" w:rsidRDefault="00B87F8B" w:rsidP="00B87F8B">
      <w:r>
        <w:t>3. Вовлечение родителей в деятельность школы, совместная работа по обмену опытом.</w:t>
      </w:r>
    </w:p>
    <w:p w:rsidR="00B87F8B" w:rsidRDefault="00B87F8B" w:rsidP="00B87F8B"/>
    <w:p w:rsidR="00B87F8B" w:rsidRDefault="00B87F8B" w:rsidP="00B87F8B">
      <w:r>
        <w:t>Основные задачи, стоящие перед педагогами:</w:t>
      </w:r>
    </w:p>
    <w:p w:rsidR="00B87F8B" w:rsidRDefault="00B87F8B" w:rsidP="00B87F8B"/>
    <w:p w:rsidR="00B87F8B" w:rsidRDefault="00B87F8B" w:rsidP="00B87F8B">
      <w:r>
        <w:t>- Установить партнерские отношения с семьями учащихся</w:t>
      </w:r>
    </w:p>
    <w:p w:rsidR="00B87F8B" w:rsidRDefault="00B87F8B" w:rsidP="00B87F8B"/>
    <w:p w:rsidR="00B87F8B" w:rsidRDefault="00B87F8B" w:rsidP="00B87F8B">
      <w:r>
        <w:t>- Объединить усилия для развития и воспитания учащихся</w:t>
      </w:r>
    </w:p>
    <w:p w:rsidR="00B87F8B" w:rsidRDefault="00B87F8B" w:rsidP="00B87F8B">
      <w:r>
        <w:t>- Создать атмосферу взаимопонимания, общности интересов, эмоциональной поддержки</w:t>
      </w:r>
    </w:p>
    <w:p w:rsidR="00B87F8B" w:rsidRDefault="00B87F8B" w:rsidP="00B87F8B">
      <w:r>
        <w:t>- Активизировать и обогащать воспитательные умения родителей</w:t>
      </w:r>
    </w:p>
    <w:p w:rsidR="00B87F8B" w:rsidRDefault="00B87F8B" w:rsidP="00B87F8B">
      <w:bookmarkStart w:id="0" w:name="_GoBack"/>
      <w:bookmarkEnd w:id="0"/>
      <w:r>
        <w:t>- Поддерживать их уверенность в собственных педагогических возможностях</w:t>
      </w:r>
    </w:p>
    <w:p w:rsidR="00B87F8B" w:rsidRDefault="00B87F8B" w:rsidP="00B87F8B"/>
    <w:p w:rsidR="00B87F8B" w:rsidRDefault="00B87F8B" w:rsidP="00B87F8B">
      <w:r>
        <w:t xml:space="preserve">В настоящее время признается приоритет семейного воспитания над </w:t>
      </w:r>
      <w:proofErr w:type="gramStart"/>
      <w:r>
        <w:t>общественным</w:t>
      </w:r>
      <w:proofErr w:type="gramEnd"/>
      <w:r>
        <w:t xml:space="preserve">. Индивидуальность ребенка формируется в семье и поэтому воспитательная работа в образовательном учреждении строится с учетом этого фактора. Однако принято считать, что работа с родителями </w:t>
      </w:r>
      <w:proofErr w:type="gramStart"/>
      <w:r>
        <w:t>необходима</w:t>
      </w:r>
      <w:proofErr w:type="gramEnd"/>
      <w:r>
        <w:t xml:space="preserve"> прежде всего родителям. Именно поэтому необходимо сотрудничество, взаимодействие педагогов и родителей. Родители могут выступать в роли помощников при проведении какого-то мероприятия, в роли организаторов мероприятий. От совместной работы родителей и педагогов выигрывают все стороны педагогического процесса: родители принимают активное участие в жизни детей, а педагоги узнают больше о ребенке. Это позволяет подобрать эффективные средства воспитания и обучения. В едином воспитательном пространстве легче проходит воспитательный процесс, более комфортно и спокойнее.</w:t>
      </w:r>
    </w:p>
    <w:p w:rsidR="00B87F8B" w:rsidRDefault="00B87F8B" w:rsidP="00B87F8B"/>
    <w:p w:rsidR="00B87F8B" w:rsidRDefault="00B87F8B" w:rsidP="00B87F8B">
      <w:r>
        <w:t>Использование интерактивных форм взаимодействия с родителями является частью современной жизни. Безусловно, это могут быть активные формы и учитывая особенности сегодняшней жизни письменные формы работы с родителями: бюллетени о работе образовательного учреждения, письма родителям, анкеты для родителей.</w:t>
      </w:r>
    </w:p>
    <w:p w:rsidR="00B87F8B" w:rsidRDefault="00B87F8B" w:rsidP="00B87F8B"/>
    <w:p w:rsidR="00B87F8B" w:rsidRDefault="00B87F8B" w:rsidP="00B87F8B">
      <w:r>
        <w:t>В настоящее время возрастает интерес учителей и руководителей учреждений образования к проблемам воспитания. Усиление воспитательной функции образовательного учреждения обусловливает необходимость совершенствования форм и способов взаимодействия школы и семьи, педагогов и родителей.</w:t>
      </w:r>
    </w:p>
    <w:p w:rsidR="00B87F8B" w:rsidRDefault="00B87F8B" w:rsidP="00B87F8B"/>
    <w:p w:rsidR="00B87F8B" w:rsidRDefault="00B87F8B" w:rsidP="00B87F8B">
      <w:r>
        <w:t>В педагогической практике существует много форм работы с родителями. Целесообразно сочетание коллективных, групповых и индивидуальных форм взаимодействия.</w:t>
      </w:r>
    </w:p>
    <w:p w:rsidR="00B87F8B" w:rsidRDefault="00B87F8B" w:rsidP="00B87F8B"/>
    <w:p w:rsidR="00B87F8B" w:rsidRDefault="00B87F8B" w:rsidP="00B87F8B">
      <w:r>
        <w:t>Коллективные формы взаимодействия родителей и педагогов:</w:t>
      </w:r>
    </w:p>
    <w:p w:rsidR="00B87F8B" w:rsidRDefault="00B87F8B" w:rsidP="00B87F8B"/>
    <w:p w:rsidR="00B87F8B" w:rsidRDefault="00B87F8B" w:rsidP="00B87F8B">
      <w:r>
        <w:t>( Родительские собрания, родительский лекторий, конференции по обмену опытом, вечер вопросов и ответов, диспу</w:t>
      </w:r>
      <w:proofErr w:type="gramStart"/>
      <w:r>
        <w:t>т-</w:t>
      </w:r>
      <w:proofErr w:type="gramEnd"/>
      <w:r>
        <w:t xml:space="preserve"> размышление по проблемам воспитания, встреча родителей с администрацией и учителями учебного заведения, «Дни открытых дверей», презентации, </w:t>
      </w:r>
      <w:r>
        <w:lastRenderedPageBreak/>
        <w:t>проведение мастер-классов, проведение тренинга и деловой игры, устные педагогические журналы, альманахи, информационные проспекты для родителей, педагогическая гостиная).</w:t>
      </w:r>
    </w:p>
    <w:p w:rsidR="00B87F8B" w:rsidRDefault="00B87F8B" w:rsidP="00B87F8B"/>
    <w:p w:rsidR="00B87F8B" w:rsidRDefault="00B87F8B" w:rsidP="00B87F8B">
      <w:r>
        <w:t xml:space="preserve">Родительские собрания проводятся в соответствии с целями и задачами образовательного учреждения. Для проведения собрания необходимо создать благожелательную атмосферу. Построение родительских собраний отличается. Конечно, очень важно сообщать тематические педагогические знания. Это можно преподносить в различных формах: небольшая лекция, сообщение, деловая игра. На собрании можно решать задачи, связанные с результатами учебно-воспитательного процесса. Безусловно, хорошо если есть примеры из жизни класса или группы. Это для родителей особенно интересно и важно. Необходимо отойти от отрицательной характеристики учебной деятельности учеников или отчитывать за слабую успеваемость учащегося и его родителей. Чтобы в дальнейшем у родителей не было негатива в дальнейшем на общение. Родителей следует знакомить с основными направлениями воспитательной работы. Это постоянный процесс, который зависит от запросов сегодняшнего общества, и </w:t>
      </w:r>
      <w:proofErr w:type="gramStart"/>
      <w:r>
        <w:t>от</w:t>
      </w:r>
      <w:proofErr w:type="gramEnd"/>
      <w:r>
        <w:t xml:space="preserve"> сложившейся в классе или в группе обстановке. Конечно, можно также проводить родительские лектории, конференции по обмену опытом, вечера вопросов и ответов, диспуты-размышления по проблемам воспитания. Но не всегда эти формы приживаются. Чаще всего активными являются родители более благополучных учащихся.</w:t>
      </w:r>
    </w:p>
    <w:p w:rsidR="00B87F8B" w:rsidRDefault="00B87F8B" w:rsidP="00B87F8B"/>
    <w:p w:rsidR="00B87F8B" w:rsidRDefault="00B87F8B" w:rsidP="00B87F8B">
      <w:r>
        <w:t>Возможная тематика родительских собраний:</w:t>
      </w:r>
    </w:p>
    <w:p w:rsidR="00B87F8B" w:rsidRDefault="00B87F8B" w:rsidP="00B87F8B"/>
    <w:p w:rsidR="00B87F8B" w:rsidRDefault="00B87F8B" w:rsidP="00B87F8B">
      <w:r>
        <w:t>«Психолого-педагогическая характеристика 1-го курса»;</w:t>
      </w:r>
    </w:p>
    <w:p w:rsidR="00B87F8B" w:rsidRDefault="00B87F8B" w:rsidP="00B87F8B"/>
    <w:p w:rsidR="00B87F8B" w:rsidRDefault="00B87F8B" w:rsidP="00B87F8B">
      <w:r>
        <w:t>«Как помочь студенту стать успешным»»;</w:t>
      </w:r>
    </w:p>
    <w:p w:rsidR="00B87F8B" w:rsidRDefault="00B87F8B" w:rsidP="00B87F8B"/>
    <w:p w:rsidR="00B87F8B" w:rsidRDefault="00B87F8B" w:rsidP="00B87F8B">
      <w:r>
        <w:t>«Учебные нагрузки»;</w:t>
      </w:r>
    </w:p>
    <w:p w:rsidR="00B87F8B" w:rsidRDefault="00B87F8B" w:rsidP="00B87F8B"/>
    <w:p w:rsidR="00B87F8B" w:rsidRDefault="00B87F8B" w:rsidP="00B87F8B">
      <w:r>
        <w:t>«Как избежать конфликта в общении с взрослым сыном или дочерью»;</w:t>
      </w:r>
    </w:p>
    <w:p w:rsidR="00B87F8B" w:rsidRDefault="00B87F8B" w:rsidP="00B87F8B"/>
    <w:p w:rsidR="00B87F8B" w:rsidRDefault="00B87F8B" w:rsidP="00B87F8B">
      <w:r>
        <w:t>«Взаимодействие учителей и родителей при подготовке к экзаменам»;</w:t>
      </w:r>
    </w:p>
    <w:p w:rsidR="00B87F8B" w:rsidRDefault="00B87F8B" w:rsidP="00B87F8B"/>
    <w:p w:rsidR="00B87F8B" w:rsidRDefault="00B87F8B" w:rsidP="00B87F8B">
      <w:r>
        <w:t>«Как научиться доверять своему ребенку»;</w:t>
      </w:r>
    </w:p>
    <w:p w:rsidR="00B87F8B" w:rsidRDefault="00B87F8B" w:rsidP="00B87F8B"/>
    <w:p w:rsidR="00B87F8B" w:rsidRDefault="00B87F8B" w:rsidP="00B87F8B">
      <w:r>
        <w:t>«Ответственность, самооценка и самоконтроль»;</w:t>
      </w:r>
    </w:p>
    <w:p w:rsidR="00B87F8B" w:rsidRDefault="00B87F8B" w:rsidP="00B87F8B"/>
    <w:p w:rsidR="00B87F8B" w:rsidRDefault="00B87F8B" w:rsidP="00B87F8B">
      <w:r>
        <w:lastRenderedPageBreak/>
        <w:t>«Компьютерная зависимость у подростков»;</w:t>
      </w:r>
    </w:p>
    <w:p w:rsidR="00B87F8B" w:rsidRDefault="00B87F8B" w:rsidP="00B87F8B"/>
    <w:p w:rsidR="00B87F8B" w:rsidRDefault="00B87F8B" w:rsidP="00B87F8B">
      <w:r>
        <w:t>«Семья – здоровый образ жизни»;</w:t>
      </w:r>
    </w:p>
    <w:p w:rsidR="00B87F8B" w:rsidRDefault="00B87F8B" w:rsidP="00B87F8B"/>
    <w:p w:rsidR="00B87F8B" w:rsidRDefault="00B87F8B" w:rsidP="00B87F8B">
      <w:r>
        <w:t>«Правонарушения подростков и ответственность за них».</w:t>
      </w:r>
    </w:p>
    <w:p w:rsidR="00B87F8B" w:rsidRDefault="00B87F8B" w:rsidP="00B87F8B"/>
    <w:p w:rsidR="00B87F8B" w:rsidRDefault="00B87F8B" w:rsidP="00B87F8B">
      <w:r>
        <w:t>Встречи родителей с администрацией образовательной учреждения и с учителями класса целесообразно проводить периодически. Педагоги знакомят родителей со своими требованиями, выслушивают пожелания родителей. Всегда бывает много вопросов, намечаются различные проблемы для дальнейшего решения. В конце встречи можно провести индивидуальные консультации или беседы. Роль классного руководителя или куратора велика. Задача учителя – делиться с ними накопленные за годы работы опытов воспитания детей. Сложностей в учебно-воспитательном процессе предостаточно. Еще важной формой взаимодействия является «День открытых дверей». Родители имеют возможность своими глазами увидеть аудитории, мастерские, составить представление о жизни своих детей в стенах учебного заведения. Как правило, обязательно готовятся выставки работ учащихся, стенгазеты, мастер-классы, можно увидеть достижения ребят. Иногда это может быть небольшой концерт.</w:t>
      </w:r>
    </w:p>
    <w:p w:rsidR="00B87F8B" w:rsidRDefault="00B87F8B" w:rsidP="00B87F8B"/>
    <w:p w:rsidR="00B87F8B" w:rsidRDefault="00B87F8B" w:rsidP="00B87F8B">
      <w:r>
        <w:t>Открытые уроки или мастер-классы обычно организуются с целью ознакомления родителей с новыми программами по предмету, методикой преподавания, требованиями учителя.</w:t>
      </w:r>
    </w:p>
    <w:p w:rsidR="00B87F8B" w:rsidRDefault="00B87F8B" w:rsidP="00B87F8B"/>
    <w:p w:rsidR="00B87F8B" w:rsidRDefault="00B87F8B" w:rsidP="00B87F8B">
      <w:r>
        <w:t>Педагогическая дискуссия – одно из наиболее интересных форм повышения педагогической культуры. Она позволяет вовлечь всех присутствующих в обсуждение поставленных проблем. Успех дискуссии во многом зависит от ее подготовки. Главный принцип дискуссии – уважение к позиции и мнению любого участника. Дискуссия не предполагает победителей или проигравших. Участники обсуждения имеют отличные мнения, высказываются, противопоставляют друг другу. Темой может служить любая спорная проблема семейного воспитания.</w:t>
      </w:r>
    </w:p>
    <w:p w:rsidR="00B87F8B" w:rsidRDefault="00B87F8B" w:rsidP="00B87F8B"/>
    <w:p w:rsidR="00B87F8B" w:rsidRDefault="00B87F8B" w:rsidP="00B87F8B">
      <w:r>
        <w:t>Темы педагогических дискуссий:</w:t>
      </w:r>
    </w:p>
    <w:p w:rsidR="00B87F8B" w:rsidRDefault="00B87F8B" w:rsidP="00B87F8B"/>
    <w:p w:rsidR="00B87F8B" w:rsidRDefault="00B87F8B" w:rsidP="00B87F8B">
      <w:r>
        <w:t>«Оптимальная манера общения»;</w:t>
      </w:r>
    </w:p>
    <w:p w:rsidR="00B87F8B" w:rsidRDefault="00B87F8B" w:rsidP="00B87F8B"/>
    <w:p w:rsidR="00B87F8B" w:rsidRDefault="00B87F8B" w:rsidP="00B87F8B">
      <w:r>
        <w:t>«Доверительные отношения в системе «учител</w:t>
      </w:r>
      <w:proofErr w:type="gramStart"/>
      <w:r>
        <w:t>ь-</w:t>
      </w:r>
      <w:proofErr w:type="gramEnd"/>
      <w:r>
        <w:t xml:space="preserve"> ученик» как основа эффективного педагогического общения»;</w:t>
      </w:r>
    </w:p>
    <w:p w:rsidR="00B87F8B" w:rsidRDefault="00B87F8B" w:rsidP="00B87F8B"/>
    <w:p w:rsidR="00B87F8B" w:rsidRDefault="00B87F8B" w:rsidP="00B87F8B">
      <w:r>
        <w:lastRenderedPageBreak/>
        <w:t xml:space="preserve">«Способствуют ли инновации повышению качества </w:t>
      </w:r>
      <w:proofErr w:type="spellStart"/>
      <w:r>
        <w:t>обученности</w:t>
      </w:r>
      <w:proofErr w:type="spellEnd"/>
      <w:r>
        <w:t xml:space="preserve"> учащихся?»;</w:t>
      </w:r>
    </w:p>
    <w:p w:rsidR="00B87F8B" w:rsidRDefault="00B87F8B" w:rsidP="00B87F8B"/>
    <w:p w:rsidR="00B87F8B" w:rsidRDefault="00B87F8B" w:rsidP="00B87F8B">
      <w:r>
        <w:t>«Педагогические нововведения в системе образования (не) приемлемы»;</w:t>
      </w:r>
    </w:p>
    <w:p w:rsidR="00B87F8B" w:rsidRDefault="00B87F8B" w:rsidP="00B87F8B"/>
    <w:p w:rsidR="00B87F8B" w:rsidRDefault="00B87F8B" w:rsidP="00B87F8B">
      <w:r>
        <w:t>«Методы специального образования и воспитания»</w:t>
      </w:r>
    </w:p>
    <w:p w:rsidR="00B87F8B" w:rsidRDefault="00B87F8B" w:rsidP="00B87F8B"/>
    <w:p w:rsidR="00B87F8B" w:rsidRDefault="00B87F8B" w:rsidP="00B87F8B">
      <w:r>
        <w:t xml:space="preserve">Деловые игры – форма коллективной творческой деятельности по изучению уровня </w:t>
      </w:r>
      <w:proofErr w:type="spellStart"/>
      <w:r>
        <w:t>сформированности</w:t>
      </w:r>
      <w:proofErr w:type="spellEnd"/>
      <w:r>
        <w:t xml:space="preserve"> педагогических умений участников. Методика ролевой игры предусматривает определение темы, состава участников, распределение ролей, предварительное обсуждение возможных позиций. При этом важно понимать, что варианты могут быть положительные и отрицательные.</w:t>
      </w:r>
    </w:p>
    <w:p w:rsidR="00B87F8B" w:rsidRDefault="00B87F8B" w:rsidP="00B87F8B"/>
    <w:p w:rsidR="00B87F8B" w:rsidRDefault="00B87F8B" w:rsidP="00B87F8B">
      <w:r>
        <w:t>Темы деловых игр:</w:t>
      </w:r>
    </w:p>
    <w:p w:rsidR="00B87F8B" w:rsidRDefault="00B87F8B" w:rsidP="00B87F8B"/>
    <w:p w:rsidR="00B87F8B" w:rsidRDefault="00B87F8B" w:rsidP="00B87F8B">
      <w:r>
        <w:t>«Ущемленные амбиции»;</w:t>
      </w:r>
    </w:p>
    <w:p w:rsidR="00B87F8B" w:rsidRDefault="00B87F8B" w:rsidP="00B87F8B"/>
    <w:p w:rsidR="00B87F8B" w:rsidRDefault="00B87F8B" w:rsidP="00B87F8B">
      <w:r>
        <w:t>«Групповой коллаж»;</w:t>
      </w:r>
    </w:p>
    <w:p w:rsidR="00B87F8B" w:rsidRDefault="00B87F8B" w:rsidP="00B87F8B"/>
    <w:p w:rsidR="00B87F8B" w:rsidRDefault="00B87F8B" w:rsidP="00B87F8B">
      <w:r>
        <w:t>«Объединяемся»;</w:t>
      </w:r>
    </w:p>
    <w:p w:rsidR="00B87F8B" w:rsidRDefault="00B87F8B" w:rsidP="00B87F8B"/>
    <w:p w:rsidR="00B87F8B" w:rsidRDefault="00B87F8B" w:rsidP="00B87F8B">
      <w:r>
        <w:t>«Производственное совещание»;</w:t>
      </w:r>
    </w:p>
    <w:p w:rsidR="00B87F8B" w:rsidRDefault="00B87F8B" w:rsidP="00B87F8B"/>
    <w:p w:rsidR="00B87F8B" w:rsidRDefault="00B87F8B" w:rsidP="00B87F8B">
      <w:r>
        <w:t>«Собеседование».</w:t>
      </w:r>
    </w:p>
    <w:p w:rsidR="00B87F8B" w:rsidRDefault="00B87F8B" w:rsidP="00B87F8B"/>
    <w:p w:rsidR="00B87F8B" w:rsidRDefault="00B87F8B" w:rsidP="00B87F8B">
      <w:r>
        <w:t>Групповые формы взаимодействия родителей и педагогов:</w:t>
      </w:r>
    </w:p>
    <w:p w:rsidR="00B87F8B" w:rsidRDefault="00B87F8B" w:rsidP="00B87F8B"/>
    <w:p w:rsidR="00B87F8B" w:rsidRDefault="00B87F8B" w:rsidP="00B87F8B">
      <w:r>
        <w:t>( Взаимодействие с родительским комитетом, взаимодействие с творческими группами, групповые консультации, практические занятия для родителей с привлечением специалистов, клуб по интересам, выпуски семейных газет и плакатов, совместные прогулки и экскурсии, выставка семейных реликвий, круглый стол, кружки и секции).</w:t>
      </w:r>
    </w:p>
    <w:p w:rsidR="00B87F8B" w:rsidRDefault="00B87F8B" w:rsidP="00B87F8B"/>
    <w:p w:rsidR="00B87F8B" w:rsidRDefault="00B87F8B" w:rsidP="00B87F8B">
      <w:r>
        <w:lastRenderedPageBreak/>
        <w:t>Особенно важной формой является взаимодействие педагогов с родительским комитетом. Родительский актив – это опора педагогов. Он является проводником и помощником идей педагогов. Совместно разрабатывается стратегия идей и решений, которые принимаются на собрании. Именно актив класса или группы привлекает родителей и учащихся к организации разных дел и решению проблем. Он берет на себя организацию конкурсов, рейдов. От того, насколько слаженно и ответственно подходит к своей деятельности родительский комитет, зависит и атмосфера в классном коллективе, взаимоотношения родителей друг с другом, общение взрослых и детей. Польза родительского комитета в решении разных вопросов огромна.</w:t>
      </w:r>
    </w:p>
    <w:p w:rsidR="00B87F8B" w:rsidRDefault="00B87F8B" w:rsidP="00B87F8B"/>
    <w:p w:rsidR="00B87F8B" w:rsidRDefault="00B87F8B" w:rsidP="00B87F8B">
      <w:r>
        <w:t>Индивидуальные формы взаимодействия родителей и педагогов:</w:t>
      </w:r>
    </w:p>
    <w:p w:rsidR="00B87F8B" w:rsidRDefault="00B87F8B" w:rsidP="00B87F8B"/>
    <w:p w:rsidR="00B87F8B" w:rsidRDefault="00B87F8B" w:rsidP="00B87F8B">
      <w:r>
        <w:t>( Беседа, посещение на дому, выполнение индивидуальных поручений, переписка, телефонный разговор).</w:t>
      </w:r>
    </w:p>
    <w:p w:rsidR="00B87F8B" w:rsidRDefault="00B87F8B" w:rsidP="00B87F8B"/>
    <w:p w:rsidR="00B87F8B" w:rsidRDefault="00B87F8B" w:rsidP="00B87F8B">
      <w:r>
        <w:t xml:space="preserve">Учащиеся и их семьи очень разные, в каждой семье есть свои проблемы и их предостаточно. В связи с этим индивидуальные формы работы взаимодействия педагогов и родителей являются необходимыми и наиболее эффективными для установления контакта с семьями. Пожалуй, самые важные это – беседы, выполнение индивидуальных поручений, совместный поиск решения проблем, переписка. Индивидуальная работа с родителями требует от педагогов больших усилий, но эффективность, безусловно, значительнее, чем работа с классом или с группой. Такая работа приводит к повышению достижений учащихся. У них больше желания учиться, улучшается поведение, меняется самооценка в хорошем смысле, успешно выполняют домашние задания. Да, и психологический климат меняется и в семье, и в учебном заведении. Конечно, такая форма больше подходит для работы с проблемными семьями и учащимися. И она становится более востребованной со стороны родителей. Когда проводится беседа очень важно найти контакт с родителями, завоевать их доверие, разбудить желание поделиться с педагогом своими мыслями и проблемами. </w:t>
      </w:r>
      <w:proofErr w:type="gramStart"/>
      <w:r>
        <w:t>Есть качества, которые ведут к успешному сотрудничеству: внимательность, проникновенность, искренность, сочувствие, уважение, понимание.</w:t>
      </w:r>
      <w:proofErr w:type="gramEnd"/>
      <w:r>
        <w:t xml:space="preserve"> При общении с родителями нужно строить беседу так, чтобы родители убедились, что они имеют дело с профессионалами, любящими и умеющими учить и воспитывать учащихся. Здесь есть большие воспитательные возможности. На сегодняшний день уходит постепенно в прошлое посещение на дому. А вот связь по телефону осуществляется постоянно. Кроме того удобная современная форма – переписка в режиме Онлайн. Хотя есть проблемы, трудности о которых лучше говорить при встречах с родителями. Нельзя забывать о благодарственных письмах учащимся, которые вызывают положительные эмоции: благодарность за участие в делах, помощь товарищам, за проявленную инициативу, участие в олимпиадах и конкурсах, успехах в учебе. Информационные письма сейчас тоже актуальны: сообщения о совместных мероприятиях, о спектаклях, фильмах, поездках, рекомендации по выполнению совместных творческих заданий. Конечно сейчас все и родители, и педагоги используют возможности электронной почты. В каждом конкретном случае педагоги выбирают разные формы взаимодействия с родителями и учитывают их потребности, предложения.</w:t>
      </w:r>
    </w:p>
    <w:p w:rsidR="00B87F8B" w:rsidRDefault="00B87F8B" w:rsidP="00B87F8B"/>
    <w:p w:rsidR="00B87F8B" w:rsidRDefault="00B87F8B" w:rsidP="00B87F8B">
      <w:r>
        <w:lastRenderedPageBreak/>
        <w:t>Следует отметить, что успешность педагогического взаимодействия школы и семьи во многом определяется правильно избранной позицией педагога, стилем и тоном его отношений. В связи с этим существуют определенные правила:</w:t>
      </w:r>
    </w:p>
    <w:p w:rsidR="00B87F8B" w:rsidRDefault="00B87F8B" w:rsidP="00B87F8B"/>
    <w:p w:rsidR="00B87F8B" w:rsidRDefault="00B87F8B" w:rsidP="00B87F8B">
      <w:r>
        <w:t>- учитывать личные интересы родителей;</w:t>
      </w:r>
    </w:p>
    <w:p w:rsidR="00B87F8B" w:rsidRDefault="00B87F8B" w:rsidP="00B87F8B"/>
    <w:p w:rsidR="00B87F8B" w:rsidRDefault="00B87F8B" w:rsidP="00B87F8B">
      <w:r>
        <w:t>- интересоваться эмоциональной атмосферой в семье;</w:t>
      </w:r>
    </w:p>
    <w:p w:rsidR="00B87F8B" w:rsidRDefault="00B87F8B" w:rsidP="00B87F8B"/>
    <w:p w:rsidR="00B87F8B" w:rsidRDefault="00B87F8B" w:rsidP="00B87F8B">
      <w:r>
        <w:t>- уметь расположить родителей к себе;</w:t>
      </w:r>
    </w:p>
    <w:p w:rsidR="00B87F8B" w:rsidRDefault="00B87F8B" w:rsidP="00B87F8B"/>
    <w:p w:rsidR="00B87F8B" w:rsidRDefault="00B87F8B" w:rsidP="00B87F8B">
      <w:r>
        <w:t>- о проблемах учащегося говорить индивидуально;</w:t>
      </w:r>
    </w:p>
    <w:p w:rsidR="00B87F8B" w:rsidRDefault="00B87F8B" w:rsidP="00B87F8B"/>
    <w:p w:rsidR="00B87F8B" w:rsidRDefault="00B87F8B" w:rsidP="00B87F8B">
      <w:r>
        <w:t>- уметь слышать и слушать родителей;</w:t>
      </w:r>
    </w:p>
    <w:p w:rsidR="00B87F8B" w:rsidRDefault="00B87F8B" w:rsidP="00B87F8B"/>
    <w:p w:rsidR="00B87F8B" w:rsidRDefault="00B87F8B" w:rsidP="00B87F8B">
      <w:r>
        <w:t>- в каждом учащемся находить положительные черты и качества</w:t>
      </w:r>
    </w:p>
    <w:p w:rsidR="00B87F8B" w:rsidRDefault="00B87F8B" w:rsidP="00B87F8B"/>
    <w:p w:rsidR="00B87F8B" w:rsidRDefault="00B87F8B" w:rsidP="00B87F8B">
      <w:r>
        <w:t>- осуществлять совместную деятельность, а не отстаивание своей позиции;</w:t>
      </w:r>
    </w:p>
    <w:p w:rsidR="00B87F8B" w:rsidRDefault="00B87F8B" w:rsidP="00B87F8B"/>
    <w:p w:rsidR="00B87F8B" w:rsidRDefault="00B87F8B" w:rsidP="00B87F8B">
      <w:r>
        <w:t>- обсуждать проблемы, а не личных качеств учащихся;</w:t>
      </w:r>
    </w:p>
    <w:p w:rsidR="00B87F8B" w:rsidRDefault="00B87F8B" w:rsidP="00B87F8B"/>
    <w:p w:rsidR="00B87F8B" w:rsidRDefault="00B87F8B" w:rsidP="00B87F8B">
      <w:r>
        <w:t>- разговаривать на профессиональном языке.</w:t>
      </w:r>
    </w:p>
    <w:p w:rsidR="00B87F8B" w:rsidRDefault="00B87F8B" w:rsidP="00B87F8B"/>
    <w:p w:rsidR="00B87F8B" w:rsidRDefault="00B87F8B" w:rsidP="00B87F8B">
      <w:r>
        <w:t>Главная цель педагогов образовательного учреждения – профессионально помочь семье в воспитании учащихся, обеспечивать полную реализацию воспитательных функций. Образовательное учреждение – один из важнейших социальных институтов, обеспечивающих воспитательный процесс и реальное взаимодействие учащегося, родителей и социума. Еще раз хочется подчеркнуть, что деятельность родителей и педагогов в интересах ребенка может быть успешной только в том случае, если станут союзниками. Педагогам важно установить партнерские отношения с семьей каждого воспитанника, создать атмосферу взаимной поддержки и общности интересов, не ущемляя ничьих интересов и объединять усилия для достижения более высоких результатов. В создании союза родителей и педагогов важная роль принадлежит, конечно, педагогам. Важно помнить, что деятельность и педагогов и родителей направлена на социализацию учащихся в обществе, в котором они будут жить самостоятельно.</w:t>
      </w:r>
    </w:p>
    <w:p w:rsidR="00FD451A" w:rsidRDefault="00FD451A"/>
    <w:sectPr w:rsidR="00FD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F7"/>
    <w:rsid w:val="003314F7"/>
    <w:rsid w:val="00B87F8B"/>
    <w:rsid w:val="00FD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2496</Words>
  <Characters>14230</Characters>
  <Application>Microsoft Office Word</Application>
  <DocSecurity>0</DocSecurity>
  <Lines>118</Lines>
  <Paragraphs>33</Paragraphs>
  <ScaleCrop>false</ScaleCrop>
  <Company/>
  <LinksUpToDate>false</LinksUpToDate>
  <CharactersWithSpaces>16693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Малыш</cp:lastModifiedBy>
  <cp:revision>3</cp:revision>
  <dcterms:created xsi:type="dcterms:W3CDTF">2024-07-10T12:08:00Z</dcterms:created>
  <dcterms:modified xsi:type="dcterms:W3CDTF">2024-07-10T12:10:00Z</dcterms:modified>
</cp:coreProperties>
</file>