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2C" w:rsidRPr="00C67FA2" w:rsidRDefault="00F2512C" w:rsidP="00C67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6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 уроках химии и во внеурочной деятельности.</w:t>
      </w:r>
    </w:p>
    <w:p w:rsidR="00A118E9" w:rsidRPr="00C67FA2" w:rsidRDefault="00A118E9" w:rsidP="00C67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(из опыта работы учителя</w:t>
      </w:r>
      <w:r w:rsidR="000E6E97" w:rsidRPr="00C67FA2">
        <w:rPr>
          <w:rFonts w:ascii="Times New Roman" w:hAnsi="Times New Roman" w:cs="Times New Roman"/>
          <w:sz w:val="28"/>
          <w:szCs w:val="28"/>
        </w:rPr>
        <w:t xml:space="preserve"> химии М</w:t>
      </w:r>
      <w:r w:rsidR="002F58F4">
        <w:rPr>
          <w:rFonts w:ascii="Times New Roman" w:hAnsi="Times New Roman" w:cs="Times New Roman"/>
          <w:sz w:val="28"/>
          <w:szCs w:val="28"/>
        </w:rPr>
        <w:t>БОУ «СШ №11</w:t>
      </w:r>
      <w:r w:rsidR="000E6E97" w:rsidRPr="00C67FA2">
        <w:rPr>
          <w:rFonts w:ascii="Times New Roman" w:hAnsi="Times New Roman" w:cs="Times New Roman"/>
          <w:sz w:val="28"/>
          <w:szCs w:val="28"/>
        </w:rPr>
        <w:t xml:space="preserve"> </w:t>
      </w:r>
      <w:r w:rsidR="00B971C8" w:rsidRPr="00C67FA2">
        <w:rPr>
          <w:rFonts w:ascii="Times New Roman" w:hAnsi="Times New Roman" w:cs="Times New Roman"/>
          <w:sz w:val="28"/>
          <w:szCs w:val="28"/>
        </w:rPr>
        <w:t xml:space="preserve">города  </w:t>
      </w:r>
      <w:r w:rsidR="002F58F4">
        <w:rPr>
          <w:rFonts w:ascii="Times New Roman" w:hAnsi="Times New Roman" w:cs="Times New Roman"/>
          <w:sz w:val="28"/>
          <w:szCs w:val="28"/>
        </w:rPr>
        <w:t xml:space="preserve">Павлово Нижегородской </w:t>
      </w:r>
      <w:r w:rsidR="000E6E97" w:rsidRPr="00C67FA2">
        <w:rPr>
          <w:rFonts w:ascii="Times New Roman" w:hAnsi="Times New Roman" w:cs="Times New Roman"/>
          <w:sz w:val="28"/>
          <w:szCs w:val="28"/>
        </w:rPr>
        <w:t xml:space="preserve"> </w:t>
      </w:r>
      <w:r w:rsidR="00B971C8" w:rsidRPr="00C67FA2">
        <w:rPr>
          <w:rFonts w:ascii="Times New Roman" w:hAnsi="Times New Roman" w:cs="Times New Roman"/>
          <w:sz w:val="28"/>
          <w:szCs w:val="28"/>
        </w:rPr>
        <w:t>област</w:t>
      </w:r>
      <w:r w:rsidR="002F58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F58F4">
        <w:rPr>
          <w:rFonts w:ascii="Times New Roman" w:hAnsi="Times New Roman" w:cs="Times New Roman"/>
          <w:sz w:val="28"/>
          <w:szCs w:val="28"/>
        </w:rPr>
        <w:t>Алакиной</w:t>
      </w:r>
      <w:proofErr w:type="spellEnd"/>
      <w:r w:rsidR="002F58F4">
        <w:rPr>
          <w:rFonts w:ascii="Times New Roman" w:hAnsi="Times New Roman" w:cs="Times New Roman"/>
          <w:sz w:val="28"/>
          <w:szCs w:val="28"/>
        </w:rPr>
        <w:t xml:space="preserve"> Татьяны Ивановны</w:t>
      </w:r>
      <w:r w:rsidRPr="00C67FA2">
        <w:rPr>
          <w:rFonts w:ascii="Times New Roman" w:hAnsi="Times New Roman" w:cs="Times New Roman"/>
          <w:sz w:val="28"/>
          <w:szCs w:val="28"/>
        </w:rPr>
        <w:t>)</w:t>
      </w:r>
    </w:p>
    <w:p w:rsidR="00B971C8" w:rsidRPr="00C67FA2" w:rsidRDefault="00B971C8" w:rsidP="00C67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 «Единственная красота, </w:t>
      </w:r>
    </w:p>
    <w:p w:rsidR="00B971C8" w:rsidRPr="00C67FA2" w:rsidRDefault="00B971C8" w:rsidP="00C67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FA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C67FA2">
        <w:rPr>
          <w:rFonts w:ascii="Times New Roman" w:hAnsi="Times New Roman" w:cs="Times New Roman"/>
          <w:sz w:val="28"/>
          <w:szCs w:val="28"/>
        </w:rPr>
        <w:t xml:space="preserve"> я знаю, - это здоровье.» </w:t>
      </w:r>
    </w:p>
    <w:p w:rsidR="00B971C8" w:rsidRPr="00C67FA2" w:rsidRDefault="00B971C8" w:rsidP="00C67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Генрих Гейне </w:t>
      </w:r>
    </w:p>
    <w:p w:rsidR="00F111D5" w:rsidRPr="00C67FA2" w:rsidRDefault="00F111D5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Здоровье детей – это общая проблема медиков, педагогов и родителей. И решение этой проблемы зависит от внедрения в школу </w:t>
      </w:r>
      <w:proofErr w:type="spellStart"/>
      <w:r w:rsidRPr="00C67FA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67FA2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E55993" w:rsidRPr="00C67FA2" w:rsidRDefault="009D02C7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В уставе Всемирной организации здравоохранения здоровь</w:t>
      </w:r>
      <w:r w:rsidRPr="00C67FA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C67FA2">
        <w:rPr>
          <w:rFonts w:ascii="Times New Roman" w:hAnsi="Times New Roman" w:cs="Times New Roman"/>
          <w:sz w:val="28"/>
          <w:szCs w:val="28"/>
        </w:rPr>
        <w:t xml:space="preserve">определяется как "Состояние полного физического, духовного и социального благополучия", а не только отсутствие болезней и физических дефектов. Здоровье во все времена считалось высшей ценностью, основой активной творческой жизни, счастья, радости и благополучия человека. В современном обществе оно становится еще и условием выживания. </w:t>
      </w:r>
    </w:p>
    <w:p w:rsidR="00BE5575" w:rsidRPr="00C67FA2" w:rsidRDefault="00BE5575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человека зависит </w:t>
      </w:r>
      <w:r w:rsidRPr="00C67FA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67FA2">
        <w:rPr>
          <w:rFonts w:ascii="Times New Roman" w:hAnsi="Times New Roman" w:cs="Times New Roman"/>
          <w:sz w:val="28"/>
          <w:szCs w:val="28"/>
        </w:rPr>
        <w:t>(по данным исследований Всемирной организации здравоохранения):</w:t>
      </w:r>
    </w:p>
    <w:p w:rsidR="00BE5575" w:rsidRPr="00C67FA2" w:rsidRDefault="00BE5575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на 50% – от образа жизни;</w:t>
      </w:r>
    </w:p>
    <w:p w:rsidR="00BE5575" w:rsidRPr="00C67FA2" w:rsidRDefault="00BE5575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на 25% – от состояния окружающей среды;</w:t>
      </w:r>
    </w:p>
    <w:p w:rsidR="00BE5575" w:rsidRPr="00C67FA2" w:rsidRDefault="00BE5575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на 15% – от наследственной программы;</w:t>
      </w:r>
    </w:p>
    <w:p w:rsidR="00BE5575" w:rsidRPr="00C67FA2" w:rsidRDefault="00BE5575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на 10% – от возможностей медицины.</w:t>
      </w:r>
    </w:p>
    <w:p w:rsidR="001A1A46" w:rsidRPr="00C67FA2" w:rsidRDefault="00BE5575" w:rsidP="00C67F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И хотя традиционно считается, что основная задача школы – дать необходимое образование, не менее важная задача - сохранить в процессе обучения здоровье детей. </w:t>
      </w:r>
      <w:r w:rsidRPr="00C67FA2">
        <w:rPr>
          <w:rFonts w:ascii="Times New Roman" w:hAnsi="Times New Roman" w:cs="Times New Roman"/>
          <w:sz w:val="28"/>
          <w:szCs w:val="28"/>
        </w:rPr>
        <w:br/>
      </w:r>
      <w:r w:rsidR="001A1A46" w:rsidRPr="00C67FA2">
        <w:rPr>
          <w:rFonts w:ascii="Times New Roman" w:eastAsia="Calibri" w:hAnsi="Times New Roman" w:cs="Times New Roman"/>
          <w:sz w:val="28"/>
          <w:szCs w:val="28"/>
        </w:rPr>
        <w:t>Проблема  формирования здорового образа жизни школьников нашла отражение и в Федеральном государственном образовательном стандарте, который определяет  здоровье школьников в качестве одного из важнейших результатов образования, а сохранение и укрепление здоровья в качестве приоритетного направления деятельности образовательного учреждения.</w:t>
      </w:r>
    </w:p>
    <w:p w:rsidR="009D02C7" w:rsidRPr="00C67FA2" w:rsidRDefault="009D02C7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C67FA2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C67FA2">
        <w:rPr>
          <w:rFonts w:ascii="Times New Roman" w:hAnsi="Times New Roman" w:cs="Times New Roman"/>
          <w:sz w:val="28"/>
          <w:szCs w:val="28"/>
        </w:rPr>
        <w:t xml:space="preserve"> образовательными технологиями в широком смысле слова следует понимать все те технологии, использование которых в образовательном процессе идет на пользу здоровья учащихся.</w:t>
      </w:r>
    </w:p>
    <w:p w:rsidR="004A76CD" w:rsidRPr="00C67FA2" w:rsidRDefault="009D02C7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C67FA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67FA2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4A76CD" w:rsidRPr="00C67FA2" w:rsidRDefault="004A76CD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сло</w:t>
      </w:r>
      <w:r w:rsidRPr="00C67F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  <w:t>вам профессора Н. К. Смирнова, «</w:t>
      </w:r>
      <w:proofErr w:type="spellStart"/>
      <w:r w:rsidRPr="00C67F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C67F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образовательные технологии — это системный подход к обучению и воспитанию, построенный на стремлении педагога не нанести ущерб здоровью учащихся».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Понятие «</w:t>
      </w:r>
      <w:proofErr w:type="spellStart"/>
      <w:r w:rsidRPr="00C67FA2">
        <w:rPr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C67FA2">
        <w:rPr>
          <w:sz w:val="28"/>
          <w:szCs w:val="28"/>
          <w:bdr w:val="none" w:sz="0" w:space="0" w:color="auto" w:frame="1"/>
        </w:rPr>
        <w:t xml:space="preserve"> технология» относится к качественной характеристике любой образовательной технологии, показывающей, как </w:t>
      </w:r>
      <w:r w:rsidRPr="00C67FA2">
        <w:rPr>
          <w:sz w:val="28"/>
          <w:szCs w:val="28"/>
          <w:bdr w:val="none" w:sz="0" w:space="0" w:color="auto" w:frame="1"/>
        </w:rPr>
        <w:lastRenderedPageBreak/>
        <w:t>решается задача сохранения здоровья учителя и учеников.</w:t>
      </w:r>
      <w:r w:rsidRPr="00C67FA2">
        <w:rPr>
          <w:sz w:val="28"/>
          <w:szCs w:val="28"/>
          <w:bdr w:val="none" w:sz="0" w:space="0" w:color="auto" w:frame="1"/>
        </w:rPr>
        <w:br/>
        <w:t xml:space="preserve">Данные технологии должны удовлетворять принципам </w:t>
      </w:r>
      <w:proofErr w:type="spellStart"/>
      <w:r w:rsidRPr="00C67FA2">
        <w:rPr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C67FA2">
        <w:rPr>
          <w:sz w:val="28"/>
          <w:szCs w:val="28"/>
          <w:bdr w:val="none" w:sz="0" w:space="0" w:color="auto" w:frame="1"/>
        </w:rPr>
        <w:t>,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67FA2">
        <w:rPr>
          <w:sz w:val="28"/>
          <w:szCs w:val="28"/>
          <w:bdr w:val="none" w:sz="0" w:space="0" w:color="auto" w:frame="1"/>
        </w:rPr>
        <w:t>которые</w:t>
      </w:r>
      <w:proofErr w:type="gramEnd"/>
      <w:r w:rsidRPr="00C67FA2">
        <w:rPr>
          <w:sz w:val="28"/>
          <w:szCs w:val="28"/>
          <w:bdr w:val="none" w:sz="0" w:space="0" w:color="auto" w:frame="1"/>
        </w:rPr>
        <w:t xml:space="preserve"> сформулировал Н. К. Смирнов: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«Не навреди!»</w:t>
      </w:r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>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Приоритет заботы о здоровье учителя и учащегося</w:t>
      </w:r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Непрерывность и преемственность</w:t>
      </w:r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>— работа ведется не от случая к случаю, а каждый день и на каждом уроке.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Субъект-субъектные</w:t>
      </w:r>
      <w:r w:rsidRPr="00C67FA2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hyperlink r:id="rId6" w:tooltip="Взаимоотношение" w:history="1">
        <w:r w:rsidRPr="00C67FA2">
          <w:rPr>
            <w:rStyle w:val="a7"/>
            <w:color w:val="auto"/>
            <w:sz w:val="28"/>
            <w:szCs w:val="28"/>
            <w:bdr w:val="none" w:sz="0" w:space="0" w:color="auto" w:frame="1"/>
          </w:rPr>
          <w:t>взаимоотношения</w:t>
        </w:r>
      </w:hyperlink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 xml:space="preserve">— учащийся является непосредственным участником </w:t>
      </w:r>
      <w:proofErr w:type="spellStart"/>
      <w:r w:rsidRPr="00C67FA2">
        <w:rPr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C67FA2">
        <w:rPr>
          <w:sz w:val="28"/>
          <w:szCs w:val="28"/>
          <w:bdr w:val="none" w:sz="0" w:space="0" w:color="auto" w:frame="1"/>
        </w:rPr>
        <w:t xml:space="preserve"> мероприятий и в </w:t>
      </w:r>
      <w:proofErr w:type="gramStart"/>
      <w:r w:rsidRPr="00C67FA2">
        <w:rPr>
          <w:sz w:val="28"/>
          <w:szCs w:val="28"/>
          <w:bdr w:val="none" w:sz="0" w:space="0" w:color="auto" w:frame="1"/>
        </w:rPr>
        <w:t>содержательном</w:t>
      </w:r>
      <w:proofErr w:type="gramEnd"/>
      <w:r w:rsidRPr="00C67FA2">
        <w:rPr>
          <w:sz w:val="28"/>
          <w:szCs w:val="28"/>
          <w:bdr w:val="none" w:sz="0" w:space="0" w:color="auto" w:frame="1"/>
        </w:rPr>
        <w:t>, и в процессуальном аспектах.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Соответствие содержания и организации обучения возрастным особенностям учащихся</w:t>
      </w:r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>— объем учебной нагрузки, сложность материала должны соответствовать возрасту учащихся.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Комплексный, междисциплинарный подход</w:t>
      </w:r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>— единство в действиях педагогов, психологов и врачей.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Успех порождает успех</w:t>
      </w:r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 xml:space="preserve">— акцент делается только на </w:t>
      </w:r>
      <w:proofErr w:type="gramStart"/>
      <w:r w:rsidRPr="00C67FA2">
        <w:rPr>
          <w:sz w:val="28"/>
          <w:szCs w:val="28"/>
          <w:bdr w:val="none" w:sz="0" w:space="0" w:color="auto" w:frame="1"/>
        </w:rPr>
        <w:t>хорошее</w:t>
      </w:r>
      <w:proofErr w:type="gramEnd"/>
      <w:r w:rsidRPr="00C67FA2">
        <w:rPr>
          <w:sz w:val="28"/>
          <w:szCs w:val="28"/>
          <w:bdr w:val="none" w:sz="0" w:space="0" w:color="auto" w:frame="1"/>
        </w:rPr>
        <w:t>; в любом поступке, действии сначала выделяют положительное, а только потом отмечают недостатки.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Активность</w:t>
      </w:r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>— активное включение, а любой процесс снижает риск переутомления.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C67FA2">
        <w:rPr>
          <w:sz w:val="28"/>
          <w:szCs w:val="28"/>
          <w:bdr w:val="none" w:sz="0" w:space="0" w:color="auto" w:frame="1"/>
        </w:rPr>
        <w:t>o</w:t>
      </w:r>
      <w:r w:rsidRPr="00C67FA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67FA2">
        <w:rPr>
          <w:sz w:val="28"/>
          <w:szCs w:val="28"/>
          <w:u w:val="single"/>
          <w:bdr w:val="none" w:sz="0" w:space="0" w:color="auto" w:frame="1"/>
        </w:rPr>
        <w:t>Ответственность за свое здоровье</w:t>
      </w:r>
      <w:r w:rsidRPr="00C67FA2">
        <w:rPr>
          <w:rStyle w:val="apple-converted-space"/>
          <w:sz w:val="28"/>
          <w:szCs w:val="28"/>
        </w:rPr>
        <w:t> </w:t>
      </w:r>
      <w:r w:rsidRPr="00C67FA2">
        <w:rPr>
          <w:sz w:val="28"/>
          <w:szCs w:val="28"/>
          <w:bdr w:val="none" w:sz="0" w:space="0" w:color="auto" w:frame="1"/>
        </w:rPr>
        <w:t xml:space="preserve">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</w:r>
    </w:p>
    <w:p w:rsidR="004A76CD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C67FA2">
        <w:rPr>
          <w:sz w:val="28"/>
          <w:szCs w:val="28"/>
          <w:bdr w:val="none" w:sz="0" w:space="0" w:color="auto" w:frame="1"/>
        </w:rPr>
        <w:t xml:space="preserve">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</w:t>
      </w:r>
      <w:proofErr w:type="spellStart"/>
      <w:r w:rsidRPr="00C67FA2">
        <w:rPr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C67FA2">
        <w:rPr>
          <w:sz w:val="28"/>
          <w:szCs w:val="28"/>
          <w:bdr w:val="none" w:sz="0" w:space="0" w:color="auto" w:frame="1"/>
        </w:rPr>
        <w:t xml:space="preserve"> технологии.</w:t>
      </w:r>
    </w:p>
    <w:p w:rsidR="004A76CD" w:rsidRPr="00276D4C" w:rsidRDefault="004A76CD" w:rsidP="00C67FA2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67FA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Химия - один из самых трудных предметов в средней школе.</w:t>
      </w:r>
      <w:r w:rsidRPr="00C67FA2">
        <w:rPr>
          <w:rFonts w:ascii="Times New Roman" w:hAnsi="Times New Roman" w:cs="Times New Roman"/>
          <w:sz w:val="28"/>
          <w:szCs w:val="28"/>
        </w:rPr>
        <w:t xml:space="preserve"> Но у моего предмета очень большие возможности. Именно на уроках химии </w:t>
      </w:r>
      <w:r w:rsidR="00A70736" w:rsidRPr="00C67FA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67FA2">
        <w:rPr>
          <w:rFonts w:ascii="Times New Roman" w:hAnsi="Times New Roman" w:cs="Times New Roman"/>
          <w:sz w:val="28"/>
          <w:szCs w:val="28"/>
        </w:rPr>
        <w:t xml:space="preserve"> сформировать у ребят 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9627D7" w:rsidRPr="00C67FA2" w:rsidRDefault="009627D7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Технология обучения и</w:t>
      </w:r>
      <w:r w:rsidR="00EC5171" w:rsidRPr="00C67FA2">
        <w:rPr>
          <w:rFonts w:ascii="Times New Roman" w:hAnsi="Times New Roman" w:cs="Times New Roman"/>
          <w:sz w:val="28"/>
          <w:szCs w:val="28"/>
        </w:rPr>
        <w:t xml:space="preserve"> воспитания на основе системно – </w:t>
      </w:r>
      <w:proofErr w:type="spellStart"/>
      <w:r w:rsidR="00EC5171" w:rsidRPr="00C67FA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67FA2">
        <w:rPr>
          <w:rFonts w:ascii="Times New Roman" w:hAnsi="Times New Roman" w:cs="Times New Roman"/>
          <w:sz w:val="28"/>
          <w:szCs w:val="28"/>
        </w:rPr>
        <w:t xml:space="preserve"> подхода - одна из основных образовательных технологий в моей работе.</w:t>
      </w:r>
    </w:p>
    <w:p w:rsidR="002A4966" w:rsidRPr="00C67FA2" w:rsidRDefault="004A76CD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C67FA2">
        <w:rPr>
          <w:sz w:val="28"/>
          <w:szCs w:val="28"/>
        </w:rPr>
        <w:t xml:space="preserve">Но сегодня я хотела бы остановиться на одном из принципов </w:t>
      </w:r>
      <w:proofErr w:type="spellStart"/>
      <w:r w:rsidRPr="00C67FA2">
        <w:rPr>
          <w:sz w:val="28"/>
          <w:szCs w:val="28"/>
        </w:rPr>
        <w:t>здоровьесбережения</w:t>
      </w:r>
      <w:proofErr w:type="spellEnd"/>
      <w:r w:rsidRPr="00C67FA2">
        <w:rPr>
          <w:sz w:val="28"/>
          <w:szCs w:val="28"/>
        </w:rPr>
        <w:t xml:space="preserve"> - </w:t>
      </w:r>
      <w:r w:rsidR="002A4966" w:rsidRPr="00C67FA2">
        <w:rPr>
          <w:sz w:val="28"/>
          <w:szCs w:val="28"/>
          <w:u w:val="single"/>
          <w:bdr w:val="none" w:sz="0" w:space="0" w:color="auto" w:frame="1"/>
        </w:rPr>
        <w:t>Ответственность за свое здоровье</w:t>
      </w:r>
      <w:r w:rsidR="002A4966" w:rsidRPr="00C67FA2">
        <w:rPr>
          <w:rStyle w:val="apple-converted-space"/>
          <w:sz w:val="28"/>
          <w:szCs w:val="28"/>
        </w:rPr>
        <w:t> </w:t>
      </w:r>
      <w:r w:rsidR="002A4966" w:rsidRPr="00C67FA2">
        <w:rPr>
          <w:sz w:val="28"/>
          <w:szCs w:val="28"/>
          <w:bdr w:val="none" w:sz="0" w:space="0" w:color="auto" w:frame="1"/>
        </w:rPr>
        <w:t xml:space="preserve">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</w:r>
    </w:p>
    <w:p w:rsidR="008D3B5E" w:rsidRPr="00C67FA2" w:rsidRDefault="008D3B5E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Собственное здоровье и способы его сохранения интересуют учащихся, однако зачастую учащиеся не понимают, насколько важны в этой связи знания, полученные на уроках химии.</w:t>
      </w:r>
    </w:p>
    <w:p w:rsidR="008D3B5E" w:rsidRPr="00C67FA2" w:rsidRDefault="008D3B5E" w:rsidP="00C67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CD" w:rsidRPr="00C67FA2" w:rsidRDefault="002F58F4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своих уроках, начиная с 8 </w:t>
      </w:r>
      <w:r w:rsidR="002A4966" w:rsidRPr="00C67FA2">
        <w:rPr>
          <w:rFonts w:ascii="Times New Roman" w:hAnsi="Times New Roman" w:cs="Times New Roman"/>
          <w:sz w:val="28"/>
          <w:szCs w:val="28"/>
        </w:rPr>
        <w:t xml:space="preserve">класса, отвожу большое внимание правилам техники безопасности, что очень важно для ребят, что пригодится им в жизни. </w:t>
      </w:r>
    </w:p>
    <w:p w:rsidR="00FF6B7F" w:rsidRPr="00C67FA2" w:rsidRDefault="00FF6B7F" w:rsidP="00C67F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Первая помощь в домашних условиях </w:t>
      </w:r>
      <w:r w:rsidR="00A13307" w:rsidRPr="00C67FA2">
        <w:rPr>
          <w:rFonts w:ascii="Times New Roman" w:hAnsi="Times New Roman" w:cs="Times New Roman"/>
          <w:sz w:val="28"/>
          <w:szCs w:val="28"/>
        </w:rPr>
        <w:t>при попадании</w:t>
      </w:r>
      <w:r w:rsidRPr="00C67FA2">
        <w:rPr>
          <w:rFonts w:ascii="Times New Roman" w:hAnsi="Times New Roman" w:cs="Times New Roman"/>
          <w:sz w:val="28"/>
          <w:szCs w:val="28"/>
        </w:rPr>
        <w:t xml:space="preserve"> на кожу кислоты</w:t>
      </w:r>
      <w:r w:rsidR="00A13307" w:rsidRPr="00C67FA2">
        <w:rPr>
          <w:rFonts w:ascii="Times New Roman" w:hAnsi="Times New Roman" w:cs="Times New Roman"/>
          <w:sz w:val="28"/>
          <w:szCs w:val="28"/>
        </w:rPr>
        <w:t>.</w:t>
      </w:r>
    </w:p>
    <w:p w:rsidR="00FF6B7F" w:rsidRPr="00C67FA2" w:rsidRDefault="00FF6B7F" w:rsidP="00C67F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 Первая помощь в домашних условиях </w:t>
      </w:r>
      <w:r w:rsidR="00A13307" w:rsidRPr="00C67FA2">
        <w:rPr>
          <w:rFonts w:ascii="Times New Roman" w:hAnsi="Times New Roman" w:cs="Times New Roman"/>
          <w:sz w:val="28"/>
          <w:szCs w:val="28"/>
        </w:rPr>
        <w:t>при попадании</w:t>
      </w:r>
      <w:r w:rsidRPr="00C67FA2">
        <w:rPr>
          <w:rFonts w:ascii="Times New Roman" w:hAnsi="Times New Roman" w:cs="Times New Roman"/>
          <w:sz w:val="28"/>
          <w:szCs w:val="28"/>
        </w:rPr>
        <w:t xml:space="preserve"> на кожу </w:t>
      </w:r>
      <w:r w:rsidR="00A13307" w:rsidRPr="00C67FA2">
        <w:rPr>
          <w:rFonts w:ascii="Times New Roman" w:hAnsi="Times New Roman" w:cs="Times New Roman"/>
          <w:sz w:val="28"/>
          <w:szCs w:val="28"/>
        </w:rPr>
        <w:t>щёлочи.</w:t>
      </w:r>
    </w:p>
    <w:p w:rsidR="009821FC" w:rsidRPr="00C67FA2" w:rsidRDefault="009821FC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На уроках химии стараюсь подбирать задания, которые имеют практическую направленность. </w:t>
      </w:r>
    </w:p>
    <w:p w:rsidR="009821FC" w:rsidRPr="00C67FA2" w:rsidRDefault="009821FC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Например, в 9 классе при изучении темы «Углерод, его соединения», обсуждаем следующие вопросы:</w:t>
      </w:r>
    </w:p>
    <w:p w:rsidR="00B40575" w:rsidRPr="00C67FA2" w:rsidRDefault="00B40575" w:rsidP="00C67F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Почему категорически запрещается длительная работа двигателей внутреннего сгорания автомашины, трактора в закрытых или слабо проветриваемых помещениях?</w:t>
      </w:r>
    </w:p>
    <w:p w:rsidR="00B40575" w:rsidRPr="00C67FA2" w:rsidRDefault="00B40575" w:rsidP="00C67F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Какова первая помощь при отравлении угарным газом?</w:t>
      </w:r>
    </w:p>
    <w:p w:rsidR="00B40575" w:rsidRPr="00C67FA2" w:rsidRDefault="00B40575" w:rsidP="00C67F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Почему в домашние холодильники рекомендуется помещать по несколько таблеток карболена (активированного угля)?</w:t>
      </w:r>
    </w:p>
    <w:p w:rsidR="009821FC" w:rsidRPr="00C67FA2" w:rsidRDefault="002063B8" w:rsidP="00C67F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В некоторых вулканических местностях углекислый газ выделяется из трещин земной коры и накапливается в больших количествах в пещерах и долинах. Таковы знаменитые «Собачья пещера» около Неаполя и «Долина смерти» на острове Ява. Животные, чаще всего собаки, попадая в такие места</w:t>
      </w:r>
      <w:r w:rsidR="008D3B5E" w:rsidRPr="00C67FA2">
        <w:rPr>
          <w:rFonts w:ascii="Times New Roman" w:hAnsi="Times New Roman" w:cs="Times New Roman"/>
          <w:sz w:val="28"/>
          <w:szCs w:val="28"/>
        </w:rPr>
        <w:t xml:space="preserve">, </w:t>
      </w:r>
      <w:r w:rsidRPr="00C67FA2">
        <w:rPr>
          <w:rFonts w:ascii="Times New Roman" w:hAnsi="Times New Roman" w:cs="Times New Roman"/>
          <w:sz w:val="28"/>
          <w:szCs w:val="28"/>
        </w:rPr>
        <w:t xml:space="preserve"> погибают, а взрослые люди – нет. Подумайте, почему в этих местах оксид углерода (</w:t>
      </w:r>
      <w:r w:rsidRPr="00C67F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67FA2">
        <w:rPr>
          <w:rFonts w:ascii="Times New Roman" w:hAnsi="Times New Roman" w:cs="Times New Roman"/>
          <w:sz w:val="28"/>
          <w:szCs w:val="28"/>
        </w:rPr>
        <w:t>) оказывает удушающее действие только на животных невысокого роста.</w:t>
      </w:r>
    </w:p>
    <w:p w:rsidR="001B5455" w:rsidRPr="00C67FA2" w:rsidRDefault="001B5455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При изучении темы «Сера, её соединения, свойства» обсуждаем следующие вопросы:</w:t>
      </w:r>
    </w:p>
    <w:p w:rsidR="00A70736" w:rsidRPr="00C67FA2" w:rsidRDefault="001B5455" w:rsidP="00C67F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Почему для лечения больных используют сероводородные ванны, хотя сероводород токсичен для человека? Объясните механизм воздействия сероводорода на организм человека.</w:t>
      </w:r>
    </w:p>
    <w:p w:rsidR="00A13307" w:rsidRPr="00C67FA2" w:rsidRDefault="00A13307" w:rsidP="00C67F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Правила разбавления серной кислоты водой</w:t>
      </w:r>
    </w:p>
    <w:p w:rsidR="005E380A" w:rsidRPr="00C67FA2" w:rsidRDefault="00784123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При изучении различных тем обращаю внимание ребят на то, что очень многие вещества входят в состав синтетических моющих средств. А так как не все из них являются безопасными для нашего здоровья, то необходимо соблюдать правила обращения с ними. </w:t>
      </w:r>
    </w:p>
    <w:p w:rsidR="00784123" w:rsidRPr="00C67FA2" w:rsidRDefault="00784123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67FA2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C67FA2">
        <w:rPr>
          <w:rFonts w:ascii="Times New Roman" w:hAnsi="Times New Roman" w:cs="Times New Roman"/>
          <w:sz w:val="28"/>
          <w:szCs w:val="28"/>
        </w:rPr>
        <w:t xml:space="preserve"> Основного Государственного экз</w:t>
      </w:r>
      <w:r w:rsidR="005E380A" w:rsidRPr="00C67FA2">
        <w:rPr>
          <w:rFonts w:ascii="Times New Roman" w:hAnsi="Times New Roman" w:cs="Times New Roman"/>
          <w:sz w:val="28"/>
          <w:szCs w:val="28"/>
        </w:rPr>
        <w:t>амена в 9 классе есть вопрос</w:t>
      </w:r>
      <w:r w:rsidRPr="00C67FA2">
        <w:rPr>
          <w:rFonts w:ascii="Times New Roman" w:hAnsi="Times New Roman" w:cs="Times New Roman"/>
          <w:sz w:val="28"/>
          <w:szCs w:val="28"/>
        </w:rPr>
        <w:t xml:space="preserve">, который как раз и касается вопросов </w:t>
      </w:r>
      <w:r w:rsidRPr="00C67FA2">
        <w:rPr>
          <w:rFonts w:ascii="Times New Roman" w:eastAsia="TimesNewRomanPSMT" w:hAnsi="Times New Roman" w:cs="Times New Roman"/>
          <w:sz w:val="28"/>
          <w:szCs w:val="28"/>
        </w:rPr>
        <w:t xml:space="preserve">безопасного использования веществ и химических  реакций  в </w:t>
      </w:r>
      <w:r w:rsidR="005E380A" w:rsidRPr="00C67FA2">
        <w:rPr>
          <w:rFonts w:ascii="Times New Roman" w:eastAsia="TimesNewRomanPSMT" w:hAnsi="Times New Roman" w:cs="Times New Roman"/>
          <w:sz w:val="28"/>
          <w:szCs w:val="28"/>
        </w:rPr>
        <w:t>повседневной  жизни</w:t>
      </w:r>
      <w:r w:rsidRPr="00C67FA2">
        <w:rPr>
          <w:rFonts w:ascii="Times New Roman" w:eastAsia="TimesNewRomanPSMT" w:hAnsi="Times New Roman" w:cs="Times New Roman"/>
          <w:sz w:val="28"/>
          <w:szCs w:val="28"/>
        </w:rPr>
        <w:t>, химическое загрязнение  окружающей  среды  и  его последствия</w:t>
      </w:r>
    </w:p>
    <w:p w:rsidR="008D3B5E" w:rsidRPr="00C67FA2" w:rsidRDefault="009D7649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Проектную работу на уроках химии и во внеурочной деятельности стараюсь привязать к решению вопросов сохранения здоровья. </w:t>
      </w:r>
    </w:p>
    <w:p w:rsidR="004354B7" w:rsidRPr="00C67FA2" w:rsidRDefault="0058715B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>Совместно с учениками подготовили проект</w:t>
      </w:r>
      <w:r w:rsidR="00C623A2" w:rsidRPr="00C67FA2">
        <w:rPr>
          <w:rFonts w:ascii="Times New Roman" w:hAnsi="Times New Roman" w:cs="Times New Roman"/>
          <w:sz w:val="28"/>
          <w:szCs w:val="28"/>
        </w:rPr>
        <w:t xml:space="preserve">ы </w:t>
      </w:r>
      <w:r w:rsidRPr="00C67FA2">
        <w:rPr>
          <w:rFonts w:ascii="Times New Roman" w:hAnsi="Times New Roman" w:cs="Times New Roman"/>
          <w:sz w:val="28"/>
          <w:szCs w:val="28"/>
        </w:rPr>
        <w:t xml:space="preserve"> «Жевательная резинка</w:t>
      </w:r>
      <w:r w:rsidR="004354B7" w:rsidRPr="00C67FA2">
        <w:rPr>
          <w:rFonts w:ascii="Times New Roman" w:hAnsi="Times New Roman" w:cs="Times New Roman"/>
          <w:sz w:val="28"/>
          <w:szCs w:val="28"/>
        </w:rPr>
        <w:t>», «Синтетические моющие средства», «Чипсы: польза или вред», «Майонез – полезный или вредный продукт», «Исследование покупных и натуральных соков», «Пищевые добавки», «Свинец – загрязнитель окружающей среды».</w:t>
      </w:r>
    </w:p>
    <w:p w:rsidR="004354B7" w:rsidRPr="00C67FA2" w:rsidRDefault="004354B7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В ходе исследований различных продуктов питания ребята знакомятся с их составом, влиянием веществ на организм человека. </w:t>
      </w:r>
    </w:p>
    <w:p w:rsidR="00EC74F4" w:rsidRPr="00276D4C" w:rsidRDefault="00EC74F4" w:rsidP="00C67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 </w:t>
      </w:r>
      <w:proofErr w:type="spellStart"/>
      <w:r w:rsidRPr="00C67F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C67F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в обучении химии — это формирование из учащегося здорового полноправного члена общества, с </w:t>
      </w:r>
      <w:r w:rsidRPr="00C67F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правильным представлением о жизни, со своими взглядами и принципами. Вопрос охраны здоровья детей в настоящее время является злободневным и актуальным. Человек, не знающий о возможности негативного влияния на него химических соединений, поступающих в нашу жизнь в виде технических, хозяйственных и бытовых препаратов, перестает быть хозяином своего здоровья. Знакомство с вредными воздействиями бытовых и производственных химических соединений на человека и природу – это необходимый обязательный компонент химического образования.</w:t>
      </w:r>
    </w:p>
    <w:p w:rsidR="00B45476" w:rsidRPr="00C67FA2" w:rsidRDefault="00B45476" w:rsidP="00C67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B7" w:rsidRPr="00C67FA2" w:rsidRDefault="004354B7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4" w:rsidRPr="00C67FA2" w:rsidRDefault="005907A4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4" w:rsidRPr="00C67FA2" w:rsidRDefault="005907A4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4" w:rsidRPr="00C67FA2" w:rsidRDefault="005907A4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4C" w:rsidRDefault="00276D4C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EB" w:rsidRPr="00C67FA2" w:rsidRDefault="00EE5681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7FA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E5681" w:rsidRPr="00C67FA2" w:rsidRDefault="00EE5681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A2">
        <w:rPr>
          <w:rFonts w:ascii="Times New Roman" w:hAnsi="Times New Roman" w:cs="Times New Roman"/>
          <w:sz w:val="28"/>
          <w:szCs w:val="28"/>
        </w:rPr>
        <w:t xml:space="preserve">3.Смирнов Н.К. </w:t>
      </w:r>
      <w:proofErr w:type="spellStart"/>
      <w:r w:rsidRPr="00C67FA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67FA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школы. – М.: АРТИ, 2003. –272 с.</w:t>
      </w:r>
    </w:p>
    <w:p w:rsidR="002375EB" w:rsidRPr="00C67FA2" w:rsidRDefault="00EE5681" w:rsidP="00C6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A2">
        <w:rPr>
          <w:rFonts w:ascii="Times New Roman" w:hAnsi="Times New Roman" w:cs="Times New Roman"/>
          <w:b/>
          <w:sz w:val="28"/>
          <w:szCs w:val="28"/>
        </w:rPr>
        <w:t>Адреса сайтов</w:t>
      </w:r>
    </w:p>
    <w:p w:rsidR="00EE5681" w:rsidRPr="00C67FA2" w:rsidRDefault="00B34230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EE5681" w:rsidRPr="00C67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http://it-n.ru/communities.aspx?cat_no=2331&amp;tmpl=com</w:t>
        </w:r>
      </w:hyperlink>
    </w:p>
    <w:p w:rsidR="002375EB" w:rsidRPr="00C67FA2" w:rsidRDefault="00B34230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EE5681" w:rsidRPr="00C67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http://www.specialschool.ru/health/?id=129</w:t>
        </w:r>
      </w:hyperlink>
    </w:p>
    <w:p w:rsidR="002375EB" w:rsidRPr="00C67FA2" w:rsidRDefault="00B34230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EE5681" w:rsidRPr="00C67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http://festival.1september.ru/articles/312110/</w:t>
        </w:r>
      </w:hyperlink>
    </w:p>
    <w:p w:rsidR="00EE5681" w:rsidRPr="00C67FA2" w:rsidRDefault="00B34230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EE5681" w:rsidRPr="00C67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http://rl-online.ru/articles/2-05/335.html</w:t>
        </w:r>
      </w:hyperlink>
    </w:p>
    <w:p w:rsidR="001A1A46" w:rsidRPr="00C67FA2" w:rsidRDefault="001A1A46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7FA2">
        <w:rPr>
          <w:rFonts w:ascii="Times New Roman" w:hAnsi="Times New Roman" w:cs="Times New Roman"/>
          <w:sz w:val="28"/>
          <w:szCs w:val="28"/>
          <w:u w:val="single"/>
        </w:rPr>
        <w:t>http://pedsovet.su/load/220-1-0-19913</w:t>
      </w:r>
    </w:p>
    <w:p w:rsidR="001A1A46" w:rsidRPr="00C67FA2" w:rsidRDefault="001A1A46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7FA2">
        <w:rPr>
          <w:rFonts w:ascii="Times New Roman" w:hAnsi="Times New Roman" w:cs="Times New Roman"/>
          <w:sz w:val="28"/>
          <w:szCs w:val="28"/>
          <w:u w:val="single"/>
        </w:rPr>
        <w:t>http://ped-konkurs.ru/load/10-1-0-455</w:t>
      </w:r>
    </w:p>
    <w:p w:rsidR="001A1A46" w:rsidRPr="00C67FA2" w:rsidRDefault="00B34230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1A1A46" w:rsidRPr="00C67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http://nsportal.ru/shkola/khimiya/library/2012/02/26/zdorovesberegayushchie-tekhnologii-na-urokakh-khimii-i-vo</w:t>
        </w:r>
      </w:hyperlink>
    </w:p>
    <w:p w:rsidR="001828BF" w:rsidRPr="00C67FA2" w:rsidRDefault="001828BF" w:rsidP="00C67FA2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7FA2">
        <w:rPr>
          <w:rFonts w:ascii="Times New Roman" w:eastAsia="Calibri" w:hAnsi="Times New Roman" w:cs="Times New Roman"/>
          <w:sz w:val="28"/>
          <w:szCs w:val="28"/>
          <w:u w:val="single"/>
        </w:rPr>
        <w:t>http://www.proshkolu.ru/user/opinigina200174/file/5799944/</w:t>
      </w:r>
    </w:p>
    <w:p w:rsidR="00BC71F2" w:rsidRPr="00C67FA2" w:rsidRDefault="00B34230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hyperlink r:id="rId12" w:anchor="sthash.Mjsr8Fwu.dpbs" w:history="1">
        <w:r w:rsidR="00BC71F2" w:rsidRPr="00C67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http://www.zavuch.ru/methodlib/133/78807/#sthash.Mjsr8Fwu.dpbs</w:t>
        </w:r>
      </w:hyperlink>
    </w:p>
    <w:p w:rsidR="000976C7" w:rsidRPr="00C67FA2" w:rsidRDefault="00B34230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0B381D" w:rsidRPr="00C67FA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http://www.prodlenka.org/metodicheskie-razrabotki/srednjaja-shkola/himija/4138-zdorovesberegajuschie-tehnologiii-na-urokah-h.html</w:t>
        </w:r>
      </w:hyperlink>
    </w:p>
    <w:p w:rsidR="000976C7" w:rsidRPr="00C67FA2" w:rsidRDefault="00B34230" w:rsidP="00C67F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0976C7" w:rsidRPr="00C67FA2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  <w:shd w:val="clear" w:color="auto" w:fill="FFFFFF"/>
          </w:rPr>
          <w:t>http://aplik.ru/studentu/vnedrenie-zdorovesberegaiushchikh-tekhnologii-na-urokakh-khimii/</w:t>
        </w:r>
      </w:hyperlink>
    </w:p>
    <w:p w:rsidR="004354B7" w:rsidRPr="00C67FA2" w:rsidRDefault="00B34230" w:rsidP="00C67FA2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hyperlink r:id="rId15" w:history="1">
        <w:r w:rsidR="004354B7" w:rsidRPr="00C67FA2">
          <w:rPr>
            <w:rStyle w:val="a7"/>
            <w:bCs/>
            <w:color w:val="auto"/>
            <w:sz w:val="28"/>
            <w:szCs w:val="28"/>
            <w:bdr w:val="none" w:sz="0" w:space="0" w:color="auto" w:frame="1"/>
          </w:rPr>
          <w:t>http://pandia.ru/text/79/413/34471.php</w:t>
        </w:r>
      </w:hyperlink>
    </w:p>
    <w:p w:rsidR="00EE5681" w:rsidRPr="00C67FA2" w:rsidRDefault="00EE5681" w:rsidP="00C67FA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45476" w:rsidRPr="00C67FA2" w:rsidRDefault="00B45476" w:rsidP="00C6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5476" w:rsidRPr="00C67FA2" w:rsidSect="00C67F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146"/>
    <w:multiLevelType w:val="hybridMultilevel"/>
    <w:tmpl w:val="03820536"/>
    <w:lvl w:ilvl="0" w:tplc="5ED8D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AB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E0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25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6B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C2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62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AA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E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126681"/>
    <w:multiLevelType w:val="hybridMultilevel"/>
    <w:tmpl w:val="9D86B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1292"/>
    <w:multiLevelType w:val="hybridMultilevel"/>
    <w:tmpl w:val="9E8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5E35"/>
    <w:multiLevelType w:val="hybridMultilevel"/>
    <w:tmpl w:val="9FC26A76"/>
    <w:lvl w:ilvl="0" w:tplc="B1360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6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28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2A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6A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8B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ED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C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116840"/>
    <w:multiLevelType w:val="hybridMultilevel"/>
    <w:tmpl w:val="70642338"/>
    <w:lvl w:ilvl="0" w:tplc="6EF2B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CA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8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E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E9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66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A1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C6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4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46063E"/>
    <w:multiLevelType w:val="hybridMultilevel"/>
    <w:tmpl w:val="A634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76BF6"/>
    <w:multiLevelType w:val="hybridMultilevel"/>
    <w:tmpl w:val="F3D03A0C"/>
    <w:lvl w:ilvl="0" w:tplc="637AB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67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AE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EC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82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03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07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1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0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E6E97"/>
    <w:rsid w:val="00036182"/>
    <w:rsid w:val="000976C7"/>
    <w:rsid w:val="000B381D"/>
    <w:rsid w:val="000E6E97"/>
    <w:rsid w:val="001828BF"/>
    <w:rsid w:val="001A1A46"/>
    <w:rsid w:val="001B5455"/>
    <w:rsid w:val="002063B8"/>
    <w:rsid w:val="002375EB"/>
    <w:rsid w:val="00254528"/>
    <w:rsid w:val="00276D4C"/>
    <w:rsid w:val="002A4966"/>
    <w:rsid w:val="002F58F4"/>
    <w:rsid w:val="003421C2"/>
    <w:rsid w:val="003A5DF5"/>
    <w:rsid w:val="004354B7"/>
    <w:rsid w:val="00495AD5"/>
    <w:rsid w:val="004A76CD"/>
    <w:rsid w:val="0058715B"/>
    <w:rsid w:val="005907A4"/>
    <w:rsid w:val="005D10EF"/>
    <w:rsid w:val="005D6276"/>
    <w:rsid w:val="005E380A"/>
    <w:rsid w:val="00610598"/>
    <w:rsid w:val="00621FA4"/>
    <w:rsid w:val="006D035F"/>
    <w:rsid w:val="006F3B04"/>
    <w:rsid w:val="00710BED"/>
    <w:rsid w:val="00727C90"/>
    <w:rsid w:val="00784123"/>
    <w:rsid w:val="007C64DB"/>
    <w:rsid w:val="007E0F68"/>
    <w:rsid w:val="0081236A"/>
    <w:rsid w:val="008D3B5E"/>
    <w:rsid w:val="00902952"/>
    <w:rsid w:val="00903C4C"/>
    <w:rsid w:val="00925002"/>
    <w:rsid w:val="00947725"/>
    <w:rsid w:val="009627D7"/>
    <w:rsid w:val="009821FC"/>
    <w:rsid w:val="009D02C7"/>
    <w:rsid w:val="009D7649"/>
    <w:rsid w:val="00A118E9"/>
    <w:rsid w:val="00A13307"/>
    <w:rsid w:val="00A27C78"/>
    <w:rsid w:val="00A27DD2"/>
    <w:rsid w:val="00A57686"/>
    <w:rsid w:val="00A70736"/>
    <w:rsid w:val="00B34230"/>
    <w:rsid w:val="00B40575"/>
    <w:rsid w:val="00B45476"/>
    <w:rsid w:val="00B971C8"/>
    <w:rsid w:val="00BC71F2"/>
    <w:rsid w:val="00BE5575"/>
    <w:rsid w:val="00C1087D"/>
    <w:rsid w:val="00C623A2"/>
    <w:rsid w:val="00C67FA2"/>
    <w:rsid w:val="00D16057"/>
    <w:rsid w:val="00D34ECA"/>
    <w:rsid w:val="00DD5F94"/>
    <w:rsid w:val="00E20897"/>
    <w:rsid w:val="00E55993"/>
    <w:rsid w:val="00EC5171"/>
    <w:rsid w:val="00EC74F4"/>
    <w:rsid w:val="00EE5681"/>
    <w:rsid w:val="00EF49D2"/>
    <w:rsid w:val="00EF6CE0"/>
    <w:rsid w:val="00F111D5"/>
    <w:rsid w:val="00F2512C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E97"/>
    <w:pPr>
      <w:spacing w:after="0" w:line="240" w:lineRule="auto"/>
    </w:pPr>
  </w:style>
  <w:style w:type="paragraph" w:styleId="a4">
    <w:name w:val="Plain Text"/>
    <w:basedOn w:val="a"/>
    <w:link w:val="a5"/>
    <w:rsid w:val="00B454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Знак"/>
    <w:basedOn w:val="a0"/>
    <w:link w:val="a4"/>
    <w:rsid w:val="00B454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9D02C7"/>
  </w:style>
  <w:style w:type="paragraph" w:styleId="a6">
    <w:name w:val="Normal (Web)"/>
    <w:basedOn w:val="a"/>
    <w:uiPriority w:val="99"/>
    <w:semiHidden/>
    <w:unhideWhenUsed/>
    <w:rsid w:val="00B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EE56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7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school.ru/health/?id=129" TargetMode="External"/><Relationship Id="rId13" Type="http://schemas.openxmlformats.org/officeDocument/2006/relationships/hyperlink" Target="http://www.prodlenka.org/metodicheskie-razrabotki/srednjaja-shkola/himija/4138-zdorovesberegajuschie-tehnologiii-na-urokah-h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it-n.ru/communities.aspx?cat_no=2331&amp;tmpl=com" TargetMode="External"/><Relationship Id="rId12" Type="http://schemas.openxmlformats.org/officeDocument/2006/relationships/hyperlink" Target="http://www.zavuch.ru/methodlib/133/7880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zaimootnoshenie/" TargetMode="External"/><Relationship Id="rId11" Type="http://schemas.openxmlformats.org/officeDocument/2006/relationships/hyperlink" Target="http://nsportal.ru/shkola/khimiya/library/2012/02/26/zdorovesberegayushchie-tekhnologii-na-urokakh-khimii-i-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79/413/34471.php" TargetMode="External"/><Relationship Id="rId10" Type="http://schemas.openxmlformats.org/officeDocument/2006/relationships/hyperlink" Target="http://rl-online.ru/articles/2-05/3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312110/" TargetMode="External"/><Relationship Id="rId14" Type="http://schemas.openxmlformats.org/officeDocument/2006/relationships/hyperlink" Target="http://aplik.ru/studentu/vnedrenie-zdorovesberegaiushchikh-tekhnologii-na-urokakh-khim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DEA31-560E-4CEC-89BE-63461381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Tatyana</cp:lastModifiedBy>
  <cp:revision>2</cp:revision>
  <dcterms:created xsi:type="dcterms:W3CDTF">2024-07-09T11:36:00Z</dcterms:created>
  <dcterms:modified xsi:type="dcterms:W3CDTF">2024-07-09T11:36:00Z</dcterms:modified>
</cp:coreProperties>
</file>