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45" w:rsidRDefault="00665B45" w:rsidP="0066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F2" w:rsidRDefault="00296CFC" w:rsidP="00296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65B45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8072F2">
        <w:rPr>
          <w:rFonts w:ascii="Times New Roman" w:hAnsi="Times New Roman" w:cs="Times New Roman"/>
          <w:sz w:val="28"/>
          <w:szCs w:val="28"/>
        </w:rPr>
        <w:t xml:space="preserve"> </w:t>
      </w:r>
      <w:r w:rsidR="001D7D6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D6F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807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45" w:rsidRDefault="00665B45" w:rsidP="00296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дошкольных учреждений.</w:t>
      </w:r>
    </w:p>
    <w:p w:rsidR="00296CFC" w:rsidRDefault="00956DC4" w:rsidP="00296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2F2">
        <w:rPr>
          <w:rFonts w:ascii="Times New Roman" w:hAnsi="Times New Roman" w:cs="Times New Roman"/>
          <w:sz w:val="28"/>
          <w:szCs w:val="28"/>
        </w:rPr>
        <w:t xml:space="preserve">инструктором по </w:t>
      </w:r>
    </w:p>
    <w:p w:rsidR="008072F2" w:rsidRDefault="008072F2" w:rsidP="00296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1D7D6F" w:rsidRDefault="00296CFC" w:rsidP="0066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Литвиновой О.С.</w:t>
      </w:r>
    </w:p>
    <w:p w:rsidR="00296CFC" w:rsidRDefault="00296CFC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FC" w:rsidRDefault="00296CFC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FC" w:rsidRDefault="00296CFC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2F2" w:rsidRPr="001D7D6F" w:rsidRDefault="008072F2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D6F">
        <w:rPr>
          <w:rFonts w:ascii="Times New Roman" w:hAnsi="Times New Roman" w:cs="Times New Roman"/>
          <w:b/>
          <w:sz w:val="28"/>
          <w:szCs w:val="28"/>
        </w:rPr>
        <w:t>СЮЖЕТНО-ТЕМАТИЧЕСКИЕ ЗАНЯТИЯ</w:t>
      </w:r>
    </w:p>
    <w:p w:rsidR="008072F2" w:rsidRPr="00B61C68" w:rsidRDefault="008072F2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68">
        <w:rPr>
          <w:rFonts w:ascii="Times New Roman" w:hAnsi="Times New Roman" w:cs="Times New Roman"/>
          <w:b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C68">
        <w:rPr>
          <w:rFonts w:ascii="Times New Roman" w:hAnsi="Times New Roman" w:cs="Times New Roman"/>
          <w:b/>
          <w:sz w:val="28"/>
          <w:szCs w:val="28"/>
        </w:rPr>
        <w:t>ЭФФЕКТИВНАЯ ФОРМА РАБОТЫ С ДЕТЬМИ</w:t>
      </w:r>
    </w:p>
    <w:p w:rsidR="008072F2" w:rsidRDefault="008072F2" w:rsidP="00807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68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1D7D6F" w:rsidRDefault="001D7D6F" w:rsidP="00665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BFF" w:rsidRDefault="001F0157" w:rsidP="001F015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015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25E8" w:rsidRPr="001F0157">
        <w:rPr>
          <w:rFonts w:ascii="Times New Roman" w:hAnsi="Times New Roman" w:cs="Times New Roman"/>
          <w:b/>
          <w:i/>
          <w:sz w:val="28"/>
          <w:szCs w:val="28"/>
        </w:rPr>
        <w:t>Известно</w:t>
      </w:r>
      <w:r w:rsidR="00E37BFF" w:rsidRPr="001F015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B25E8" w:rsidRPr="001F0157">
        <w:rPr>
          <w:rFonts w:ascii="Times New Roman" w:hAnsi="Times New Roman" w:cs="Times New Roman"/>
          <w:b/>
          <w:i/>
          <w:sz w:val="28"/>
          <w:szCs w:val="28"/>
        </w:rPr>
        <w:t xml:space="preserve"> что дошкольники проявляют интерес </w:t>
      </w:r>
      <w:r w:rsidR="00515ADD" w:rsidRPr="001F0157">
        <w:rPr>
          <w:rFonts w:ascii="Times New Roman" w:hAnsi="Times New Roman" w:cs="Times New Roman"/>
          <w:b/>
          <w:i/>
          <w:sz w:val="28"/>
          <w:szCs w:val="28"/>
        </w:rPr>
        <w:t>к двигательной деятельности</w:t>
      </w:r>
      <w:r w:rsidR="00E37BFF" w:rsidRPr="001F0157">
        <w:rPr>
          <w:rFonts w:ascii="Times New Roman" w:hAnsi="Times New Roman" w:cs="Times New Roman"/>
          <w:b/>
          <w:i/>
          <w:sz w:val="28"/>
          <w:szCs w:val="28"/>
        </w:rPr>
        <w:t xml:space="preserve"> вообще.</w:t>
      </w:r>
      <w:r w:rsidR="0001204A" w:rsidRPr="001F0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7BFF" w:rsidRPr="001F0157">
        <w:rPr>
          <w:rFonts w:ascii="Times New Roman" w:hAnsi="Times New Roman" w:cs="Times New Roman"/>
          <w:b/>
          <w:i/>
          <w:sz w:val="28"/>
          <w:szCs w:val="28"/>
        </w:rPr>
        <w:t>Они любят</w:t>
      </w:r>
      <w:r w:rsidR="00DB25E8" w:rsidRPr="001F0157">
        <w:rPr>
          <w:rFonts w:ascii="Times New Roman" w:hAnsi="Times New Roman" w:cs="Times New Roman"/>
          <w:b/>
          <w:i/>
          <w:sz w:val="28"/>
          <w:szCs w:val="28"/>
        </w:rPr>
        <w:t xml:space="preserve"> побегать, не очень задумываясь</w:t>
      </w:r>
      <w:r w:rsidR="0001204A" w:rsidRPr="001F0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25E8" w:rsidRPr="001F0157">
        <w:rPr>
          <w:rFonts w:ascii="Times New Roman" w:hAnsi="Times New Roman" w:cs="Times New Roman"/>
          <w:b/>
          <w:i/>
          <w:sz w:val="28"/>
          <w:szCs w:val="28"/>
        </w:rPr>
        <w:t>над тем, что это является средством их физического и психического развития</w:t>
      </w:r>
      <w:r w:rsidRPr="001F015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1204A">
        <w:rPr>
          <w:rFonts w:ascii="Times New Roman" w:hAnsi="Times New Roman" w:cs="Times New Roman"/>
          <w:sz w:val="28"/>
          <w:szCs w:val="28"/>
        </w:rPr>
        <w:t xml:space="preserve"> </w:t>
      </w:r>
      <w:r w:rsidR="00DB25E8" w:rsidRPr="00DB25E8">
        <w:rPr>
          <w:rFonts w:ascii="Times New Roman" w:hAnsi="Times New Roman" w:cs="Times New Roman"/>
          <w:sz w:val="28"/>
          <w:szCs w:val="28"/>
        </w:rPr>
        <w:t>(Е.П. Ильин).</w:t>
      </w:r>
    </w:p>
    <w:p w:rsidR="00DB25E8" w:rsidRPr="00376B7E" w:rsidRDefault="00DB25E8" w:rsidP="00E37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B7E">
        <w:rPr>
          <w:rFonts w:ascii="Times New Roman" w:hAnsi="Times New Roman" w:cs="Times New Roman"/>
          <w:sz w:val="26"/>
          <w:szCs w:val="26"/>
        </w:rPr>
        <w:t xml:space="preserve"> Но почему мы сталкиваемся с проблемой </w:t>
      </w:r>
      <w:r w:rsidR="005A0732" w:rsidRPr="00376B7E">
        <w:rPr>
          <w:rFonts w:ascii="Times New Roman" w:hAnsi="Times New Roman" w:cs="Times New Roman"/>
          <w:sz w:val="26"/>
          <w:szCs w:val="26"/>
        </w:rPr>
        <w:t xml:space="preserve">угасания </w:t>
      </w:r>
      <w:r w:rsidR="001F0157" w:rsidRPr="00376B7E">
        <w:rPr>
          <w:rFonts w:ascii="Times New Roman" w:hAnsi="Times New Roman" w:cs="Times New Roman"/>
          <w:sz w:val="26"/>
          <w:szCs w:val="26"/>
        </w:rPr>
        <w:t xml:space="preserve">интереса, </w:t>
      </w:r>
      <w:r w:rsidR="005A0732" w:rsidRPr="00376B7E">
        <w:rPr>
          <w:rFonts w:ascii="Times New Roman" w:hAnsi="Times New Roman" w:cs="Times New Roman"/>
          <w:sz w:val="26"/>
          <w:szCs w:val="26"/>
        </w:rPr>
        <w:t xml:space="preserve">а затем </w:t>
      </w:r>
      <w:r w:rsidR="001F0157" w:rsidRPr="00376B7E">
        <w:rPr>
          <w:rFonts w:ascii="Times New Roman" w:hAnsi="Times New Roman" w:cs="Times New Roman"/>
          <w:sz w:val="26"/>
          <w:szCs w:val="26"/>
        </w:rPr>
        <w:t xml:space="preserve"> </w:t>
      </w:r>
      <w:r w:rsidR="00E37BFF" w:rsidRPr="00376B7E">
        <w:rPr>
          <w:rFonts w:ascii="Times New Roman" w:hAnsi="Times New Roman" w:cs="Times New Roman"/>
          <w:sz w:val="26"/>
          <w:szCs w:val="26"/>
        </w:rPr>
        <w:t>внимания</w:t>
      </w:r>
      <w:r w:rsidR="005A0732" w:rsidRPr="00376B7E">
        <w:rPr>
          <w:rFonts w:ascii="Times New Roman" w:hAnsi="Times New Roman" w:cs="Times New Roman"/>
          <w:sz w:val="26"/>
          <w:szCs w:val="26"/>
        </w:rPr>
        <w:t xml:space="preserve"> и</w:t>
      </w:r>
      <w:r w:rsidRPr="00376B7E">
        <w:rPr>
          <w:rFonts w:ascii="Times New Roman" w:hAnsi="Times New Roman" w:cs="Times New Roman"/>
          <w:sz w:val="26"/>
          <w:szCs w:val="26"/>
        </w:rPr>
        <w:t xml:space="preserve"> </w:t>
      </w:r>
      <w:r w:rsidR="00E37BFF" w:rsidRPr="00376B7E">
        <w:rPr>
          <w:rFonts w:ascii="Times New Roman" w:hAnsi="Times New Roman" w:cs="Times New Roman"/>
          <w:sz w:val="26"/>
          <w:szCs w:val="26"/>
        </w:rPr>
        <w:t>активности</w:t>
      </w:r>
      <w:r w:rsidR="00687DB1" w:rsidRPr="00376B7E">
        <w:rPr>
          <w:rFonts w:ascii="Times New Roman" w:hAnsi="Times New Roman" w:cs="Times New Roman"/>
          <w:sz w:val="26"/>
          <w:szCs w:val="26"/>
        </w:rPr>
        <w:t xml:space="preserve">, у детей дошкольников </w:t>
      </w:r>
      <w:r w:rsidR="005A0732" w:rsidRPr="00376B7E">
        <w:rPr>
          <w:rFonts w:ascii="Times New Roman" w:hAnsi="Times New Roman" w:cs="Times New Roman"/>
          <w:sz w:val="26"/>
          <w:szCs w:val="26"/>
        </w:rPr>
        <w:t>на</w:t>
      </w:r>
      <w:r w:rsidR="00FD66E0" w:rsidRPr="00376B7E">
        <w:rPr>
          <w:rFonts w:ascii="Times New Roman" w:hAnsi="Times New Roman" w:cs="Times New Roman"/>
          <w:sz w:val="26"/>
          <w:szCs w:val="26"/>
        </w:rPr>
        <w:t xml:space="preserve"> </w:t>
      </w:r>
      <w:r w:rsidR="0001204A" w:rsidRPr="00376B7E">
        <w:rPr>
          <w:rFonts w:ascii="Times New Roman" w:hAnsi="Times New Roman" w:cs="Times New Roman"/>
          <w:sz w:val="26"/>
          <w:szCs w:val="26"/>
        </w:rPr>
        <w:t>занятия</w:t>
      </w:r>
      <w:r w:rsidR="005A0732" w:rsidRPr="00376B7E">
        <w:rPr>
          <w:rFonts w:ascii="Times New Roman" w:hAnsi="Times New Roman" w:cs="Times New Roman"/>
          <w:sz w:val="26"/>
          <w:szCs w:val="26"/>
        </w:rPr>
        <w:t>х</w:t>
      </w:r>
      <w:r w:rsidR="0001204A" w:rsidRPr="00376B7E">
        <w:rPr>
          <w:rFonts w:ascii="Times New Roman" w:hAnsi="Times New Roman" w:cs="Times New Roman"/>
          <w:sz w:val="26"/>
          <w:szCs w:val="26"/>
        </w:rPr>
        <w:t xml:space="preserve"> </w:t>
      </w:r>
      <w:r w:rsidR="00E37BFF" w:rsidRPr="00376B7E">
        <w:rPr>
          <w:rFonts w:ascii="Times New Roman" w:hAnsi="Times New Roman" w:cs="Times New Roman"/>
          <w:sz w:val="26"/>
          <w:szCs w:val="26"/>
        </w:rPr>
        <w:t>по физической культуре</w:t>
      </w:r>
      <w:r w:rsidRPr="00376B7E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E759E" w:rsidRPr="00376B7E" w:rsidRDefault="00687DB1" w:rsidP="00DB2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B7E">
        <w:rPr>
          <w:rFonts w:ascii="Times New Roman" w:hAnsi="Times New Roman" w:cs="Times New Roman"/>
          <w:sz w:val="26"/>
          <w:szCs w:val="26"/>
        </w:rPr>
        <w:t>Интерес – это не врожденные свойства личности, а результат её формирования, обусловленный окружением, сферой и характером деятельности. Во многом от заинтересованности ребенка зависит и эффективность  двигательной деятельности</w:t>
      </w:r>
      <w:r w:rsidR="001E759E" w:rsidRPr="00376B7E">
        <w:rPr>
          <w:rFonts w:ascii="Times New Roman" w:hAnsi="Times New Roman" w:cs="Times New Roman"/>
          <w:sz w:val="26"/>
          <w:szCs w:val="26"/>
        </w:rPr>
        <w:t xml:space="preserve">. </w:t>
      </w:r>
      <w:r w:rsidR="00DB25E8" w:rsidRPr="00376B7E">
        <w:rPr>
          <w:rFonts w:ascii="Times New Roman" w:hAnsi="Times New Roman" w:cs="Times New Roman"/>
          <w:sz w:val="26"/>
          <w:szCs w:val="26"/>
        </w:rPr>
        <w:t>В дошкольном периоде активно формируется  становление интересов к широкому кругу социальных</w:t>
      </w:r>
      <w:r w:rsidR="00515ADD" w:rsidRPr="00376B7E">
        <w:rPr>
          <w:rFonts w:ascii="Times New Roman" w:hAnsi="Times New Roman" w:cs="Times New Roman"/>
          <w:sz w:val="26"/>
          <w:szCs w:val="26"/>
        </w:rPr>
        <w:t xml:space="preserve"> явлений</w:t>
      </w:r>
      <w:r w:rsidR="00DB25E8" w:rsidRPr="00376B7E">
        <w:rPr>
          <w:rFonts w:ascii="Times New Roman" w:hAnsi="Times New Roman" w:cs="Times New Roman"/>
          <w:sz w:val="26"/>
          <w:szCs w:val="26"/>
        </w:rPr>
        <w:t xml:space="preserve">, выходящих за рамки личного опыта. Именно в этот период очень важно  создать условия для развития у детей интереса к различным видам деятельности. </w:t>
      </w:r>
    </w:p>
    <w:p w:rsidR="00E22E47" w:rsidRPr="00376B7E" w:rsidRDefault="001E759E" w:rsidP="001E7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6B7E">
        <w:rPr>
          <w:rFonts w:ascii="Times New Roman" w:hAnsi="Times New Roman" w:cs="Times New Roman"/>
          <w:sz w:val="26"/>
          <w:szCs w:val="26"/>
        </w:rPr>
        <w:t>Развитие интереса к занятиям физической культурой у дошкольников одна из актуальных проблем современности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, так как в основном непосредственно образовательная деятельность по физической культуре в дет</w:t>
      </w:r>
      <w:r w:rsidR="00515ADD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саду проходит 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традиционно</w:t>
      </w:r>
      <w:r w:rsidR="00515ADD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же делать? </w:t>
      </w:r>
    </w:p>
    <w:p w:rsidR="00915EAD" w:rsidRPr="00376B7E" w:rsidRDefault="00296CFC" w:rsidP="001E7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="00515ADD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ужно искать</w:t>
      </w:r>
      <w:r w:rsidR="00915EAD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пути 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эффективности </w:t>
      </w:r>
      <w:r w:rsidR="00FD66E0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двигательной деятельност</w:t>
      </w:r>
      <w:r w:rsidR="0001204A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E759E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включая в содержание такой учебный материал, </w:t>
      </w:r>
      <w:r w:rsidR="00E22E47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который 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доставлял </w:t>
      </w:r>
      <w:r w:rsidR="00E22E47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радость, удовлетворял естественную потребность в движении,</w:t>
      </w:r>
      <w:r w:rsidR="00E22E47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непосредственно способствовал р</w:t>
      </w:r>
      <w:r w:rsidR="00611C91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азностороннему развитию ребёнка и </w:t>
      </w:r>
      <w:r w:rsidR="00C05EFC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укреплению здоровья.  </w:t>
      </w:r>
    </w:p>
    <w:p w:rsidR="00347451" w:rsidRPr="00376B7E" w:rsidRDefault="00C05EFC" w:rsidP="00884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Одним из таких путей является использование в работе с детьми </w:t>
      </w:r>
      <w:r w:rsidR="00611C91" w:rsidRPr="00376B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сюжетно – тематических</w:t>
      </w:r>
      <w:r w:rsidRPr="00376B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занятий</w:t>
      </w:r>
      <w:r w:rsidR="00347451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физической культуре, которы</w:t>
      </w:r>
      <w:r w:rsidR="000518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повысят интерес к </w:t>
      </w:r>
      <w:r w:rsidR="00347451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физкультурны</w:t>
      </w:r>
      <w:r w:rsidR="0005181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занятия</w:t>
      </w:r>
      <w:r w:rsidR="0005181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7451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сделают их 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 развивающими, оздоровительными</w:t>
      </w:r>
      <w:r w:rsidR="00515ADD"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>, интересными, увлекательными</w:t>
      </w:r>
      <w:r w:rsidRPr="00376B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15ADD" w:rsidRPr="00376B7E" w:rsidRDefault="00515ADD" w:rsidP="00884284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E60EAE" w:rsidRPr="00383704" w:rsidRDefault="0026164C" w:rsidP="002616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a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       </w:t>
      </w:r>
      <w:proofErr w:type="gramStart"/>
      <w:r w:rsidR="001777DF" w:rsidRPr="0038370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Целью</w:t>
      </w:r>
      <w:r w:rsidR="00E60EAE" w:rsidRPr="003837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такого процесса должно стать формирование у ребенка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  <w:proofErr w:type="gramEnd"/>
      <w:r w:rsidR="00E60EAE" w:rsidRPr="003837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Движение, даже самое простое, дает пищу детской фантазии, развивает творчество, которое является высшим компонентом в структуре личности. Двигательная деятельность способствует формированию одной из важных потребностей человека — в здоровом образе жизни. Создание здорового образа </w:t>
      </w:r>
      <w:r w:rsidR="00E60EAE" w:rsidRPr="0038370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жизни для ребен</w:t>
      </w:r>
      <w:r w:rsidR="009B7B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 в детском саду является </w:t>
      </w:r>
      <w:r w:rsidR="00E60EAE" w:rsidRPr="00383704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основой его полноценного воспитания и развития. Здоровый, физически развивающийся ребенок бывает подвижным, жизнерадостным, любознательным</w:t>
      </w:r>
    </w:p>
    <w:p w:rsidR="00E60EAE" w:rsidRPr="00383704" w:rsidRDefault="00051811" w:rsidP="00884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E60EAE" w:rsidRPr="00383704">
        <w:rPr>
          <w:rFonts w:ascii="Times New Roman" w:hAnsi="Times New Roman" w:cs="Times New Roman"/>
          <w:sz w:val="26"/>
          <w:szCs w:val="26"/>
          <w:shd w:val="clear" w:color="auto" w:fill="FFFFFF"/>
        </w:rPr>
        <w:t>абота по  физическому воспитанию детей  должна строиться на основе ведущей деятельности детей дошкольного возраста — игровой, а двигательно-игровая деятельность — это основа воспитания, оздоровления, развития и обучения детей дошкольного</w:t>
      </w:r>
      <w:r w:rsidR="009B7B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возраста. </w:t>
      </w:r>
    </w:p>
    <w:p w:rsidR="00732B1A" w:rsidRPr="00383704" w:rsidRDefault="00915EAD" w:rsidP="00732B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Создание такой двигательно-игровой среды можно достичь, организовывая сюжетно-тематические  занятия, на которых ставятся следующие </w:t>
      </w:r>
      <w:r w:rsidRPr="003837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</w:t>
      </w:r>
      <w:r w:rsidRPr="0038370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закреплять и совершенствовать двигательные умения и навыки детей;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психические способности и эмоциональную сферу;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музыкально-ритмические способности детей;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интерес и потребности в систематических занятиях физическими упражнениями;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и развивать у детей творческие способности, воображение, фантазию;</w:t>
      </w:r>
    </w:p>
    <w:p w:rsidR="00732B1A" w:rsidRPr="00383704" w:rsidRDefault="00732B1A" w:rsidP="00732B1A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появлению интереса к импровизации различных действий в процессе занятия.</w:t>
      </w:r>
    </w:p>
    <w:p w:rsidR="00383704" w:rsidRDefault="00383704" w:rsidP="0001204A">
      <w:pPr>
        <w:pStyle w:val="1"/>
      </w:pPr>
    </w:p>
    <w:p w:rsidR="000A6756" w:rsidRPr="00383704" w:rsidRDefault="008B0687" w:rsidP="009B7B28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38370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A52C67" w:rsidRPr="00383704" w:rsidRDefault="00A52C67" w:rsidP="00241711">
      <w:pPr>
        <w:shd w:val="clear" w:color="auto" w:fill="FFFFFF"/>
        <w:spacing w:after="0" w:line="240" w:lineRule="auto"/>
        <w:ind w:left="6" w:right="11" w:firstLine="703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83704">
        <w:rPr>
          <w:rFonts w:ascii="Times New Roman" w:eastAsia="Times New Roman" w:hAnsi="Times New Roman"/>
          <w:b/>
          <w:i/>
          <w:sz w:val="26"/>
          <w:szCs w:val="26"/>
        </w:rPr>
        <w:t>Классичес</w:t>
      </w:r>
      <w:r w:rsidR="00C7788C" w:rsidRPr="00383704">
        <w:rPr>
          <w:rFonts w:ascii="Times New Roman" w:eastAsia="Times New Roman" w:hAnsi="Times New Roman"/>
          <w:b/>
          <w:i/>
          <w:sz w:val="26"/>
          <w:szCs w:val="26"/>
        </w:rPr>
        <w:t xml:space="preserve">кое физкультурное занятие </w:t>
      </w:r>
    </w:p>
    <w:p w:rsidR="00241711" w:rsidRPr="00383704" w:rsidRDefault="00241711" w:rsidP="00241711">
      <w:pPr>
        <w:shd w:val="clear" w:color="auto" w:fill="FFFFFF"/>
        <w:spacing w:before="34" w:after="0" w:line="240" w:lineRule="auto"/>
        <w:ind w:left="72" w:right="14" w:firstLine="636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2"/>
          <w:sz w:val="26"/>
          <w:szCs w:val="26"/>
        </w:rPr>
        <w:t>Вводная часть - это разминка, целью которой является подготов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3"/>
          <w:sz w:val="26"/>
          <w:szCs w:val="26"/>
        </w:rPr>
        <w:t xml:space="preserve">ка организма ребенка к более интенсивной работе в основной части 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занятия. Упражнения данной части занятия направлены также на </w:t>
      </w:r>
      <w:r w:rsidRPr="00383704">
        <w:rPr>
          <w:rFonts w:ascii="Times New Roman" w:eastAsia="Times New Roman" w:hAnsi="Times New Roman"/>
          <w:sz w:val="26"/>
          <w:szCs w:val="26"/>
        </w:rPr>
        <w:t>мобилизацию внимания детей. Содержание вводной части вклю</w:t>
      </w:r>
      <w:r w:rsidRPr="00383704">
        <w:rPr>
          <w:rFonts w:ascii="Times New Roman" w:eastAsia="Times New Roman" w:hAnsi="Times New Roman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>чает построения, перестроения, различные виды ходьбы и бега, прыжки, упражнения для коррекции осанки и профилактики плос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softHyphen/>
        <w:t xml:space="preserve">костопия, подвижные игры, игровые упражнения. Заканчивается </w:t>
      </w:r>
      <w:r w:rsidRPr="00383704">
        <w:rPr>
          <w:rFonts w:ascii="Times New Roman" w:eastAsia="Times New Roman" w:hAnsi="Times New Roman"/>
          <w:spacing w:val="-3"/>
          <w:sz w:val="26"/>
          <w:szCs w:val="26"/>
        </w:rPr>
        <w:t>вводная часть ходьбой и дыхательным упражнением.</w:t>
      </w:r>
    </w:p>
    <w:p w:rsidR="00241711" w:rsidRPr="00383704" w:rsidRDefault="00241711" w:rsidP="00241711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z w:val="26"/>
          <w:szCs w:val="26"/>
        </w:rPr>
        <w:t>Содержание основной части занятия разнообразно. Это упраж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 xml:space="preserve">нения </w:t>
      </w:r>
      <w:proofErr w:type="spellStart"/>
      <w:r w:rsidRPr="00383704">
        <w:rPr>
          <w:rFonts w:ascii="Times New Roman" w:eastAsia="Times New Roman" w:hAnsi="Times New Roman"/>
          <w:sz w:val="26"/>
          <w:szCs w:val="26"/>
        </w:rPr>
        <w:t>общеразвивающего</w:t>
      </w:r>
      <w:proofErr w:type="spellEnd"/>
      <w:r w:rsidRPr="00383704">
        <w:rPr>
          <w:rFonts w:ascii="Times New Roman" w:eastAsia="Times New Roman" w:hAnsi="Times New Roman"/>
          <w:sz w:val="26"/>
          <w:szCs w:val="26"/>
        </w:rPr>
        <w:t xml:space="preserve"> характера </w:t>
      </w:r>
      <w:r w:rsidRPr="00383704">
        <w:rPr>
          <w:rFonts w:ascii="Times New Roman" w:eastAsia="Times New Roman" w:hAnsi="Times New Roman"/>
          <w:i/>
          <w:iCs/>
          <w:sz w:val="26"/>
          <w:szCs w:val="26"/>
        </w:rPr>
        <w:t xml:space="preserve">(ОРУ) </w:t>
      </w:r>
      <w:r w:rsidRPr="00383704">
        <w:rPr>
          <w:rFonts w:ascii="Times New Roman" w:eastAsia="Times New Roman" w:hAnsi="Times New Roman"/>
          <w:sz w:val="26"/>
          <w:szCs w:val="26"/>
        </w:rPr>
        <w:t>из различных исход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>ных положений (и.п.) с предметами или без них, а также основ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 xml:space="preserve">ные виды движений </w:t>
      </w:r>
      <w:r w:rsidRPr="00383704">
        <w:rPr>
          <w:rFonts w:ascii="Times New Roman" w:eastAsia="Times New Roman" w:hAnsi="Times New Roman"/>
          <w:i/>
          <w:iCs/>
          <w:sz w:val="26"/>
          <w:szCs w:val="26"/>
        </w:rPr>
        <w:t xml:space="preserve">(ОВД) </w:t>
      </w:r>
      <w:r w:rsidRPr="00383704">
        <w:rPr>
          <w:rFonts w:ascii="Times New Roman" w:eastAsia="Times New Roman" w:hAnsi="Times New Roman"/>
          <w:sz w:val="26"/>
          <w:szCs w:val="26"/>
        </w:rPr>
        <w:t>и подвижная игра. Вариативность содержания основной части определяется формой проведения заняти</w:t>
      </w:r>
      <w:r w:rsidR="00884051" w:rsidRPr="00383704">
        <w:rPr>
          <w:rFonts w:ascii="Times New Roman" w:eastAsia="Times New Roman" w:hAnsi="Times New Roman"/>
          <w:sz w:val="26"/>
          <w:szCs w:val="26"/>
        </w:rPr>
        <w:t>я.</w:t>
      </w:r>
      <w:r w:rsidR="0001204A" w:rsidRPr="00383704">
        <w:rPr>
          <w:rFonts w:ascii="Times New Roman" w:eastAsia="Times New Roman" w:hAnsi="Times New Roman"/>
          <w:sz w:val="26"/>
          <w:szCs w:val="26"/>
        </w:rPr>
        <w:t xml:space="preserve"> </w:t>
      </w:r>
      <w:r w:rsidRPr="00383704">
        <w:rPr>
          <w:rFonts w:ascii="Times New Roman" w:eastAsia="Times New Roman" w:hAnsi="Times New Roman"/>
          <w:sz w:val="26"/>
          <w:szCs w:val="26"/>
        </w:rPr>
        <w:t>В этой части сочетаются более интен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 xml:space="preserve">сивные упражнения с менее </w:t>
      </w:r>
      <w:proofErr w:type="gramStart"/>
      <w:r w:rsidRPr="00383704">
        <w:rPr>
          <w:rFonts w:ascii="Times New Roman" w:eastAsia="Times New Roman" w:hAnsi="Times New Roman"/>
          <w:sz w:val="26"/>
          <w:szCs w:val="26"/>
        </w:rPr>
        <w:t>интенсивными</w:t>
      </w:r>
      <w:proofErr w:type="gramEnd"/>
      <w:r w:rsidRPr="00383704">
        <w:rPr>
          <w:rFonts w:ascii="Times New Roman" w:eastAsia="Times New Roman" w:hAnsi="Times New Roman"/>
          <w:sz w:val="26"/>
          <w:szCs w:val="26"/>
        </w:rPr>
        <w:t>, чем и обеспечива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>ется оптимальный уровень физической и умственной нагрузки на организм младшего дошкольника. Почти все упражнения взрослый показывает сам. Но некоторые из них может показать ребенок, особенно во втором полугодии. Использование раз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>нообразного (стандартного и нестандартного) оборудования и инвентаря позволяет сделать комплексы упражнений более инте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>ресными и показать младшим дошкольникам варианты одного и того же упражнения.</w:t>
      </w:r>
    </w:p>
    <w:p w:rsidR="00241711" w:rsidRPr="00383704" w:rsidRDefault="00241711" w:rsidP="00241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2"/>
          <w:sz w:val="26"/>
          <w:szCs w:val="26"/>
        </w:rPr>
        <w:t>Основные виды движений планируются по 2-3 вида на одно заня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  <w:t xml:space="preserve">тие. Условием, обеспечивающим освоение детьми двигательных 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>навыков, является подбор основных видов движений для каждого занятия с учетом их физиологической сочетаемости и постепенно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t xml:space="preserve">го усложнения. Это достигается двукратным повторением каждого </w:t>
      </w:r>
      <w:r w:rsidRPr="00383704">
        <w:rPr>
          <w:rFonts w:ascii="Times New Roman" w:eastAsia="Times New Roman" w:hAnsi="Times New Roman"/>
          <w:sz w:val="26"/>
          <w:szCs w:val="26"/>
        </w:rPr>
        <w:t xml:space="preserve">занятия в течение недели (иногда с небольшими изменениями) и подбором основных движений, которые на этапе закрепления или 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>совершенствования выступают средством не только стимуляции нагрузки, но средством оживления двигательного опыта детей.</w:t>
      </w:r>
    </w:p>
    <w:p w:rsidR="00241711" w:rsidRPr="00383704" w:rsidRDefault="00241711" w:rsidP="00241711">
      <w:pPr>
        <w:shd w:val="clear" w:color="auto" w:fill="FFFFFF"/>
        <w:spacing w:after="0" w:line="240" w:lineRule="auto"/>
        <w:ind w:left="5" w:right="96" w:firstLine="703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2"/>
          <w:sz w:val="26"/>
          <w:szCs w:val="26"/>
        </w:rPr>
        <w:t>Подвижная игра (сюжетная или бессюжетная) является заверша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z w:val="26"/>
          <w:szCs w:val="26"/>
        </w:rPr>
        <w:t>ющим аккордом в плане эмоциональной и физической нагрузки.</w:t>
      </w:r>
    </w:p>
    <w:p w:rsidR="00241711" w:rsidRPr="00383704" w:rsidRDefault="00241711" w:rsidP="00241711">
      <w:pPr>
        <w:shd w:val="clear" w:color="auto" w:fill="FFFFFF"/>
        <w:spacing w:after="0" w:line="240" w:lineRule="auto"/>
        <w:ind w:left="10" w:right="86" w:firstLine="698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z w:val="26"/>
          <w:szCs w:val="26"/>
        </w:rPr>
        <w:lastRenderedPageBreak/>
        <w:t xml:space="preserve">Таким образом, разнообразная и увлекательная по содержанию 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t xml:space="preserve">основная часть занятия позволит педагогу эффективно реализовать </w:t>
      </w:r>
      <w:r w:rsidRPr="00383704">
        <w:rPr>
          <w:rFonts w:ascii="Times New Roman" w:eastAsia="Times New Roman" w:hAnsi="Times New Roman"/>
          <w:sz w:val="26"/>
          <w:szCs w:val="26"/>
        </w:rPr>
        <w:t>поставленные задачи.</w:t>
      </w:r>
    </w:p>
    <w:p w:rsidR="00241711" w:rsidRPr="00383704" w:rsidRDefault="00241711" w:rsidP="00241711">
      <w:pPr>
        <w:shd w:val="clear" w:color="auto" w:fill="FFFFFF"/>
        <w:spacing w:after="0" w:line="240" w:lineRule="auto"/>
        <w:ind w:left="5" w:right="82" w:firstLine="703"/>
        <w:jc w:val="both"/>
        <w:rPr>
          <w:rFonts w:ascii="Times New Roman" w:eastAsia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1"/>
          <w:sz w:val="26"/>
          <w:szCs w:val="26"/>
        </w:rPr>
        <w:t>В заключительной части необходимо привести организм ребенка в относительно спокойное и ровное состояние. Этому будут спо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softHyphen/>
        <w:t xml:space="preserve">собствовать: ходьба в сочетании с дыхательными упражнениями, 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t>упражнения на расслабление и релаксацию, пальчиковая гимнасти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4"/>
          <w:sz w:val="26"/>
          <w:szCs w:val="26"/>
        </w:rPr>
        <w:t xml:space="preserve">ка, игра малой подвижности (хороводная) и т.п. Продолжительность </w:t>
      </w:r>
      <w:r w:rsidRPr="00383704">
        <w:rPr>
          <w:rFonts w:ascii="Times New Roman" w:eastAsia="Times New Roman" w:hAnsi="Times New Roman"/>
          <w:sz w:val="26"/>
          <w:szCs w:val="26"/>
        </w:rPr>
        <w:t>заключительной части — до 2 минут.</w:t>
      </w:r>
    </w:p>
    <w:p w:rsidR="00C7788C" w:rsidRPr="00383704" w:rsidRDefault="00A52C67" w:rsidP="00241711">
      <w:pPr>
        <w:shd w:val="clear" w:color="auto" w:fill="FFFFFF"/>
        <w:spacing w:after="0" w:line="240" w:lineRule="auto"/>
        <w:ind w:left="5" w:right="82" w:firstLine="703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383704">
        <w:rPr>
          <w:rFonts w:ascii="Times New Roman" w:eastAsia="Times New Roman" w:hAnsi="Times New Roman"/>
          <w:b/>
          <w:i/>
          <w:sz w:val="26"/>
          <w:szCs w:val="26"/>
        </w:rPr>
        <w:t>Используя</w:t>
      </w:r>
      <w:r w:rsidR="00C7788C" w:rsidRPr="00383704">
        <w:rPr>
          <w:rFonts w:ascii="Times New Roman" w:eastAsia="Times New Roman" w:hAnsi="Times New Roman"/>
          <w:b/>
          <w:i/>
          <w:sz w:val="26"/>
          <w:szCs w:val="26"/>
        </w:rPr>
        <w:t xml:space="preserve"> структуру классического физкультурного занятия, обогатив его сюжетом,  мы получаем  сюжетные занятия</w:t>
      </w:r>
      <w:r w:rsidRPr="00383704">
        <w:rPr>
          <w:rFonts w:ascii="Times New Roman" w:eastAsia="Times New Roman" w:hAnsi="Times New Roman"/>
          <w:b/>
          <w:i/>
          <w:sz w:val="26"/>
          <w:szCs w:val="26"/>
        </w:rPr>
        <w:t>,</w:t>
      </w:r>
      <w:r w:rsidR="00C7788C" w:rsidRPr="00383704">
        <w:rPr>
          <w:rFonts w:ascii="Times New Roman" w:eastAsia="Times New Roman" w:hAnsi="Times New Roman"/>
          <w:b/>
          <w:i/>
          <w:sz w:val="26"/>
          <w:szCs w:val="26"/>
        </w:rPr>
        <w:t xml:space="preserve"> увлекающие своими действиями детей.</w:t>
      </w:r>
    </w:p>
    <w:p w:rsidR="00241711" w:rsidRPr="00383704" w:rsidRDefault="004E5606" w:rsidP="00D321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3"/>
          <w:sz w:val="26"/>
          <w:szCs w:val="26"/>
        </w:rPr>
        <w:t xml:space="preserve">В </w:t>
      </w:r>
      <w:r w:rsidR="00241711" w:rsidRPr="00383704">
        <w:rPr>
          <w:rFonts w:ascii="Times New Roman" w:eastAsia="Times New Roman" w:hAnsi="Times New Roman"/>
          <w:spacing w:val="-3"/>
          <w:sz w:val="26"/>
          <w:szCs w:val="26"/>
        </w:rPr>
        <w:t>младше</w:t>
      </w:r>
      <w:r w:rsidRPr="00383704">
        <w:rPr>
          <w:rFonts w:ascii="Times New Roman" w:eastAsia="Times New Roman" w:hAnsi="Times New Roman"/>
          <w:spacing w:val="-3"/>
          <w:sz w:val="26"/>
          <w:szCs w:val="26"/>
        </w:rPr>
        <w:t>м и среднем возрасте</w:t>
      </w:r>
      <w:r w:rsidR="00241711" w:rsidRPr="00383704">
        <w:rPr>
          <w:rFonts w:ascii="Times New Roman" w:eastAsia="Times New Roman" w:hAnsi="Times New Roman"/>
          <w:spacing w:val="-3"/>
          <w:sz w:val="26"/>
          <w:szCs w:val="26"/>
        </w:rPr>
        <w:t xml:space="preserve"> используются преимущественно комплексные, </w:t>
      </w:r>
      <w:r w:rsidR="00241711"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сюжетные, игровые, а также сюжетно-игровые занятия, в которых </w:t>
      </w:r>
      <w:r w:rsidR="00241711" w:rsidRPr="00383704">
        <w:rPr>
          <w:rFonts w:ascii="Times New Roman" w:eastAsia="Times New Roman" w:hAnsi="Times New Roman"/>
          <w:spacing w:val="-2"/>
          <w:sz w:val="26"/>
          <w:szCs w:val="26"/>
        </w:rPr>
        <w:t>сюжетная линия органично проходит через различные игры</w:t>
      </w:r>
      <w:r w:rsidR="0001204A" w:rsidRPr="00383704">
        <w:rPr>
          <w:rFonts w:ascii="Times New Roman" w:eastAsia="Times New Roman" w:hAnsi="Times New Roman"/>
          <w:spacing w:val="-2"/>
          <w:sz w:val="26"/>
          <w:szCs w:val="26"/>
        </w:rPr>
        <w:t xml:space="preserve"> и упражнения</w:t>
      </w:r>
      <w:r w:rsidR="00241711" w:rsidRPr="00383704">
        <w:rPr>
          <w:rFonts w:ascii="Times New Roman" w:eastAsia="Times New Roman" w:hAnsi="Times New Roman"/>
          <w:spacing w:val="-2"/>
          <w:sz w:val="26"/>
          <w:szCs w:val="26"/>
        </w:rPr>
        <w:t xml:space="preserve">. Такой </w:t>
      </w:r>
      <w:r w:rsidR="00241711" w:rsidRPr="00383704">
        <w:rPr>
          <w:rFonts w:ascii="Times New Roman" w:eastAsia="Times New Roman" w:hAnsi="Times New Roman"/>
          <w:sz w:val="26"/>
          <w:szCs w:val="26"/>
        </w:rPr>
        <w:t>подход при выборе формы проведения</w:t>
      </w:r>
      <w:r w:rsidR="00D321B4" w:rsidRPr="00383704">
        <w:rPr>
          <w:rFonts w:ascii="Times New Roman" w:eastAsia="Times New Roman" w:hAnsi="Times New Roman"/>
          <w:sz w:val="26"/>
          <w:szCs w:val="26"/>
        </w:rPr>
        <w:t>,</w:t>
      </w:r>
      <w:r w:rsidR="00241711" w:rsidRPr="00383704">
        <w:rPr>
          <w:rFonts w:ascii="Times New Roman" w:eastAsia="Times New Roman" w:hAnsi="Times New Roman"/>
          <w:sz w:val="26"/>
          <w:szCs w:val="26"/>
        </w:rPr>
        <w:t xml:space="preserve"> прежде </w:t>
      </w:r>
      <w:proofErr w:type="gramStart"/>
      <w:r w:rsidR="00241711" w:rsidRPr="00383704">
        <w:rPr>
          <w:rFonts w:ascii="Times New Roman" w:eastAsia="Times New Roman" w:hAnsi="Times New Roman"/>
          <w:sz w:val="26"/>
          <w:szCs w:val="26"/>
        </w:rPr>
        <w:t>всего</w:t>
      </w:r>
      <w:proofErr w:type="gramEnd"/>
      <w:r w:rsidR="00241711" w:rsidRPr="00383704">
        <w:rPr>
          <w:rFonts w:ascii="Times New Roman" w:eastAsia="Times New Roman" w:hAnsi="Times New Roman"/>
          <w:sz w:val="26"/>
          <w:szCs w:val="26"/>
        </w:rPr>
        <w:t xml:space="preserve"> основан на том, что игра в этом возрасте для детей является ведущим видом </w:t>
      </w:r>
      <w:r w:rsidR="00241711" w:rsidRPr="00383704">
        <w:rPr>
          <w:rFonts w:ascii="Times New Roman" w:eastAsia="Times New Roman" w:hAnsi="Times New Roman"/>
          <w:spacing w:val="-3"/>
          <w:sz w:val="26"/>
          <w:szCs w:val="26"/>
        </w:rPr>
        <w:t>их деятельности и усвоение программного материала в игре, сюже</w:t>
      </w:r>
      <w:r w:rsidR="00241711" w:rsidRPr="00383704">
        <w:rPr>
          <w:rFonts w:ascii="Times New Roman" w:eastAsia="Times New Roman" w:hAnsi="Times New Roman"/>
          <w:spacing w:val="-3"/>
          <w:sz w:val="26"/>
          <w:szCs w:val="26"/>
        </w:rPr>
        <w:softHyphen/>
      </w:r>
      <w:r w:rsidR="00241711"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те, комплексе с другими элементами (развитие речи, математика, познание окружающего мира и т.п.) будет наиболее рациональным </w:t>
      </w:r>
      <w:r w:rsidR="00241711" w:rsidRPr="00383704">
        <w:rPr>
          <w:rFonts w:ascii="Times New Roman" w:eastAsia="Times New Roman" w:hAnsi="Times New Roman"/>
          <w:sz w:val="26"/>
          <w:szCs w:val="26"/>
        </w:rPr>
        <w:t xml:space="preserve">и эффективным. </w:t>
      </w:r>
    </w:p>
    <w:p w:rsidR="004E5606" w:rsidRPr="00383704" w:rsidRDefault="00241711" w:rsidP="004E56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704">
        <w:rPr>
          <w:rFonts w:ascii="Times New Roman" w:eastAsia="Times New Roman" w:hAnsi="Times New Roman"/>
          <w:b/>
          <w:i/>
          <w:iCs/>
          <w:spacing w:val="-1"/>
          <w:sz w:val="26"/>
          <w:szCs w:val="26"/>
        </w:rPr>
        <w:t>Сюжетные занятия</w:t>
      </w:r>
      <w:r w:rsidR="0001204A" w:rsidRPr="00383704">
        <w:rPr>
          <w:rFonts w:ascii="Times New Roman" w:eastAsia="Times New Roman" w:hAnsi="Times New Roman"/>
          <w:b/>
          <w:i/>
          <w:iCs/>
          <w:spacing w:val="-1"/>
          <w:sz w:val="26"/>
          <w:szCs w:val="26"/>
        </w:rPr>
        <w:t xml:space="preserve"> 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представляют собой мини-спектакль, </w:t>
      </w:r>
      <w:proofErr w:type="gramStart"/>
      <w:r w:rsidRPr="00383704">
        <w:rPr>
          <w:rFonts w:ascii="Times New Roman" w:eastAsia="Times New Roman" w:hAnsi="Times New Roman"/>
          <w:spacing w:val="-1"/>
          <w:sz w:val="26"/>
          <w:szCs w:val="26"/>
        </w:rPr>
        <w:t>разы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t>грываемый</w:t>
      </w:r>
      <w:proofErr w:type="gramEnd"/>
      <w:r w:rsidRPr="00383704">
        <w:rPr>
          <w:rFonts w:ascii="Times New Roman" w:eastAsia="Times New Roman" w:hAnsi="Times New Roman"/>
          <w:spacing w:val="-2"/>
          <w:sz w:val="26"/>
          <w:szCs w:val="26"/>
        </w:rPr>
        <w:t xml:space="preserve"> детьми с помощью различных физических упражнений. </w:t>
      </w:r>
      <w:r w:rsidRPr="00383704">
        <w:rPr>
          <w:rFonts w:ascii="Times New Roman" w:eastAsia="Times New Roman" w:hAnsi="Times New Roman"/>
          <w:spacing w:val="-5"/>
          <w:sz w:val="26"/>
          <w:szCs w:val="26"/>
        </w:rPr>
        <w:t>Структурными составляющими его могут быть подвижные игры раз</w:t>
      </w:r>
      <w:r w:rsidRPr="00383704">
        <w:rPr>
          <w:rFonts w:ascii="Times New Roman" w:eastAsia="Times New Roman" w:hAnsi="Times New Roman"/>
          <w:spacing w:val="-5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>личной степени подвижности, игры, представленные в виде мини-</w:t>
      </w:r>
      <w:r w:rsidRPr="00383704">
        <w:rPr>
          <w:rFonts w:ascii="Times New Roman" w:eastAsia="Times New Roman" w:hAnsi="Times New Roman"/>
          <w:sz w:val="26"/>
          <w:szCs w:val="26"/>
        </w:rPr>
        <w:t>сказок, а также упражнения, гармонично отражающие сюжетную линию занятия, сказочные (не</w:t>
      </w:r>
      <w:r w:rsidR="00296CFC">
        <w:rPr>
          <w:rFonts w:ascii="Times New Roman" w:eastAsia="Times New Roman" w:hAnsi="Times New Roman"/>
          <w:sz w:val="26"/>
          <w:szCs w:val="26"/>
        </w:rPr>
        <w:t xml:space="preserve"> </w:t>
      </w:r>
      <w:r w:rsidRPr="00383704">
        <w:rPr>
          <w:rFonts w:ascii="Times New Roman" w:eastAsia="Times New Roman" w:hAnsi="Times New Roman"/>
          <w:sz w:val="26"/>
          <w:szCs w:val="26"/>
        </w:rPr>
        <w:t xml:space="preserve">сказочные) персонажи и т.п. Данные 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t>занятия будут способствовать не только накапливанию детьми дви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гательного опыта, но и расширению кругозора детей, развитию их </w:t>
      </w:r>
      <w:r w:rsidRPr="00383704">
        <w:rPr>
          <w:rFonts w:ascii="Times New Roman" w:eastAsia="Times New Roman" w:hAnsi="Times New Roman"/>
          <w:sz w:val="26"/>
          <w:szCs w:val="26"/>
        </w:rPr>
        <w:t>познавательных психических процессов.</w:t>
      </w:r>
      <w:r w:rsidR="0001204A" w:rsidRPr="00383704">
        <w:rPr>
          <w:rFonts w:ascii="Times New Roman" w:eastAsia="Times New Roman" w:hAnsi="Times New Roman"/>
          <w:sz w:val="26"/>
          <w:szCs w:val="26"/>
        </w:rPr>
        <w:t xml:space="preserve"> </w:t>
      </w:r>
      <w:r w:rsidR="004E5606" w:rsidRPr="00383704">
        <w:rPr>
          <w:rFonts w:ascii="Times New Roman" w:hAnsi="Times New Roman" w:cs="Times New Roman"/>
          <w:sz w:val="26"/>
          <w:szCs w:val="26"/>
        </w:rPr>
        <w:t>За основу берется  структура классического  физкультурного занятия</w:t>
      </w:r>
      <w:r w:rsidR="004E5606" w:rsidRPr="00383704">
        <w:rPr>
          <w:rFonts w:ascii="Times New Roman" w:eastAsia="Times New Roman" w:hAnsi="Times New Roman" w:cs="Times New Roman"/>
          <w:color w:val="000000"/>
          <w:sz w:val="26"/>
          <w:szCs w:val="26"/>
        </w:rPr>
        <w:t>, содержание которого согласуется с сюжетом. Тематика такого занятия должна соответствовать возрастным возможностям детей и их  компетентности. Например, для детей младшего  дошкольного и среднего  возраста  «Курочка - красавица» строится по сказке «Курочка ряба»,  «Волк и козлята» по сказке «Волк и семеро козлят» (приложение №1). Для младшего возраста занятие строится с возрастными особенностями детей данного возраста, по общепринятой структуре: вводной, основной и заключительной, в каждой части решаются свои задачи и в соответствии с особенности развития детей данной группы. В средней группе дае</w:t>
      </w:r>
      <w:r w:rsidR="004E5606" w:rsidRPr="00383704">
        <w:rPr>
          <w:rFonts w:ascii="Times New Roman" w:hAnsi="Times New Roman" w:cs="Times New Roman"/>
          <w:color w:val="000000"/>
          <w:sz w:val="26"/>
          <w:szCs w:val="26"/>
        </w:rPr>
        <w:t>тся усложнение</w:t>
      </w:r>
      <w:r w:rsidR="0001204A" w:rsidRPr="003837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5606" w:rsidRPr="00383704">
        <w:rPr>
          <w:rFonts w:ascii="Times New Roman" w:hAnsi="Times New Roman" w:cs="Times New Roman"/>
          <w:color w:val="000000"/>
          <w:sz w:val="26"/>
          <w:szCs w:val="26"/>
        </w:rPr>
        <w:t>основным движениям, увеличивается количество ОРУ,  физическая нагрузка.</w:t>
      </w:r>
    </w:p>
    <w:p w:rsidR="00433464" w:rsidRPr="00383704" w:rsidRDefault="004E5606" w:rsidP="00580FEA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6"/>
          <w:szCs w:val="26"/>
        </w:rPr>
      </w:pPr>
      <w:proofErr w:type="spellStart"/>
      <w:proofErr w:type="gramStart"/>
      <w:r w:rsidRPr="00383704">
        <w:rPr>
          <w:rFonts w:ascii="Times New Roman" w:hAnsi="Times New Roman" w:cs="Times New Roman"/>
          <w:b/>
          <w:i/>
          <w:color w:val="000000"/>
          <w:sz w:val="26"/>
          <w:szCs w:val="26"/>
        </w:rPr>
        <w:t>Сюжетные</w:t>
      </w:r>
      <w:r w:rsidR="00D321B4" w:rsidRPr="00383704">
        <w:rPr>
          <w:rFonts w:ascii="Times New Roman" w:hAnsi="Times New Roman" w:cs="Times New Roman"/>
          <w:b/>
          <w:i/>
          <w:color w:val="000000"/>
          <w:sz w:val="26"/>
          <w:szCs w:val="26"/>
        </w:rPr>
        <w:t>-тематичес</w:t>
      </w:r>
      <w:r w:rsidR="00D321B4" w:rsidRPr="00383704">
        <w:rPr>
          <w:rFonts w:ascii="Times New Roman" w:hAnsi="Times New Roman" w:cs="Times New Roman"/>
          <w:b/>
          <w:color w:val="000000"/>
          <w:sz w:val="26"/>
          <w:szCs w:val="26"/>
        </w:rPr>
        <w:t>кие</w:t>
      </w:r>
      <w:proofErr w:type="spellEnd"/>
      <w:proofErr w:type="gramEnd"/>
      <w:r w:rsidR="00BB0E28" w:rsidRPr="003837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83704">
        <w:rPr>
          <w:rFonts w:ascii="Times New Roman" w:hAnsi="Times New Roman" w:cs="Times New Roman"/>
          <w:color w:val="000000"/>
          <w:sz w:val="26"/>
          <w:szCs w:val="26"/>
        </w:rPr>
        <w:t xml:space="preserve">занятия объединены по темам: </w:t>
      </w:r>
      <w:r w:rsidR="00D321B4" w:rsidRPr="00383704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83704">
        <w:rPr>
          <w:rFonts w:ascii="Times New Roman" w:hAnsi="Times New Roman" w:cs="Times New Roman"/>
          <w:color w:val="000000"/>
          <w:sz w:val="26"/>
          <w:szCs w:val="26"/>
        </w:rPr>
        <w:t>казк</w:t>
      </w:r>
      <w:r w:rsidR="00D321B4" w:rsidRPr="00383704">
        <w:rPr>
          <w:rFonts w:ascii="Times New Roman" w:hAnsi="Times New Roman" w:cs="Times New Roman"/>
          <w:color w:val="000000"/>
          <w:sz w:val="26"/>
          <w:szCs w:val="26"/>
        </w:rPr>
        <w:t>а, путешествие,  животные, времена года  и  распределены в учебном плане на год.</w:t>
      </w:r>
    </w:p>
    <w:p w:rsidR="00241711" w:rsidRPr="00383704" w:rsidRDefault="00241711" w:rsidP="00241711">
      <w:pPr>
        <w:shd w:val="clear" w:color="auto" w:fill="FFFFFF"/>
        <w:spacing w:after="0" w:line="240" w:lineRule="auto"/>
        <w:ind w:left="82" w:right="38" w:firstLine="626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Таким образом, учитывая </w:t>
      </w:r>
      <w:proofErr w:type="spellStart"/>
      <w:r w:rsidRPr="00383704">
        <w:rPr>
          <w:rFonts w:ascii="Times New Roman" w:eastAsia="Times New Roman" w:hAnsi="Times New Roman"/>
          <w:spacing w:val="-1"/>
          <w:sz w:val="26"/>
          <w:szCs w:val="26"/>
        </w:rPr>
        <w:t>поэтапность</w:t>
      </w:r>
      <w:proofErr w:type="spellEnd"/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 (обучение, закрепление, совершенствование), программные </w:t>
      </w:r>
      <w:r w:rsidR="00CF478C" w:rsidRPr="00383704">
        <w:rPr>
          <w:rFonts w:ascii="Times New Roman" w:eastAsia="Times New Roman" w:hAnsi="Times New Roman"/>
          <w:spacing w:val="-1"/>
          <w:sz w:val="26"/>
          <w:szCs w:val="26"/>
        </w:rPr>
        <w:t>задачи решаются посредством</w:t>
      </w:r>
      <w:r w:rsidRPr="00383704">
        <w:rPr>
          <w:rFonts w:ascii="Times New Roman" w:eastAsia="Times New Roman" w:hAnsi="Times New Roman"/>
          <w:spacing w:val="-1"/>
          <w:sz w:val="26"/>
          <w:szCs w:val="26"/>
        </w:rPr>
        <w:t xml:space="preserve"> представленных форм физкультурных занятий через игровые </w:t>
      </w:r>
      <w:r w:rsidRPr="00383704">
        <w:rPr>
          <w:rFonts w:ascii="Times New Roman" w:eastAsia="Times New Roman" w:hAnsi="Times New Roman"/>
          <w:sz w:val="26"/>
          <w:szCs w:val="26"/>
        </w:rPr>
        <w:t>методы и приемы.</w:t>
      </w:r>
    </w:p>
    <w:p w:rsidR="00241711" w:rsidRPr="00383704" w:rsidRDefault="00241711" w:rsidP="008840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83704">
        <w:rPr>
          <w:rFonts w:ascii="Times New Roman" w:eastAsia="Times New Roman" w:hAnsi="Times New Roman"/>
          <w:spacing w:val="-2"/>
          <w:sz w:val="26"/>
          <w:szCs w:val="26"/>
        </w:rPr>
        <w:t>Структурные части предлагаемых физкультурных занятий вклю</w:t>
      </w:r>
      <w:r w:rsidRPr="00383704">
        <w:rPr>
          <w:rFonts w:ascii="Times New Roman" w:eastAsia="Times New Roman" w:hAnsi="Times New Roman"/>
          <w:spacing w:val="-2"/>
          <w:sz w:val="26"/>
          <w:szCs w:val="26"/>
        </w:rPr>
        <w:softHyphen/>
      </w:r>
      <w:r w:rsidRPr="00383704">
        <w:rPr>
          <w:rFonts w:ascii="Times New Roman" w:eastAsia="Times New Roman" w:hAnsi="Times New Roman"/>
          <w:sz w:val="26"/>
          <w:szCs w:val="26"/>
        </w:rPr>
        <w:t>чают также различные дополнительные компоненты, среди кото</w:t>
      </w:r>
      <w:r w:rsidRPr="00383704">
        <w:rPr>
          <w:rFonts w:ascii="Times New Roman" w:eastAsia="Times New Roman" w:hAnsi="Times New Roman"/>
          <w:sz w:val="26"/>
          <w:szCs w:val="26"/>
        </w:rPr>
        <w:softHyphen/>
        <w:t xml:space="preserve">рых дыхательная и пальчиковая гимнастики, </w:t>
      </w:r>
      <w:proofErr w:type="spellStart"/>
      <w:r w:rsidRPr="00383704">
        <w:rPr>
          <w:rFonts w:ascii="Times New Roman" w:eastAsia="Times New Roman" w:hAnsi="Times New Roman"/>
          <w:sz w:val="26"/>
          <w:szCs w:val="26"/>
        </w:rPr>
        <w:t>психогимнастика</w:t>
      </w:r>
      <w:proofErr w:type="spellEnd"/>
      <w:r w:rsidRPr="00383704">
        <w:rPr>
          <w:rFonts w:ascii="Times New Roman" w:eastAsia="Times New Roman" w:hAnsi="Times New Roman"/>
          <w:sz w:val="26"/>
          <w:szCs w:val="26"/>
        </w:rPr>
        <w:t>, упражнения для релаксации.</w:t>
      </w:r>
    </w:p>
    <w:p w:rsidR="008072F2" w:rsidRDefault="008072F2" w:rsidP="002866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1F2" w:rsidRPr="002866CE" w:rsidRDefault="002866CE" w:rsidP="002866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66CE">
        <w:rPr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1741F2" w:rsidRPr="001741F2" w:rsidRDefault="001741F2" w:rsidP="001741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2AF" w:rsidRPr="00383704" w:rsidRDefault="00F852AF" w:rsidP="002866C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383704">
        <w:rPr>
          <w:color w:val="000000"/>
          <w:sz w:val="26"/>
          <w:szCs w:val="26"/>
        </w:rPr>
        <w:t>Занятия физической культурой в детском саду призваны удовлетворить биологическую потребность растущего организма в двигательной деятельности, давать ребенку возможность ощущать радость и удовольствие о</w:t>
      </w:r>
      <w:r w:rsidR="00D7646C">
        <w:rPr>
          <w:color w:val="000000"/>
          <w:sz w:val="26"/>
          <w:szCs w:val="26"/>
        </w:rPr>
        <w:t xml:space="preserve">т умения управлять своим телом, а интересные </w:t>
      </w:r>
      <w:r w:rsidRPr="00383704">
        <w:rPr>
          <w:color w:val="000000"/>
          <w:sz w:val="26"/>
          <w:szCs w:val="26"/>
        </w:rPr>
        <w:t>сюжетн</w:t>
      </w:r>
      <w:r w:rsidR="00D7646C">
        <w:rPr>
          <w:color w:val="000000"/>
          <w:sz w:val="26"/>
          <w:szCs w:val="26"/>
        </w:rPr>
        <w:t>о - тематические</w:t>
      </w:r>
      <w:r w:rsidRPr="00383704">
        <w:rPr>
          <w:color w:val="000000"/>
          <w:sz w:val="26"/>
          <w:szCs w:val="26"/>
        </w:rPr>
        <w:t xml:space="preserve"> физкультурные занятия во </w:t>
      </w:r>
      <w:r w:rsidRPr="00383704">
        <w:rPr>
          <w:color w:val="000000"/>
          <w:sz w:val="26"/>
          <w:szCs w:val="26"/>
        </w:rPr>
        <w:lastRenderedPageBreak/>
        <w:t xml:space="preserve">многом способствуют </w:t>
      </w:r>
      <w:r w:rsidR="00D7646C">
        <w:rPr>
          <w:color w:val="000000"/>
          <w:sz w:val="26"/>
          <w:szCs w:val="26"/>
        </w:rPr>
        <w:t>этому</w:t>
      </w:r>
      <w:r w:rsidR="000F0199">
        <w:rPr>
          <w:color w:val="000000"/>
          <w:sz w:val="26"/>
          <w:szCs w:val="26"/>
        </w:rPr>
        <w:t>,</w:t>
      </w:r>
      <w:r w:rsidR="00D7646C">
        <w:rPr>
          <w:color w:val="000000"/>
          <w:sz w:val="26"/>
          <w:szCs w:val="26"/>
        </w:rPr>
        <w:t xml:space="preserve"> </w:t>
      </w:r>
      <w:r w:rsidR="00D7646C" w:rsidRPr="00383704">
        <w:rPr>
          <w:color w:val="000000"/>
          <w:sz w:val="26"/>
          <w:szCs w:val="26"/>
        </w:rPr>
        <w:t>обеспечивают оптимальные условия для нормальной деятельности нервной системы</w:t>
      </w:r>
      <w:r w:rsidR="000F0199">
        <w:rPr>
          <w:color w:val="000000"/>
          <w:sz w:val="26"/>
          <w:szCs w:val="26"/>
        </w:rPr>
        <w:t>,</w:t>
      </w:r>
      <w:r w:rsidR="00D7646C" w:rsidRPr="00383704">
        <w:rPr>
          <w:color w:val="000000"/>
          <w:sz w:val="26"/>
          <w:szCs w:val="26"/>
        </w:rPr>
        <w:t xml:space="preserve"> </w:t>
      </w:r>
      <w:r w:rsidR="000F0199" w:rsidRPr="00383704">
        <w:rPr>
          <w:color w:val="000000"/>
          <w:sz w:val="26"/>
          <w:szCs w:val="26"/>
        </w:rPr>
        <w:t xml:space="preserve">обеспечивают </w:t>
      </w:r>
      <w:r w:rsidRPr="00383704">
        <w:rPr>
          <w:color w:val="000000"/>
          <w:sz w:val="26"/>
          <w:szCs w:val="26"/>
        </w:rPr>
        <w:t>физическо</w:t>
      </w:r>
      <w:r w:rsidR="000F0199">
        <w:rPr>
          <w:color w:val="000000"/>
          <w:sz w:val="26"/>
          <w:szCs w:val="26"/>
        </w:rPr>
        <w:t>е и</w:t>
      </w:r>
      <w:r w:rsidRPr="00383704">
        <w:rPr>
          <w:color w:val="000000"/>
          <w:sz w:val="26"/>
          <w:szCs w:val="26"/>
        </w:rPr>
        <w:t xml:space="preserve"> умственно</w:t>
      </w:r>
      <w:r w:rsidR="000F0199">
        <w:rPr>
          <w:color w:val="000000"/>
          <w:sz w:val="26"/>
          <w:szCs w:val="26"/>
        </w:rPr>
        <w:t>е</w:t>
      </w:r>
      <w:r w:rsidRPr="00383704">
        <w:rPr>
          <w:color w:val="000000"/>
          <w:sz w:val="26"/>
          <w:szCs w:val="26"/>
        </w:rPr>
        <w:t xml:space="preserve"> развити</w:t>
      </w:r>
      <w:r w:rsidR="000F0199">
        <w:rPr>
          <w:color w:val="000000"/>
          <w:sz w:val="26"/>
          <w:szCs w:val="26"/>
        </w:rPr>
        <w:t>е</w:t>
      </w:r>
      <w:r w:rsidRPr="00383704">
        <w:rPr>
          <w:color w:val="000000"/>
          <w:sz w:val="26"/>
          <w:szCs w:val="26"/>
        </w:rPr>
        <w:t xml:space="preserve"> детей, помога</w:t>
      </w:r>
      <w:r w:rsidR="000F0199">
        <w:rPr>
          <w:color w:val="000000"/>
          <w:sz w:val="26"/>
          <w:szCs w:val="26"/>
        </w:rPr>
        <w:t>ют</w:t>
      </w:r>
      <w:r w:rsidRPr="00383704">
        <w:rPr>
          <w:color w:val="000000"/>
          <w:sz w:val="26"/>
          <w:szCs w:val="26"/>
        </w:rPr>
        <w:t xml:space="preserve"> лучшему восприятию и запоминанию.</w:t>
      </w:r>
      <w:proofErr w:type="gramEnd"/>
      <w:r w:rsidRPr="00383704">
        <w:rPr>
          <w:color w:val="000000"/>
          <w:sz w:val="26"/>
          <w:szCs w:val="26"/>
        </w:rPr>
        <w:t xml:space="preserve"> У детей формируются положительные эмоции, создающие бодрое, жизнерадостное настроение, а также развиваются умения быстро преодолевать отрицательное психическое состояние. Это необходимо потому, что положительные эмоции благотворно влияют на работу всех органов и систем организма, обеспечивают быстроту и прочность формирования двигательных навыков и умений.</w:t>
      </w:r>
    </w:p>
    <w:p w:rsidR="00F852AF" w:rsidRPr="00383704" w:rsidRDefault="00F852AF" w:rsidP="004B36D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3704">
        <w:rPr>
          <w:color w:val="000000"/>
          <w:sz w:val="26"/>
          <w:szCs w:val="26"/>
        </w:rPr>
        <w:t>    На сюжетно-</w:t>
      </w:r>
      <w:r w:rsidR="00F46BBD" w:rsidRPr="00383704">
        <w:rPr>
          <w:color w:val="000000"/>
          <w:sz w:val="26"/>
          <w:szCs w:val="26"/>
        </w:rPr>
        <w:t>тематических</w:t>
      </w:r>
      <w:r w:rsidRPr="00383704">
        <w:rPr>
          <w:color w:val="000000"/>
          <w:sz w:val="26"/>
          <w:szCs w:val="26"/>
        </w:rPr>
        <w:t xml:space="preserve"> занятиях у ребят формируется положительное отношение к физическ</w:t>
      </w:r>
      <w:r w:rsidR="001741F2" w:rsidRPr="00383704">
        <w:rPr>
          <w:color w:val="000000"/>
          <w:sz w:val="26"/>
          <w:szCs w:val="26"/>
        </w:rPr>
        <w:t>ой культуре в целом</w:t>
      </w:r>
      <w:r w:rsidRPr="00383704">
        <w:rPr>
          <w:color w:val="000000"/>
          <w:sz w:val="26"/>
          <w:szCs w:val="26"/>
        </w:rPr>
        <w:t>, обогащается двигательный опыт, формируется умение выполнять знакомые движения легко и свободно, ритмично и согласованно ориентируясь в пространстве и сохраняя равновесие. Развивается ловкость, быстрота, смекалка. Дети на занятиях сюжетного вида совершенствуют координацию движений, равновесие, следят за положением своего тела в разнообразных упражнениях</w:t>
      </w:r>
      <w:r w:rsidR="000F0199">
        <w:rPr>
          <w:color w:val="000000"/>
          <w:sz w:val="26"/>
          <w:szCs w:val="26"/>
        </w:rPr>
        <w:t>,</w:t>
      </w:r>
      <w:r w:rsidRPr="00383704">
        <w:rPr>
          <w:color w:val="000000"/>
          <w:sz w:val="26"/>
          <w:szCs w:val="26"/>
        </w:rPr>
        <w:t xml:space="preserve"> стараются соблюдать определенные интервалы во время передвижения в разных построениях, ориентироваться в пространстве.</w:t>
      </w:r>
    </w:p>
    <w:p w:rsidR="004B36DD" w:rsidRPr="00383704" w:rsidRDefault="001741F2" w:rsidP="004B36DD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3704">
        <w:rPr>
          <w:color w:val="000000"/>
          <w:sz w:val="26"/>
          <w:szCs w:val="26"/>
        </w:rPr>
        <w:t>        </w:t>
      </w:r>
      <w:r w:rsidR="00F852AF" w:rsidRPr="00383704">
        <w:rPr>
          <w:color w:val="000000"/>
          <w:sz w:val="26"/>
          <w:szCs w:val="26"/>
        </w:rPr>
        <w:t xml:space="preserve"> </w:t>
      </w:r>
    </w:p>
    <w:p w:rsidR="004D1C5B" w:rsidRDefault="004D1C5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</w:pPr>
      <w:r>
        <w:t>СПИСОК ИСПОЛЬЗУЕМЫХ ИСТОЧНИКОВ</w:t>
      </w:r>
    </w:p>
    <w:p w:rsidR="004B6EAF" w:rsidRPr="00383704" w:rsidRDefault="004B6EAF" w:rsidP="004B6EAF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83704">
        <w:rPr>
          <w:sz w:val="26"/>
          <w:szCs w:val="26"/>
        </w:rPr>
        <w:t>Пензулаева</w:t>
      </w:r>
      <w:proofErr w:type="spellEnd"/>
      <w:r w:rsidRPr="00383704">
        <w:rPr>
          <w:sz w:val="26"/>
          <w:szCs w:val="26"/>
        </w:rPr>
        <w:t xml:space="preserve"> </w:t>
      </w:r>
      <w:r w:rsidR="000B145F" w:rsidRPr="00383704">
        <w:rPr>
          <w:sz w:val="26"/>
          <w:szCs w:val="26"/>
        </w:rPr>
        <w:t xml:space="preserve">Л.И. </w:t>
      </w:r>
      <w:r w:rsidRPr="00383704">
        <w:rPr>
          <w:sz w:val="26"/>
          <w:szCs w:val="26"/>
        </w:rPr>
        <w:t>«Физ</w:t>
      </w:r>
      <w:r w:rsidR="000B145F" w:rsidRPr="00383704">
        <w:rPr>
          <w:sz w:val="26"/>
          <w:szCs w:val="26"/>
        </w:rPr>
        <w:t>ическая культура в детс</w:t>
      </w:r>
      <w:r w:rsidR="00B004B4" w:rsidRPr="00383704">
        <w:rPr>
          <w:sz w:val="26"/>
          <w:szCs w:val="26"/>
        </w:rPr>
        <w:t>ком саду Младшая группа. ФГОС»</w:t>
      </w:r>
      <w:proofErr w:type="gramStart"/>
      <w:r w:rsidR="00B004B4" w:rsidRPr="00383704">
        <w:rPr>
          <w:sz w:val="26"/>
          <w:szCs w:val="26"/>
        </w:rPr>
        <w:t>,</w:t>
      </w:r>
      <w:r w:rsidR="000B145F" w:rsidRPr="00383704">
        <w:rPr>
          <w:sz w:val="26"/>
          <w:szCs w:val="26"/>
        </w:rPr>
        <w:t>М</w:t>
      </w:r>
      <w:proofErr w:type="gramEnd"/>
      <w:r w:rsidR="000B145F" w:rsidRPr="00383704">
        <w:rPr>
          <w:sz w:val="26"/>
          <w:szCs w:val="26"/>
        </w:rPr>
        <w:t xml:space="preserve">осква, </w:t>
      </w:r>
      <w:proofErr w:type="spellStart"/>
      <w:r w:rsidR="000B145F" w:rsidRPr="00383704">
        <w:rPr>
          <w:sz w:val="26"/>
          <w:szCs w:val="26"/>
        </w:rPr>
        <w:t>Мозаик-Синтез</w:t>
      </w:r>
      <w:proofErr w:type="spellEnd"/>
      <w:r w:rsidR="000B145F" w:rsidRPr="00383704">
        <w:rPr>
          <w:sz w:val="26"/>
          <w:szCs w:val="26"/>
        </w:rPr>
        <w:t xml:space="preserve">, 2014 </w:t>
      </w:r>
      <w:r w:rsidRPr="00383704">
        <w:rPr>
          <w:sz w:val="26"/>
          <w:szCs w:val="26"/>
        </w:rPr>
        <w:t>г.</w:t>
      </w:r>
    </w:p>
    <w:p w:rsidR="000B145F" w:rsidRPr="00383704" w:rsidRDefault="000B145F" w:rsidP="000B14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3704">
        <w:rPr>
          <w:rFonts w:ascii="Times New Roman" w:hAnsi="Times New Roman" w:cs="Times New Roman"/>
          <w:sz w:val="26"/>
          <w:szCs w:val="26"/>
        </w:rPr>
        <w:t>Пензулаева</w:t>
      </w:r>
      <w:proofErr w:type="spellEnd"/>
      <w:r w:rsidRPr="00383704">
        <w:rPr>
          <w:rFonts w:ascii="Times New Roman" w:hAnsi="Times New Roman" w:cs="Times New Roman"/>
          <w:sz w:val="26"/>
          <w:szCs w:val="26"/>
        </w:rPr>
        <w:t xml:space="preserve"> Л.И. «Физическая культура в детском </w:t>
      </w:r>
      <w:proofErr w:type="spellStart"/>
      <w:r w:rsidRPr="00383704">
        <w:rPr>
          <w:rFonts w:ascii="Times New Roman" w:hAnsi="Times New Roman" w:cs="Times New Roman"/>
          <w:sz w:val="26"/>
          <w:szCs w:val="26"/>
        </w:rPr>
        <w:t>саду</w:t>
      </w:r>
      <w:proofErr w:type="gramStart"/>
      <w:r w:rsidRPr="0038370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83704">
        <w:rPr>
          <w:rFonts w:ascii="Times New Roman" w:hAnsi="Times New Roman" w:cs="Times New Roman"/>
          <w:sz w:val="26"/>
          <w:szCs w:val="26"/>
        </w:rPr>
        <w:t>редняя</w:t>
      </w:r>
      <w:proofErr w:type="spellEnd"/>
      <w:r w:rsidRPr="00383704">
        <w:rPr>
          <w:rFonts w:ascii="Times New Roman" w:hAnsi="Times New Roman" w:cs="Times New Roman"/>
          <w:sz w:val="26"/>
          <w:szCs w:val="26"/>
        </w:rPr>
        <w:t xml:space="preserve"> группа. ФГОС», Москва, </w:t>
      </w:r>
      <w:proofErr w:type="spellStart"/>
      <w:proofErr w:type="gramStart"/>
      <w:r w:rsidRPr="00383704">
        <w:rPr>
          <w:rFonts w:ascii="Times New Roman" w:hAnsi="Times New Roman" w:cs="Times New Roman"/>
          <w:sz w:val="26"/>
          <w:szCs w:val="26"/>
        </w:rPr>
        <w:t>Мозаик-Синтез</w:t>
      </w:r>
      <w:proofErr w:type="spellEnd"/>
      <w:proofErr w:type="gramEnd"/>
      <w:r w:rsidRPr="00383704">
        <w:rPr>
          <w:rFonts w:ascii="Times New Roman" w:hAnsi="Times New Roman" w:cs="Times New Roman"/>
          <w:sz w:val="26"/>
          <w:szCs w:val="26"/>
        </w:rPr>
        <w:t>, 2014 г.</w:t>
      </w:r>
    </w:p>
    <w:p w:rsidR="000B145F" w:rsidRPr="00383704" w:rsidRDefault="000B145F" w:rsidP="000B14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3704">
        <w:rPr>
          <w:rFonts w:ascii="Times New Roman" w:hAnsi="Times New Roman" w:cs="Times New Roman"/>
          <w:sz w:val="26"/>
          <w:szCs w:val="26"/>
        </w:rPr>
        <w:t>Пензулаева</w:t>
      </w:r>
      <w:proofErr w:type="spellEnd"/>
      <w:r w:rsidRPr="00383704">
        <w:rPr>
          <w:rFonts w:ascii="Times New Roman" w:hAnsi="Times New Roman" w:cs="Times New Roman"/>
          <w:sz w:val="26"/>
          <w:szCs w:val="26"/>
        </w:rPr>
        <w:t xml:space="preserve"> Л.И. «Физическая культура в детском саду. Старшая группа. ФГОС», Москва, </w:t>
      </w:r>
      <w:proofErr w:type="spellStart"/>
      <w:proofErr w:type="gramStart"/>
      <w:r w:rsidRPr="00383704">
        <w:rPr>
          <w:rFonts w:ascii="Times New Roman" w:hAnsi="Times New Roman" w:cs="Times New Roman"/>
          <w:sz w:val="26"/>
          <w:szCs w:val="26"/>
        </w:rPr>
        <w:t>Мозаик-Синтез</w:t>
      </w:r>
      <w:proofErr w:type="spellEnd"/>
      <w:proofErr w:type="gramEnd"/>
      <w:r w:rsidRPr="00383704">
        <w:rPr>
          <w:rFonts w:ascii="Times New Roman" w:hAnsi="Times New Roman" w:cs="Times New Roman"/>
          <w:sz w:val="26"/>
          <w:szCs w:val="26"/>
        </w:rPr>
        <w:t>, 2014 г.</w:t>
      </w:r>
    </w:p>
    <w:p w:rsidR="00922D89" w:rsidRPr="00383704" w:rsidRDefault="000B145F" w:rsidP="00922D8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3704">
        <w:rPr>
          <w:rFonts w:ascii="Times New Roman" w:hAnsi="Times New Roman" w:cs="Times New Roman"/>
          <w:sz w:val="26"/>
          <w:szCs w:val="26"/>
        </w:rPr>
        <w:t>Пензулаева</w:t>
      </w:r>
      <w:proofErr w:type="spellEnd"/>
      <w:r w:rsidRPr="00383704">
        <w:rPr>
          <w:rFonts w:ascii="Times New Roman" w:hAnsi="Times New Roman" w:cs="Times New Roman"/>
          <w:sz w:val="26"/>
          <w:szCs w:val="26"/>
        </w:rPr>
        <w:t xml:space="preserve"> Л.И. «Физическая культура в детском саду Система работы в подготовительной к школе  группе. ФГОС», Москва, </w:t>
      </w:r>
      <w:proofErr w:type="spellStart"/>
      <w:proofErr w:type="gramStart"/>
      <w:r w:rsidRPr="00383704">
        <w:rPr>
          <w:rFonts w:ascii="Times New Roman" w:hAnsi="Times New Roman" w:cs="Times New Roman"/>
          <w:sz w:val="26"/>
          <w:szCs w:val="26"/>
        </w:rPr>
        <w:t>Мозаик-Синтез</w:t>
      </w:r>
      <w:proofErr w:type="spellEnd"/>
      <w:proofErr w:type="gramEnd"/>
      <w:r w:rsidRPr="0038370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B145F" w:rsidRPr="00383704" w:rsidRDefault="000B145F" w:rsidP="00922D89">
      <w:pPr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383704">
        <w:rPr>
          <w:rFonts w:ascii="Times New Roman" w:hAnsi="Times New Roman" w:cs="Times New Roman"/>
          <w:sz w:val="26"/>
          <w:szCs w:val="26"/>
        </w:rPr>
        <w:t>2014 г.</w:t>
      </w:r>
    </w:p>
    <w:p w:rsidR="00922D89" w:rsidRPr="00383704" w:rsidRDefault="00922D89" w:rsidP="00922D8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704">
        <w:rPr>
          <w:rFonts w:ascii="Times New Roman" w:hAnsi="Times New Roman" w:cs="Times New Roman"/>
          <w:sz w:val="26"/>
          <w:szCs w:val="26"/>
        </w:rPr>
        <w:t>Щербак А.П. «Тематические физкультурные занятия и праздники в дошкольном учреждении»,  Москва, ГИЦ «</w:t>
      </w:r>
      <w:proofErr w:type="spellStart"/>
      <w:r w:rsidRPr="00383704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383704">
        <w:rPr>
          <w:rFonts w:ascii="Times New Roman" w:hAnsi="Times New Roman" w:cs="Times New Roman"/>
          <w:sz w:val="26"/>
          <w:szCs w:val="26"/>
        </w:rPr>
        <w:t>», 1999 г.</w:t>
      </w:r>
    </w:p>
    <w:p w:rsidR="004B6EAF" w:rsidRPr="00383704" w:rsidRDefault="004B6EAF" w:rsidP="00922D89">
      <w:pPr>
        <w:spacing w:after="0" w:line="240" w:lineRule="auto"/>
        <w:jc w:val="center"/>
        <w:rPr>
          <w:sz w:val="26"/>
          <w:szCs w:val="26"/>
        </w:rPr>
      </w:pPr>
    </w:p>
    <w:p w:rsidR="004B6EAF" w:rsidRPr="00383704" w:rsidRDefault="004B6EAF" w:rsidP="00922D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4D1C5B" w:rsidRPr="00383704" w:rsidRDefault="004D1C5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922D89" w:rsidRDefault="00922D89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22D89" w:rsidRDefault="00922D89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75911" w:rsidRDefault="00F75911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75911" w:rsidRDefault="00F75911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75911" w:rsidRDefault="00F75911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75911" w:rsidRDefault="00F75911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75911" w:rsidRDefault="00F75911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164C" w:rsidRDefault="0026164C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922D89" w:rsidRDefault="004F315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Разработала инструктор по физической культуре Литвинова О.</w:t>
      </w:r>
      <w:proofErr w:type="gramStart"/>
      <w:r>
        <w:rPr>
          <w:sz w:val="28"/>
          <w:szCs w:val="28"/>
        </w:rPr>
        <w:t>С</w:t>
      </w:r>
      <w:proofErr w:type="gramEnd"/>
    </w:p>
    <w:p w:rsidR="004F315B" w:rsidRDefault="004F315B" w:rsidP="00153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B7B" w:rsidRDefault="00153B7B" w:rsidP="00153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32">
        <w:rPr>
          <w:rFonts w:ascii="Times New Roman" w:hAnsi="Times New Roman"/>
          <w:b/>
          <w:sz w:val="28"/>
          <w:szCs w:val="28"/>
        </w:rPr>
        <w:t>Организация  двигательной деятельности детей среднего  возраста образовательная область «Физическое развитие»</w:t>
      </w:r>
    </w:p>
    <w:p w:rsidR="0026164C" w:rsidRPr="00517932" w:rsidRDefault="0026164C" w:rsidP="00153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B7B" w:rsidRDefault="00153B7B" w:rsidP="001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</w:t>
      </w:r>
      <w:r w:rsidR="00517932">
        <w:rPr>
          <w:rFonts w:ascii="Times New Roman" w:eastAsia="Times New Roman" w:hAnsi="Times New Roman" w:cs="Times New Roman"/>
          <w:sz w:val="28"/>
          <w:szCs w:val="28"/>
        </w:rPr>
        <w:t xml:space="preserve">тно – </w:t>
      </w:r>
      <w:proofErr w:type="gramStart"/>
      <w:r w:rsidR="00517932"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proofErr w:type="gramEnd"/>
      <w:r w:rsidR="005179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117D0">
        <w:rPr>
          <w:rFonts w:ascii="Times New Roman" w:eastAsia="Times New Roman" w:hAnsi="Times New Roman" w:cs="Times New Roman"/>
          <w:sz w:val="28"/>
          <w:szCs w:val="28"/>
        </w:rPr>
        <w:t>времена года</w:t>
      </w:r>
      <w:r>
        <w:rPr>
          <w:rFonts w:ascii="Times New Roman" w:eastAsia="Times New Roman" w:hAnsi="Times New Roman" w:cs="Times New Roman"/>
          <w:sz w:val="28"/>
          <w:szCs w:val="28"/>
        </w:rPr>
        <w:t>) «</w:t>
      </w:r>
      <w:r w:rsidR="00BA2A7E">
        <w:rPr>
          <w:rFonts w:ascii="Times New Roman" w:eastAsia="Times New Roman" w:hAnsi="Times New Roman" w:cs="Times New Roman"/>
          <w:sz w:val="28"/>
          <w:szCs w:val="28"/>
        </w:rPr>
        <w:t>Прогулка в осенний лес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64C" w:rsidRDefault="0026164C" w:rsidP="001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B7B" w:rsidRPr="00B5128F" w:rsidRDefault="00153B7B" w:rsidP="00153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28F"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517932" w:rsidRPr="00517932" w:rsidRDefault="00153B7B" w:rsidP="00517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7932" w:rsidRPr="00517932">
        <w:rPr>
          <w:rFonts w:ascii="Times New Roman" w:hAnsi="Times New Roman" w:cs="Times New Roman"/>
          <w:sz w:val="28"/>
          <w:szCs w:val="28"/>
        </w:rPr>
        <w:t>Учить детей построению в колонну по одному, ходьбе, бегу, врассыпную.</w:t>
      </w:r>
    </w:p>
    <w:p w:rsidR="00517932" w:rsidRPr="00517932" w:rsidRDefault="00517932" w:rsidP="00517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32">
        <w:rPr>
          <w:rFonts w:ascii="Times New Roman" w:hAnsi="Times New Roman" w:cs="Times New Roman"/>
          <w:sz w:val="28"/>
          <w:szCs w:val="28"/>
        </w:rPr>
        <w:t>Упражнять в прыжках на полусогнутые ноги, упражнять в равновесии.</w:t>
      </w:r>
    </w:p>
    <w:p w:rsidR="00153B7B" w:rsidRPr="00517932" w:rsidRDefault="00CD489A" w:rsidP="005179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 </w:t>
      </w:r>
      <w:r w:rsidR="00BD2A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растениях лесов  Севера.</w:t>
      </w:r>
    </w:p>
    <w:p w:rsidR="00153B7B" w:rsidRPr="00517932" w:rsidRDefault="00153B7B" w:rsidP="00153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C39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="00AB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22" w:rsidRPr="00946022">
        <w:rPr>
          <w:rFonts w:ascii="Times New Roman" w:hAnsi="Times New Roman" w:cs="Times New Roman"/>
          <w:sz w:val="28"/>
          <w:szCs w:val="28"/>
        </w:rPr>
        <w:t>листочки по количеству детей</w:t>
      </w:r>
      <w:r w:rsidR="00946022">
        <w:rPr>
          <w:rFonts w:ascii="Times New Roman" w:hAnsi="Times New Roman" w:cs="Times New Roman"/>
          <w:sz w:val="28"/>
          <w:szCs w:val="28"/>
        </w:rPr>
        <w:t>, м</w:t>
      </w:r>
      <w:r w:rsidR="00517932" w:rsidRPr="00517932">
        <w:rPr>
          <w:rFonts w:ascii="Times New Roman" w:hAnsi="Times New Roman" w:cs="Times New Roman"/>
          <w:sz w:val="28"/>
          <w:szCs w:val="28"/>
        </w:rPr>
        <w:t>яч большой, 4 дуги, мячи по количеству детей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77"/>
        <w:gridCol w:w="7"/>
        <w:gridCol w:w="2084"/>
        <w:gridCol w:w="2243"/>
      </w:tblGrid>
      <w:tr w:rsidR="00153B7B" w:rsidRPr="00971463" w:rsidTr="0026164C">
        <w:tc>
          <w:tcPr>
            <w:tcW w:w="4395" w:type="dxa"/>
            <w:vAlign w:val="center"/>
          </w:tcPr>
          <w:p w:rsidR="00153B7B" w:rsidRPr="00971463" w:rsidRDefault="00BD2A56" w:rsidP="00153B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</w:t>
            </w:r>
            <w:r w:rsidR="00153B7B"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77" w:type="dxa"/>
            <w:vAlign w:val="center"/>
          </w:tcPr>
          <w:p w:rsidR="00153B7B" w:rsidRPr="00971463" w:rsidRDefault="00153B7B" w:rsidP="00153B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153B7B" w:rsidRPr="00971463" w:rsidRDefault="00153B7B" w:rsidP="00153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Pr="00971463" w:rsidRDefault="00153B7B" w:rsidP="00153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53B7B" w:rsidRPr="00971463" w:rsidRDefault="00153B7B" w:rsidP="00153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Pr="00971463" w:rsidRDefault="00153B7B" w:rsidP="00153B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153B7B" w:rsidRPr="00971463" w:rsidRDefault="00153B7B" w:rsidP="00153B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sz w:val="20"/>
                <w:szCs w:val="24"/>
              </w:rPr>
              <w:t>(социально-нормативные возрастные характеристики возможных достижений детей)</w:t>
            </w:r>
          </w:p>
        </w:tc>
      </w:tr>
      <w:tr w:rsidR="00153B7B" w:rsidRPr="00971463" w:rsidTr="0026164C">
        <w:tc>
          <w:tcPr>
            <w:tcW w:w="10206" w:type="dxa"/>
            <w:gridSpan w:val="5"/>
          </w:tcPr>
          <w:p w:rsidR="00153B7B" w:rsidRPr="00971463" w:rsidRDefault="00153B7B" w:rsidP="00153B7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часть (</w:t>
            </w:r>
            <w:proofErr w:type="spellStart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мотивационно-ориентировочный</w:t>
            </w:r>
            <w:proofErr w:type="spellEnd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подготовительный этап)</w:t>
            </w:r>
          </w:p>
        </w:tc>
      </w:tr>
      <w:tr w:rsidR="00153B7B" w:rsidRPr="00971463" w:rsidTr="0026164C">
        <w:tc>
          <w:tcPr>
            <w:tcW w:w="4395" w:type="dxa"/>
          </w:tcPr>
          <w:p w:rsidR="00517932" w:rsidRPr="00615DCF" w:rsidRDefault="00517932" w:rsidP="0051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Построение детей в </w:t>
            </w:r>
            <w:r w:rsid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шеренгу </w:t>
            </w:r>
          </w:p>
          <w:p w:rsidR="00615DCF" w:rsidRDefault="00615DCF" w:rsidP="0051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B117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DCF">
              <w:rPr>
                <w:rFonts w:ascii="Times New Roman" w:hAnsi="Times New Roman" w:cs="Times New Roman"/>
                <w:sz w:val="24"/>
                <w:szCs w:val="24"/>
              </w:rPr>
              <w:t xml:space="preserve">редлагаю вам </w:t>
            </w:r>
            <w:r w:rsidR="00B117D0">
              <w:rPr>
                <w:rFonts w:ascii="Times New Roman" w:hAnsi="Times New Roman" w:cs="Times New Roman"/>
                <w:sz w:val="24"/>
                <w:szCs w:val="24"/>
              </w:rPr>
              <w:t>отправиться в осенний лес</w:t>
            </w:r>
            <w:r w:rsidRPr="00615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932" w:rsidRPr="00615DCF" w:rsidRDefault="00615DCF" w:rsidP="0051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Повернулись направо </w:t>
            </w:r>
          </w:p>
          <w:p w:rsidR="00615DCF" w:rsidRDefault="00517932" w:rsidP="0051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sz w:val="24"/>
                <w:szCs w:val="24"/>
              </w:rPr>
              <w:t>«Мы шагаем друг за другом лесом и зеленым лугом.</w:t>
            </w:r>
          </w:p>
          <w:p w:rsidR="00517932" w:rsidRPr="00615DCF" w:rsidRDefault="00615DCF" w:rsidP="0051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в колонне по одному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ходьба с высоким подниманием колен, руки на поясе.</w:t>
            </w:r>
          </w:p>
          <w:p w:rsidR="00517932" w:rsidRPr="00615DCF" w:rsidRDefault="00517932" w:rsidP="0051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sz w:val="24"/>
                <w:szCs w:val="24"/>
              </w:rPr>
              <w:t>По дорожке побежали и нисколько не устали»</w:t>
            </w:r>
          </w:p>
          <w:p w:rsidR="00517932" w:rsidRPr="00615DCF" w:rsidRDefault="00517932" w:rsidP="0051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Бег, ходьба </w:t>
            </w:r>
          </w:p>
          <w:p w:rsidR="00153B7B" w:rsidRDefault="00517932" w:rsidP="005179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 врассыпную</w:t>
            </w:r>
            <w:r w:rsidR="00AB61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proofErr w:type="gramEnd"/>
            <w:r w:rsid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15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</w:t>
            </w:r>
            <w:r w:rsidR="00B117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листочками</w:t>
            </w:r>
          </w:p>
          <w:p w:rsidR="00946022" w:rsidRPr="00946022" w:rsidRDefault="00946022" w:rsidP="00B1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-Наступила осень,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gramEnd"/>
            <w:r w:rsidR="00B117D0">
              <w:rPr>
                <w:rFonts w:ascii="Times New Roman" w:hAnsi="Times New Roman" w:cs="Times New Roman"/>
                <w:sz w:val="24"/>
                <w:szCs w:val="24"/>
              </w:rPr>
              <w:t xml:space="preserve"> опавшие на земле 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153B7B" w:rsidRPr="00971463" w:rsidRDefault="00153B7B" w:rsidP="0015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движений педагогом</w:t>
            </w:r>
          </w:p>
        </w:tc>
        <w:tc>
          <w:tcPr>
            <w:tcW w:w="2091" w:type="dxa"/>
            <w:gridSpan w:val="2"/>
          </w:tcPr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разные виды ходьба соблюдая определенный ритм и темп.</w:t>
            </w:r>
          </w:p>
          <w:p w:rsidR="00153B7B" w:rsidRPr="00971463" w:rsidRDefault="00153B7B" w:rsidP="0028138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различные движения,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в колонне по одному не наталкиваясь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3" w:type="dxa"/>
          </w:tcPr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эмоциональный настрой на двигательную деятельность.</w:t>
            </w: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правильно выполнение движений по показу инструктора. </w:t>
            </w: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7B" w:rsidRPr="00971463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B7B" w:rsidRPr="00971463" w:rsidTr="0026164C">
        <w:tc>
          <w:tcPr>
            <w:tcW w:w="10206" w:type="dxa"/>
            <w:gridSpan w:val="5"/>
          </w:tcPr>
          <w:p w:rsidR="00153B7B" w:rsidRPr="00971463" w:rsidRDefault="00153B7B" w:rsidP="00153B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 (поисковый, практический этап)</w:t>
            </w:r>
          </w:p>
        </w:tc>
      </w:tr>
      <w:tr w:rsidR="00153B7B" w:rsidRPr="00971463" w:rsidTr="0026164C">
        <w:tc>
          <w:tcPr>
            <w:tcW w:w="4395" w:type="dxa"/>
          </w:tcPr>
          <w:p w:rsidR="00946022" w:rsidRPr="00946022" w:rsidRDefault="00946022" w:rsidP="00946022">
            <w:pPr>
              <w:spacing w:after="0" w:line="240" w:lineRule="auto"/>
              <w:ind w:left="60" w:hanging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«Ветер срывает последние листочки» 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И.П. ноги слегка расставить, руки за спиной;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1-2 – руки через стороны вверх,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Помахать кистями рук из стороны в сторону, посмотреть.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3-4 – и.п.                           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«Деревья клонятся от ветра» 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И.П. ноги слегка расставить, руки вниз.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 xml:space="preserve">1-2 – наклониться вперед, не сгибая ног, </w:t>
            </w:r>
            <w:r w:rsidRPr="0094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в стороны, голову прямо – выдох.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 xml:space="preserve">3-4 – и.п.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5-6</w:t>
            </w: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«Осторожно листопад»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И.П. ноги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егка расставить, руки в стороны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1-2 – присесть, указательными пальцами, коснуться носочков ботинок.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3-4 – и.п. 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раз.</w:t>
            </w:r>
          </w:p>
          <w:p w:rsidR="00946022" w:rsidRPr="00946022" w:rsidRDefault="00946022" w:rsidP="00946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6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«Листочки танцуют»</w:t>
            </w:r>
          </w:p>
          <w:p w:rsidR="00946022" w:rsidRDefault="00946022" w:rsidP="0029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Кружиться с листочками в руках, подпрыгивать на месте</w:t>
            </w:r>
            <w:r w:rsidR="00293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46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раз.</w:t>
            </w:r>
          </w:p>
          <w:p w:rsidR="00CD489A" w:rsidRPr="00CD489A" w:rsidRDefault="00CD489A" w:rsidP="00BA2A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Перестроение в одну колонну</w:t>
            </w:r>
          </w:p>
          <w:p w:rsidR="00B117D0" w:rsidRPr="00CD489A" w:rsidRDefault="00B117D0" w:rsidP="00B11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hAnsi="Times New Roman" w:cs="Times New Roman"/>
                <w:sz w:val="24"/>
                <w:szCs w:val="24"/>
              </w:rPr>
              <w:t>Чтоб нам по лесу пройти, надо мостик перейти</w:t>
            </w:r>
          </w:p>
          <w:p w:rsidR="00B117D0" w:rsidRPr="00CD489A" w:rsidRDefault="00B117D0" w:rsidP="00B11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11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B11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B61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 по скамейке</w:t>
            </w:r>
            <w:r w:rsid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руки в стороны</w:t>
            </w:r>
          </w:p>
          <w:p w:rsidR="00B117D0" w:rsidRPr="00CD489A" w:rsidRDefault="00B117D0" w:rsidP="00B11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hAnsi="Times New Roman" w:cs="Times New Roman"/>
                <w:sz w:val="24"/>
                <w:szCs w:val="24"/>
              </w:rPr>
              <w:t>Перепрыгнем через ручеек.</w:t>
            </w:r>
          </w:p>
          <w:p w:rsidR="00CD489A" w:rsidRDefault="00B117D0" w:rsidP="00B11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11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proofErr w:type="gramEnd"/>
            <w:r w:rsidRPr="00B11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B61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длину с места- расстояние </w:t>
            </w:r>
          </w:p>
          <w:p w:rsidR="00CD489A" w:rsidRDefault="00B117D0" w:rsidP="00B117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30-40 см</w:t>
            </w:r>
            <w:r w:rsidR="00CD489A" w:rsidRP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3-4  раза</w:t>
            </w:r>
          </w:p>
          <w:p w:rsidR="00CD489A" w:rsidRDefault="00CD489A" w:rsidP="00B11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hAnsi="Times New Roman" w:cs="Times New Roman"/>
                <w:sz w:val="24"/>
                <w:szCs w:val="24"/>
              </w:rPr>
              <w:t>На лесной полянк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489A">
              <w:rPr>
                <w:rFonts w:ascii="Times New Roman" w:hAnsi="Times New Roman" w:cs="Times New Roman"/>
                <w:sz w:val="24"/>
                <w:szCs w:val="24"/>
              </w:rPr>
              <w:t xml:space="preserve"> веселились зайцы</w:t>
            </w:r>
          </w:p>
          <w:p w:rsidR="00153B7B" w:rsidRPr="00971463" w:rsidRDefault="0028138D" w:rsidP="0028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BA2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одвижная </w:t>
            </w:r>
            <w:r w:rsidR="00CD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«Зайцы и волк»</w:t>
            </w:r>
          </w:p>
        </w:tc>
        <w:tc>
          <w:tcPr>
            <w:tcW w:w="1484" w:type="dxa"/>
            <w:gridSpan w:val="2"/>
          </w:tcPr>
          <w:p w:rsidR="00153B7B" w:rsidRDefault="00153B7B" w:rsidP="00153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объяснение, показ педагога упражнений</w:t>
            </w:r>
          </w:p>
          <w:p w:rsidR="00153B7B" w:rsidRDefault="00153B7B" w:rsidP="00153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17D0" w:rsidRDefault="00B117D0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17D0" w:rsidRPr="00B117D0" w:rsidRDefault="00B117D0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техники выполнения движений педагогом или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нком</w:t>
            </w:r>
          </w:p>
          <w:p w:rsidR="00CD489A" w:rsidRDefault="00CD489A" w:rsidP="00CD489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89A" w:rsidRDefault="00CD489A" w:rsidP="00CD489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89A" w:rsidRDefault="00CD489A" w:rsidP="00CD489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89A" w:rsidRDefault="00CD489A" w:rsidP="00CD489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17D0" w:rsidRPr="00CD489A" w:rsidRDefault="00CD489A" w:rsidP="00CD489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правил игры </w:t>
            </w:r>
          </w:p>
        </w:tc>
        <w:tc>
          <w:tcPr>
            <w:tcW w:w="2084" w:type="dxa"/>
          </w:tcPr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выполнять упражнения из правильного положения. Действовать в соответствии с указанным ритмом.</w:t>
            </w: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B7B" w:rsidRDefault="00B117D0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ходить по ограниченной площади опоры, сохраняя равновесие, руки в стороны, </w:t>
            </w:r>
          </w:p>
          <w:p w:rsidR="00CD489A" w:rsidRDefault="00B117D0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 с места расстояние принимая правильное исходное положение</w:t>
            </w:r>
            <w:r w:rsid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17D0" w:rsidRPr="008A7F1D" w:rsidRDefault="00CD489A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соблюдать правила игры. Бегать не сталкиваясь</w:t>
            </w:r>
          </w:p>
        </w:tc>
        <w:tc>
          <w:tcPr>
            <w:tcW w:w="2243" w:type="dxa"/>
          </w:tcPr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Умеют вставать на ориентиры быстро, находя себе место для упражнений. Упражнения выполняют правильно, ритмично, в указанном темпе по показу педагога.</w:t>
            </w:r>
          </w:p>
          <w:p w:rsidR="0028138D" w:rsidRDefault="0028138D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B7B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7B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ходить по скамейке сохраняя равновеси</w:t>
            </w:r>
            <w:r w:rsid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прыгать с места </w:t>
            </w:r>
            <w:r w:rsid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делая взмах руками и мягко приземляясь на мат.</w:t>
            </w:r>
          </w:p>
          <w:p w:rsidR="00CD489A" w:rsidRPr="00153B7B" w:rsidRDefault="00CD489A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правила игры, умеют осаливать, знают, что водящего можно выбрать считалкой.</w:t>
            </w:r>
          </w:p>
          <w:p w:rsidR="00153B7B" w:rsidRPr="00971463" w:rsidRDefault="00153B7B" w:rsidP="00153B7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3B7B" w:rsidRPr="00971463" w:rsidTr="0026164C">
        <w:trPr>
          <w:trHeight w:val="70"/>
        </w:trPr>
        <w:tc>
          <w:tcPr>
            <w:tcW w:w="10206" w:type="dxa"/>
            <w:gridSpan w:val="5"/>
          </w:tcPr>
          <w:p w:rsidR="00153B7B" w:rsidRPr="00971463" w:rsidRDefault="00153B7B" w:rsidP="00153B7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Заключительная  часть (рефлексивный, оценочный этап)</w:t>
            </w:r>
          </w:p>
        </w:tc>
      </w:tr>
      <w:tr w:rsidR="00153B7B" w:rsidRPr="00971463" w:rsidTr="0026164C">
        <w:tc>
          <w:tcPr>
            <w:tcW w:w="4395" w:type="dxa"/>
          </w:tcPr>
          <w:p w:rsidR="00153B7B" w:rsidRDefault="00CD489A" w:rsidP="00C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 с мячом «Что растет у нас в лесу»</w:t>
            </w:r>
          </w:p>
          <w:p w:rsidR="00CD489A" w:rsidRDefault="00CD489A" w:rsidP="00CD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залу.</w:t>
            </w:r>
          </w:p>
          <w:p w:rsidR="00BA2A7E" w:rsidRPr="00BA2A7E" w:rsidRDefault="00BA2A7E" w:rsidP="00AB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2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прогулка в лес окончена.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Какую пользу вам принесла наша прогулка? Что было трудно выполнять?</w:t>
            </w:r>
            <w:r w:rsidR="00AB61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Какие игры и упражнения вам показались легкими?</w:t>
            </w:r>
          </w:p>
        </w:tc>
        <w:tc>
          <w:tcPr>
            <w:tcW w:w="1477" w:type="dxa"/>
          </w:tcPr>
          <w:p w:rsidR="00153B7B" w:rsidRPr="00971463" w:rsidRDefault="00153B7B" w:rsidP="00153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53B7B" w:rsidRPr="00971463" w:rsidRDefault="00153B7B" w:rsidP="00CD48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CD489A">
              <w:rPr>
                <w:rFonts w:ascii="Times New Roman" w:hAnsi="Times New Roman"/>
                <w:sz w:val="24"/>
                <w:szCs w:val="24"/>
              </w:rPr>
              <w:t xml:space="preserve"> ловить мяч, </w:t>
            </w:r>
            <w:r w:rsidR="00BA2A7E">
              <w:rPr>
                <w:rFonts w:ascii="Times New Roman" w:hAnsi="Times New Roman"/>
                <w:sz w:val="24"/>
                <w:szCs w:val="24"/>
              </w:rPr>
              <w:t>называть знакомые растения, ягоды и грибы, растущие в лесу.</w:t>
            </w:r>
          </w:p>
        </w:tc>
        <w:tc>
          <w:tcPr>
            <w:tcW w:w="2243" w:type="dxa"/>
          </w:tcPr>
          <w:p w:rsidR="00153B7B" w:rsidRPr="00971463" w:rsidRDefault="00BA2A7E" w:rsidP="00BA2A7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знают в соответствии с возрастом растения, названия ягод, грибов. </w:t>
            </w:r>
          </w:p>
        </w:tc>
      </w:tr>
    </w:tbl>
    <w:p w:rsidR="00153B7B" w:rsidRDefault="00153B7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AB6166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072F2" w:rsidRDefault="008072F2" w:rsidP="00BA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F2" w:rsidRDefault="008072F2" w:rsidP="00BA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A7E" w:rsidRDefault="00BA2A7E" w:rsidP="00BA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32">
        <w:rPr>
          <w:rFonts w:ascii="Times New Roman" w:hAnsi="Times New Roman"/>
          <w:b/>
          <w:sz w:val="28"/>
          <w:szCs w:val="28"/>
        </w:rPr>
        <w:t>Организация  двигательной деятельности детей среднего  возраста образовательная область «Физическое развитие»</w:t>
      </w:r>
    </w:p>
    <w:p w:rsidR="0026164C" w:rsidRPr="00517932" w:rsidRDefault="0026164C" w:rsidP="00BA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A7E" w:rsidRDefault="00BA2A7E" w:rsidP="00BA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Сюжетно – тематическое (транспорт) «Самолет»</w:t>
      </w:r>
      <w:r w:rsidR="0026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64C" w:rsidRDefault="0026164C" w:rsidP="00BA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2A7E" w:rsidRPr="00B5128F" w:rsidRDefault="00BA2A7E" w:rsidP="00BA2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28F"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BA2A7E" w:rsidRPr="00BA2A7E" w:rsidRDefault="00BA2A7E" w:rsidP="00BA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2A7E">
        <w:rPr>
          <w:rFonts w:ascii="Times New Roman" w:hAnsi="Times New Roman" w:cs="Times New Roman"/>
          <w:sz w:val="28"/>
          <w:szCs w:val="28"/>
        </w:rPr>
        <w:t>Упражнять в построении, поворотах направо, налево,</w:t>
      </w:r>
      <w:r w:rsidR="00E74EDF">
        <w:rPr>
          <w:rFonts w:ascii="Times New Roman" w:hAnsi="Times New Roman" w:cs="Times New Roman"/>
          <w:sz w:val="28"/>
          <w:szCs w:val="28"/>
        </w:rPr>
        <w:t xml:space="preserve"> кругом, в </w:t>
      </w:r>
      <w:r w:rsidRPr="00BA2A7E">
        <w:rPr>
          <w:rFonts w:ascii="Times New Roman" w:hAnsi="Times New Roman" w:cs="Times New Roman"/>
          <w:sz w:val="28"/>
          <w:szCs w:val="28"/>
        </w:rPr>
        <w:t xml:space="preserve"> ходьбе, беге</w:t>
      </w:r>
      <w:r w:rsidR="00E74EDF">
        <w:rPr>
          <w:rFonts w:ascii="Times New Roman" w:hAnsi="Times New Roman" w:cs="Times New Roman"/>
          <w:sz w:val="28"/>
          <w:szCs w:val="28"/>
        </w:rPr>
        <w:t>.</w:t>
      </w:r>
    </w:p>
    <w:p w:rsidR="00BA2A7E" w:rsidRPr="00BA2A7E" w:rsidRDefault="00BA2A7E" w:rsidP="00BA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7E">
        <w:rPr>
          <w:rFonts w:ascii="Times New Roman" w:hAnsi="Times New Roman" w:cs="Times New Roman"/>
          <w:sz w:val="28"/>
          <w:szCs w:val="28"/>
        </w:rPr>
        <w:t>Закреплять умение принимать правильное исходное положение при метании</w:t>
      </w:r>
    </w:p>
    <w:p w:rsidR="00BA2A7E" w:rsidRPr="00BA2A7E" w:rsidRDefault="00BA2A7E" w:rsidP="00BA2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A7E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E74EDF">
        <w:rPr>
          <w:rFonts w:ascii="Times New Roman" w:hAnsi="Times New Roman" w:cs="Times New Roman"/>
          <w:sz w:val="28"/>
          <w:szCs w:val="28"/>
        </w:rPr>
        <w:t>лазать на гимнастическую стенку</w:t>
      </w:r>
      <w:r w:rsidR="00BD2A56">
        <w:rPr>
          <w:rFonts w:ascii="Times New Roman" w:hAnsi="Times New Roman" w:cs="Times New Roman"/>
          <w:sz w:val="28"/>
          <w:szCs w:val="28"/>
        </w:rPr>
        <w:t>,</w:t>
      </w:r>
      <w:r w:rsidR="00A1089B">
        <w:rPr>
          <w:rFonts w:ascii="Times New Roman" w:hAnsi="Times New Roman" w:cs="Times New Roman"/>
          <w:sz w:val="28"/>
          <w:szCs w:val="28"/>
        </w:rPr>
        <w:t xml:space="preserve"> принимая правильное положение рук и ног</w:t>
      </w:r>
      <w:r w:rsidR="00E74EDF">
        <w:rPr>
          <w:rFonts w:ascii="Times New Roman" w:hAnsi="Times New Roman" w:cs="Times New Roman"/>
          <w:sz w:val="28"/>
          <w:szCs w:val="28"/>
        </w:rPr>
        <w:t>, не пропуская реек.</w:t>
      </w:r>
    </w:p>
    <w:p w:rsidR="00BA2A7E" w:rsidRPr="00BA2A7E" w:rsidRDefault="00BA2A7E" w:rsidP="00BA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A7E">
        <w:rPr>
          <w:rFonts w:ascii="Times New Roman" w:hAnsi="Times New Roman" w:cs="Times New Roman"/>
          <w:sz w:val="28"/>
          <w:szCs w:val="28"/>
        </w:rPr>
        <w:t xml:space="preserve">Учить замечать красоту природного окружения, видеть взаимосвязь </w:t>
      </w:r>
      <w:proofErr w:type="gramStart"/>
      <w:r w:rsidRPr="00BA2A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2A7E">
        <w:rPr>
          <w:rFonts w:ascii="Times New Roman" w:hAnsi="Times New Roman" w:cs="Times New Roman"/>
          <w:sz w:val="28"/>
          <w:szCs w:val="28"/>
        </w:rPr>
        <w:t>/д явлениями природы.</w:t>
      </w:r>
    </w:p>
    <w:p w:rsidR="00BA2A7E" w:rsidRPr="00517932" w:rsidRDefault="00BA2A7E" w:rsidP="00BA2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C39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="00AB6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89B" w:rsidRPr="00A1089B">
        <w:rPr>
          <w:rFonts w:ascii="Times New Roman" w:hAnsi="Times New Roman" w:cs="Times New Roman"/>
          <w:sz w:val="28"/>
          <w:szCs w:val="28"/>
        </w:rPr>
        <w:t>флажки по количеству детей</w:t>
      </w:r>
      <w:r w:rsidRPr="00946022">
        <w:rPr>
          <w:rFonts w:ascii="Times New Roman" w:hAnsi="Times New Roman" w:cs="Times New Roman"/>
          <w:sz w:val="28"/>
          <w:szCs w:val="28"/>
        </w:rPr>
        <w:t xml:space="preserve">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932">
        <w:rPr>
          <w:rFonts w:ascii="Times New Roman" w:hAnsi="Times New Roman" w:cs="Times New Roman"/>
          <w:sz w:val="28"/>
          <w:szCs w:val="28"/>
        </w:rPr>
        <w:t>мячи</w:t>
      </w:r>
      <w:r w:rsidR="00A1089B">
        <w:rPr>
          <w:rFonts w:ascii="Times New Roman" w:hAnsi="Times New Roman" w:cs="Times New Roman"/>
          <w:sz w:val="28"/>
          <w:szCs w:val="28"/>
        </w:rPr>
        <w:t xml:space="preserve"> для метания</w:t>
      </w:r>
      <w:r w:rsidRPr="00517932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77"/>
        <w:gridCol w:w="7"/>
        <w:gridCol w:w="2084"/>
        <w:gridCol w:w="2243"/>
      </w:tblGrid>
      <w:tr w:rsidR="00BA2A7E" w:rsidRPr="00971463" w:rsidTr="0026164C">
        <w:tc>
          <w:tcPr>
            <w:tcW w:w="4395" w:type="dxa"/>
            <w:vAlign w:val="center"/>
          </w:tcPr>
          <w:p w:rsidR="00BA2A7E" w:rsidRPr="00971463" w:rsidRDefault="00BD2A56" w:rsidP="00BD2A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</w:t>
            </w:r>
            <w:r w:rsidR="00BA2A7E"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77" w:type="dxa"/>
            <w:vAlign w:val="center"/>
          </w:tcPr>
          <w:p w:rsidR="00BA2A7E" w:rsidRPr="00971463" w:rsidRDefault="00BA2A7E" w:rsidP="00BD2A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BA2A7E" w:rsidRPr="00971463" w:rsidRDefault="00BA2A7E" w:rsidP="00BD2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Pr="00971463" w:rsidRDefault="00BA2A7E" w:rsidP="00BD2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A2A7E" w:rsidRPr="00971463" w:rsidRDefault="00BA2A7E" w:rsidP="00BD2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Pr="00971463" w:rsidRDefault="00BA2A7E" w:rsidP="00BD2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BA2A7E" w:rsidRPr="00971463" w:rsidRDefault="00BA2A7E" w:rsidP="00BD2A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sz w:val="20"/>
                <w:szCs w:val="24"/>
              </w:rPr>
              <w:t>(социально-нормативные возрастные характеристики возможных достижений детей)</w:t>
            </w:r>
          </w:p>
        </w:tc>
      </w:tr>
      <w:tr w:rsidR="00BA2A7E" w:rsidRPr="00971463" w:rsidTr="0026164C">
        <w:tc>
          <w:tcPr>
            <w:tcW w:w="10206" w:type="dxa"/>
            <w:gridSpan w:val="5"/>
          </w:tcPr>
          <w:p w:rsidR="00BA2A7E" w:rsidRPr="00971463" w:rsidRDefault="00BA2A7E" w:rsidP="00BD2A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часть (</w:t>
            </w:r>
            <w:proofErr w:type="spellStart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мотивационно-ориентировочный</w:t>
            </w:r>
            <w:proofErr w:type="spellEnd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подготовительный этап)</w:t>
            </w:r>
          </w:p>
        </w:tc>
      </w:tr>
      <w:tr w:rsidR="00BA2A7E" w:rsidRPr="00971463" w:rsidTr="0026164C">
        <w:tc>
          <w:tcPr>
            <w:tcW w:w="4395" w:type="dxa"/>
          </w:tcPr>
          <w:p w:rsidR="00BA2A7E" w:rsidRPr="009D3FE8" w:rsidRDefault="00BA2A7E" w:rsidP="00BD2A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детей в шеренгу</w:t>
            </w:r>
            <w:r w:rsidR="00E74EDF"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Поворот направо.</w:t>
            </w:r>
          </w:p>
          <w:p w:rsidR="00BA2A7E" w:rsidRPr="009D3FE8" w:rsidRDefault="00BD2A56" w:rsidP="00BA2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EDF" w:rsidRPr="009D3FE8">
              <w:rPr>
                <w:rFonts w:ascii="Times New Roman" w:hAnsi="Times New Roman" w:cs="Times New Roman"/>
                <w:sz w:val="24"/>
                <w:szCs w:val="24"/>
              </w:rPr>
              <w:t>Предлагаю вам ребята</w:t>
            </w:r>
            <w:r w:rsidR="00BA2A7E" w:rsidRPr="009D3FE8">
              <w:rPr>
                <w:rFonts w:ascii="Times New Roman" w:hAnsi="Times New Roman" w:cs="Times New Roman"/>
                <w:sz w:val="24"/>
                <w:szCs w:val="24"/>
              </w:rPr>
              <w:t xml:space="preserve"> полетать на самолетах</w:t>
            </w:r>
            <w:r w:rsidR="00E74EDF" w:rsidRPr="009D3F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A7E" w:rsidRPr="009D3FE8" w:rsidRDefault="00BD2A56" w:rsidP="00BA2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A7E" w:rsidRPr="009D3FE8"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</w:t>
            </w:r>
            <w:proofErr w:type="gramStart"/>
            <w:r w:rsidR="00BA2A7E" w:rsidRPr="009D3FE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BA2A7E" w:rsidRPr="009D3FE8" w:rsidRDefault="00BA2A7E" w:rsidP="00BA2A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на носках руки вверх, руки в стороны,</w:t>
            </w:r>
          </w:p>
          <w:p w:rsidR="00BA2A7E" w:rsidRPr="009D3FE8" w:rsidRDefault="00BA2A7E" w:rsidP="00BA2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sz w:val="24"/>
                <w:szCs w:val="24"/>
              </w:rPr>
              <w:t>«Как работает мотор»</w:t>
            </w:r>
          </w:p>
          <w:p w:rsidR="00BA2A7E" w:rsidRPr="009D3FE8" w:rsidRDefault="00BA2A7E" w:rsidP="00BA2A7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Ходьба, Вращение рук перед собой,</w:t>
            </w:r>
          </w:p>
          <w:p w:rsidR="00BA2A7E" w:rsidRPr="009D3FE8" w:rsidRDefault="00BA2A7E" w:rsidP="00BA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sz w:val="24"/>
                <w:szCs w:val="24"/>
              </w:rPr>
              <w:t xml:space="preserve">«Самолет летает очень быстро» </w:t>
            </w: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бег, руки в стороны</w:t>
            </w:r>
            <w:r w:rsidRPr="009D3FE8">
              <w:rPr>
                <w:rFonts w:ascii="Times New Roman" w:hAnsi="Times New Roman" w:cs="Times New Roman"/>
                <w:sz w:val="24"/>
                <w:szCs w:val="24"/>
              </w:rPr>
              <w:t>, с произнесением звука «у»</w:t>
            </w:r>
          </w:p>
          <w:p w:rsidR="009D3FE8" w:rsidRPr="009D3FE8" w:rsidRDefault="009D3FE8" w:rsidP="00BA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Построение </w:t>
            </w:r>
            <w:proofErr w:type="gramStart"/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 </w:t>
            </w:r>
          </w:p>
        </w:tc>
        <w:tc>
          <w:tcPr>
            <w:tcW w:w="1477" w:type="dxa"/>
          </w:tcPr>
          <w:p w:rsidR="00BA2A7E" w:rsidRPr="009D3FE8" w:rsidRDefault="00BA2A7E" w:rsidP="00BD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движений педагогом</w:t>
            </w:r>
            <w:r w:rsidR="00BD2A56"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словесные указания.</w:t>
            </w:r>
          </w:p>
        </w:tc>
        <w:tc>
          <w:tcPr>
            <w:tcW w:w="2091" w:type="dxa"/>
            <w:gridSpan w:val="2"/>
          </w:tcPr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разные виды ходьба соблюдая определенный ритм и темп.</w:t>
            </w:r>
          </w:p>
          <w:p w:rsidR="00BA2A7E" w:rsidRPr="009D3FE8" w:rsidRDefault="00BA2A7E" w:rsidP="0028138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различные движения, </w:t>
            </w:r>
            <w:proofErr w:type="gramStart"/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в колонне по одному не наталкиваясь</w:t>
            </w:r>
            <w:proofErr w:type="gramEnd"/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3" w:type="dxa"/>
          </w:tcPr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эмоциональный настрой на двигательную деятельность.</w:t>
            </w:r>
          </w:p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правильно выполнение движений инструктора. </w:t>
            </w:r>
          </w:p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A7E" w:rsidRPr="00971463" w:rsidTr="0026164C">
        <w:tc>
          <w:tcPr>
            <w:tcW w:w="10206" w:type="dxa"/>
            <w:gridSpan w:val="5"/>
          </w:tcPr>
          <w:p w:rsidR="00BA2A7E" w:rsidRPr="009D3FE8" w:rsidRDefault="00BA2A7E" w:rsidP="00BD2A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(поисковый, практический этап)</w:t>
            </w:r>
          </w:p>
        </w:tc>
      </w:tr>
      <w:tr w:rsidR="00BA2A7E" w:rsidRPr="00971463" w:rsidTr="0026164C">
        <w:tc>
          <w:tcPr>
            <w:tcW w:w="4395" w:type="dxa"/>
          </w:tcPr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ноги на ширине плеч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Флажки в обеих руках внизу.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1-2 поднять флажки вверх, руки прямые; 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3-4 и.п.        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 xml:space="preserve"> И.п. ноги на ширине плеч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Флажки у плеч.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1-2 поворот вправо, правую руку в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3-4 и.п. то же влево5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И.п. ноги на ширине плеч, флажки за спиной.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1 –наклониться вперед</w:t>
            </w:r>
            <w:r w:rsidR="00AB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- вниз  помахать влево вправо флажками. </w:t>
            </w:r>
          </w:p>
          <w:p w:rsid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2 – и.п.                                             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И.п.  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2A56" w:rsidRPr="00BD2A56" w:rsidRDefault="009D3FE8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 в обеих руках  вдоль туловища</w:t>
            </w:r>
          </w:p>
          <w:p w:rsidR="00BD2A56" w:rsidRPr="00BD2A56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 xml:space="preserve">поднять </w:t>
            </w:r>
            <w:proofErr w:type="gramStart"/>
            <w:r w:rsidR="009D3FE8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="009D3FE8">
              <w:rPr>
                <w:rFonts w:ascii="Times New Roman" w:hAnsi="Times New Roman" w:cs="Times New Roman"/>
                <w:sz w:val="24"/>
                <w:szCs w:val="24"/>
              </w:rPr>
              <w:t xml:space="preserve"> нога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взмах 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A56" w:rsidRPr="00BD2A56" w:rsidRDefault="009D3FE8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D2A56"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-и.п.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</w:t>
            </w:r>
            <w:r w:rsidR="00BD2A56"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 раза</w:t>
            </w:r>
          </w:p>
          <w:p w:rsidR="009D3FE8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D2A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2 ногах  </w:t>
            </w:r>
            <w:r w:rsidR="009D3F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D2A56" w:rsidRPr="009D3FE8" w:rsidRDefault="00BD2A56" w:rsidP="00BD2A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М: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на полянку летчики, получите задание - собрать мячи в корзину» </w:t>
            </w: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метание мячей в корзины </w:t>
            </w:r>
          </w:p>
          <w:p w:rsidR="00BD2A56" w:rsidRPr="009D3FE8" w:rsidRDefault="009D3FE8" w:rsidP="00BD2A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(расстояние от корзины  </w:t>
            </w:r>
            <w:r w:rsidR="00BD2A56"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2,5м)</w:t>
            </w:r>
          </w:p>
          <w:p w:rsidR="009D3FE8" w:rsidRDefault="00BD2A56" w:rsidP="009D3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5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Л: </w:t>
            </w:r>
            <w:r w:rsidRPr="00BD2A56">
              <w:rPr>
                <w:rFonts w:ascii="Times New Roman" w:hAnsi="Times New Roman" w:cs="Times New Roman"/>
                <w:sz w:val="24"/>
                <w:szCs w:val="24"/>
              </w:rPr>
              <w:t>«Летчики не боятся высоты»</w:t>
            </w:r>
          </w:p>
          <w:p w:rsidR="00BA2A7E" w:rsidRPr="009D3FE8" w:rsidRDefault="00BD2A56" w:rsidP="009D3F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лазание на гимнастической стенке с </w:t>
            </w:r>
            <w:r w:rsidR="009D3FE8"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правильным выполнением хвата руками, не пропуская реек.</w:t>
            </w:r>
          </w:p>
          <w:p w:rsidR="009D3FE8" w:rsidRPr="00971463" w:rsidRDefault="009D3FE8" w:rsidP="00A10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П.И. «Летчики на аэродром</w:t>
            </w:r>
            <w:r w:rsidRPr="009D3F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484" w:type="dxa"/>
            <w:gridSpan w:val="2"/>
          </w:tcPr>
          <w:p w:rsidR="00BA2A7E" w:rsidRDefault="00BA2A7E" w:rsidP="00BD2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объяснение, показ педагога упражнений</w:t>
            </w:r>
          </w:p>
          <w:p w:rsidR="00BA2A7E" w:rsidRDefault="00BA2A7E" w:rsidP="00BD2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Default="00BA2A7E" w:rsidP="00BD2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Default="00BA2A7E" w:rsidP="00BD2A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FE8" w:rsidRDefault="009D3FE8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FE8" w:rsidRDefault="009D3FE8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3FE8" w:rsidRDefault="009D3FE8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Pr="00B117D0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техники выполнения движений педагогом или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нком</w:t>
            </w:r>
          </w:p>
          <w:p w:rsidR="009D3FE8" w:rsidRDefault="009D3FE8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A7E" w:rsidRPr="00CD489A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правил игры </w:t>
            </w:r>
          </w:p>
        </w:tc>
        <w:tc>
          <w:tcPr>
            <w:tcW w:w="2084" w:type="dxa"/>
          </w:tcPr>
          <w:p w:rsidR="00BA2A7E" w:rsidRDefault="00BA2A7E" w:rsidP="00BD2A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выполнять упражнения из правильного положения. Действовать в соответствии с указанным ритмом.</w:t>
            </w:r>
          </w:p>
          <w:p w:rsidR="00BA2A7E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Default="00BA2A7E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A7E" w:rsidRPr="008A7F1D" w:rsidRDefault="00BA2A7E" w:rsidP="009D3FE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r w:rsid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бросать </w:t>
            </w:r>
            <w:proofErr w:type="gramStart"/>
            <w:r w:rsid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proofErr w:type="gramEnd"/>
            <w:r w:rsid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корзину принимая правильное положение рук и ног, не заступая за линию, лазать на гимнастическую стенку держась за рейки 4 пальца вверху, один внизу, не пропуская реек.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соблюдать правила игры. Бегать не сталкиваясь</w:t>
            </w:r>
          </w:p>
        </w:tc>
        <w:tc>
          <w:tcPr>
            <w:tcW w:w="2243" w:type="dxa"/>
          </w:tcPr>
          <w:p w:rsidR="00BA2A7E" w:rsidRDefault="00BA2A7E" w:rsidP="00BD2A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Умеют вставать на ориентиры быстро, находя себе место для упражнений. Упражнения выполняют правильно, ритмично,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указанном темпе по показу педагога.</w:t>
            </w:r>
          </w:p>
          <w:p w:rsidR="00BA2A7E" w:rsidRPr="009D3FE8" w:rsidRDefault="009D3FE8" w:rsidP="00BD2A5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принимать правильное исходное положение при метении в цель,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влезают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стенку</w:t>
            </w:r>
            <w:r w:rsid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соблюдая меры безопасности</w:t>
            </w:r>
            <w:r w:rsidR="00BA2A7E"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A7E" w:rsidRPr="00971463" w:rsidRDefault="00BA2A7E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</w:t>
            </w:r>
            <w:r w:rsid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2A7E" w:rsidRPr="00971463" w:rsidTr="0026164C">
        <w:trPr>
          <w:trHeight w:val="70"/>
        </w:trPr>
        <w:tc>
          <w:tcPr>
            <w:tcW w:w="10206" w:type="dxa"/>
            <w:gridSpan w:val="5"/>
          </w:tcPr>
          <w:p w:rsidR="00BA2A7E" w:rsidRPr="00971463" w:rsidRDefault="00BA2A7E" w:rsidP="00BD2A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Заключительная  часть (рефлексивный, оценочный этап)</w:t>
            </w:r>
          </w:p>
        </w:tc>
      </w:tr>
      <w:tr w:rsidR="00BA2A7E" w:rsidRPr="00971463" w:rsidTr="0026164C">
        <w:tc>
          <w:tcPr>
            <w:tcW w:w="4395" w:type="dxa"/>
          </w:tcPr>
          <w:p w:rsidR="00A1089B" w:rsidRDefault="00BA2A7E" w:rsidP="00BD2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МП</w:t>
            </w:r>
            <w:r w:rsidR="00A10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мячом</w:t>
            </w:r>
            <w:proofErr w:type="gramStart"/>
            <w:r w:rsidR="00A1089B">
              <w:rPr>
                <w:rFonts w:ascii="Calibri" w:eastAsia="Times New Roman" w:hAnsi="Calibri" w:cs="Times New Roman"/>
              </w:rPr>
              <w:t>«</w:t>
            </w:r>
            <w:r w:rsidR="00A1089B" w:rsidRP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1089B" w:rsidRP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>то ты мог увидеть, пролетая над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89B" w:rsidRP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нашим детским садом»</w:t>
            </w:r>
          </w:p>
          <w:p w:rsidR="00BA2A7E" w:rsidRPr="00A1089B" w:rsidRDefault="00BA2A7E" w:rsidP="00BD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Ходьба по залу.</w:t>
            </w:r>
          </w:p>
          <w:p w:rsidR="00BA2A7E" w:rsidRPr="00A1089B" w:rsidRDefault="00A1089B" w:rsidP="00BD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 вы думаете, важна ли работа летчиков? Какие должны быть летчики? Какие движения </w:t>
            </w:r>
            <w:r w:rsidR="00BA2A7E" w:rsidRP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трудно выполнять?</w:t>
            </w:r>
          </w:p>
        </w:tc>
        <w:tc>
          <w:tcPr>
            <w:tcW w:w="1477" w:type="dxa"/>
          </w:tcPr>
          <w:p w:rsidR="00BA2A7E" w:rsidRPr="00971463" w:rsidRDefault="00BA2A7E" w:rsidP="00BD2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BA2A7E" w:rsidRPr="00971463" w:rsidRDefault="00BA2A7E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 ловить мяч, называть знакомые </w:t>
            </w:r>
            <w:r w:rsidR="00A1089B">
              <w:rPr>
                <w:rFonts w:ascii="Times New Roman" w:hAnsi="Times New Roman"/>
                <w:sz w:val="24"/>
                <w:szCs w:val="24"/>
              </w:rPr>
              <w:t xml:space="preserve"> предметы  ближнего окружения.</w:t>
            </w:r>
          </w:p>
        </w:tc>
        <w:tc>
          <w:tcPr>
            <w:tcW w:w="2243" w:type="dxa"/>
          </w:tcPr>
          <w:p w:rsidR="00BA2A7E" w:rsidRPr="00971463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называть знакомые предметы по памяти.</w:t>
            </w:r>
          </w:p>
        </w:tc>
      </w:tr>
    </w:tbl>
    <w:p w:rsidR="00BA2A7E" w:rsidRDefault="00BA2A7E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1089B" w:rsidRDefault="00A1089B" w:rsidP="004D1C5B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072F2" w:rsidRDefault="008072F2" w:rsidP="00A10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F2" w:rsidRDefault="008072F2" w:rsidP="00A10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F2" w:rsidRDefault="008072F2" w:rsidP="00A10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F2" w:rsidRDefault="008072F2" w:rsidP="00A10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89B" w:rsidRDefault="00A1089B" w:rsidP="00A10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32">
        <w:rPr>
          <w:rFonts w:ascii="Times New Roman" w:hAnsi="Times New Roman"/>
          <w:b/>
          <w:sz w:val="28"/>
          <w:szCs w:val="28"/>
        </w:rPr>
        <w:t xml:space="preserve">Организация  двигательной деятельности детей </w:t>
      </w:r>
      <w:r>
        <w:rPr>
          <w:rFonts w:ascii="Times New Roman" w:hAnsi="Times New Roman"/>
          <w:b/>
          <w:sz w:val="28"/>
          <w:szCs w:val="28"/>
        </w:rPr>
        <w:t>старшего</w:t>
      </w:r>
      <w:r w:rsidRPr="00517932">
        <w:rPr>
          <w:rFonts w:ascii="Times New Roman" w:hAnsi="Times New Roman"/>
          <w:b/>
          <w:sz w:val="28"/>
          <w:szCs w:val="28"/>
        </w:rPr>
        <w:t xml:space="preserve">  возраста образовательная область «Физическое развитие»</w:t>
      </w:r>
    </w:p>
    <w:p w:rsidR="0026164C" w:rsidRPr="00517932" w:rsidRDefault="0026164C" w:rsidP="002616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089B" w:rsidRDefault="00A1089B" w:rsidP="00A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Сюжетно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тематическое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«На корабле»</w:t>
      </w:r>
      <w:r w:rsidR="00261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64C" w:rsidRDefault="0026164C" w:rsidP="00A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89B" w:rsidRPr="00F77B95" w:rsidRDefault="00A1089B" w:rsidP="00A1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128F"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Start"/>
      <w:r w:rsidRPr="00F77B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77B95" w:rsidRPr="00F77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7B95" w:rsidRPr="00F77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77B95" w:rsidRPr="00F77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овершенствование навыков коллективной игры, применение ранее полученных знаний и умений.</w:t>
      </w:r>
    </w:p>
    <w:p w:rsidR="00A1089B" w:rsidRPr="00A1089B" w:rsidRDefault="00A1089B" w:rsidP="00A1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50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AB6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089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A1089B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A1089B">
        <w:rPr>
          <w:rFonts w:ascii="Times New Roman" w:hAnsi="Times New Roman" w:cs="Times New Roman"/>
          <w:sz w:val="28"/>
          <w:szCs w:val="28"/>
        </w:rPr>
        <w:t xml:space="preserve"> выполнять повороты, размыканию от направляющего.</w:t>
      </w:r>
    </w:p>
    <w:p w:rsidR="00A1089B" w:rsidRPr="00A1089B" w:rsidRDefault="00A1089B" w:rsidP="00A1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sz w:val="28"/>
          <w:szCs w:val="28"/>
        </w:rPr>
        <w:t>Учить сохранять р</w:t>
      </w:r>
      <w:r w:rsidR="009D35E4">
        <w:rPr>
          <w:rFonts w:ascii="Times New Roman" w:hAnsi="Times New Roman" w:cs="Times New Roman"/>
          <w:sz w:val="28"/>
          <w:szCs w:val="28"/>
        </w:rPr>
        <w:t xml:space="preserve">авновесие при ходьбе  по  гимнастической  скамейке </w:t>
      </w:r>
      <w:r w:rsidRPr="00A1089B">
        <w:rPr>
          <w:rFonts w:ascii="Times New Roman" w:hAnsi="Times New Roman" w:cs="Times New Roman"/>
          <w:sz w:val="28"/>
          <w:szCs w:val="28"/>
        </w:rPr>
        <w:t xml:space="preserve">боком с мешочком на голове </w:t>
      </w:r>
    </w:p>
    <w:p w:rsidR="00A1089B" w:rsidRPr="00A1089B" w:rsidRDefault="00A1089B" w:rsidP="00A1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sz w:val="28"/>
          <w:szCs w:val="28"/>
        </w:rPr>
        <w:t>Упражнять в прыжках в высоту с разбега</w:t>
      </w:r>
      <w:r w:rsidR="009D35E4">
        <w:rPr>
          <w:rFonts w:ascii="Times New Roman" w:hAnsi="Times New Roman" w:cs="Times New Roman"/>
          <w:sz w:val="28"/>
          <w:szCs w:val="28"/>
        </w:rPr>
        <w:t xml:space="preserve">, </w:t>
      </w:r>
      <w:r w:rsidRPr="00A1089B">
        <w:rPr>
          <w:rFonts w:ascii="Times New Roman" w:hAnsi="Times New Roman" w:cs="Times New Roman"/>
          <w:sz w:val="28"/>
          <w:szCs w:val="28"/>
        </w:rPr>
        <w:t xml:space="preserve"> в метании вдаль.</w:t>
      </w:r>
    </w:p>
    <w:p w:rsidR="00A1089B" w:rsidRPr="00A1089B" w:rsidRDefault="00A1089B" w:rsidP="00A1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9B">
        <w:rPr>
          <w:rFonts w:ascii="Times New Roman" w:hAnsi="Times New Roman" w:cs="Times New Roman"/>
          <w:sz w:val="28"/>
          <w:szCs w:val="28"/>
        </w:rPr>
        <w:t xml:space="preserve">Совершенствовать прыжки в длину с места. </w:t>
      </w:r>
    </w:p>
    <w:p w:rsidR="00A1089B" w:rsidRPr="00517932" w:rsidRDefault="00A1089B" w:rsidP="00A10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C39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="009D35E4" w:rsidRPr="009D35E4">
        <w:rPr>
          <w:rFonts w:ascii="Times New Roman" w:hAnsi="Times New Roman" w:cs="Times New Roman"/>
          <w:sz w:val="28"/>
          <w:szCs w:val="28"/>
        </w:rPr>
        <w:t>3</w:t>
      </w:r>
      <w:r w:rsidR="009D35E4">
        <w:rPr>
          <w:rFonts w:ascii="Times New Roman" w:hAnsi="Times New Roman" w:cs="Times New Roman"/>
          <w:sz w:val="28"/>
          <w:szCs w:val="28"/>
        </w:rPr>
        <w:t>-4</w:t>
      </w:r>
      <w:r w:rsidR="009D35E4" w:rsidRPr="009D35E4">
        <w:rPr>
          <w:rFonts w:ascii="Times New Roman" w:hAnsi="Times New Roman" w:cs="Times New Roman"/>
          <w:sz w:val="28"/>
          <w:szCs w:val="28"/>
        </w:rPr>
        <w:t xml:space="preserve"> скамейки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7932"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 xml:space="preserve"> для метания</w:t>
      </w:r>
      <w:r w:rsidRPr="00517932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="002813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77"/>
        <w:gridCol w:w="7"/>
        <w:gridCol w:w="2084"/>
        <w:gridCol w:w="2243"/>
      </w:tblGrid>
      <w:tr w:rsidR="00A1089B" w:rsidRPr="00971463" w:rsidTr="0026164C">
        <w:tc>
          <w:tcPr>
            <w:tcW w:w="4395" w:type="dxa"/>
            <w:vAlign w:val="center"/>
          </w:tcPr>
          <w:p w:rsidR="00A1089B" w:rsidRPr="00971463" w:rsidRDefault="00A1089B" w:rsidP="00A108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О</w:t>
            </w: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77" w:type="dxa"/>
            <w:vAlign w:val="center"/>
          </w:tcPr>
          <w:p w:rsidR="00A1089B" w:rsidRPr="00971463" w:rsidRDefault="00A1089B" w:rsidP="00A108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A1089B" w:rsidRPr="00971463" w:rsidRDefault="00A1089B" w:rsidP="00A108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1089B" w:rsidRPr="00971463" w:rsidRDefault="00A1089B" w:rsidP="00A108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A1089B" w:rsidRPr="00971463" w:rsidRDefault="00A1089B" w:rsidP="00A108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sz w:val="20"/>
                <w:szCs w:val="24"/>
              </w:rPr>
              <w:t>(социально-нормативные возрастные характеристики возможных достижений детей)</w:t>
            </w:r>
          </w:p>
        </w:tc>
      </w:tr>
      <w:tr w:rsidR="00A1089B" w:rsidRPr="00971463" w:rsidTr="0026164C">
        <w:tc>
          <w:tcPr>
            <w:tcW w:w="10206" w:type="dxa"/>
            <w:gridSpan w:val="5"/>
          </w:tcPr>
          <w:p w:rsidR="00A1089B" w:rsidRPr="00971463" w:rsidRDefault="00A1089B" w:rsidP="00A1089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 часть (</w:t>
            </w:r>
            <w:proofErr w:type="spellStart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мотивационно-ориентировочный</w:t>
            </w:r>
            <w:proofErr w:type="spellEnd"/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подготовительный этап)</w:t>
            </w:r>
          </w:p>
        </w:tc>
      </w:tr>
      <w:tr w:rsidR="00A1089B" w:rsidRPr="00971463" w:rsidTr="0026164C">
        <w:tc>
          <w:tcPr>
            <w:tcW w:w="4395" w:type="dxa"/>
          </w:tcPr>
          <w:p w:rsidR="009D35E4" w:rsidRDefault="00A1089B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Построение детей в шеренгу. 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нас сегодня ждет удивительное путешествие на кораблях, а вот кем вы хотите быть моряками или просто путешественниками, вы мне скажите после нашей игры.</w:t>
            </w:r>
          </w:p>
          <w:p w:rsidR="009D35E4" w:rsidRPr="009D35E4" w:rsidRDefault="009D35E4" w:rsidP="009D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9D35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пражнение на выполнение поворотов, упражнение на размыкание от </w:t>
            </w:r>
            <w:proofErr w:type="gramStart"/>
            <w:r w:rsidRPr="009D35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направляющего</w:t>
            </w:r>
            <w:proofErr w:type="gramEnd"/>
            <w:r w:rsidRPr="009D35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приставным шагом.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5E4">
              <w:rPr>
                <w:rFonts w:ascii="Times New Roman" w:hAnsi="Times New Roman" w:cs="Times New Roman"/>
                <w:sz w:val="24"/>
                <w:szCs w:val="24"/>
              </w:rPr>
              <w:t xml:space="preserve">Моряки идут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причалу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Обычная ходьба, ходьба з</w:t>
            </w:r>
            <w:r w:rsidRPr="009D35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мейкой между скамейками</w:t>
            </w:r>
          </w:p>
          <w:p w:rsidR="009D35E4" w:rsidRPr="009D35E4" w:rsidRDefault="009D35E4" w:rsidP="009D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5E4">
              <w:rPr>
                <w:rFonts w:ascii="Times New Roman" w:hAnsi="Times New Roman" w:cs="Times New Roman"/>
                <w:sz w:val="24"/>
                <w:szCs w:val="24"/>
              </w:rPr>
              <w:t>Поднялся сильный ветер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на носках руки вверх. </w:t>
            </w:r>
          </w:p>
          <w:p w:rsidR="009D35E4" w:rsidRP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палубе стало скользко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на пятках руки в стороны</w:t>
            </w:r>
          </w:p>
          <w:p w:rsidR="009D35E4" w:rsidRP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35E4">
              <w:rPr>
                <w:rFonts w:ascii="Times New Roman" w:hAnsi="Times New Roman" w:cs="Times New Roman"/>
                <w:sz w:val="24"/>
                <w:szCs w:val="24"/>
              </w:rPr>
              <w:t>Поспешим собраться в команды</w:t>
            </w:r>
          </w:p>
          <w:p w:rsidR="009D35E4" w:rsidRPr="009D35E4" w:rsidRDefault="009D35E4" w:rsidP="009D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Бег, бег з</w:t>
            </w:r>
            <w:r w:rsidRPr="009D35E4">
              <w:rPr>
                <w:rFonts w:ascii="Times New Roman" w:eastAsia="Times New Roman" w:hAnsi="Times New Roman" w:cs="Times New Roman"/>
                <w:sz w:val="24"/>
                <w:szCs w:val="24"/>
              </w:rPr>
              <w:t>мейкой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обычный бег, бег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3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забрасыванием ног назад</w:t>
            </w:r>
          </w:p>
          <w:p w:rsidR="00A1089B" w:rsidRDefault="00A1089B" w:rsidP="009D35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Построение </w:t>
            </w:r>
            <w:r w:rsidR="009D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3 колонны </w:t>
            </w:r>
            <w:r w:rsidRPr="009D3F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ОРУ </w:t>
            </w:r>
            <w:r w:rsidR="009D35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вдоль скамеек</w:t>
            </w:r>
          </w:p>
          <w:p w:rsidR="009D35E4" w:rsidRPr="009D3FE8" w:rsidRDefault="009D35E4" w:rsidP="009D3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Поворот кругом.</w:t>
            </w:r>
          </w:p>
        </w:tc>
        <w:tc>
          <w:tcPr>
            <w:tcW w:w="1477" w:type="dxa"/>
          </w:tcPr>
          <w:p w:rsidR="00A1089B" w:rsidRPr="009D3FE8" w:rsidRDefault="00A1089B" w:rsidP="00A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движений педагогом, словесные указания.</w:t>
            </w:r>
          </w:p>
        </w:tc>
        <w:tc>
          <w:tcPr>
            <w:tcW w:w="2091" w:type="dxa"/>
            <w:gridSpan w:val="2"/>
          </w:tcPr>
          <w:p w:rsidR="00A1089B" w:rsidRPr="009D3FE8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разные виды ходьба соблюдая определенный ритм и темп.</w:t>
            </w:r>
          </w:p>
          <w:p w:rsidR="00A1089B" w:rsidRPr="009D3FE8" w:rsidRDefault="00A1089B" w:rsidP="0028138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различные движения</w:t>
            </w:r>
            <w:r w:rsidR="0028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ходьбе и беге, соблюдать дистанцию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3" w:type="dxa"/>
          </w:tcPr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выполнение  движений при ходьбе и беге.</w:t>
            </w:r>
          </w:p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заниматься физкультурой.</w:t>
            </w:r>
          </w:p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устойчивого внимания.</w:t>
            </w:r>
          </w:p>
          <w:p w:rsidR="00A1089B" w:rsidRPr="009D3FE8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89B" w:rsidRPr="009D3FE8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89B" w:rsidRPr="00971463" w:rsidTr="0026164C">
        <w:tc>
          <w:tcPr>
            <w:tcW w:w="10206" w:type="dxa"/>
            <w:gridSpan w:val="5"/>
          </w:tcPr>
          <w:p w:rsidR="00A1089B" w:rsidRPr="009D3FE8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(поисковый, практический этап)</w:t>
            </w:r>
          </w:p>
        </w:tc>
      </w:tr>
      <w:tr w:rsidR="00A1089B" w:rsidRPr="00971463" w:rsidTr="0026164C">
        <w:tc>
          <w:tcPr>
            <w:tcW w:w="4395" w:type="dxa"/>
          </w:tcPr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И.П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сидя верхом на скамейке, руки на поясе.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руки за голову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сторону;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4- и.п.                       </w:t>
            </w:r>
            <w:r w:rsidR="00F77B95">
              <w:rPr>
                <w:rFonts w:ascii="Times New Roman" w:hAnsi="Times New Roman" w:cs="Times New Roman"/>
                <w:sz w:val="24"/>
                <w:szCs w:val="24"/>
              </w:rPr>
              <w:t xml:space="preserve">   6-7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 раз; 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сидя верхом на скамейке, руки на поясе.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1-руки в стороны;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наклон вправо, коснуться пола.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выпрямится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4 - и.п.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каждую сторону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 6  раз 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t>3.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 верхом на скамейке, руки за голову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поворот вправо (влево)</w:t>
            </w:r>
          </w:p>
          <w:p w:rsidR="009D35E4" w:rsidRPr="003E671D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и.п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каждую сторону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77B9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  раз 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t>.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лежа перпендикулярно скамейке, хват руками за край скамейки 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1-2 - поднять прямые ноги вперед-вверх.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и.п.        </w:t>
            </w:r>
            <w:r w:rsidR="00F77B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t>.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стоя сбоку от скамейки, руки на поясе.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1- 2 присесть, руки  вперед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и.п.                                         6</w:t>
            </w:r>
            <w:r w:rsidR="00F77B9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</w:p>
          <w:p w:rsidR="009D35E4" w:rsidRPr="000C1FA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E671D">
              <w:rPr>
                <w:rFonts w:ascii="Times New Roman" w:hAnsi="Times New Roman" w:cs="Times New Roman"/>
                <w:b/>
                <w:sz w:val="24"/>
                <w:szCs w:val="24"/>
              </w:rPr>
              <w:t>.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стоя боком к скамейке, руки  вдоль туловища</w:t>
            </w:r>
          </w:p>
          <w:p w:rsidR="009D35E4" w:rsidRDefault="009D35E4" w:rsidP="009D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FA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  прыжком на 2х ногах вдоль скамейки                                   2</w:t>
            </w:r>
            <w:r w:rsidR="00F77B9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раза</w:t>
            </w:r>
          </w:p>
          <w:p w:rsidR="00F77B95" w:rsidRDefault="00F77B95" w:rsidP="00F77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gramEnd"/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Ходьба по  гимнастической скамейки боком с мешочком на голове</w:t>
            </w:r>
          </w:p>
          <w:p w:rsidR="00F77B95" w:rsidRPr="00F77B95" w:rsidRDefault="00F77B95" w:rsidP="00F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-ходьба по мачтам и реям</w:t>
            </w:r>
          </w:p>
          <w:p w:rsidR="00F77B95" w:rsidRPr="00F77B95" w:rsidRDefault="00F77B95" w:rsidP="00F7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proofErr w:type="gramEnd"/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высоту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</w:t>
            </w:r>
            <w:r w:rsidRPr="00F77B95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перепрыгнем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волну, </w:t>
            </w:r>
            <w:r w:rsidRPr="00F7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прыжки через мягкие валики высота 30 см.</w:t>
            </w:r>
          </w:p>
          <w:p w:rsidR="00F77B95" w:rsidRPr="00F77B95" w:rsidRDefault="00F77B95" w:rsidP="00F77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М: </w:t>
            </w:r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метание мячей вдаль  - в вертикальную</w:t>
            </w:r>
            <w:r w:rsidRPr="00F7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цель</w:t>
            </w:r>
          </w:p>
          <w:p w:rsidR="00F77B95" w:rsidRDefault="00F77B95" w:rsidP="00F7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по вражеским кораблям.</w:t>
            </w:r>
          </w:p>
          <w:p w:rsidR="00A1089B" w:rsidRPr="00F77B95" w:rsidRDefault="00F77B95" w:rsidP="00F77B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 «</w:t>
            </w:r>
            <w:r w:rsidRPr="00F77B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Моряки и акула»</w:t>
            </w:r>
          </w:p>
          <w:p w:rsidR="00F77B95" w:rsidRPr="00971463" w:rsidRDefault="00F77B95" w:rsidP="00E66EC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t>Д</w:t>
            </w:r>
            <w:r w:rsidRPr="00F77B95">
              <w:rPr>
                <w:rStyle w:val="ac"/>
                <w:color w:val="000000"/>
              </w:rPr>
              <w:t>ети стоят на скамейках (на корабле)- они м</w:t>
            </w:r>
            <w:r>
              <w:rPr>
                <w:rStyle w:val="ac"/>
                <w:color w:val="000000"/>
              </w:rPr>
              <w:t>оряки. Выбирается акул</w:t>
            </w:r>
            <w:proofErr w:type="gramStart"/>
            <w:r>
              <w:rPr>
                <w:rStyle w:val="ac"/>
                <w:color w:val="000000"/>
              </w:rPr>
              <w:t>а-</w:t>
            </w:r>
            <w:proofErr w:type="gramEnd"/>
            <w:r>
              <w:rPr>
                <w:rStyle w:val="ac"/>
                <w:color w:val="000000"/>
              </w:rPr>
              <w:t xml:space="preserve"> водящий,</w:t>
            </w:r>
            <w:r w:rsidRPr="00F77B95">
              <w:rPr>
                <w:rStyle w:val="ac"/>
                <w:color w:val="000000"/>
              </w:rPr>
              <w:t>, находится с другой стороны площадки</w:t>
            </w:r>
            <w:r w:rsidR="00AB6166">
              <w:rPr>
                <w:rStyle w:val="ac"/>
                <w:color w:val="000000"/>
              </w:rPr>
              <w:t xml:space="preserve"> </w:t>
            </w:r>
            <w:r w:rsidRPr="00F77B95">
              <w:rPr>
                <w:rStyle w:val="ac"/>
                <w:color w:val="000000"/>
              </w:rPr>
              <w:t>(в море). По команде «матросы прыгают с корабля в море и плавают». По сигнал</w:t>
            </w:r>
            <w:proofErr w:type="gramStart"/>
            <w:r w:rsidRPr="00F77B95">
              <w:rPr>
                <w:rStyle w:val="ac"/>
                <w:color w:val="000000"/>
              </w:rPr>
              <w:t>у-</w:t>
            </w:r>
            <w:proofErr w:type="gramEnd"/>
            <w:r w:rsidRPr="00F77B95">
              <w:rPr>
                <w:rStyle w:val="ac"/>
                <w:color w:val="000000"/>
              </w:rPr>
              <w:t>  «Акула!» (или свисток) все возвращаются на корабль, акула пытается как можно больше детей (запятнать) поймать. Итог. Повторить 2-3раза.</w:t>
            </w:r>
          </w:p>
        </w:tc>
        <w:tc>
          <w:tcPr>
            <w:tcW w:w="1484" w:type="dxa"/>
            <w:gridSpan w:val="2"/>
          </w:tcPr>
          <w:p w:rsidR="00A1089B" w:rsidRDefault="00A1089B" w:rsidP="00A10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объяснение, показ упражнений</w:t>
            </w:r>
          </w:p>
          <w:p w:rsidR="00A1089B" w:rsidRDefault="00A1089B" w:rsidP="00A10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89B" w:rsidRPr="00B117D0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техники выполнения движений педагогом или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117D0">
              <w:rPr>
                <w:rFonts w:ascii="Times New Roman" w:eastAsia="Times New Roman" w:hAnsi="Times New Roman" w:cs="Times New Roman"/>
                <w:sz w:val="24"/>
                <w:szCs w:val="24"/>
              </w:rPr>
              <w:t>нком</w:t>
            </w: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89B" w:rsidRPr="00CD489A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правил игры </w:t>
            </w:r>
          </w:p>
        </w:tc>
        <w:tc>
          <w:tcPr>
            <w:tcW w:w="2084" w:type="dxa"/>
          </w:tcPr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упражнения из правильного положения. Действовать в соответствии с указанным ритмом.</w:t>
            </w: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2C59" w:rsidRDefault="007A2C59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 выполнять движения  для развития равновесия, правильно спрыгивать  с высоты, принимать правильное исходное положение при перепрыгивании предметов в высоту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вдаль принимая правильное положение рук и ног, развивать глазомер.</w:t>
            </w:r>
          </w:p>
          <w:p w:rsidR="007A2C59" w:rsidRDefault="007A2C59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535" w:rsidRDefault="00063535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535" w:rsidRDefault="00063535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535" w:rsidRDefault="00063535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535" w:rsidRDefault="00063535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535" w:rsidRDefault="00063535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89B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9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соблюдать правила игры. Бегать не сталкиваясь</w:t>
            </w:r>
          </w:p>
          <w:p w:rsidR="00F77B95" w:rsidRPr="008A7F1D" w:rsidRDefault="00F77B95" w:rsidP="000635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77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чить мягко спрыгивать, сгибая ноги в коленях; </w:t>
            </w:r>
            <w:proofErr w:type="gramStart"/>
            <w:r w:rsidRPr="00F77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бегать</w:t>
            </w:r>
            <w:proofErr w:type="gramEnd"/>
            <w:r w:rsidRPr="00F77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задевая друг друга, </w:t>
            </w:r>
            <w:r w:rsidR="007A2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быстроту, ловкость.</w:t>
            </w:r>
          </w:p>
        </w:tc>
        <w:tc>
          <w:tcPr>
            <w:tcW w:w="2243" w:type="dxa"/>
          </w:tcPr>
          <w:p w:rsidR="00E66ECF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выполняют правильно, ритмично, в указанном темпе </w:t>
            </w: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2C59" w:rsidRDefault="007A2C59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ходить по ограниченной площади опоры, мягко приземляясь на мат при спрыгивании с высоты.</w:t>
            </w:r>
          </w:p>
          <w:p w:rsidR="00E66ECF" w:rsidRDefault="00A1089B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принимать правильное исходное положение при метении </w:t>
            </w:r>
            <w:proofErr w:type="gramStart"/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66EC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</w:t>
            </w:r>
            <w:proofErr w:type="gramEnd"/>
            <w:r w:rsid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попадают в указанное место, </w:t>
            </w:r>
          </w:p>
          <w:p w:rsidR="00E66ECF" w:rsidRDefault="007A2C59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прыгать в высоту с места с глубокого приседа.</w:t>
            </w:r>
          </w:p>
          <w:p w:rsidR="00E66ECF" w:rsidRDefault="00E66ECF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38D" w:rsidRDefault="0028138D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38D" w:rsidRDefault="0028138D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38D" w:rsidRDefault="0028138D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38D" w:rsidRDefault="0028138D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C59" w:rsidRPr="007A2C59" w:rsidRDefault="007A2C59" w:rsidP="00A1089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играть в подвижные игры,  быстро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t>агируют на сигнал, ловко и быстро убегают от водящего.</w:t>
            </w:r>
          </w:p>
        </w:tc>
      </w:tr>
      <w:tr w:rsidR="00A1089B" w:rsidRPr="00971463" w:rsidTr="0026164C">
        <w:trPr>
          <w:trHeight w:val="70"/>
        </w:trPr>
        <w:tc>
          <w:tcPr>
            <w:tcW w:w="10206" w:type="dxa"/>
            <w:gridSpan w:val="5"/>
          </w:tcPr>
          <w:p w:rsidR="00A1089B" w:rsidRPr="00971463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Заключительная  часть (рефлексивный, оценочный этап)</w:t>
            </w:r>
          </w:p>
        </w:tc>
      </w:tr>
      <w:tr w:rsidR="00A1089B" w:rsidRPr="00971463" w:rsidTr="0026164C">
        <w:tc>
          <w:tcPr>
            <w:tcW w:w="4395" w:type="dxa"/>
          </w:tcPr>
          <w:p w:rsidR="00A1089B" w:rsidRDefault="00A1089B" w:rsidP="00A10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МП </w:t>
            </w:r>
            <w:r w:rsidR="00F77B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«Кого не стало»</w:t>
            </w:r>
          </w:p>
          <w:p w:rsidR="00A1089B" w:rsidRPr="00A1089B" w:rsidRDefault="00A1089B" w:rsidP="00A1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0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Ходьба по залу.</w:t>
            </w:r>
          </w:p>
          <w:p w:rsidR="00A1089B" w:rsidRPr="00A1089B" w:rsidRDefault="00A1089B" w:rsidP="00AB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 </w:t>
            </w:r>
            <w:r w:rsid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 </w:t>
            </w:r>
            <w:r w:rsidR="007A2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качествами должны обладать моряки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Какие движения </w:t>
            </w:r>
            <w:r w:rsidRPr="00A10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было трудно выполнять?</w:t>
            </w:r>
            <w:r w:rsidR="0006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 бы вы хотели быть просто путешественниками или настоящей морской командой. Какие 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для вас были трудны? </w:t>
            </w:r>
            <w:r w:rsidR="00063535">
              <w:rPr>
                <w:rFonts w:ascii="Times New Roman" w:eastAsia="Times New Roman" w:hAnsi="Times New Roman" w:cs="Times New Roman"/>
                <w:sz w:val="24"/>
                <w:szCs w:val="24"/>
              </w:rPr>
              <w:t>Похлопайте себе те ребята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кого были трудности</w:t>
            </w:r>
            <w:r w:rsidR="00AB6166">
              <w:rPr>
                <w:rFonts w:ascii="Times New Roman" w:eastAsia="Times New Roman" w:hAnsi="Times New Roman" w:cs="Times New Roman"/>
                <w:sz w:val="24"/>
                <w:szCs w:val="24"/>
              </w:rPr>
              <w:t>, но они с ними справились.</w:t>
            </w:r>
          </w:p>
        </w:tc>
        <w:tc>
          <w:tcPr>
            <w:tcW w:w="1477" w:type="dxa"/>
          </w:tcPr>
          <w:p w:rsidR="00A1089B" w:rsidRPr="00971463" w:rsidRDefault="00A1089B" w:rsidP="00A1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063535" w:rsidRDefault="007A2C59" w:rsidP="007A2C5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память, внимание</w:t>
            </w:r>
            <w:r w:rsidR="000635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89B" w:rsidRDefault="00063535" w:rsidP="007A2C5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оценивать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своей деятельности.</w:t>
            </w:r>
          </w:p>
          <w:p w:rsidR="00063535" w:rsidRPr="00971463" w:rsidRDefault="00063535" w:rsidP="007A2C5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A1089B" w:rsidRPr="00971463" w:rsidRDefault="00A1089B" w:rsidP="00A108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E28" w:rsidRDefault="00BB0E28" w:rsidP="00BB0E28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            </w:t>
      </w:r>
    </w:p>
    <w:p w:rsidR="0026164C" w:rsidRDefault="00BB0E28" w:rsidP="008072F2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26164C" w:rsidRDefault="0026164C" w:rsidP="008072F2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8138D" w:rsidRPr="00FF2B5D" w:rsidRDefault="0026164C" w:rsidP="008072F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BB0E28">
        <w:rPr>
          <w:b/>
          <w:bCs/>
          <w:sz w:val="28"/>
          <w:szCs w:val="28"/>
        </w:rPr>
        <w:t xml:space="preserve">  </w:t>
      </w:r>
      <w:r w:rsidR="0028138D" w:rsidRPr="00FF2B5D">
        <w:rPr>
          <w:sz w:val="28"/>
          <w:szCs w:val="28"/>
        </w:rPr>
        <w:t xml:space="preserve">Организация  образовательной  деятельности детей </w:t>
      </w:r>
    </w:p>
    <w:p w:rsidR="00FF2B5D" w:rsidRDefault="0028138D" w:rsidP="00281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B5D">
        <w:rPr>
          <w:rFonts w:ascii="Times New Roman" w:hAnsi="Times New Roman"/>
          <w:sz w:val="28"/>
          <w:szCs w:val="28"/>
        </w:rPr>
        <w:t xml:space="preserve">в подготовительной к школе  группе  </w:t>
      </w:r>
    </w:p>
    <w:p w:rsidR="0028138D" w:rsidRPr="00FF2B5D" w:rsidRDefault="0028138D" w:rsidP="00281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B5D">
        <w:rPr>
          <w:rFonts w:ascii="Times New Roman" w:hAnsi="Times New Roman"/>
          <w:sz w:val="28"/>
          <w:szCs w:val="28"/>
        </w:rPr>
        <w:t>образовательная  область «физическое развитие»</w:t>
      </w:r>
    </w:p>
    <w:p w:rsidR="0028138D" w:rsidRPr="00AB6166" w:rsidRDefault="0028138D" w:rsidP="00281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166">
        <w:rPr>
          <w:rFonts w:ascii="Times New Roman" w:hAnsi="Times New Roman"/>
          <w:sz w:val="28"/>
          <w:szCs w:val="28"/>
        </w:rPr>
        <w:t>по теме  «Мы спортсмены»</w:t>
      </w:r>
    </w:p>
    <w:p w:rsidR="0028138D" w:rsidRPr="00A20E85" w:rsidRDefault="0028138D" w:rsidP="00281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38D" w:rsidRPr="00AB6166" w:rsidRDefault="0028138D" w:rsidP="002813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Цель </w:t>
      </w:r>
      <w:r w:rsidRPr="00AF23F0">
        <w:rPr>
          <w:rFonts w:ascii="Times New Roman" w:hAnsi="Times New Roman"/>
          <w:b/>
          <w:sz w:val="24"/>
          <w:szCs w:val="24"/>
          <w:u w:val="single"/>
        </w:rPr>
        <w:t>НОД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B6166">
        <w:rPr>
          <w:rFonts w:ascii="Times New Roman" w:hAnsi="Times New Roman"/>
          <w:sz w:val="28"/>
          <w:szCs w:val="28"/>
        </w:rPr>
        <w:t>Формирование у</w:t>
      </w:r>
      <w:r w:rsidR="00BB0E28">
        <w:rPr>
          <w:rFonts w:ascii="Times New Roman" w:hAnsi="Times New Roman"/>
          <w:sz w:val="28"/>
          <w:szCs w:val="28"/>
        </w:rPr>
        <w:t xml:space="preserve"> </w:t>
      </w:r>
      <w:r w:rsidRPr="00AB6166">
        <w:rPr>
          <w:rFonts w:ascii="Times New Roman" w:hAnsi="Times New Roman"/>
          <w:sz w:val="28"/>
          <w:szCs w:val="28"/>
        </w:rPr>
        <w:t>детей интереса к физкультурным занятиям, через игры и упражнения.</w:t>
      </w:r>
    </w:p>
    <w:p w:rsidR="0028138D" w:rsidRPr="00AB6166" w:rsidRDefault="0028138D" w:rsidP="002813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6166">
        <w:rPr>
          <w:rFonts w:ascii="Times New Roman" w:hAnsi="Times New Roman"/>
          <w:b/>
          <w:sz w:val="28"/>
          <w:szCs w:val="28"/>
          <w:u w:val="single"/>
        </w:rPr>
        <w:t>Задачи образовательных областей:</w:t>
      </w:r>
    </w:p>
    <w:p w:rsidR="0028138D" w:rsidRPr="00AB6166" w:rsidRDefault="0028138D" w:rsidP="0028138D">
      <w:pPr>
        <w:spacing w:after="0" w:line="240" w:lineRule="auto"/>
        <w:rPr>
          <w:rFonts w:ascii="Helvetica" w:hAnsi="Helvetica" w:cs="Helvetica"/>
          <w:sz w:val="28"/>
          <w:szCs w:val="28"/>
        </w:rPr>
      </w:pPr>
      <w:r w:rsidRPr="00AB6166">
        <w:rPr>
          <w:rFonts w:ascii="Times New Roman" w:hAnsi="Times New Roman"/>
          <w:b/>
          <w:sz w:val="28"/>
          <w:szCs w:val="28"/>
        </w:rPr>
        <w:t>Образовательные:</w:t>
      </w:r>
      <w:r w:rsidRPr="00AB6166">
        <w:rPr>
          <w:rFonts w:ascii="Times New Roman" w:hAnsi="Times New Roman"/>
          <w:sz w:val="28"/>
          <w:szCs w:val="28"/>
        </w:rPr>
        <w:t xml:space="preserve"> Формировать потребность в  двигательной активности. Совершенствовать технику движений, добиваясь легкости, точности, выразительности.  </w:t>
      </w:r>
    </w:p>
    <w:p w:rsidR="0028138D" w:rsidRPr="00AB6166" w:rsidRDefault="0028138D" w:rsidP="00281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166">
        <w:rPr>
          <w:rFonts w:ascii="Times New Roman" w:hAnsi="Times New Roman"/>
          <w:sz w:val="28"/>
          <w:szCs w:val="28"/>
        </w:rPr>
        <w:t>Развивать ловкость, прыгучесть, точность движений, глазомер, точность при переброске мяча.</w:t>
      </w:r>
      <w:r w:rsidRPr="00AB6166">
        <w:rPr>
          <w:rFonts w:ascii="Times New Roman" w:hAnsi="Times New Roman"/>
          <w:sz w:val="28"/>
          <w:szCs w:val="28"/>
        </w:rPr>
        <w:br/>
        <w:t xml:space="preserve">Развивать умение перестраиваться из одной колонны в две.  </w:t>
      </w:r>
    </w:p>
    <w:p w:rsidR="0028138D" w:rsidRPr="00AB6166" w:rsidRDefault="0028138D" w:rsidP="002813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166">
        <w:rPr>
          <w:rFonts w:ascii="Times New Roman" w:hAnsi="Times New Roman"/>
          <w:sz w:val="28"/>
          <w:szCs w:val="28"/>
        </w:rPr>
        <w:t>Учить в сохранении устойчивого равновесия при ходьбе по узкой стороне скамейки, упражнять в приземлении на полусогнутые ноги в прыжках со скамейки.</w:t>
      </w:r>
      <w:r w:rsidRPr="00AB6166">
        <w:rPr>
          <w:rFonts w:ascii="Times New Roman" w:hAnsi="Times New Roman"/>
          <w:sz w:val="28"/>
          <w:szCs w:val="28"/>
        </w:rPr>
        <w:br/>
      </w:r>
      <w:r w:rsidRPr="00AB6166">
        <w:rPr>
          <w:rFonts w:ascii="Times New Roman" w:hAnsi="Times New Roman"/>
          <w:b/>
          <w:sz w:val="28"/>
          <w:szCs w:val="28"/>
        </w:rPr>
        <w:t xml:space="preserve">Оздоровительные: </w:t>
      </w:r>
      <w:r w:rsidRPr="00AB6166">
        <w:rPr>
          <w:rFonts w:ascii="Times New Roman" w:hAnsi="Times New Roman"/>
          <w:sz w:val="28"/>
          <w:szCs w:val="28"/>
        </w:rPr>
        <w:t xml:space="preserve">Формировать опорно-двигательную систему организма, сохранять правильную осанку.  Развивать силу, быстроту, выносливость.  </w:t>
      </w:r>
    </w:p>
    <w:p w:rsidR="0028138D" w:rsidRPr="00AB6166" w:rsidRDefault="0028138D" w:rsidP="0028138D">
      <w:pPr>
        <w:pStyle w:val="ab"/>
        <w:shd w:val="clear" w:color="auto" w:fill="FFFFFF"/>
        <w:spacing w:before="0" w:beforeAutospacing="0" w:after="93" w:afterAutospacing="0"/>
        <w:rPr>
          <w:sz w:val="28"/>
          <w:szCs w:val="28"/>
        </w:rPr>
      </w:pPr>
      <w:r w:rsidRPr="00AB6166">
        <w:rPr>
          <w:b/>
          <w:sz w:val="28"/>
          <w:szCs w:val="28"/>
        </w:rPr>
        <w:t>Воспитательные:</w:t>
      </w:r>
      <w:r w:rsidRPr="00AB6166">
        <w:rPr>
          <w:sz w:val="28"/>
          <w:szCs w:val="28"/>
        </w:rPr>
        <w:t xml:space="preserve"> Воспитывать морально-волевых качеств (честности, решительности,</w:t>
      </w:r>
      <w:r w:rsidR="00AB6166">
        <w:rPr>
          <w:sz w:val="28"/>
          <w:szCs w:val="28"/>
        </w:rPr>
        <w:t xml:space="preserve"> смелости, настойчивости и др.)  </w:t>
      </w:r>
      <w:r w:rsidRPr="00AB6166">
        <w:rPr>
          <w:iCs/>
          <w:sz w:val="28"/>
          <w:szCs w:val="28"/>
        </w:rPr>
        <w:t>Учить действовать командно в играх соревнованиях.</w:t>
      </w:r>
    </w:p>
    <w:p w:rsidR="0028138D" w:rsidRPr="00AB6166" w:rsidRDefault="0028138D" w:rsidP="002813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B6166">
        <w:rPr>
          <w:rFonts w:ascii="Times New Roman" w:hAnsi="Times New Roman"/>
          <w:b/>
          <w:sz w:val="28"/>
          <w:szCs w:val="28"/>
          <w:u w:val="single"/>
        </w:rPr>
        <w:t xml:space="preserve">Оборудование для педагога: </w:t>
      </w:r>
      <w:r w:rsidRPr="00AB6166">
        <w:rPr>
          <w:rFonts w:ascii="Times New Roman" w:hAnsi="Times New Roman"/>
          <w:sz w:val="28"/>
          <w:szCs w:val="28"/>
        </w:rPr>
        <w:t>Проектор, экран, цветные сигналы.</w:t>
      </w:r>
    </w:p>
    <w:p w:rsidR="0028138D" w:rsidRPr="00AB6166" w:rsidRDefault="0028138D" w:rsidP="0028138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6166">
        <w:rPr>
          <w:rFonts w:ascii="Times New Roman" w:hAnsi="Times New Roman"/>
          <w:b/>
          <w:sz w:val="28"/>
          <w:szCs w:val="28"/>
          <w:u w:val="single"/>
        </w:rPr>
        <w:t>Оборудование для детей:</w:t>
      </w:r>
      <w:r w:rsidR="00AB61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B6166">
        <w:rPr>
          <w:rFonts w:ascii="Times New Roman" w:hAnsi="Times New Roman"/>
          <w:sz w:val="28"/>
          <w:szCs w:val="28"/>
        </w:rPr>
        <w:t>Гимнастическая скамейка, канат, большие резиновые мячи на</w:t>
      </w:r>
      <w:r w:rsidRPr="0073740E">
        <w:rPr>
          <w:rFonts w:ascii="Times New Roman" w:hAnsi="Times New Roman"/>
          <w:sz w:val="24"/>
          <w:szCs w:val="24"/>
        </w:rPr>
        <w:t xml:space="preserve"> </w:t>
      </w:r>
      <w:r w:rsidRPr="00AB6166">
        <w:rPr>
          <w:rFonts w:ascii="Times New Roman" w:hAnsi="Times New Roman"/>
          <w:sz w:val="28"/>
          <w:szCs w:val="28"/>
        </w:rPr>
        <w:t>подгруппу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1536"/>
        <w:gridCol w:w="2181"/>
        <w:gridCol w:w="2629"/>
      </w:tblGrid>
      <w:tr w:rsidR="0028138D" w:rsidRPr="00971463" w:rsidTr="0026164C">
        <w:tc>
          <w:tcPr>
            <w:tcW w:w="3968" w:type="dxa"/>
            <w:vAlign w:val="center"/>
          </w:tcPr>
          <w:p w:rsidR="0028138D" w:rsidRPr="000A2BEF" w:rsidRDefault="0028138D" w:rsidP="002813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EF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536" w:type="dxa"/>
            <w:vAlign w:val="center"/>
          </w:tcPr>
          <w:p w:rsidR="0028138D" w:rsidRPr="000A2BEF" w:rsidRDefault="0028138D" w:rsidP="002931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E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81" w:type="dxa"/>
            <w:shd w:val="clear" w:color="auto" w:fill="auto"/>
          </w:tcPr>
          <w:p w:rsidR="0028138D" w:rsidRPr="000A2BEF" w:rsidRDefault="0028138D" w:rsidP="0028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EF">
              <w:rPr>
                <w:rFonts w:ascii="Times New Roman" w:hAnsi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28138D" w:rsidRPr="000A2BEF" w:rsidRDefault="0028138D" w:rsidP="0028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BE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  <w:p w:rsidR="0028138D" w:rsidRPr="000A2BEF" w:rsidRDefault="0028138D" w:rsidP="002813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BEF">
              <w:rPr>
                <w:rFonts w:ascii="Times New Roman" w:hAnsi="Times New Roman"/>
                <w:sz w:val="24"/>
                <w:szCs w:val="24"/>
              </w:rPr>
              <w:t>(социально-нормативные возрастные характеристики возможных достижений детей)</w:t>
            </w:r>
          </w:p>
        </w:tc>
      </w:tr>
      <w:tr w:rsidR="0028138D" w:rsidRPr="00971463" w:rsidTr="0026164C">
        <w:tc>
          <w:tcPr>
            <w:tcW w:w="10314" w:type="dxa"/>
            <w:gridSpan w:val="4"/>
          </w:tcPr>
          <w:p w:rsidR="0028138D" w:rsidRPr="00971463" w:rsidRDefault="0028138D" w:rsidP="002813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(5-6 мин</w:t>
            </w:r>
            <w:r w:rsidRPr="0097146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8138D" w:rsidRPr="00971463" w:rsidTr="0026164C">
        <w:tc>
          <w:tcPr>
            <w:tcW w:w="3968" w:type="dxa"/>
          </w:tcPr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2B5D">
              <w:rPr>
                <w:rFonts w:ascii="Times New Roman" w:hAnsi="Times New Roman"/>
                <w:i/>
                <w:sz w:val="24"/>
                <w:szCs w:val="24"/>
              </w:rPr>
              <w:t>Построение в шеренгу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- Ребята, у нас есть интересное видео обращение. Но прежде чем </w:t>
            </w:r>
            <w:r w:rsidRPr="00FF2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добраться до цветных городов мы должны как следует размяться, научиться новому движению ходьбе по узкой доске с перешагиванием и сохранением равновесия и закрепить перебрасывание мяча в парах, прыжках боком через канат. Вы согласны? 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Вы должны быть очень внимательны нас ждут разные задания и упражнения.  (1-2 мин)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- Равняйсь, смирно, направо, в обход по залу шагом марш.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Обычная ходьба. 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B5D">
              <w:rPr>
                <w:rFonts w:ascii="Times New Roman" w:hAnsi="Times New Roman"/>
                <w:b/>
                <w:sz w:val="24"/>
                <w:szCs w:val="24"/>
              </w:rPr>
              <w:t>Игра «Цветные сигналы»</w:t>
            </w: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красный сигнал – ходьба на носках, руки на поясе, </w:t>
            </w:r>
            <w:r w:rsidRPr="00FF2B5D">
              <w:rPr>
                <w:rFonts w:ascii="Times New Roman" w:hAnsi="Times New Roman"/>
                <w:b/>
                <w:sz w:val="24"/>
                <w:szCs w:val="24"/>
              </w:rPr>
              <w:t xml:space="preserve">синий </w:t>
            </w:r>
            <w:r w:rsidRPr="00FF2B5D">
              <w:rPr>
                <w:rFonts w:ascii="Times New Roman" w:hAnsi="Times New Roman"/>
                <w:sz w:val="24"/>
                <w:szCs w:val="24"/>
              </w:rPr>
              <w:t xml:space="preserve">-  на пятках руки за голову, </w:t>
            </w:r>
            <w:r w:rsidRPr="00FF2B5D">
              <w:rPr>
                <w:rFonts w:ascii="Times New Roman" w:hAnsi="Times New Roman"/>
                <w:b/>
                <w:sz w:val="24"/>
                <w:szCs w:val="24"/>
              </w:rPr>
              <w:t>зеленый</w:t>
            </w: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– обычная ходьба, красный – с высоким подниманием колен, руки в стороны.  (2 мин)</w:t>
            </w:r>
            <w:proofErr w:type="gramEnd"/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Приготовились к бегу, побежали. Красный сигнал обычный бег, </w:t>
            </w:r>
            <w:r w:rsidRPr="00FF2B5D">
              <w:rPr>
                <w:rFonts w:ascii="Times New Roman" w:hAnsi="Times New Roman"/>
                <w:b/>
                <w:sz w:val="24"/>
                <w:szCs w:val="24"/>
              </w:rPr>
              <w:t>синий</w:t>
            </w:r>
            <w:r w:rsidRPr="00FF2B5D">
              <w:rPr>
                <w:rFonts w:ascii="Times New Roman" w:hAnsi="Times New Roman"/>
                <w:sz w:val="24"/>
                <w:szCs w:val="24"/>
              </w:rPr>
              <w:t xml:space="preserve"> бег врассыпную, зеленый- бег с выбрасыванием прямых ног вперед, </w:t>
            </w:r>
            <w:r w:rsidRPr="00FF2B5D">
              <w:rPr>
                <w:rFonts w:ascii="Times New Roman" w:hAnsi="Times New Roman"/>
                <w:b/>
                <w:sz w:val="24"/>
                <w:szCs w:val="24"/>
              </w:rPr>
              <w:t xml:space="preserve">желтый </w:t>
            </w:r>
            <w:r w:rsidRPr="00FF2B5D">
              <w:rPr>
                <w:rFonts w:ascii="Times New Roman" w:hAnsi="Times New Roman"/>
                <w:sz w:val="24"/>
                <w:szCs w:val="24"/>
              </w:rPr>
              <w:t>бег на носочках. (2 мин)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>Ходьба с восстановлением дыхания.</w:t>
            </w:r>
          </w:p>
          <w:p w:rsidR="0028138D" w:rsidRPr="00FF2B5D" w:rsidRDefault="0028138D" w:rsidP="00281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2B5D">
              <w:rPr>
                <w:rFonts w:ascii="Times New Roman" w:hAnsi="Times New Roman"/>
                <w:sz w:val="24"/>
                <w:szCs w:val="24"/>
              </w:rPr>
              <w:t xml:space="preserve">Перестроение в колонну по 3 </w:t>
            </w:r>
            <w:proofErr w:type="gramStart"/>
            <w:r w:rsidRPr="00FF2B5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F2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2B5D">
              <w:rPr>
                <w:rFonts w:ascii="Times New Roman" w:hAnsi="Times New Roman"/>
                <w:sz w:val="24"/>
                <w:szCs w:val="24"/>
              </w:rPr>
              <w:t>ОРУ</w:t>
            </w:r>
            <w:proofErr w:type="gramEnd"/>
            <w:r w:rsidRPr="00FF2B5D">
              <w:rPr>
                <w:rFonts w:ascii="Times New Roman" w:hAnsi="Times New Roman"/>
                <w:sz w:val="24"/>
                <w:szCs w:val="24"/>
              </w:rPr>
              <w:t xml:space="preserve"> с мячами, поворот кругом (1 мин)</w:t>
            </w:r>
          </w:p>
          <w:p w:rsidR="0028138D" w:rsidRPr="00FF2B5D" w:rsidRDefault="0028138D" w:rsidP="00281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8138D" w:rsidRPr="00971463" w:rsidRDefault="0028138D" w:rsidP="0028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Просмотр небольшого ролика,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81" w:type="dxa"/>
          </w:tcPr>
          <w:p w:rsidR="0028138D" w:rsidRPr="00971463" w:rsidRDefault="0028138D" w:rsidP="0028138D">
            <w:pPr>
              <w:spacing w:line="240" w:lineRule="auto"/>
              <w:ind w:left="-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Закреплять умение соблюдать заданный темп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ходьбе и беге.</w:t>
            </w:r>
          </w:p>
        </w:tc>
        <w:tc>
          <w:tcPr>
            <w:tcW w:w="2629" w:type="dxa"/>
          </w:tcPr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выполнение  движений при ходьбе и беге.</w:t>
            </w:r>
          </w:p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заниматься физкультурой.</w:t>
            </w:r>
          </w:p>
          <w:p w:rsidR="0028138D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устойчивого внимания.</w:t>
            </w:r>
          </w:p>
          <w:p w:rsidR="0028138D" w:rsidRPr="00971463" w:rsidRDefault="0028138D" w:rsidP="002813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38D" w:rsidRPr="00971463" w:rsidTr="0026164C">
        <w:tc>
          <w:tcPr>
            <w:tcW w:w="10314" w:type="dxa"/>
            <w:gridSpan w:val="4"/>
          </w:tcPr>
          <w:p w:rsidR="0028138D" w:rsidRPr="00971463" w:rsidRDefault="0028138D" w:rsidP="0028138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 (</w:t>
            </w:r>
            <w:r w:rsidRPr="00AF4D2B">
              <w:rPr>
                <w:rFonts w:ascii="Times New Roman" w:hAnsi="Times New Roman"/>
                <w:b/>
                <w:sz w:val="24"/>
                <w:szCs w:val="24"/>
              </w:rPr>
              <w:t>20-25 мин</w:t>
            </w:r>
            <w:r w:rsidRPr="00971463">
              <w:rPr>
                <w:rFonts w:ascii="Times New Roman" w:hAnsi="Times New Roman"/>
                <w:b/>
                <w:sz w:val="24"/>
                <w:szCs w:val="24"/>
              </w:rPr>
              <w:t xml:space="preserve">  практический этап)</w:t>
            </w:r>
          </w:p>
        </w:tc>
      </w:tr>
      <w:tr w:rsidR="0028138D" w:rsidRPr="00971463" w:rsidTr="0026164C">
        <w:tc>
          <w:tcPr>
            <w:tcW w:w="3968" w:type="dxa"/>
          </w:tcPr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ОРУ с большими мячами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1. И.П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>. ноги на ширине плеч, мяч в обеих руках внизу.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1-поднять мяч вверх, подняться на носки; 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2- и.п.;                                     8  раз;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 xml:space="preserve">2. И.П. 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>основная стойка, мяч в согнутых руках перед собой;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1-поворот туловища в сторону, руки с мячом вытянуть, вдох;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2-и.п. выдох.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3-4 – повтор в другую сторону;                          6  раз в каждую сторону;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BB0E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И.П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>. основная стойка, мяч внизу в двух руках.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1- присесть, мяч вынести вперед;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2- и.п.                                     8 раз;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4. И.П.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 xml:space="preserve"> сидя, ноги врозь, мяч в согнутых руках перед собой;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1- наклон  вперед;                             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2- 3- прокатить  мяч от одной ноге к </w:t>
            </w:r>
            <w:r w:rsidRPr="00BB0E28">
              <w:rPr>
                <w:rFonts w:ascii="Times New Roman" w:hAnsi="Times New Roman"/>
                <w:sz w:val="24"/>
                <w:szCs w:val="24"/>
              </w:rPr>
              <w:lastRenderedPageBreak/>
              <w:t>другой;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4 - и.п.                                    8 раз;                  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5. И.П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 xml:space="preserve">.лежа на спине, мяч в руках за головой;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1- поднять правую ногу, руки с мячом  выпрямить, дотронуться до ноги.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2 и.п.                       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3- то же с левой ногой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4-и.п.      по 6 в каждую сторону раз;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sz w:val="24"/>
                <w:szCs w:val="24"/>
              </w:rPr>
              <w:t>6. И.П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>. ноги вместе, руки на поясе;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1-8 прыжки вокруг мяча вправо и влево.                              4 раза;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Упражнение на восстановления дыхания.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E28">
              <w:rPr>
                <w:rFonts w:ascii="Times New Roman" w:hAnsi="Times New Roman"/>
                <w:i/>
                <w:sz w:val="24"/>
                <w:szCs w:val="24"/>
              </w:rPr>
              <w:t>Поворот кругом, направо, перестроение в колонну по одному, по залу шагом марш. Построение на исходной позиции.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 xml:space="preserve">Ребята посмотрите, какие упражнения приготовил для нас Талисман, 1 группа выполняет (новое движение  </w:t>
            </w:r>
            <w:r w:rsidRPr="00BB0E28">
              <w:rPr>
                <w:rFonts w:ascii="Times New Roman" w:hAnsi="Times New Roman"/>
                <w:i/>
                <w:sz w:val="24"/>
                <w:szCs w:val="24"/>
              </w:rPr>
              <w:t>ходьба  по узкой стороне скамейки  прямо с перешагиванием через кубики,  сохраняя равновесие, руки на поясе, спрыгиваем на мат, мягко приземляясь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 xml:space="preserve"> - перекат на всю ступню, руки из положения взмах сзади при приземлении переносятся вперед). Затем повторяем </w:t>
            </w:r>
            <w:r w:rsidRPr="00BB0E28">
              <w:rPr>
                <w:rFonts w:ascii="Times New Roman" w:hAnsi="Times New Roman"/>
                <w:i/>
                <w:sz w:val="24"/>
                <w:szCs w:val="24"/>
              </w:rPr>
              <w:t>прыжки боком через канат руки на поясе ноги вместе</w:t>
            </w:r>
            <w:r w:rsidRPr="00BB0E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Вторая  группа </w:t>
            </w:r>
            <w:r w:rsidRPr="00BB0E28">
              <w:rPr>
                <w:rFonts w:ascii="Times New Roman" w:hAnsi="Times New Roman"/>
                <w:i/>
                <w:sz w:val="24"/>
                <w:szCs w:val="24"/>
              </w:rPr>
              <w:t xml:space="preserve">закрепляет бросание мяча в парах из  </w:t>
            </w:r>
            <w:proofErr w:type="gramStart"/>
            <w:r w:rsidRPr="00BB0E28">
              <w:rPr>
                <w:rFonts w:ascii="Times New Roman" w:hAnsi="Times New Roman"/>
                <w:i/>
                <w:sz w:val="24"/>
                <w:szCs w:val="24"/>
              </w:rPr>
              <w:t>положения</w:t>
            </w:r>
            <w:proofErr w:type="gramEnd"/>
            <w:r w:rsidRPr="00BB0E28">
              <w:rPr>
                <w:rFonts w:ascii="Times New Roman" w:hAnsi="Times New Roman"/>
                <w:i/>
                <w:sz w:val="24"/>
                <w:szCs w:val="24"/>
              </w:rPr>
              <w:t xml:space="preserve"> стоя, от груди.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На свисток команды заканчивают выполнять движения,  строятся и меняются местами.  На первый, второй рассчитайсь. Перестроение в 2 шеренги. Повернулись на право. Команды за направляющими для выполнения движений шагом марш.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 xml:space="preserve">После выполнения движений. Дети строятся в 2 шеренги в разных концах зала лицом  друг  к другу. </w:t>
            </w:r>
          </w:p>
          <w:p w:rsidR="00BB0E28" w:rsidRPr="00BB0E28" w:rsidRDefault="00BB0E28" w:rsidP="00BB0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sz w:val="24"/>
                <w:szCs w:val="24"/>
              </w:rPr>
              <w:t>Ребята, тренировка окончена, теперь командная игра.</w:t>
            </w:r>
          </w:p>
          <w:p w:rsidR="0028138D" w:rsidRPr="002931E2" w:rsidRDefault="00BB0E28" w:rsidP="00BB0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E28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 «Города»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28138D" w:rsidRPr="00971463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выполнения движений, показ</w:t>
            </w:r>
          </w:p>
        </w:tc>
        <w:tc>
          <w:tcPr>
            <w:tcW w:w="2181" w:type="dxa"/>
          </w:tcPr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A">
              <w:rPr>
                <w:rFonts w:ascii="Times New Roman" w:hAnsi="Times New Roman"/>
                <w:sz w:val="24"/>
                <w:szCs w:val="24"/>
              </w:rPr>
              <w:t xml:space="preserve">Учить  выполнять упражнения ритмично, в указанном темпе. </w:t>
            </w:r>
          </w:p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A">
              <w:rPr>
                <w:rFonts w:ascii="Times New Roman" w:hAnsi="Times New Roman"/>
                <w:sz w:val="24"/>
                <w:szCs w:val="24"/>
              </w:rPr>
              <w:t xml:space="preserve">Упражнять  в ходьбе: </w:t>
            </w:r>
            <w:proofErr w:type="gramStart"/>
            <w:r w:rsidRPr="006F5CFA">
              <w:rPr>
                <w:rFonts w:ascii="Times New Roman" w:hAnsi="Times New Roman"/>
                <w:sz w:val="24"/>
                <w:szCs w:val="24"/>
              </w:rPr>
              <w:t>обычная</w:t>
            </w:r>
            <w:proofErr w:type="gramEnd"/>
            <w:r w:rsidRPr="006F5CFA">
              <w:rPr>
                <w:rFonts w:ascii="Times New Roman" w:hAnsi="Times New Roman"/>
                <w:sz w:val="24"/>
                <w:szCs w:val="24"/>
              </w:rPr>
              <w:t>, на носках, на пятках, с высоким подниманием колен; в беге: обычный, на носках, выбрасывая прямые ноги вперед, в разных направлениях.</w:t>
            </w:r>
          </w:p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A">
              <w:rPr>
                <w:rFonts w:ascii="Times New Roman" w:hAnsi="Times New Roman"/>
                <w:sz w:val="24"/>
                <w:szCs w:val="24"/>
              </w:rPr>
              <w:t xml:space="preserve">Учить ходить по узкой рейке гимнастической скамейке прямо и боком с </w:t>
            </w:r>
            <w:r w:rsidRPr="006F5CFA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сохранением равновесия.</w:t>
            </w:r>
          </w:p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A">
              <w:rPr>
                <w:rFonts w:ascii="Times New Roman" w:hAnsi="Times New Roman"/>
                <w:sz w:val="24"/>
                <w:szCs w:val="24"/>
              </w:rPr>
              <w:t>Повторить прыжки через канат боком, прямо и назад.</w:t>
            </w:r>
          </w:p>
          <w:p w:rsidR="0028138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FA">
              <w:rPr>
                <w:rFonts w:ascii="Times New Roman" w:hAnsi="Times New Roman"/>
                <w:sz w:val="24"/>
                <w:szCs w:val="24"/>
              </w:rPr>
              <w:t xml:space="preserve">Закрепить  перебрасывание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мяча в парах из-за головы, снизу (расстояние 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 xml:space="preserve"> 3 м).</w:t>
            </w:r>
          </w:p>
          <w:p w:rsidR="0028138D" w:rsidRPr="00971463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в подвижные игры с элементами соревнования, способствующие развитию психофизических качеств.</w:t>
            </w:r>
          </w:p>
        </w:tc>
        <w:tc>
          <w:tcPr>
            <w:tcW w:w="2629" w:type="dxa"/>
          </w:tcPr>
          <w:p w:rsidR="0028138D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Умеют перестраиваться на месте и во время движения</w:t>
            </w:r>
          </w:p>
          <w:p w:rsidR="0028138D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выполняют ритмично, вместе, в указанном темпе по показу ребенка.</w:t>
            </w:r>
          </w:p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Ходят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 xml:space="preserve"> по узкой рейке гимнастической скамейке прямо и боком с сохранением равновесия.</w:t>
            </w:r>
          </w:p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Прыгают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 xml:space="preserve"> через канат боком, прямо и назад.</w:t>
            </w:r>
          </w:p>
          <w:p w:rsidR="0028138D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>перебрасыва</w:t>
            </w:r>
            <w:r>
              <w:rPr>
                <w:rFonts w:ascii="Times New Roman" w:hAnsi="Times New Roman"/>
                <w:sz w:val="24"/>
                <w:szCs w:val="24"/>
              </w:rPr>
              <w:t>ть и ловить мяч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 xml:space="preserve"> в парах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(расстояние </w:t>
            </w:r>
            <w:r w:rsidRPr="006F5CFA">
              <w:rPr>
                <w:rFonts w:ascii="Times New Roman" w:hAnsi="Times New Roman"/>
                <w:sz w:val="24"/>
                <w:szCs w:val="24"/>
              </w:rPr>
              <w:t xml:space="preserve"> 3 м).</w:t>
            </w: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1E2" w:rsidRDefault="002931E2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38D" w:rsidRPr="00971463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 подвижные игры с элементами соревнования, выполняя сложные правила игры.</w:t>
            </w:r>
          </w:p>
        </w:tc>
      </w:tr>
      <w:tr w:rsidR="0028138D" w:rsidRPr="00971463" w:rsidTr="0026164C">
        <w:tc>
          <w:tcPr>
            <w:tcW w:w="10314" w:type="dxa"/>
            <w:gridSpan w:val="4"/>
          </w:tcPr>
          <w:p w:rsidR="0028138D" w:rsidRPr="00971463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4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 часть (рефлексивный, оценочный этап)</w:t>
            </w:r>
            <w:r w:rsidRPr="00AF4D2B">
              <w:rPr>
                <w:rFonts w:ascii="Times New Roman" w:hAnsi="Times New Roman"/>
                <w:b/>
                <w:sz w:val="24"/>
                <w:szCs w:val="24"/>
              </w:rPr>
              <w:t>4-5 мин.</w:t>
            </w:r>
          </w:p>
        </w:tc>
      </w:tr>
      <w:tr w:rsidR="0028138D" w:rsidRPr="00971463" w:rsidTr="0026164C">
        <w:tc>
          <w:tcPr>
            <w:tcW w:w="3968" w:type="dxa"/>
          </w:tcPr>
          <w:p w:rsidR="0028138D" w:rsidRPr="00476F09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6F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Игра малой подвижности «Гонка мячей по кругу» </w:t>
            </w:r>
          </w:p>
          <w:p w:rsidR="0028138D" w:rsidRPr="00476F09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09">
              <w:rPr>
                <w:rFonts w:ascii="Times New Roman" w:hAnsi="Times New Roman"/>
                <w:sz w:val="24"/>
                <w:szCs w:val="24"/>
              </w:rPr>
              <w:t xml:space="preserve">  Подводятся итоги игр.</w:t>
            </w:r>
          </w:p>
          <w:p w:rsidR="0028138D" w:rsidRPr="00476F09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Построение в шеренгу. </w:t>
            </w:r>
          </w:p>
          <w:p w:rsidR="0028138D" w:rsidRPr="00476F09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09">
              <w:rPr>
                <w:rFonts w:ascii="Times New Roman" w:hAnsi="Times New Roman"/>
                <w:sz w:val="24"/>
                <w:szCs w:val="24"/>
              </w:rPr>
              <w:t>- Ребята, мы  сегодня прошли отличную тренировку, и в этом нам помогл</w:t>
            </w:r>
            <w:r>
              <w:rPr>
                <w:rFonts w:ascii="Times New Roman" w:hAnsi="Times New Roman"/>
                <w:sz w:val="24"/>
                <w:szCs w:val="24"/>
              </w:rPr>
              <w:t>о наше огромное желание заниматься физкультурой</w:t>
            </w:r>
            <w:r w:rsidRPr="00476F09">
              <w:rPr>
                <w:rFonts w:ascii="Times New Roman" w:hAnsi="Times New Roman"/>
                <w:sz w:val="24"/>
                <w:szCs w:val="24"/>
              </w:rPr>
              <w:t>. Мы учились ходить, не теряя равновесия, повторили уже знакомые движения. Играли в разные подвижные игры. Все ли у вас получилось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476F09">
              <w:rPr>
                <w:rFonts w:ascii="Times New Roman" w:hAnsi="Times New Roman"/>
                <w:sz w:val="24"/>
                <w:szCs w:val="24"/>
              </w:rPr>
              <w:t xml:space="preserve"> Если у вас все получилось на «пять» </w:t>
            </w:r>
            <w:r>
              <w:rPr>
                <w:rFonts w:ascii="Times New Roman" w:hAnsi="Times New Roman"/>
                <w:sz w:val="24"/>
                <w:szCs w:val="24"/>
              </w:rPr>
              <w:t>похлопайте себе в ладоши</w:t>
            </w:r>
            <w:r w:rsidRPr="00476F09">
              <w:rPr>
                <w:rFonts w:ascii="Times New Roman" w:hAnsi="Times New Roman"/>
                <w:sz w:val="24"/>
                <w:szCs w:val="24"/>
              </w:rPr>
              <w:t>, если что-то не получилось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B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поднимите руку вверх</w:t>
            </w:r>
            <w:r w:rsidRPr="00476F09">
              <w:rPr>
                <w:rFonts w:ascii="Times New Roman" w:hAnsi="Times New Roman"/>
                <w:sz w:val="24"/>
                <w:szCs w:val="24"/>
              </w:rPr>
              <w:t xml:space="preserve">, а если вам все было сложно и не интересно </w:t>
            </w:r>
            <w:r>
              <w:rPr>
                <w:rFonts w:ascii="Times New Roman" w:hAnsi="Times New Roman"/>
                <w:sz w:val="24"/>
                <w:szCs w:val="24"/>
              </w:rPr>
              <w:t>сделайте шаг вперед</w:t>
            </w:r>
            <w:r w:rsidRPr="00476F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8138D" w:rsidRPr="00AB6166" w:rsidRDefault="0028138D" w:rsidP="002813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B616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Включается видеоролик  - заключительные слова олимпийского талисмана</w:t>
            </w:r>
          </w:p>
        </w:tc>
        <w:tc>
          <w:tcPr>
            <w:tcW w:w="1536" w:type="dxa"/>
          </w:tcPr>
          <w:p w:rsidR="0028138D" w:rsidRPr="00971463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28138D" w:rsidRPr="006F5CFA" w:rsidRDefault="0028138D" w:rsidP="00281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играть в подвижные игры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соревнования, способствующие развитию психофизических качеств.</w:t>
            </w:r>
          </w:p>
          <w:p w:rsidR="0028138D" w:rsidRPr="00971463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138D" w:rsidRPr="00971463" w:rsidRDefault="0028138D" w:rsidP="0028138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Играют в подвижные игры с элементами соревнования,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выполняя сложные правила игры, проявляют  психофизические качества (ловкость, быстрота, выносливость)</w:t>
            </w:r>
          </w:p>
        </w:tc>
      </w:tr>
    </w:tbl>
    <w:p w:rsidR="0028138D" w:rsidRPr="00665B45" w:rsidRDefault="0028138D" w:rsidP="00FF2B5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28138D" w:rsidRPr="00665B45" w:rsidSect="00F607FA">
      <w:footerReference w:type="default" r:id="rId8"/>
      <w:footerReference w:type="first" r:id="rId9"/>
      <w:pgSz w:w="11906" w:h="16838"/>
      <w:pgMar w:top="851" w:right="1134" w:bottom="1134" w:left="113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E2" w:rsidRDefault="003268E2" w:rsidP="001D7D6F">
      <w:pPr>
        <w:spacing w:after="0" w:line="240" w:lineRule="auto"/>
      </w:pPr>
      <w:r>
        <w:separator/>
      </w:r>
    </w:p>
  </w:endnote>
  <w:endnote w:type="continuationSeparator" w:id="0">
    <w:p w:rsidR="003268E2" w:rsidRDefault="003268E2" w:rsidP="001D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335"/>
    </w:sdtPr>
    <w:sdtContent>
      <w:p w:rsidR="00296CFC" w:rsidRDefault="005913FE">
        <w:pPr>
          <w:pStyle w:val="a8"/>
          <w:jc w:val="center"/>
        </w:pPr>
        <w:r>
          <w:rPr>
            <w:noProof/>
          </w:rPr>
          <w:fldChar w:fldCharType="begin"/>
        </w:r>
        <w:r w:rsidR="00296CF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31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6CFC" w:rsidRDefault="00296C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FC" w:rsidRDefault="00296CFC" w:rsidP="00E218EF">
    <w:pPr>
      <w:pStyle w:val="a8"/>
    </w:pPr>
  </w:p>
  <w:p w:rsidR="00296CFC" w:rsidRDefault="00296C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E2" w:rsidRDefault="003268E2" w:rsidP="001D7D6F">
      <w:pPr>
        <w:spacing w:after="0" w:line="240" w:lineRule="auto"/>
      </w:pPr>
      <w:r>
        <w:separator/>
      </w:r>
    </w:p>
  </w:footnote>
  <w:footnote w:type="continuationSeparator" w:id="0">
    <w:p w:rsidR="003268E2" w:rsidRDefault="003268E2" w:rsidP="001D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0861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6C4272"/>
    <w:multiLevelType w:val="multilevel"/>
    <w:tmpl w:val="A65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D60C6C"/>
    <w:multiLevelType w:val="singleLevel"/>
    <w:tmpl w:val="0A6C3C4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4">
    <w:nsid w:val="06286490"/>
    <w:multiLevelType w:val="hybridMultilevel"/>
    <w:tmpl w:val="78C0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D5274"/>
    <w:multiLevelType w:val="hybridMultilevel"/>
    <w:tmpl w:val="E48C8A3A"/>
    <w:lvl w:ilvl="0" w:tplc="4F74984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537056D"/>
    <w:multiLevelType w:val="hybridMultilevel"/>
    <w:tmpl w:val="C5BA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B3571"/>
    <w:multiLevelType w:val="hybridMultilevel"/>
    <w:tmpl w:val="C8ECB44A"/>
    <w:lvl w:ilvl="0" w:tplc="DCF66BD2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277AF6"/>
    <w:multiLevelType w:val="multilevel"/>
    <w:tmpl w:val="FB7C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E6DAF"/>
    <w:multiLevelType w:val="hybridMultilevel"/>
    <w:tmpl w:val="CAD6EF30"/>
    <w:lvl w:ilvl="0" w:tplc="69741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2435F"/>
    <w:multiLevelType w:val="hybridMultilevel"/>
    <w:tmpl w:val="49243F0C"/>
    <w:lvl w:ilvl="0" w:tplc="198A4C4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1">
    <w:nsid w:val="2A066625"/>
    <w:multiLevelType w:val="hybridMultilevel"/>
    <w:tmpl w:val="C63C7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00F7E"/>
    <w:multiLevelType w:val="hybridMultilevel"/>
    <w:tmpl w:val="83FCB9F6"/>
    <w:lvl w:ilvl="0" w:tplc="8A0EE05C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44455"/>
    <w:multiLevelType w:val="multilevel"/>
    <w:tmpl w:val="5CC4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A17AE"/>
    <w:multiLevelType w:val="hybridMultilevel"/>
    <w:tmpl w:val="4FB8AF12"/>
    <w:lvl w:ilvl="0" w:tplc="28106D3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CA1C99"/>
    <w:multiLevelType w:val="multilevel"/>
    <w:tmpl w:val="A78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53404"/>
    <w:multiLevelType w:val="hybridMultilevel"/>
    <w:tmpl w:val="647C6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54749"/>
    <w:multiLevelType w:val="hybridMultilevel"/>
    <w:tmpl w:val="E88CEAF6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9BA2B82"/>
    <w:multiLevelType w:val="hybridMultilevel"/>
    <w:tmpl w:val="03D44E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1332DE"/>
    <w:multiLevelType w:val="hybridMultilevel"/>
    <w:tmpl w:val="DE609558"/>
    <w:lvl w:ilvl="0" w:tplc="43D0F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6ECA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B04002"/>
    <w:multiLevelType w:val="multilevel"/>
    <w:tmpl w:val="BC9A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E53445"/>
    <w:multiLevelType w:val="hybridMultilevel"/>
    <w:tmpl w:val="E438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54A4C"/>
    <w:multiLevelType w:val="hybridMultilevel"/>
    <w:tmpl w:val="FFF0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474F69"/>
    <w:multiLevelType w:val="hybridMultilevel"/>
    <w:tmpl w:val="6CB834D8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>
    <w:nsid w:val="72AE3D08"/>
    <w:multiLevelType w:val="hybridMultilevel"/>
    <w:tmpl w:val="E95E3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8A2F27"/>
    <w:multiLevelType w:val="hybridMultilevel"/>
    <w:tmpl w:val="5428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23DBC"/>
    <w:multiLevelType w:val="hybridMultilevel"/>
    <w:tmpl w:val="16B6B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A847949"/>
    <w:multiLevelType w:val="hybridMultilevel"/>
    <w:tmpl w:val="4B149E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E966D6"/>
    <w:multiLevelType w:val="hybridMultilevel"/>
    <w:tmpl w:val="F432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20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28"/>
  </w:num>
  <w:num w:numId="19">
    <w:abstractNumId w:val="4"/>
  </w:num>
  <w:num w:numId="20">
    <w:abstractNumId w:val="14"/>
  </w:num>
  <w:num w:numId="21">
    <w:abstractNumId w:val="21"/>
  </w:num>
  <w:num w:numId="22">
    <w:abstractNumId w:val="6"/>
  </w:num>
  <w:num w:numId="23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5"/>
  </w:num>
  <w:num w:numId="26">
    <w:abstractNumId w:val="17"/>
  </w:num>
  <w:num w:numId="27">
    <w:abstractNumId w:val="27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5B45"/>
    <w:rsid w:val="0001204A"/>
    <w:rsid w:val="00051811"/>
    <w:rsid w:val="00063535"/>
    <w:rsid w:val="0009431B"/>
    <w:rsid w:val="000A0575"/>
    <w:rsid w:val="000A6756"/>
    <w:rsid w:val="000B145F"/>
    <w:rsid w:val="000D4DC0"/>
    <w:rsid w:val="000F0199"/>
    <w:rsid w:val="00153B7B"/>
    <w:rsid w:val="001741F2"/>
    <w:rsid w:val="001777DF"/>
    <w:rsid w:val="001A545C"/>
    <w:rsid w:val="001D19C9"/>
    <w:rsid w:val="001D1B14"/>
    <w:rsid w:val="001D7D6F"/>
    <w:rsid w:val="001E759E"/>
    <w:rsid w:val="001F0157"/>
    <w:rsid w:val="001F33B0"/>
    <w:rsid w:val="00202E03"/>
    <w:rsid w:val="00213B67"/>
    <w:rsid w:val="00236FFC"/>
    <w:rsid w:val="00241711"/>
    <w:rsid w:val="0026164C"/>
    <w:rsid w:val="002810D3"/>
    <w:rsid w:val="0028138D"/>
    <w:rsid w:val="002866CE"/>
    <w:rsid w:val="002879E4"/>
    <w:rsid w:val="002931E2"/>
    <w:rsid w:val="00296CFC"/>
    <w:rsid w:val="002D3619"/>
    <w:rsid w:val="002E6885"/>
    <w:rsid w:val="003003A6"/>
    <w:rsid w:val="00301332"/>
    <w:rsid w:val="00326857"/>
    <w:rsid w:val="003268E2"/>
    <w:rsid w:val="00334C02"/>
    <w:rsid w:val="003427C3"/>
    <w:rsid w:val="00347451"/>
    <w:rsid w:val="003555F4"/>
    <w:rsid w:val="00376B7E"/>
    <w:rsid w:val="00383704"/>
    <w:rsid w:val="00433464"/>
    <w:rsid w:val="0044195E"/>
    <w:rsid w:val="00443259"/>
    <w:rsid w:val="004A0EF2"/>
    <w:rsid w:val="004A3B3B"/>
    <w:rsid w:val="004B36DD"/>
    <w:rsid w:val="004B4E5A"/>
    <w:rsid w:val="004B6EAF"/>
    <w:rsid w:val="004D1C5B"/>
    <w:rsid w:val="004E5606"/>
    <w:rsid w:val="004F315B"/>
    <w:rsid w:val="00515ADD"/>
    <w:rsid w:val="00517932"/>
    <w:rsid w:val="00520039"/>
    <w:rsid w:val="005736C1"/>
    <w:rsid w:val="00577E47"/>
    <w:rsid w:val="00580FEA"/>
    <w:rsid w:val="005913FE"/>
    <w:rsid w:val="005A0732"/>
    <w:rsid w:val="005B78F6"/>
    <w:rsid w:val="005D448C"/>
    <w:rsid w:val="005D782C"/>
    <w:rsid w:val="00611C91"/>
    <w:rsid w:val="00615DCF"/>
    <w:rsid w:val="00635AE0"/>
    <w:rsid w:val="00656B15"/>
    <w:rsid w:val="00665B45"/>
    <w:rsid w:val="00687DB1"/>
    <w:rsid w:val="006C28F9"/>
    <w:rsid w:val="006E63AE"/>
    <w:rsid w:val="00706505"/>
    <w:rsid w:val="00732B1A"/>
    <w:rsid w:val="00733E2D"/>
    <w:rsid w:val="0078450B"/>
    <w:rsid w:val="007A2C59"/>
    <w:rsid w:val="007C749A"/>
    <w:rsid w:val="008072F2"/>
    <w:rsid w:val="00867542"/>
    <w:rsid w:val="00884051"/>
    <w:rsid w:val="00884284"/>
    <w:rsid w:val="008A7F1D"/>
    <w:rsid w:val="008B0687"/>
    <w:rsid w:val="008B67D9"/>
    <w:rsid w:val="008D1B32"/>
    <w:rsid w:val="008E00D0"/>
    <w:rsid w:val="00915EAD"/>
    <w:rsid w:val="00922D89"/>
    <w:rsid w:val="009237FB"/>
    <w:rsid w:val="00946022"/>
    <w:rsid w:val="00956DC4"/>
    <w:rsid w:val="009A29E9"/>
    <w:rsid w:val="009B7B28"/>
    <w:rsid w:val="009C240B"/>
    <w:rsid w:val="009D35E4"/>
    <w:rsid w:val="009D3FE8"/>
    <w:rsid w:val="009E41E0"/>
    <w:rsid w:val="00A1089B"/>
    <w:rsid w:val="00A410F1"/>
    <w:rsid w:val="00A52C67"/>
    <w:rsid w:val="00A72C58"/>
    <w:rsid w:val="00A91092"/>
    <w:rsid w:val="00A9348E"/>
    <w:rsid w:val="00AB6166"/>
    <w:rsid w:val="00AB6649"/>
    <w:rsid w:val="00B004B4"/>
    <w:rsid w:val="00B117D0"/>
    <w:rsid w:val="00B13DFE"/>
    <w:rsid w:val="00B13FF4"/>
    <w:rsid w:val="00B3770E"/>
    <w:rsid w:val="00B5128F"/>
    <w:rsid w:val="00B5497A"/>
    <w:rsid w:val="00B61C68"/>
    <w:rsid w:val="00B735FA"/>
    <w:rsid w:val="00BA0607"/>
    <w:rsid w:val="00BA2A7E"/>
    <w:rsid w:val="00BB0E28"/>
    <w:rsid w:val="00BD2A56"/>
    <w:rsid w:val="00BD4E01"/>
    <w:rsid w:val="00BE71A9"/>
    <w:rsid w:val="00C03A01"/>
    <w:rsid w:val="00C05EFC"/>
    <w:rsid w:val="00C23913"/>
    <w:rsid w:val="00C323EE"/>
    <w:rsid w:val="00C371F4"/>
    <w:rsid w:val="00C7788C"/>
    <w:rsid w:val="00C9421A"/>
    <w:rsid w:val="00C979BA"/>
    <w:rsid w:val="00CA1108"/>
    <w:rsid w:val="00CA6040"/>
    <w:rsid w:val="00CA72E2"/>
    <w:rsid w:val="00CD372F"/>
    <w:rsid w:val="00CD489A"/>
    <w:rsid w:val="00CF478C"/>
    <w:rsid w:val="00D20CA0"/>
    <w:rsid w:val="00D2267F"/>
    <w:rsid w:val="00D24B66"/>
    <w:rsid w:val="00D25253"/>
    <w:rsid w:val="00D321B4"/>
    <w:rsid w:val="00D630F4"/>
    <w:rsid w:val="00D7646C"/>
    <w:rsid w:val="00D82536"/>
    <w:rsid w:val="00D8331F"/>
    <w:rsid w:val="00D94637"/>
    <w:rsid w:val="00DB1A58"/>
    <w:rsid w:val="00DB1C09"/>
    <w:rsid w:val="00DB25E8"/>
    <w:rsid w:val="00DD5C39"/>
    <w:rsid w:val="00E12423"/>
    <w:rsid w:val="00E218EF"/>
    <w:rsid w:val="00E22C87"/>
    <w:rsid w:val="00E22E47"/>
    <w:rsid w:val="00E37BFF"/>
    <w:rsid w:val="00E42C17"/>
    <w:rsid w:val="00E602B8"/>
    <w:rsid w:val="00E60EAE"/>
    <w:rsid w:val="00E66ECF"/>
    <w:rsid w:val="00E74EDF"/>
    <w:rsid w:val="00E970BA"/>
    <w:rsid w:val="00EB05FD"/>
    <w:rsid w:val="00EF249F"/>
    <w:rsid w:val="00F06008"/>
    <w:rsid w:val="00F23A36"/>
    <w:rsid w:val="00F46BBD"/>
    <w:rsid w:val="00F5538A"/>
    <w:rsid w:val="00F607FA"/>
    <w:rsid w:val="00F75911"/>
    <w:rsid w:val="00F77B95"/>
    <w:rsid w:val="00F852AF"/>
    <w:rsid w:val="00FA5982"/>
    <w:rsid w:val="00FD66E0"/>
    <w:rsid w:val="00FD7207"/>
    <w:rsid w:val="00FF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4E01"/>
  </w:style>
  <w:style w:type="paragraph" w:styleId="1">
    <w:name w:val="heading 1"/>
    <w:basedOn w:val="a1"/>
    <w:next w:val="a1"/>
    <w:link w:val="10"/>
    <w:autoRedefine/>
    <w:uiPriority w:val="99"/>
    <w:qFormat/>
    <w:rsid w:val="0001204A"/>
    <w:pPr>
      <w:tabs>
        <w:tab w:val="left" w:pos="726"/>
      </w:tabs>
      <w:autoSpaceDE w:val="0"/>
      <w:autoSpaceDN w:val="0"/>
      <w:adjustRightInd w:val="0"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smallCaps/>
      <w:noProof/>
      <w:color w:val="000000"/>
      <w:sz w:val="24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D782C"/>
    <w:pPr>
      <w:keepNext/>
      <w:tabs>
        <w:tab w:val="left" w:pos="726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Cs/>
      <w:smallCaps/>
      <w:color w:val="000000"/>
      <w:sz w:val="28"/>
      <w:szCs w:val="28"/>
      <w:lang w:val="en-US"/>
    </w:rPr>
  </w:style>
  <w:style w:type="paragraph" w:styleId="3">
    <w:name w:val="heading 3"/>
    <w:basedOn w:val="a1"/>
    <w:next w:val="a1"/>
    <w:link w:val="30"/>
    <w:autoRedefine/>
    <w:uiPriority w:val="99"/>
    <w:qFormat/>
    <w:rsid w:val="005D782C"/>
    <w:pPr>
      <w:tabs>
        <w:tab w:val="left" w:pos="726"/>
      </w:tabs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D782C"/>
    <w:pPr>
      <w:keepNext/>
      <w:tabs>
        <w:tab w:val="left" w:pos="726"/>
      </w:tabs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/>
      <w:noProof/>
      <w:sz w:val="28"/>
      <w:szCs w:val="28"/>
      <w:lang w:val="en-US"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D782C"/>
    <w:pPr>
      <w:tabs>
        <w:tab w:val="left" w:pos="726"/>
      </w:tabs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D782C"/>
    <w:pPr>
      <w:tabs>
        <w:tab w:val="left" w:pos="726"/>
      </w:tabs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5D782C"/>
    <w:pPr>
      <w:keepNext/>
      <w:tabs>
        <w:tab w:val="left" w:pos="726"/>
      </w:tabs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D782C"/>
    <w:pPr>
      <w:tabs>
        <w:tab w:val="left" w:pos="726"/>
      </w:tabs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paragraph" w:styleId="9">
    <w:name w:val="heading 9"/>
    <w:basedOn w:val="a1"/>
    <w:next w:val="a1"/>
    <w:link w:val="90"/>
    <w:uiPriority w:val="99"/>
    <w:qFormat/>
    <w:rsid w:val="005D782C"/>
    <w:pPr>
      <w:tabs>
        <w:tab w:val="left" w:pos="726"/>
      </w:tabs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b/>
      <w:i/>
      <w:color w:val="00000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1D7D6F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1D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semiHidden/>
    <w:rsid w:val="001D7D6F"/>
  </w:style>
  <w:style w:type="paragraph" w:styleId="a8">
    <w:name w:val="footer"/>
    <w:basedOn w:val="a1"/>
    <w:link w:val="a9"/>
    <w:uiPriority w:val="99"/>
    <w:unhideWhenUsed/>
    <w:rsid w:val="001D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1D7D6F"/>
  </w:style>
  <w:style w:type="character" w:styleId="aa">
    <w:name w:val="Strong"/>
    <w:basedOn w:val="a2"/>
    <w:uiPriority w:val="22"/>
    <w:qFormat/>
    <w:rsid w:val="002D3619"/>
    <w:rPr>
      <w:b/>
      <w:bCs/>
    </w:rPr>
  </w:style>
  <w:style w:type="paragraph" w:styleId="ab">
    <w:name w:val="Normal (Web)"/>
    <w:basedOn w:val="a1"/>
    <w:uiPriority w:val="99"/>
    <w:rsid w:val="002D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1"/>
    <w:rsid w:val="006C28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Emphasis"/>
    <w:basedOn w:val="a2"/>
    <w:uiPriority w:val="20"/>
    <w:qFormat/>
    <w:rsid w:val="00F852AF"/>
    <w:rPr>
      <w:i/>
      <w:iCs/>
    </w:rPr>
  </w:style>
  <w:style w:type="paragraph" w:styleId="ad">
    <w:name w:val="Balloon Text"/>
    <w:basedOn w:val="a1"/>
    <w:link w:val="ae"/>
    <w:uiPriority w:val="99"/>
    <w:semiHidden/>
    <w:unhideWhenUsed/>
    <w:rsid w:val="00B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61C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9"/>
    <w:rsid w:val="0001204A"/>
    <w:rPr>
      <w:rFonts w:ascii="Times New Roman" w:eastAsia="Times New Roman" w:hAnsi="Times New Roman" w:cs="Times New Roman"/>
      <w:b/>
      <w:smallCaps/>
      <w:noProof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2"/>
    <w:link w:val="2"/>
    <w:uiPriority w:val="99"/>
    <w:rsid w:val="005D782C"/>
    <w:rPr>
      <w:rFonts w:ascii="Times New Roman" w:eastAsia="Times New Roman" w:hAnsi="Times New Roman" w:cs="Times New Roman"/>
      <w:bCs/>
      <w:smallCap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uiPriority w:val="99"/>
    <w:rsid w:val="005D782C"/>
    <w:rPr>
      <w:rFonts w:ascii="Times New Roman" w:eastAsia="Times New Roman" w:hAnsi="Times New Roman" w:cs="Times New Roman"/>
      <w:b/>
      <w:i/>
      <w:noProof/>
      <w:sz w:val="28"/>
      <w:szCs w:val="28"/>
      <w:lang w:val="en-US" w:eastAsia="en-US"/>
    </w:rPr>
  </w:style>
  <w:style w:type="character" w:customStyle="1" w:styleId="40">
    <w:name w:val="Заголовок 4 Знак"/>
    <w:basedOn w:val="a2"/>
    <w:link w:val="4"/>
    <w:uiPriority w:val="99"/>
    <w:rsid w:val="005D782C"/>
    <w:rPr>
      <w:rFonts w:ascii="Times New Roman" w:eastAsia="Times New Roman" w:hAnsi="Times New Roman" w:cs="Times New Roman"/>
      <w:b/>
      <w:i/>
      <w:noProof/>
      <w:sz w:val="28"/>
      <w:szCs w:val="28"/>
      <w:lang w:val="en-US" w:eastAsia="en-US"/>
    </w:rPr>
  </w:style>
  <w:style w:type="character" w:customStyle="1" w:styleId="50">
    <w:name w:val="Заголовок 5 Знак"/>
    <w:basedOn w:val="a2"/>
    <w:link w:val="5"/>
    <w:uiPriority w:val="99"/>
    <w:rsid w:val="005D782C"/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60">
    <w:name w:val="Заголовок 6 Знак"/>
    <w:basedOn w:val="a2"/>
    <w:link w:val="6"/>
    <w:uiPriority w:val="99"/>
    <w:rsid w:val="005D782C"/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70">
    <w:name w:val="Заголовок 7 Знак"/>
    <w:basedOn w:val="a2"/>
    <w:link w:val="7"/>
    <w:uiPriority w:val="99"/>
    <w:rsid w:val="005D782C"/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80">
    <w:name w:val="Заголовок 8 Знак"/>
    <w:basedOn w:val="a2"/>
    <w:link w:val="8"/>
    <w:uiPriority w:val="99"/>
    <w:rsid w:val="005D782C"/>
    <w:rPr>
      <w:rFonts w:ascii="Times New Roman" w:eastAsia="Times New Roman" w:hAnsi="Times New Roman" w:cs="Times New Roman"/>
      <w:b/>
      <w:i/>
      <w:sz w:val="28"/>
      <w:szCs w:val="28"/>
      <w:lang w:val="en-US" w:eastAsia="en-US"/>
    </w:rPr>
  </w:style>
  <w:style w:type="character" w:customStyle="1" w:styleId="90">
    <w:name w:val="Заголовок 9 Знак"/>
    <w:basedOn w:val="a2"/>
    <w:link w:val="9"/>
    <w:uiPriority w:val="99"/>
    <w:rsid w:val="005D782C"/>
    <w:rPr>
      <w:rFonts w:ascii="Arial" w:eastAsia="Times New Roman" w:hAnsi="Arial" w:cs="Arial"/>
      <w:b/>
      <w:i/>
      <w:color w:val="000000"/>
      <w:lang w:val="en-US"/>
    </w:rPr>
  </w:style>
  <w:style w:type="character" w:styleId="af">
    <w:name w:val="endnote reference"/>
    <w:basedOn w:val="a2"/>
    <w:uiPriority w:val="99"/>
    <w:semiHidden/>
    <w:rsid w:val="005D782C"/>
    <w:rPr>
      <w:rFonts w:cs="Times New Roman"/>
      <w:vertAlign w:val="superscript"/>
    </w:rPr>
  </w:style>
  <w:style w:type="paragraph" w:styleId="af0">
    <w:name w:val="Body Text"/>
    <w:basedOn w:val="a1"/>
    <w:link w:val="af1"/>
    <w:uiPriority w:val="99"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en-US"/>
    </w:rPr>
  </w:style>
  <w:style w:type="character" w:customStyle="1" w:styleId="af1">
    <w:name w:val="Основной текст Знак"/>
    <w:basedOn w:val="a2"/>
    <w:link w:val="af0"/>
    <w:uiPriority w:val="99"/>
    <w:rsid w:val="005D782C"/>
    <w:rPr>
      <w:rFonts w:ascii="Times New Roman" w:eastAsia="Times New Roman" w:hAnsi="Times New Roman" w:cs="Times New Roman"/>
      <w:b/>
      <w:i/>
      <w:color w:val="000000"/>
      <w:sz w:val="28"/>
      <w:szCs w:val="28"/>
      <w:lang w:val="en-US"/>
    </w:rPr>
  </w:style>
  <w:style w:type="paragraph" w:customStyle="1" w:styleId="a0">
    <w:name w:val="лит"/>
    <w:autoRedefine/>
    <w:uiPriority w:val="99"/>
    <w:rsid w:val="005D782C"/>
    <w:pPr>
      <w:numPr>
        <w:numId w:val="20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лит+нумерация"/>
    <w:basedOn w:val="a1"/>
    <w:next w:val="a1"/>
    <w:autoRedefine/>
    <w:uiPriority w:val="99"/>
    <w:rsid w:val="005D782C"/>
    <w:pPr>
      <w:tabs>
        <w:tab w:val="left" w:pos="726"/>
      </w:tabs>
      <w:spacing w:after="0" w:line="360" w:lineRule="auto"/>
      <w:jc w:val="both"/>
    </w:pPr>
    <w:rPr>
      <w:rFonts w:ascii="Times New Roman" w:eastAsia="Times New Roman" w:hAnsi="Times New Roman" w:cs="Times New Roman"/>
      <w:b/>
      <w:i/>
      <w:iCs/>
      <w:color w:val="000000"/>
      <w:sz w:val="28"/>
      <w:szCs w:val="28"/>
      <w:lang w:val="en-US"/>
    </w:rPr>
  </w:style>
  <w:style w:type="paragraph" w:styleId="af3">
    <w:name w:val="caption"/>
    <w:basedOn w:val="a1"/>
    <w:next w:val="a1"/>
    <w:uiPriority w:val="99"/>
    <w:qFormat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i/>
      <w:color w:val="000000"/>
      <w:sz w:val="20"/>
      <w:szCs w:val="20"/>
      <w:lang w:val="en-US"/>
    </w:rPr>
  </w:style>
  <w:style w:type="character" w:styleId="af4">
    <w:name w:val="page number"/>
    <w:basedOn w:val="a2"/>
    <w:uiPriority w:val="99"/>
    <w:rsid w:val="005D782C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2"/>
    <w:uiPriority w:val="99"/>
    <w:rsid w:val="005D782C"/>
    <w:rPr>
      <w:rFonts w:cs="Times New Roman"/>
      <w:sz w:val="28"/>
      <w:szCs w:val="28"/>
    </w:rPr>
  </w:style>
  <w:style w:type="paragraph" w:customStyle="1" w:styleId="af6">
    <w:name w:val="Обычный +"/>
    <w:basedOn w:val="a1"/>
    <w:autoRedefine/>
    <w:uiPriority w:val="99"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en-US"/>
    </w:rPr>
  </w:style>
  <w:style w:type="paragraph" w:styleId="12">
    <w:name w:val="toc 1"/>
    <w:basedOn w:val="a1"/>
    <w:next w:val="a1"/>
    <w:autoRedefine/>
    <w:uiPriority w:val="99"/>
    <w:semiHidden/>
    <w:rsid w:val="005D782C"/>
    <w:pPr>
      <w:tabs>
        <w:tab w:val="left" w:pos="72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iCs/>
      <w:smallCaps/>
      <w:color w:val="000000"/>
      <w:sz w:val="28"/>
      <w:szCs w:val="28"/>
      <w:lang w:val="en-US" w:eastAsia="en-US"/>
    </w:rPr>
  </w:style>
  <w:style w:type="paragraph" w:styleId="21">
    <w:name w:val="Body Text 2"/>
    <w:basedOn w:val="a1"/>
    <w:link w:val="22"/>
    <w:uiPriority w:val="99"/>
    <w:rsid w:val="005D782C"/>
    <w:pPr>
      <w:tabs>
        <w:tab w:val="left" w:pos="726"/>
      </w:tabs>
      <w:spacing w:after="0" w:line="360" w:lineRule="auto"/>
      <w:ind w:right="-23" w:firstLine="709"/>
      <w:jc w:val="both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en-US"/>
    </w:rPr>
  </w:style>
  <w:style w:type="character" w:customStyle="1" w:styleId="22">
    <w:name w:val="Основной текст 2 Знак"/>
    <w:basedOn w:val="a2"/>
    <w:link w:val="21"/>
    <w:uiPriority w:val="99"/>
    <w:rsid w:val="005D782C"/>
    <w:rPr>
      <w:rFonts w:ascii="Times New Roman" w:eastAsia="Times New Roman" w:hAnsi="Times New Roman" w:cs="Times New Roman"/>
      <w:b/>
      <w:i/>
      <w:color w:val="000000"/>
      <w:sz w:val="28"/>
      <w:szCs w:val="28"/>
      <w:lang w:val="en-US"/>
    </w:rPr>
  </w:style>
  <w:style w:type="paragraph" w:styleId="af7">
    <w:name w:val="Body Text Indent"/>
    <w:basedOn w:val="a1"/>
    <w:link w:val="af8"/>
    <w:uiPriority w:val="99"/>
    <w:rsid w:val="005D782C"/>
    <w:pPr>
      <w:shd w:val="clear" w:color="auto" w:fill="FFFFFF"/>
      <w:tabs>
        <w:tab w:val="left" w:pos="726"/>
      </w:tabs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b/>
      <w:i/>
      <w:color w:val="000000"/>
      <w:sz w:val="28"/>
      <w:szCs w:val="28"/>
      <w:lang w:val="en-US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5D782C"/>
    <w:rPr>
      <w:rFonts w:ascii="Times New Roman" w:eastAsia="Times New Roman" w:hAnsi="Times New Roman" w:cs="Times New Roman"/>
      <w:b/>
      <w:i/>
      <w:color w:val="000000"/>
      <w:sz w:val="28"/>
      <w:szCs w:val="28"/>
      <w:shd w:val="clear" w:color="auto" w:fill="FFFFFF"/>
      <w:lang w:val="en-US"/>
    </w:rPr>
  </w:style>
  <w:style w:type="paragraph" w:styleId="23">
    <w:name w:val="Body Text Indent 2"/>
    <w:basedOn w:val="a1"/>
    <w:link w:val="24"/>
    <w:uiPriority w:val="99"/>
    <w:rsid w:val="005D782C"/>
    <w:pPr>
      <w:tabs>
        <w:tab w:val="left" w:pos="726"/>
      </w:tabs>
      <w:spacing w:after="0" w:line="360" w:lineRule="auto"/>
      <w:ind w:firstLine="30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5D782C"/>
    <w:rPr>
      <w:rFonts w:ascii="Times New Roman" w:eastAsia="Times New Roman" w:hAnsi="Times New Roman" w:cs="Times New Roman"/>
      <w:b/>
      <w:iCs/>
      <w:color w:val="000000"/>
      <w:sz w:val="28"/>
      <w:szCs w:val="28"/>
      <w:lang w:val="en-US"/>
    </w:rPr>
  </w:style>
  <w:style w:type="paragraph" w:styleId="31">
    <w:name w:val="Body Text Indent 3"/>
    <w:basedOn w:val="a1"/>
    <w:link w:val="32"/>
    <w:uiPriority w:val="99"/>
    <w:rsid w:val="005D782C"/>
    <w:pPr>
      <w:tabs>
        <w:tab w:val="left" w:pos="726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Cs/>
      <w:i/>
      <w:color w:val="000000"/>
      <w:sz w:val="52"/>
      <w:szCs w:val="28"/>
      <w:lang w:val="en-US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5D782C"/>
    <w:rPr>
      <w:rFonts w:ascii="Times New Roman" w:eastAsia="Times New Roman" w:hAnsi="Times New Roman" w:cs="Times New Roman"/>
      <w:bCs/>
      <w:i/>
      <w:color w:val="000000"/>
      <w:sz w:val="52"/>
      <w:szCs w:val="28"/>
      <w:lang w:val="en-US"/>
    </w:rPr>
  </w:style>
  <w:style w:type="paragraph" w:customStyle="1" w:styleId="af9">
    <w:name w:val="размещено"/>
    <w:basedOn w:val="a1"/>
    <w:autoRedefine/>
    <w:uiPriority w:val="99"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color w:val="FFFFFF"/>
      <w:sz w:val="28"/>
      <w:szCs w:val="28"/>
      <w:lang w:val="en-US"/>
    </w:rPr>
  </w:style>
  <w:style w:type="paragraph" w:customStyle="1" w:styleId="afa">
    <w:name w:val="содержание"/>
    <w:uiPriority w:val="99"/>
    <w:rsid w:val="005D782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5D782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5D782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ТАБЛИЦА"/>
    <w:next w:val="a1"/>
    <w:autoRedefine/>
    <w:uiPriority w:val="99"/>
    <w:rsid w:val="005D782C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endnote text"/>
    <w:basedOn w:val="a1"/>
    <w:link w:val="afe"/>
    <w:autoRedefine/>
    <w:uiPriority w:val="99"/>
    <w:semiHidden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val="en-US"/>
    </w:rPr>
  </w:style>
  <w:style w:type="character" w:customStyle="1" w:styleId="afe">
    <w:name w:val="Текст концевой сноски Знак"/>
    <w:basedOn w:val="a2"/>
    <w:link w:val="afd"/>
    <w:uiPriority w:val="99"/>
    <w:semiHidden/>
    <w:rsid w:val="005D782C"/>
    <w:rPr>
      <w:rFonts w:ascii="Times New Roman" w:eastAsia="Times New Roman" w:hAnsi="Times New Roman" w:cs="Times New Roman"/>
      <w:b/>
      <w:i/>
      <w:color w:val="000000"/>
      <w:sz w:val="20"/>
      <w:szCs w:val="20"/>
      <w:lang w:val="en-US"/>
    </w:rPr>
  </w:style>
  <w:style w:type="paragraph" w:styleId="aff">
    <w:name w:val="footnote text"/>
    <w:basedOn w:val="a1"/>
    <w:link w:val="aff0"/>
    <w:autoRedefine/>
    <w:uiPriority w:val="99"/>
    <w:semiHidden/>
    <w:rsid w:val="005D782C"/>
    <w:pPr>
      <w:tabs>
        <w:tab w:val="left" w:pos="72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color w:val="000000"/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5D782C"/>
    <w:rPr>
      <w:rFonts w:ascii="Times New Roman" w:eastAsia="Times New Roman" w:hAnsi="Times New Roman" w:cs="Times New Roman"/>
      <w:b/>
      <w:i/>
      <w:iCs/>
      <w:color w:val="000000"/>
      <w:sz w:val="20"/>
      <w:szCs w:val="20"/>
    </w:rPr>
  </w:style>
  <w:style w:type="character" w:styleId="aff1">
    <w:name w:val="footnote reference"/>
    <w:basedOn w:val="a2"/>
    <w:uiPriority w:val="99"/>
    <w:semiHidden/>
    <w:rsid w:val="005D782C"/>
    <w:rPr>
      <w:rFonts w:cs="Times New Roman"/>
      <w:color w:val="auto"/>
      <w:sz w:val="28"/>
      <w:szCs w:val="28"/>
      <w:vertAlign w:val="superscript"/>
    </w:rPr>
  </w:style>
  <w:style w:type="paragraph" w:customStyle="1" w:styleId="aff2">
    <w:name w:val="титут"/>
    <w:autoRedefine/>
    <w:uiPriority w:val="99"/>
    <w:rsid w:val="005D782C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styleId="aff3">
    <w:name w:val="Hyperlink"/>
    <w:basedOn w:val="a2"/>
    <w:uiPriority w:val="99"/>
    <w:rsid w:val="005D782C"/>
    <w:rPr>
      <w:rFonts w:cs="Times New Roman"/>
      <w:color w:val="0000FF"/>
      <w:u w:val="single"/>
    </w:rPr>
  </w:style>
  <w:style w:type="paragraph" w:styleId="a">
    <w:name w:val="No Spacing"/>
    <w:link w:val="aff4"/>
    <w:autoRedefine/>
    <w:uiPriority w:val="1"/>
    <w:qFormat/>
    <w:rsid w:val="00B004B4"/>
    <w:pPr>
      <w:numPr>
        <w:numId w:val="2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character" w:customStyle="1" w:styleId="aff4">
    <w:name w:val="Без интервала Знак"/>
    <w:link w:val="a"/>
    <w:uiPriority w:val="1"/>
    <w:locked/>
    <w:rsid w:val="00B004B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2D1B-F745-41C6-BDD8-715B58D6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14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detsad37</cp:lastModifiedBy>
  <cp:revision>34</cp:revision>
  <cp:lastPrinted>2024-07-08T10:33:00Z</cp:lastPrinted>
  <dcterms:created xsi:type="dcterms:W3CDTF">2018-10-17T10:37:00Z</dcterms:created>
  <dcterms:modified xsi:type="dcterms:W3CDTF">2024-07-08T10:35:00Z</dcterms:modified>
</cp:coreProperties>
</file>