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1A" w:rsidRPr="002A73B9" w:rsidRDefault="00015C1A" w:rsidP="00222F3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222F3B" w:rsidRPr="00F33854" w:rsidRDefault="00222F3B" w:rsidP="00222F3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  <w:r w:rsidRPr="00F33854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  <w:t>Здоровый образ жизни в семье.</w:t>
      </w:r>
    </w:p>
    <w:p w:rsidR="00015C1A" w:rsidRPr="002A73B9" w:rsidRDefault="00015C1A" w:rsidP="00222F3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9A3B6D" w:rsidRPr="00015C1A" w:rsidRDefault="00B67F68" w:rsidP="002A73B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222F3B" w:rsidRPr="00015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родители хотят, чтобы их ребенок рос здоровым,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</w:t>
      </w:r>
      <w:r w:rsidR="00B770C2" w:rsidRPr="00015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2F3B" w:rsidRPr="00015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222F3B" w:rsidRPr="00015C1A" w:rsidRDefault="002F3A6D" w:rsidP="00222F3B">
      <w:pPr>
        <w:rPr>
          <w:rFonts w:ascii="Times New Roman" w:hAnsi="Times New Roman" w:cs="Times New Roman"/>
        </w:rPr>
      </w:pPr>
      <w:r w:rsidRPr="00015C1A">
        <w:rPr>
          <w:rFonts w:ascii="Times New Roman" w:hAnsi="Times New Roman" w:cs="Times New Roman"/>
        </w:rPr>
        <w:t xml:space="preserve">                              </w:t>
      </w:r>
      <w:r w:rsidR="00222F3B" w:rsidRPr="00015C1A">
        <w:rPr>
          <w:rFonts w:ascii="Times New Roman" w:hAnsi="Times New Roman" w:cs="Times New Roman"/>
          <w:noProof/>
        </w:rPr>
        <w:drawing>
          <wp:inline distT="0" distB="0" distL="0" distR="0">
            <wp:extent cx="3695700" cy="2773680"/>
            <wp:effectExtent l="19050" t="0" r="0" b="0"/>
            <wp:docPr id="7" name="Рисунок 7" descr="http://ped-kopilka.ru/upload/blogs/7821_f68213bc95607ef847115242aaba06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7821_f68213bc95607ef847115242aaba0629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01" cy="277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E1" w:rsidRPr="00015C1A" w:rsidRDefault="00EB415F" w:rsidP="00F134E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5C1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222F3B" w:rsidRPr="00015C1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«Берегите здоровье смолоду!» </w:t>
      </w:r>
      <w:r w:rsidR="00222F3B" w:rsidRPr="00015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  <w:r w:rsidR="00222F3B" w:rsidRPr="00015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22F3B" w:rsidRPr="00015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15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222F3B" w:rsidRPr="00015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Условия,</w:t>
      </w:r>
      <w:r w:rsidR="00222F3B" w:rsidRPr="00015C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22F3B" w:rsidRPr="00015C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  <w:r w:rsidR="00222F3B" w:rsidRPr="00015C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22F3B" w:rsidRPr="00015C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015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222F3B" w:rsidRPr="00015C1A" w:rsidRDefault="00222F3B" w:rsidP="002A73B9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5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Нужно есть больше овощей и фруктов. Рассказать детям, что в них много витаминов А, В, С, Д, в каких продуктах они содержатся и для чего нужны.</w:t>
      </w:r>
    </w:p>
    <w:p w:rsidR="00222F3B" w:rsidRPr="00015C1A" w:rsidRDefault="00222F3B" w:rsidP="002A73B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Витамин А - морковь, рыба, сладкий перец, яйца, петрушка. Важно для зрения.</w:t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Витамин</w:t>
      </w:r>
      <w:proofErr w:type="gramStart"/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мясо, молоко, орехи, хлеб, курица, горох (для сердца).</w:t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Витамин С - цитрусовые, капуста, лук, редис, смородина (от простуды).</w:t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Витамин Д - солнце, рыбий жир (для косточек).</w:t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В-четвертых, это гимнастика, физ</w:t>
      </w:r>
      <w:r w:rsid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культурные </w:t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  <w:r w:rsidR="00B770C2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22F3B" w:rsidRPr="00015C1A" w:rsidRDefault="002F3A6D" w:rsidP="00222F3B">
      <w:pPr>
        <w:rPr>
          <w:rFonts w:ascii="Times New Roman" w:hAnsi="Times New Roman" w:cs="Times New Roman"/>
        </w:rPr>
      </w:pPr>
      <w:r w:rsidRPr="00015C1A">
        <w:rPr>
          <w:rFonts w:ascii="Times New Roman" w:hAnsi="Times New Roman" w:cs="Times New Roman"/>
        </w:rPr>
        <w:t xml:space="preserve">                                  </w:t>
      </w:r>
      <w:r w:rsidR="00222F3B" w:rsidRPr="00015C1A">
        <w:rPr>
          <w:rFonts w:ascii="Times New Roman" w:hAnsi="Times New Roman" w:cs="Times New Roman"/>
          <w:noProof/>
        </w:rPr>
        <w:drawing>
          <wp:inline distT="0" distB="0" distL="0" distR="0">
            <wp:extent cx="3391922" cy="2255520"/>
            <wp:effectExtent l="19050" t="0" r="0" b="0"/>
            <wp:docPr id="10" name="Рисунок 10" descr="http://ped-kopilka.ru/upload/blogs/7821_4b98f8aefdcb41502bad0a714d57a5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7821_4b98f8aefdcb41502bad0a714d57a55a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528" cy="225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C1A" w:rsidRDefault="00EB415F" w:rsidP="002A73B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множества факторов, оказывающих влияние на рост, развитие и состояние здоровья ребёнка, двигательной активности принадлежит основная </w:t>
      </w:r>
      <w:r w:rsid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роль. </w:t>
      </w:r>
    </w:p>
    <w:p w:rsidR="002A73B9" w:rsidRDefault="00015C1A" w:rsidP="002A73B9">
      <w:pPr>
        <w:spacing w:line="360" w:lineRule="auto"/>
        <w:rPr>
          <w:rFonts w:ascii="Times New Roman" w:hAnsi="Times New Roman" w:cs="Times New Roman"/>
          <w:i/>
          <w:iCs/>
          <w:color w:val="C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18A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18A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</w:t>
      </w:r>
      <w:r w:rsidR="002A7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которой родился и воспитывался 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ребенок.</w:t>
      </w:r>
      <w:r w:rsidR="00222F3B" w:rsidRPr="00015C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18A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EB415F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Ребенок должен узнать лучшие семейные российские традиции, понять значение и 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18A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EB415F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  <w:r w:rsidR="00222F3B" w:rsidRPr="00015C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18A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EB415F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18A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415F" w:rsidRPr="00015C1A">
        <w:rPr>
          <w:rFonts w:ascii="Times New Roman" w:hAnsi="Times New Roman" w:cs="Times New Roman"/>
          <w:i/>
          <w:iCs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</w:p>
    <w:p w:rsidR="00011021" w:rsidRPr="00015C1A" w:rsidRDefault="00222F3B" w:rsidP="002A73B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5C1A">
        <w:rPr>
          <w:rFonts w:ascii="Times New Roman" w:hAnsi="Times New Roman" w:cs="Times New Roman"/>
          <w:i/>
          <w:iCs/>
          <w:color w:val="C00000"/>
          <w:sz w:val="24"/>
          <w:szCs w:val="24"/>
          <w:bdr w:val="none" w:sz="0" w:space="0" w:color="auto" w:frame="1"/>
          <w:shd w:val="clear" w:color="auto" w:fill="FFFFFF"/>
        </w:rPr>
        <w:t>Формируя здоровый образ жизни ребенка, родители должны привить ребенку основные знания, умения и навыки:</w:t>
      </w:r>
      <w:r w:rsidRPr="00015C1A">
        <w:rPr>
          <w:rStyle w:val="apple-converted-space"/>
          <w:rFonts w:ascii="Times New Roman" w:hAnsi="Times New Roman" w:cs="Times New Roman"/>
          <w:i/>
          <w:iCs/>
          <w:color w:val="C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15C1A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знание правил личной гигиены, гигиены помещений, одежды, обуви;</w:t>
      </w:r>
      <w:r w:rsidRPr="00015C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правильно строить режим дня и выполнять его;</w:t>
      </w:r>
      <w:r w:rsidRPr="00015C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анализировать опасные ситуации, прогнозировать последствия и находить выход из них;</w:t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знание основных частей тела и внутренних органов, их расположение и роль в жизнедеятельности организма человека;</w:t>
      </w:r>
      <w:r w:rsidRPr="00015C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понимание значения ЗОЖ для личного здоровья, хорошего самочувствия, успехов в</w:t>
      </w:r>
      <w:r w:rsidR="002A7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занятиях;</w:t>
      </w:r>
      <w:r w:rsidRPr="00015C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знание основных правил правильного питания;</w:t>
      </w:r>
      <w:r w:rsidRPr="00015C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знание правил сохранения здоровья от простудных заболеваний;</w:t>
      </w:r>
      <w:r w:rsidRPr="00015C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оказывать простейшую помощь при небольших порезах, ушибах;</w:t>
      </w:r>
      <w:r w:rsidRPr="00015C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знание правил профилактики заболеваний позвоночника, стопы, органов зрения, слуха и других;</w:t>
      </w:r>
      <w:r w:rsidRPr="00015C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E318A" w:rsidRPr="00015C1A" w:rsidRDefault="00222F3B" w:rsidP="002A73B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понимание значения двигательной активности для развития здорового организма;</w:t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18A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  <w:r w:rsidRPr="00015C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="003E318A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</w:t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  <w:r w:rsidRPr="00015C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15C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18A" w:rsidRPr="00015C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015C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Физическое воспитание</w:t>
      </w: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</w:t>
      </w:r>
      <w:r w:rsidR="003E318A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</w:p>
    <w:p w:rsidR="00011021" w:rsidRPr="00015C1A" w:rsidRDefault="003E318A" w:rsidP="002A73B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1021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222F3B" w:rsidRPr="00015C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Движение - основное проявление жизни, средство гармоничного развития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2F3B" w:rsidRPr="00015C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личности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011021" w:rsidRPr="00015C1A" w:rsidRDefault="00011021" w:rsidP="00011021">
      <w:pPr>
        <w:tabs>
          <w:tab w:val="left" w:pos="1260"/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015C1A">
        <w:rPr>
          <w:rFonts w:ascii="Times New Roman" w:hAnsi="Times New Roman" w:cs="Times New Roman"/>
          <w:sz w:val="24"/>
          <w:szCs w:val="24"/>
        </w:rPr>
        <w:tab/>
      </w:r>
      <w:r w:rsidRPr="00015C1A">
        <w:rPr>
          <w:rFonts w:ascii="Times New Roman" w:hAnsi="Times New Roman" w:cs="Times New Roman"/>
          <w:sz w:val="24"/>
          <w:szCs w:val="24"/>
        </w:rPr>
        <w:tab/>
      </w:r>
    </w:p>
    <w:p w:rsidR="00222F3B" w:rsidRPr="00015C1A" w:rsidRDefault="00011021" w:rsidP="00222F3B">
      <w:pPr>
        <w:rPr>
          <w:rFonts w:ascii="Times New Roman" w:hAnsi="Times New Roman" w:cs="Times New Roman"/>
        </w:rPr>
      </w:pPr>
      <w:r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222F3B" w:rsidRPr="00015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  <w:r w:rsidR="00222F3B" w:rsidRPr="00015C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222F3B" w:rsidRPr="00015C1A" w:rsidSect="002A73B9">
      <w:pgSz w:w="11906" w:h="16838"/>
      <w:pgMar w:top="624" w:right="113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3B"/>
    <w:rsid w:val="00011021"/>
    <w:rsid w:val="00015C1A"/>
    <w:rsid w:val="00044C59"/>
    <w:rsid w:val="00156AA1"/>
    <w:rsid w:val="00222F3B"/>
    <w:rsid w:val="002A73B9"/>
    <w:rsid w:val="002E38DF"/>
    <w:rsid w:val="002F3A6D"/>
    <w:rsid w:val="003E318A"/>
    <w:rsid w:val="003F0A1D"/>
    <w:rsid w:val="005F7E1B"/>
    <w:rsid w:val="008B43D4"/>
    <w:rsid w:val="009A3B6D"/>
    <w:rsid w:val="00AD1825"/>
    <w:rsid w:val="00B12A68"/>
    <w:rsid w:val="00B67F68"/>
    <w:rsid w:val="00B770C2"/>
    <w:rsid w:val="00EB415F"/>
    <w:rsid w:val="00EE2B46"/>
    <w:rsid w:val="00F0258D"/>
    <w:rsid w:val="00F134E1"/>
    <w:rsid w:val="00F33854"/>
    <w:rsid w:val="00F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F3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22F3B"/>
    <w:rPr>
      <w:b/>
      <w:bCs/>
    </w:rPr>
  </w:style>
  <w:style w:type="character" w:customStyle="1" w:styleId="apple-converted-space">
    <w:name w:val="apple-converted-space"/>
    <w:basedOn w:val="a0"/>
    <w:rsid w:val="00222F3B"/>
  </w:style>
  <w:style w:type="character" w:customStyle="1" w:styleId="10">
    <w:name w:val="Заголовок 1 Знак"/>
    <w:basedOn w:val="a0"/>
    <w:link w:val="1"/>
    <w:uiPriority w:val="9"/>
    <w:rsid w:val="00EE2B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B12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F3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22F3B"/>
    <w:rPr>
      <w:b/>
      <w:bCs/>
    </w:rPr>
  </w:style>
  <w:style w:type="character" w:customStyle="1" w:styleId="apple-converted-space">
    <w:name w:val="apple-converted-space"/>
    <w:basedOn w:val="a0"/>
    <w:rsid w:val="00222F3B"/>
  </w:style>
  <w:style w:type="character" w:customStyle="1" w:styleId="10">
    <w:name w:val="Заголовок 1 Знак"/>
    <w:basedOn w:val="a0"/>
    <w:link w:val="1"/>
    <w:uiPriority w:val="9"/>
    <w:rsid w:val="00EE2B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B12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3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9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FAC1F-B193-41E9-A4ED-1777F36E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Григорий Рябов</cp:lastModifiedBy>
  <cp:revision>2</cp:revision>
  <dcterms:created xsi:type="dcterms:W3CDTF">2024-07-03T12:06:00Z</dcterms:created>
  <dcterms:modified xsi:type="dcterms:W3CDTF">2024-07-03T12:06:00Z</dcterms:modified>
</cp:coreProperties>
</file>