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E3" w:rsidRPr="00C611E3" w:rsidRDefault="00C611E3" w:rsidP="00C611E3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11E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№3 города Данкова Липецкой области</w:t>
      </w:r>
    </w:p>
    <w:p w:rsidR="00C611E3" w:rsidRPr="00C611E3" w:rsidRDefault="00C611E3" w:rsidP="00C611E3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Default="00C611E3" w:rsidP="00C611E3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C611E3" w:rsidRDefault="00C611E3" w:rsidP="00C611E3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C611E3" w:rsidRDefault="00C611E3" w:rsidP="00C611E3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C611E3" w:rsidRDefault="00C611E3" w:rsidP="00C611E3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C611E3" w:rsidRDefault="00C611E3" w:rsidP="00C611E3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C611E3" w:rsidRDefault="00C611E3" w:rsidP="00C611E3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Default="00C611E3" w:rsidP="00C611E3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Default="00C611E3" w:rsidP="00C611E3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Pr="00C611E3" w:rsidRDefault="00C611E3" w:rsidP="00C611E3">
      <w:pPr>
        <w:pStyle w:val="NoSpacing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C611E3">
        <w:rPr>
          <w:rFonts w:ascii="Times New Roman" w:hAnsi="Times New Roman"/>
          <w:color w:val="000000"/>
          <w:sz w:val="36"/>
          <w:szCs w:val="36"/>
          <w:lang w:eastAsia="ru-RU"/>
        </w:rPr>
        <w:t>Консультация для воспитателей</w:t>
      </w:r>
    </w:p>
    <w:p w:rsidR="00C611E3" w:rsidRPr="00C611E3" w:rsidRDefault="00C611E3" w:rsidP="00C611E3">
      <w:pPr>
        <w:pStyle w:val="NoSpacing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C611E3" w:rsidRPr="00C611E3" w:rsidRDefault="00C611E3" w:rsidP="00C611E3">
      <w:pPr>
        <w:pStyle w:val="NoSpacing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C611E3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«Особенности формирования выразительности речи </w:t>
      </w:r>
    </w:p>
    <w:p w:rsidR="00C611E3" w:rsidRPr="00C611E3" w:rsidRDefault="00C611E3" w:rsidP="00C611E3">
      <w:pPr>
        <w:pStyle w:val="NoSpacing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C611E3">
        <w:rPr>
          <w:rFonts w:ascii="Times New Roman" w:hAnsi="Times New Roman"/>
          <w:b/>
          <w:color w:val="000000"/>
          <w:sz w:val="36"/>
          <w:szCs w:val="36"/>
          <w:lang w:eastAsia="ru-RU"/>
        </w:rPr>
        <w:t>у старших дошкольников».</w:t>
      </w:r>
    </w:p>
    <w:p w:rsidR="00C611E3" w:rsidRPr="00C611E3" w:rsidRDefault="00C611E3" w:rsidP="00C611E3">
      <w:pPr>
        <w:pStyle w:val="NoSpacing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C611E3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Default="00C611E3" w:rsidP="00C611E3">
      <w:pPr>
        <w:pStyle w:val="NoSpacing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Разработчик</w:t>
      </w:r>
    </w:p>
    <w:p w:rsidR="00C611E3" w:rsidRDefault="00C611E3" w:rsidP="00C611E3">
      <w:pPr>
        <w:pStyle w:val="NoSpacing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Нечеухина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Светлана Викторовна</w:t>
      </w:r>
    </w:p>
    <w:p w:rsidR="00C611E3" w:rsidRDefault="00C611E3" w:rsidP="00C611E3">
      <w:pPr>
        <w:pStyle w:val="NoSpacing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</w:t>
      </w:r>
    </w:p>
    <w:p w:rsidR="00C611E3" w:rsidRPr="00C611E3" w:rsidRDefault="00C611E3" w:rsidP="00C611E3">
      <w:pPr>
        <w:pStyle w:val="NoSpacing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C611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квалификационной категории</w:t>
      </w:r>
    </w:p>
    <w:p w:rsidR="00C611E3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11E3" w:rsidRPr="004E7A21" w:rsidRDefault="00C611E3" w:rsidP="00C611E3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A2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Старший дошкольный возраст</w:t>
      </w:r>
      <w:r w:rsidRPr="004E7A21">
        <w:rPr>
          <w:rFonts w:ascii="Times New Roman" w:hAnsi="Times New Roman"/>
          <w:b/>
          <w:color w:val="000000"/>
          <w:sz w:val="28"/>
          <w:szCs w:val="28"/>
          <w:lang w:eastAsia="ru-RU"/>
        </w:rPr>
        <w:t>—</w:t>
      </w:r>
      <w:r w:rsidRPr="004E7A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период интенсивного формирования личности, который характеризуется становлением основ самосознания и творческой индивидуальности ребёнка в разных видах деятельности (Л.С. </w:t>
      </w:r>
      <w:proofErr w:type="spellStart"/>
      <w:r w:rsidRPr="004E7A21">
        <w:rPr>
          <w:rFonts w:ascii="Times New Roman" w:hAnsi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4E7A21">
        <w:rPr>
          <w:rFonts w:ascii="Times New Roman" w:hAnsi="Times New Roman"/>
          <w:color w:val="000000"/>
          <w:sz w:val="28"/>
          <w:szCs w:val="28"/>
          <w:lang w:eastAsia="ru-RU"/>
        </w:rPr>
        <w:t>, В.А. Жилин, Г.Г. Кравцов, и др.).</w:t>
      </w:r>
    </w:p>
    <w:p w:rsidR="00C611E3" w:rsidRPr="004E7A21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A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системе факторов, обусловливающих становление личности, особая роль принадлежит выразительности речи. </w:t>
      </w:r>
    </w:p>
    <w:p w:rsidR="00C611E3" w:rsidRPr="004E7A21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A21">
        <w:rPr>
          <w:rFonts w:ascii="Times New Roman" w:hAnsi="Times New Roman"/>
          <w:color w:val="000000"/>
          <w:sz w:val="28"/>
          <w:szCs w:val="28"/>
          <w:lang w:eastAsia="ru-RU"/>
        </w:rPr>
        <w:t>Речь является важным средством самовыражения ребёнка. С этой точки зрения особое значение имеет выразительность как качественная характеристика речи, многие исследователи подчёркивают функциональное значение выразительности речи (Е.Э. Артемова, Н.С. Жукова др.).</w:t>
      </w:r>
    </w:p>
    <w:p w:rsidR="00C611E3" w:rsidRPr="004E7A21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A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Выразительность речи обеспечивает эффективность коммуникации, способствует донесению смысла высказывания до слушателей. Уместное и оправданное использование средств речевой выразительности делает старшего дошкольника интересным собеседником и желаемым участником разных видов деятельности, позволяет привлечь внимание взрослых и сверстников. Старший дошкольник с выразительной речью чувствует себя более раскованно и уверенно в любой обстановке благодаря тому, что может адекватными средствами выразить мысли и чувства, показать свою творческую индивидуальность. Выразительность речи позволяет старшему дошкольнику ярче проявить себя в разных видах деятельности, и прежде всего, </w:t>
      </w:r>
      <w:proofErr w:type="gramStart"/>
      <w:r w:rsidRPr="004E7A2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4E7A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игровой и художественной. Выразительность характеризует не только уровень формирования детской речи, но и особенности личности старшего дошкольника: открытость, эмоциональность, общительность. Работа по формированию выразительности речи у старших дошкольников должна пронизывать всю жизнь детей в детском саду, должна вестись на всех занятиях: воспитателей, музыкального руководителя, на физкультурных занятиях, включаться во все режимные моменты, начиная с момент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прихода ребенка в детский сад. </w:t>
      </w:r>
      <w:r w:rsidRPr="004E7A21">
        <w:rPr>
          <w:rFonts w:ascii="Times New Roman" w:hAnsi="Times New Roman"/>
          <w:color w:val="000000"/>
          <w:sz w:val="28"/>
          <w:szCs w:val="28"/>
          <w:lang w:eastAsia="ru-RU"/>
        </w:rPr>
        <w:t>Ритм и интонация речи и стиха начинают уступать ведущее место слову. Слово сначала в речи, затем в стихах становится носителем смысла, а ритм и интонация превращаются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4E7A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аккомпанемент </w:t>
      </w:r>
      <w:r w:rsidRPr="004E7A2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словесной речи. Вместе с тем перестройка ритма и интонации речи таит в себе опасность: слово может настолько оттеснить ритм, что фактически речь ребенка теряет свою выразительную красочность и ритмичность. Воспитание ритма и интонации является не только проблемой улучшения выразительности самой речи. Как неоднократно отмечали классики педагогики и психологии, богатая ритмическая речь способствует общему психическому развитию ребенка и облегчает обучение.</w:t>
      </w:r>
    </w:p>
    <w:p w:rsidR="00C611E3" w:rsidRPr="004E7A21" w:rsidRDefault="00C611E3" w:rsidP="00C611E3">
      <w:pPr>
        <w:pStyle w:val="NoSpacing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A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развития выразительной стороны речи необходимо создание таких условий, в которых каждый ребенок мог бы проявить свои эмоции, чувства, желания и взгляды, причем </w:t>
      </w:r>
      <w:proofErr w:type="gramStart"/>
      <w:r w:rsidRPr="004E7A21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proofErr w:type="gramEnd"/>
      <w:r w:rsidRPr="004E7A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только в обычном разговоре, но и публично, не стесняясь присутствия посторонних слушателей. К этому важно приучить еще в раннем детстве, поскольку нередко бывает, что люди с богатым духовным содержанием, с выразительной речью оказываются замкнутыми, стеснительными, избегают публичных выступлений, теряются в присутствии незнакомых лиц. Привычку к выразительной речи можно воспитать в человеке только путем привлечения его с малолетства к выступлениям перед аудиторией. </w:t>
      </w:r>
    </w:p>
    <w:p w:rsidR="00C611E3" w:rsidRPr="004E7A21" w:rsidRDefault="00C611E3" w:rsidP="00C611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E7A21">
        <w:rPr>
          <w:color w:val="000000"/>
          <w:sz w:val="28"/>
          <w:szCs w:val="28"/>
        </w:rPr>
        <w:t>Уровень речевого развития дошкольника в значительной мере зависит от его достаточной речевой практики.</w:t>
      </w:r>
    </w:p>
    <w:p w:rsidR="00C611E3" w:rsidRPr="004E7A21" w:rsidRDefault="00C611E3" w:rsidP="00C611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E7A21">
        <w:rPr>
          <w:color w:val="000000"/>
          <w:sz w:val="28"/>
          <w:szCs w:val="28"/>
        </w:rPr>
        <w:t>Для развития выразительной речи просто необходимо создание условий, в которых каждый ребенок мог бы передать свои эмоции, чувства, желания и взгляды, как в обычном разговоре, так и публично, не стесняясь слушателей.</w:t>
      </w:r>
    </w:p>
    <w:p w:rsidR="00C611E3" w:rsidRPr="004E7A21" w:rsidRDefault="00C611E3" w:rsidP="00C611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E7A21">
        <w:rPr>
          <w:color w:val="000000"/>
          <w:sz w:val="28"/>
          <w:szCs w:val="28"/>
        </w:rPr>
        <w:t>Огромную помощь педагогам в этом оказывает театрализованная деятельность в условиях дошкольных образовательных учреждений.</w:t>
      </w:r>
    </w:p>
    <w:p w:rsidR="00C611E3" w:rsidRPr="004E7A21" w:rsidRDefault="00C611E3" w:rsidP="00C611E3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E7A21">
        <w:rPr>
          <w:color w:val="000000"/>
          <w:sz w:val="28"/>
          <w:szCs w:val="28"/>
        </w:rPr>
        <w:t xml:space="preserve">Воспитательные возможности театрализованной деятельности огромны: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— через образы, краски, звуки, музыку, а умело поставленные педагогом вопросы побуждают думать, анализировать, делать выводы и обобщения. В процессе работы над выразительностью реплик </w:t>
      </w:r>
      <w:r w:rsidRPr="004E7A21">
        <w:rPr>
          <w:color w:val="000000"/>
          <w:sz w:val="28"/>
          <w:szCs w:val="28"/>
        </w:rPr>
        <w:lastRenderedPageBreak/>
        <w:t>персонажей, собственных высказываний активизируется словарь ребенка, совершенствуется звуковая культура речи.  Исполняемая роль, особенно диалог с другим персонажем, ставит маленького актера перед необходимостью ясно, четко, понятно изъясняться.</w:t>
      </w:r>
    </w:p>
    <w:p w:rsidR="00C611E3" w:rsidRPr="004E7A21" w:rsidRDefault="00C611E3" w:rsidP="00C611E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E7A21">
        <w:rPr>
          <w:color w:val="000000"/>
          <w:sz w:val="28"/>
          <w:szCs w:val="28"/>
        </w:rPr>
        <w:t>Одновременно театрализованная игра прививает ребенку устойчивый интерес к родной культуре, литературе, театру. Особенно важно учить детей осмысленно пользоваться речевым материалом в зависимости от ситуации, демонстрировать культуру диалога. Это как нельзя лучше можно реализовать при участии детей в театрализованной деятельности. Ведь творческий характер деятельности, реализуемый в театрально-игровых ситуациях, поддержание положительного эмоционального настроя в их ходе, необходимость совершенного владения речью, ее выразительными средствами выступают как основные условия успешного речевого развития детей. Такая творческая деятельность детей открывает для них новое, интересное, помогает обнаружить в себе ранее неизведанное, а самое главное дает возможности прикладывать необходимые усилия, которые направлены на преодоление трудностей, обусловленных речевой патологией.</w:t>
      </w:r>
    </w:p>
    <w:p w:rsidR="00C611E3" w:rsidRDefault="00C611E3" w:rsidP="00C611E3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A21">
        <w:rPr>
          <w:rFonts w:ascii="Times New Roman" w:hAnsi="Times New Roman"/>
          <w:color w:val="000000"/>
          <w:sz w:val="28"/>
          <w:szCs w:val="28"/>
          <w:lang w:eastAsia="ru-RU"/>
        </w:rPr>
        <w:t>Из выше изложенного следует вывод, что выразительность речи имеет интегрированный характер и включает в себя вербальные и невербальные средства. Вопрос о воспитании выразительной речи тесно связан с общим процессом обучения детей старшего дошкольного возраста.</w:t>
      </w:r>
    </w:p>
    <w:p w:rsidR="00C611E3" w:rsidRDefault="00C611E3" w:rsidP="00C611E3">
      <w:pPr>
        <w:pStyle w:val="NoSpacing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7A21">
        <w:rPr>
          <w:rFonts w:ascii="Times New Roman" w:hAnsi="Times New Roman"/>
          <w:color w:val="000000"/>
          <w:sz w:val="28"/>
          <w:szCs w:val="28"/>
          <w:lang w:eastAsia="ru-RU"/>
        </w:rPr>
        <w:t>Чем богаче и выразительнее речь ребенка, тем глубже, шире и разнообразнее его отношение к содержанию речи. Выразительная речь дополняет и обогащает содержание речи старшего дошкольника.</w:t>
      </w:r>
    </w:p>
    <w:p w:rsidR="00651EC0" w:rsidRDefault="00651EC0"/>
    <w:sectPr w:rsidR="00651EC0" w:rsidSect="0065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1E3"/>
    <w:rsid w:val="00651EC0"/>
    <w:rsid w:val="00C6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611E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2024-07-02T05:50:00Z</dcterms:created>
  <dcterms:modified xsi:type="dcterms:W3CDTF">2024-07-02T05:56:00Z</dcterms:modified>
</cp:coreProperties>
</file>