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9B" w:rsidRPr="00287141" w:rsidRDefault="00310B9B" w:rsidP="00310B9B">
      <w:pPr>
        <w:widowControl w:val="0"/>
        <w:rPr>
          <w:b/>
          <w:color w:val="44546A" w:themeColor="text2"/>
        </w:rPr>
      </w:pPr>
      <w:r w:rsidRPr="00287141">
        <w:rPr>
          <w:b/>
          <w:color w:val="44546A" w:themeColor="text2"/>
        </w:rPr>
        <w:t>Практическая работа: разработка технологической карты урока</w:t>
      </w:r>
    </w:p>
    <w:p w:rsidR="00310B9B" w:rsidRPr="00287141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10B9B" w:rsidRPr="00287141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 w:rsidRPr="00287141"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4562"/>
        <w:gridCol w:w="4779"/>
      </w:tblGrid>
      <w:tr w:rsidR="00310B9B" w:rsidRPr="00287141" w:rsidTr="007C2F82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287141">
              <w:rPr>
                <w:b/>
                <w:color w:val="000000"/>
              </w:rPr>
              <w:t>ФИО разработчика</w:t>
            </w:r>
            <w:r w:rsidRPr="0028714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color w:val="000000"/>
              </w:rPr>
              <w:t>Матвеенко Светлана Валентиновна</w:t>
            </w:r>
          </w:p>
        </w:tc>
      </w:tr>
      <w:tr w:rsidR="00310B9B" w:rsidRPr="00287141" w:rsidTr="007C2F82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287141"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0B9B" w:rsidRPr="00287141" w:rsidRDefault="00310B9B" w:rsidP="007C2F82">
            <w:pPr>
              <w:contextualSpacing/>
              <w:jc w:val="both"/>
              <w:rPr>
                <w:color w:val="000000"/>
              </w:rPr>
            </w:pPr>
            <w:r w:rsidRPr="00287141">
              <w:rPr>
                <w:color w:val="000000"/>
              </w:rPr>
              <w:t>МАОУ «Школа № 36»</w:t>
            </w:r>
          </w:p>
          <w:p w:rsidR="00310B9B" w:rsidRPr="00287141" w:rsidRDefault="00310B9B" w:rsidP="007C2F82">
            <w:pPr>
              <w:contextualSpacing/>
              <w:jc w:val="both"/>
              <w:rPr>
                <w:color w:val="000000"/>
              </w:rPr>
            </w:pPr>
            <w:r w:rsidRPr="00287141">
              <w:rPr>
                <w:color w:val="000000"/>
              </w:rPr>
              <w:t>Г. Великий Новгород</w:t>
            </w:r>
          </w:p>
        </w:tc>
      </w:tr>
    </w:tbl>
    <w:p w:rsidR="00310B9B" w:rsidRPr="00287141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 w:rsidRPr="00287141">
        <w:rPr>
          <w:color w:val="000000"/>
        </w:rPr>
        <w:t xml:space="preserve"> </w:t>
      </w:r>
    </w:p>
    <w:p w:rsidR="00310B9B" w:rsidRPr="00287141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 w:rsidRPr="00287141"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42"/>
        <w:gridCol w:w="4793"/>
      </w:tblGrid>
      <w:tr w:rsidR="00310B9B" w:rsidRPr="00287141" w:rsidTr="007C2F82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287141">
              <w:rPr>
                <w:b/>
                <w:color w:val="000000"/>
              </w:rPr>
              <w:t>Класс</w:t>
            </w:r>
            <w:r w:rsidRPr="00287141"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287141">
              <w:rPr>
                <w:color w:val="000000"/>
              </w:rPr>
              <w:t>10 класс</w:t>
            </w:r>
          </w:p>
        </w:tc>
      </w:tr>
      <w:tr w:rsidR="00310B9B" w:rsidRPr="00287141" w:rsidTr="007C2F82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 w:rsidRPr="00287141">
              <w:rPr>
                <w:b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 w:rsidRPr="00287141">
              <w:rPr>
                <w:b/>
                <w:color w:val="000000"/>
              </w:rPr>
              <w:t>Раздел 2.</w:t>
            </w:r>
            <w:r w:rsidRPr="00287141">
              <w:rPr>
                <w:color w:val="000000"/>
              </w:rPr>
              <w:t xml:space="preserve"> </w:t>
            </w:r>
            <w:r w:rsidRPr="00287141">
              <w:rPr>
                <w:b/>
                <w:color w:val="000000"/>
              </w:rPr>
              <w:t>Система языка. Культура речи</w:t>
            </w:r>
          </w:p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 w:rsidRPr="00287141">
              <w:rPr>
                <w:rFonts w:eastAsia="MS Mincho"/>
                <w:b/>
                <w:color w:val="000000"/>
              </w:rPr>
              <w:t>Урок 13</w:t>
            </w:r>
            <w:r>
              <w:rPr>
                <w:rFonts w:eastAsia="MS Mincho"/>
                <w:b/>
                <w:color w:val="000000"/>
              </w:rPr>
              <w:t>-14</w:t>
            </w:r>
            <w:r w:rsidRPr="00287141">
              <w:rPr>
                <w:rFonts w:eastAsia="MS Mincho"/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Основные виды словарей </w:t>
            </w:r>
          </w:p>
        </w:tc>
      </w:tr>
      <w:tr w:rsidR="00310B9B" w:rsidRPr="00287141" w:rsidTr="007C2F82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287141">
              <w:rPr>
                <w:b/>
                <w:color w:val="000000"/>
              </w:rPr>
              <w:t>Тема</w:t>
            </w:r>
            <w:r w:rsidRPr="00287141">
              <w:rPr>
                <w:color w:val="000000"/>
              </w:rPr>
              <w:t xml:space="preserve"> </w:t>
            </w:r>
            <w:r w:rsidRPr="00287141">
              <w:rPr>
                <w:b/>
                <w:color w:val="000000"/>
              </w:rPr>
              <w:t>урока</w:t>
            </w:r>
            <w:r w:rsidRPr="00287141"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color w:val="000000"/>
              </w:rPr>
              <w:t>Основные виды словарей (обзор)</w:t>
            </w:r>
          </w:p>
        </w:tc>
      </w:tr>
      <w:tr w:rsidR="00310B9B" w:rsidRPr="00287141" w:rsidTr="007C2F82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287141">
              <w:rPr>
                <w:b/>
                <w:color w:val="000000"/>
              </w:rPr>
              <w:t>Уровень изучения</w:t>
            </w:r>
            <w:r w:rsidRPr="00287141"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287141">
              <w:rPr>
                <w:color w:val="000000"/>
              </w:rPr>
              <w:t>Базовый</w:t>
            </w:r>
          </w:p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287141">
              <w:rPr>
                <w:color w:val="000000"/>
              </w:rPr>
              <w:t xml:space="preserve">Углублённый </w:t>
            </w:r>
          </w:p>
        </w:tc>
      </w:tr>
      <w:tr w:rsidR="00310B9B" w:rsidRPr="00287141" w:rsidTr="007C2F82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 xml:space="preserve">Тип урока </w:t>
            </w:r>
            <w:r w:rsidRPr="00287141"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rFonts w:ascii="Segoe UI Symbol" w:hAnsi="Segoe UI Symbol" w:cs="Segoe UI Symbol"/>
                <w:color w:val="000000"/>
              </w:rPr>
              <w:t>☐</w:t>
            </w:r>
            <w:r w:rsidRPr="00287141">
              <w:rPr>
                <w:color w:val="000000"/>
              </w:rPr>
              <w:t xml:space="preserve"> урок освоения новых знаний и умений</w:t>
            </w:r>
          </w:p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rFonts w:ascii="Segoe UI Symbol" w:hAnsi="Segoe UI Symbol" w:cs="Segoe UI Symbol"/>
                <w:color w:val="000000"/>
              </w:rPr>
              <w:t>☐</w:t>
            </w:r>
            <w:r w:rsidRPr="00287141">
              <w:rPr>
                <w:color w:val="000000"/>
              </w:rPr>
              <w:t xml:space="preserve"> урок-закрепление</w:t>
            </w:r>
          </w:p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rFonts w:ascii="Segoe UI Symbol" w:hAnsi="Segoe UI Symbol" w:cs="Segoe UI Symbol"/>
                <w:color w:val="000000"/>
              </w:rPr>
              <w:t>☐</w:t>
            </w:r>
            <w:r w:rsidRPr="00287141">
              <w:rPr>
                <w:color w:val="000000"/>
              </w:rPr>
              <w:t xml:space="preserve"> урок-повторение</w:t>
            </w:r>
          </w:p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287141">
              <w:rPr>
                <w:rFonts w:ascii="Segoe UI Symbol" w:hAnsi="Segoe UI Symbol" w:cs="Segoe UI Symbol"/>
                <w:b/>
                <w:color w:val="000000"/>
                <w:highlight w:val="darkGray"/>
              </w:rPr>
              <w:t>☐</w:t>
            </w:r>
            <w:r w:rsidRPr="00287141">
              <w:rPr>
                <w:b/>
                <w:color w:val="000000"/>
              </w:rPr>
              <w:t xml:space="preserve"> урок систематизации знаний и умений</w:t>
            </w:r>
          </w:p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rFonts w:ascii="Segoe UI Symbol" w:hAnsi="Segoe UI Symbol" w:cs="Segoe UI Symbol"/>
                <w:color w:val="000000"/>
              </w:rPr>
              <w:t>☐</w:t>
            </w:r>
            <w:r w:rsidRPr="00287141">
              <w:rPr>
                <w:color w:val="000000"/>
              </w:rPr>
              <w:t xml:space="preserve"> урок развивающего контроля</w:t>
            </w:r>
          </w:p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rFonts w:ascii="Segoe UI Symbol" w:hAnsi="Segoe UI Symbol" w:cs="Segoe UI Symbol"/>
                <w:color w:val="000000"/>
              </w:rPr>
              <w:t>☐</w:t>
            </w:r>
            <w:r w:rsidRPr="00287141">
              <w:rPr>
                <w:color w:val="000000"/>
              </w:rPr>
              <w:t xml:space="preserve"> комбинированный урок</w:t>
            </w:r>
          </w:p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rFonts w:ascii="Segoe UI Symbol" w:hAnsi="Segoe UI Symbol" w:cs="Segoe UI Symbol"/>
                <w:color w:val="000000"/>
              </w:rPr>
              <w:t>☐</w:t>
            </w:r>
            <w:r w:rsidRPr="00287141">
              <w:rPr>
                <w:color w:val="000000"/>
              </w:rPr>
              <w:t xml:space="preserve"> другой (впишите)</w:t>
            </w:r>
          </w:p>
        </w:tc>
      </w:tr>
      <w:tr w:rsidR="00310B9B" w:rsidRPr="00287141" w:rsidTr="007C2F82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b/>
                <w:color w:val="000000"/>
              </w:rPr>
              <w:t xml:space="preserve">Планируемые результаты </w:t>
            </w:r>
            <w:r w:rsidRPr="00287141">
              <w:rPr>
                <w:b/>
              </w:rPr>
              <w:t>(по ПРП)</w:t>
            </w:r>
            <w:r w:rsidRPr="00287141">
              <w:rPr>
                <w:b/>
                <w:color w:val="000000"/>
              </w:rPr>
              <w:t>: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10B9B" w:rsidRPr="00287141" w:rsidTr="007C2F82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 xml:space="preserve">Личностные </w:t>
            </w:r>
          </w:p>
          <w:p w:rsidR="00310B9B" w:rsidRPr="00287141" w:rsidRDefault="00310B9B" w:rsidP="00310B9B">
            <w:pPr>
              <w:numPr>
                <w:ilvl w:val="0"/>
                <w:numId w:val="5"/>
              </w:numPr>
              <w:spacing w:line="264" w:lineRule="auto"/>
              <w:jc w:val="both"/>
            </w:pPr>
            <w:r w:rsidRPr="00287141">
              <w:rPr>
                <w:color w:val="000000"/>
              </w:rPr>
      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      </w:r>
          </w:p>
          <w:p w:rsidR="00310B9B" w:rsidRPr="00287141" w:rsidRDefault="00310B9B" w:rsidP="00310B9B">
            <w:pPr>
              <w:numPr>
                <w:ilvl w:val="0"/>
                <w:numId w:val="5"/>
              </w:numPr>
              <w:spacing w:line="264" w:lineRule="auto"/>
              <w:jc w:val="both"/>
            </w:pPr>
            <w:r w:rsidRPr="00287141">
              <w:rPr>
                <w:color w:val="00000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10B9B" w:rsidRPr="00287141" w:rsidRDefault="00310B9B" w:rsidP="00310B9B">
            <w:pPr>
              <w:numPr>
                <w:ilvl w:val="0"/>
                <w:numId w:val="5"/>
              </w:numPr>
              <w:spacing w:line="264" w:lineRule="auto"/>
              <w:jc w:val="both"/>
            </w:pPr>
            <w:r w:rsidRPr="00287141">
              <w:rPr>
                <w:color w:val="000000"/>
              </w:rPr>
              <w:t>выявлять закономерности и противоречия языковых явлений, данных в наблюдении.</w:t>
            </w:r>
          </w:p>
        </w:tc>
      </w:tr>
      <w:tr w:rsidR="00310B9B" w:rsidRPr="00287141" w:rsidTr="007C2F82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proofErr w:type="spellStart"/>
            <w:r w:rsidRPr="00287141">
              <w:rPr>
                <w:b/>
                <w:color w:val="000000"/>
              </w:rPr>
              <w:t>Метапредметные</w:t>
            </w:r>
            <w:proofErr w:type="spellEnd"/>
            <w:r w:rsidRPr="00287141">
              <w:rPr>
                <w:b/>
                <w:color w:val="000000"/>
              </w:rPr>
              <w:t xml:space="preserve"> </w:t>
            </w:r>
          </w:p>
          <w:p w:rsidR="00310B9B" w:rsidRPr="00287141" w:rsidRDefault="00310B9B" w:rsidP="00310B9B">
            <w:pPr>
              <w:numPr>
                <w:ilvl w:val="0"/>
                <w:numId w:val="5"/>
              </w:numPr>
              <w:spacing w:line="264" w:lineRule="auto"/>
              <w:jc w:val="both"/>
            </w:pPr>
            <w:r w:rsidRPr="00287141">
              <w:rPr>
                <w:color w:val="000000"/>
              </w:rPr>
      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10B9B" w:rsidRPr="00287141" w:rsidRDefault="00310B9B" w:rsidP="00310B9B">
            <w:pPr>
              <w:numPr>
                <w:ilvl w:val="0"/>
                <w:numId w:val="6"/>
              </w:numPr>
              <w:spacing w:line="264" w:lineRule="auto"/>
              <w:jc w:val="both"/>
            </w:pPr>
            <w:r w:rsidRPr="00287141">
              <w:rPr>
                <w:color w:val="000000"/>
              </w:rPr>
              <w:lastRenderedPageBreak/>
              <w:t xml:space="preserve"> развёрнуто, логично и корректно с точки зрения культуры речи излагать своё мнение, строить высказывание.</w:t>
            </w:r>
          </w:p>
        </w:tc>
      </w:tr>
      <w:tr w:rsidR="00310B9B" w:rsidRPr="00287141" w:rsidTr="007C2F82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lastRenderedPageBreak/>
              <w:t>Предметные</w:t>
            </w:r>
          </w:p>
          <w:p w:rsidR="00310B9B" w:rsidRPr="00287141" w:rsidRDefault="00310B9B" w:rsidP="00310B9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287141">
              <w:t xml:space="preserve">пополнять теоретические знания учащихся о словарях, повторять и закреплять материал по лексике; </w:t>
            </w:r>
          </w:p>
          <w:p w:rsidR="00310B9B" w:rsidRPr="00287141" w:rsidRDefault="00310B9B" w:rsidP="00310B9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287141">
              <w:t xml:space="preserve">совершенствовать навыки работы со словарями, обогащать словарный запас учащихся; </w:t>
            </w:r>
          </w:p>
          <w:p w:rsidR="00310B9B" w:rsidRPr="00287141" w:rsidRDefault="00310B9B" w:rsidP="00310B9B">
            <w:pPr>
              <w:pStyle w:val="a4"/>
              <w:numPr>
                <w:ilvl w:val="0"/>
                <w:numId w:val="7"/>
              </w:numPr>
              <w:spacing w:line="264" w:lineRule="auto"/>
              <w:jc w:val="both"/>
              <w:rPr>
                <w:rFonts w:ascii="Times New Roman" w:hAnsi="Times New Roman"/>
              </w:rPr>
            </w:pPr>
            <w:r w:rsidRPr="00287141">
              <w:rPr>
                <w:rFonts w:ascii="Times New Roman" w:hAnsi="Times New Roman"/>
                <w:color w:val="000000"/>
              </w:rPr>
              <w:t>иметь представление о языковой норме, её видах;</w:t>
            </w:r>
          </w:p>
          <w:p w:rsidR="00310B9B" w:rsidRPr="00287141" w:rsidRDefault="00310B9B" w:rsidP="00310B9B">
            <w:pPr>
              <w:pStyle w:val="a4"/>
              <w:numPr>
                <w:ilvl w:val="0"/>
                <w:numId w:val="7"/>
              </w:numPr>
              <w:spacing w:line="264" w:lineRule="auto"/>
              <w:jc w:val="both"/>
              <w:rPr>
                <w:rFonts w:ascii="Times New Roman" w:hAnsi="Times New Roman"/>
              </w:rPr>
            </w:pPr>
            <w:r w:rsidRPr="00287141">
              <w:rPr>
                <w:rFonts w:ascii="Times New Roman" w:hAnsi="Times New Roman"/>
                <w:color w:val="000000"/>
              </w:rPr>
              <w:t>использовать словари русского языка в учебной деятельности.</w:t>
            </w:r>
          </w:p>
        </w:tc>
      </w:tr>
      <w:tr w:rsidR="00310B9B" w:rsidRPr="00287141" w:rsidTr="007C2F82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87141">
              <w:rPr>
                <w:b/>
                <w:color w:val="000000"/>
              </w:rPr>
              <w:t>Ключевые слова</w:t>
            </w:r>
            <w:r w:rsidRPr="00287141"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>
              <w:rPr>
                <w:color w:val="000000"/>
              </w:rPr>
              <w:t xml:space="preserve"> урок обобщающий, информативный; богатство и разнообразие заданий; возможность проявить творчество.</w:t>
            </w:r>
          </w:p>
        </w:tc>
      </w:tr>
      <w:tr w:rsidR="00310B9B" w:rsidRPr="00287141" w:rsidTr="007C2F82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B9B" w:rsidRPr="00287141" w:rsidRDefault="00310B9B" w:rsidP="007C2F82">
            <w:pPr>
              <w:rPr>
                <w:rFonts w:eastAsia="Calibri"/>
                <w:color w:val="000000"/>
                <w:lang w:eastAsia="en-US"/>
              </w:rPr>
            </w:pPr>
            <w:r w:rsidRPr="00287141">
              <w:rPr>
                <w:b/>
                <w:color w:val="000000"/>
              </w:rPr>
              <w:t>Краткое описание</w:t>
            </w:r>
            <w:r w:rsidRPr="00287141">
              <w:rPr>
                <w:color w:val="000000"/>
              </w:rPr>
              <w:t xml:space="preserve"> (введите аннотацию к уроку, укажите используемые материалы/оборудование/электронные образовательные ресурсы)</w:t>
            </w:r>
          </w:p>
        </w:tc>
      </w:tr>
    </w:tbl>
    <w:p w:rsidR="00310B9B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  <w:r>
        <w:rPr>
          <w:color w:val="000000"/>
        </w:rPr>
        <w:t>Оборудование: комплект словарей на каждую группу, раздаточный материал с заданиями, презентация, фломастеры и листы А-4 для памятки, тетради, ручки для письма.</w:t>
      </w:r>
    </w:p>
    <w:p w:rsidR="00310B9B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Урок в соответствии с тематическим планирование представляет собой отработку умения работы с разными видами словарей.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color w:val="000000"/>
              </w:rPr>
            </w:pPr>
            <w:r w:rsidRPr="00287141">
              <w:rPr>
                <w:color w:val="000000"/>
              </w:rPr>
              <w:t xml:space="preserve">Формы работы: предусмотрена работа в группах, в парах, индивидуальная, фронтальная. На этапе применения знаний предлагается составление памятки, выполнение задания ЕГЭ в электронном формате. </w:t>
            </w:r>
          </w:p>
          <w:p w:rsidR="00310B9B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color w:val="000000"/>
              </w:rPr>
              <w:t>В качестве д/з предлагается творческая работа по теме.</w:t>
            </w:r>
          </w:p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</w:p>
        </w:tc>
      </w:tr>
    </w:tbl>
    <w:p w:rsidR="00310B9B" w:rsidRPr="00287141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 w:rsidRPr="00287141">
        <w:rPr>
          <w:color w:val="000000"/>
        </w:rPr>
        <w:t>3. БЛОЧНО-МОДУЛЬНОЕ ОПИСАНИЕ УРОКА</w:t>
      </w:r>
    </w:p>
    <w:p w:rsidR="00310B9B" w:rsidRPr="00287141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0B9B" w:rsidRPr="00287141" w:rsidTr="007C2F82">
        <w:tc>
          <w:tcPr>
            <w:tcW w:w="14560" w:type="dxa"/>
            <w:shd w:val="clear" w:color="F2F2F2" w:fill="D5DCE4" w:themeFill="text2" w:themeFillTint="33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44546A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 xml:space="preserve">Этап 1.1. </w:t>
            </w:r>
            <w:r w:rsidRPr="00287141">
              <w:rPr>
                <w:b/>
              </w:rPr>
              <w:t>Мотивирование на учебную деятельность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i/>
                <w:color w:val="FF0000"/>
              </w:rPr>
            </w:pPr>
          </w:p>
        </w:tc>
      </w:tr>
      <w:tr w:rsidR="00310B9B" w:rsidRPr="00287141" w:rsidTr="007C2F82">
        <w:trPr>
          <w:trHeight w:val="862"/>
        </w:trPr>
        <w:tc>
          <w:tcPr>
            <w:tcW w:w="14560" w:type="dxa"/>
          </w:tcPr>
          <w:p w:rsidR="00310B9B" w:rsidRPr="00287141" w:rsidRDefault="00310B9B" w:rsidP="007C2F82">
            <w:pPr>
              <w:shd w:val="clear" w:color="FFFFFF" w:fill="FFFFFF"/>
            </w:pPr>
            <w:r w:rsidRPr="00287141">
              <w:t xml:space="preserve">22 ноября в нашей стране отмечается праздник, связанный с нашим языком. </w:t>
            </w:r>
          </w:p>
          <w:p w:rsidR="00310B9B" w:rsidRPr="00287141" w:rsidRDefault="00310B9B" w:rsidP="007C2F82">
            <w:pPr>
              <w:shd w:val="clear" w:color="FFFFFF" w:fill="FFFFFF"/>
            </w:pPr>
            <w:r w:rsidRPr="00287141">
              <w:t>- Какой это праздник?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 2007 года в нашей стране проходит ежегодное празднование всероссийского «Дня словаря».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- Почему именно этот день считают днем рождения Словаря?</w:t>
            </w:r>
            <w:r w:rsidRPr="00287141">
              <w:br/>
              <w:t>22 ноября день рождения выдающегося российского лексикографа, писателя Владимира Ивановича Даля.</w:t>
            </w:r>
            <w:r w:rsidRPr="00287141">
              <w:br/>
            </w:r>
          </w:p>
          <w:p w:rsidR="00310B9B" w:rsidRPr="00287141" w:rsidRDefault="00310B9B" w:rsidP="007C2F82">
            <w:pPr>
              <w:rPr>
                <w:b/>
              </w:rPr>
            </w:pPr>
            <w:r w:rsidRPr="00287141">
              <w:rPr>
                <w:b/>
              </w:rPr>
              <w:t xml:space="preserve">Разминка «Узнай меня!» </w:t>
            </w:r>
          </w:p>
          <w:p w:rsidR="00310B9B" w:rsidRPr="00287141" w:rsidRDefault="00310B9B" w:rsidP="00310B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287141">
              <w:rPr>
                <w:rFonts w:ascii="Times New Roman" w:hAnsi="Times New Roman"/>
              </w:rPr>
              <w:t xml:space="preserve">КТО БЫЛ АВТОРОМ ПЕРВОГО ПЕЧАТНОГО СЛОВАРЯ В РОССИИ? (Автором первого печатного словаря в России был Лаврентий </w:t>
            </w:r>
            <w:proofErr w:type="spellStart"/>
            <w:r w:rsidRPr="00287141">
              <w:rPr>
                <w:rFonts w:ascii="Times New Roman" w:hAnsi="Times New Roman"/>
              </w:rPr>
              <w:t>Зизаний</w:t>
            </w:r>
            <w:proofErr w:type="spellEnd"/>
            <w:r w:rsidRPr="00287141">
              <w:rPr>
                <w:rFonts w:ascii="Times New Roman" w:hAnsi="Times New Roman"/>
              </w:rPr>
              <w:t xml:space="preserve">, ученый-филолог, автор первой собственно славянской грамматики, к которой и был приложен словарь, называвшийся «Лексис, сиречь речения вкратце </w:t>
            </w:r>
            <w:proofErr w:type="spellStart"/>
            <w:r w:rsidRPr="00287141">
              <w:rPr>
                <w:rFonts w:ascii="Times New Roman" w:hAnsi="Times New Roman"/>
              </w:rPr>
              <w:t>собранны</w:t>
            </w:r>
            <w:proofErr w:type="spellEnd"/>
            <w:r w:rsidRPr="00287141">
              <w:rPr>
                <w:rFonts w:ascii="Times New Roman" w:hAnsi="Times New Roman"/>
              </w:rPr>
              <w:t xml:space="preserve"> и из словенского языка на просты русский диалект </w:t>
            </w:r>
            <w:proofErr w:type="spellStart"/>
            <w:r w:rsidRPr="00287141">
              <w:rPr>
                <w:rFonts w:ascii="Times New Roman" w:hAnsi="Times New Roman"/>
              </w:rPr>
              <w:t>истолкованны</w:t>
            </w:r>
            <w:proofErr w:type="spellEnd"/>
            <w:r w:rsidRPr="00287141">
              <w:rPr>
                <w:rFonts w:ascii="Times New Roman" w:hAnsi="Times New Roman"/>
              </w:rPr>
              <w:t>» (1596 г.)</w:t>
            </w:r>
          </w:p>
          <w:p w:rsidR="00310B9B" w:rsidRPr="00287141" w:rsidRDefault="00310B9B" w:rsidP="00310B9B">
            <w:pPr>
              <w:pStyle w:val="a4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287141">
              <w:rPr>
                <w:rFonts w:ascii="Times New Roman" w:hAnsi="Times New Roman"/>
              </w:rPr>
              <w:t xml:space="preserve">КТО ИЗ ИЗВЕСТНЫХ РОССИЙСКИХ УЧЕНЫХ СТОЯЛ У ИСТОКОВ «СЛОВАРЯ АКАДЕМИИ РОССИЙСКОЙ, ПРОИЗВОДНЫМ ПОРЯДКОМ РАСПОЛОЖЕННОГО» () СПб, 1789-1794 ГГ. – ПЕРВОГО БОЛЬШОГО (АКАДЕМИЧЕСКОГО) ТОЛКОВОГО СЛОВАРЯ? (У истоков «Словаря </w:t>
            </w:r>
            <w:r w:rsidRPr="00287141">
              <w:rPr>
                <w:rFonts w:ascii="Times New Roman" w:hAnsi="Times New Roman"/>
              </w:rPr>
              <w:lastRenderedPageBreak/>
              <w:t xml:space="preserve">Академии Российской, производным порядком расположенного» стояли М.В. Ломоносов, В.К. </w:t>
            </w:r>
            <w:proofErr w:type="gramStart"/>
            <w:r w:rsidRPr="00287141">
              <w:rPr>
                <w:rFonts w:ascii="Times New Roman" w:hAnsi="Times New Roman"/>
              </w:rPr>
              <w:t>Тредиаковский )</w:t>
            </w:r>
            <w:proofErr w:type="gramEnd"/>
          </w:p>
          <w:p w:rsidR="00310B9B" w:rsidRPr="00287141" w:rsidRDefault="00310B9B" w:rsidP="00310B9B">
            <w:pPr>
              <w:pStyle w:val="a4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287141">
              <w:rPr>
                <w:rFonts w:ascii="Times New Roman" w:hAnsi="Times New Roman"/>
              </w:rPr>
              <w:t>КТО ИЗ АВТОРОВ СЛОВАРЕЙ ПЕРВЫМ ИСПОЛЬЗОВАЛ В НАЗВАНИИ СЛОВАРЯ СЛОВО «ТОЛКОВЫЙ»? ((Первым использовал в названии словаря слово «толковый» В.И. Даль, назвав свой словарь «Толковый словарь живого великорусского языка»).</w:t>
            </w:r>
          </w:p>
          <w:p w:rsidR="00310B9B" w:rsidRPr="00287141" w:rsidRDefault="00310B9B" w:rsidP="00310B9B">
            <w:pPr>
              <w:numPr>
                <w:ilvl w:val="0"/>
                <w:numId w:val="1"/>
              </w:numPr>
              <w:contextualSpacing/>
            </w:pPr>
            <w:r w:rsidRPr="00287141">
              <w:t xml:space="preserve">ПОД КАКИМ ПСЕВДОНИМОМ ИЗДАВАЛ СВОИ ЛИТЕРАТУРНЫЕ ПРОИЗВЕДЕНИЯ В.И. Даль? (В.И. </w:t>
            </w:r>
            <w:proofErr w:type="gramStart"/>
            <w:r w:rsidRPr="00287141">
              <w:t>Даль  издавал</w:t>
            </w:r>
            <w:proofErr w:type="gramEnd"/>
            <w:r w:rsidRPr="00287141">
              <w:t xml:space="preserve"> свои литературные произведения под псевдонимом Казак Луганский)</w:t>
            </w:r>
          </w:p>
          <w:p w:rsidR="00310B9B" w:rsidRPr="00287141" w:rsidRDefault="00310B9B" w:rsidP="00310B9B">
            <w:pPr>
              <w:numPr>
                <w:ilvl w:val="0"/>
                <w:numId w:val="1"/>
              </w:numPr>
              <w:shd w:val="clear" w:color="FFFFFF" w:fill="FFFFFF"/>
              <w:contextualSpacing/>
              <w:rPr>
                <w:i/>
              </w:rPr>
            </w:pPr>
            <w:r w:rsidRPr="00287141">
              <w:t>В КАКОМ ГОДУ БЫЛ ВПЕРВЫЕ ИЗДАН ОДНОТОМНЫЙ НОРМАТИВНЫЙ «СЛОВАРЬ РУССКОГО ЯЗЫКА» С.И. ОЖЕГОВА? (Однотомный нормативный «Словарь русского языка» С.И. Ожегова был впервые издан в 1949 году).</w:t>
            </w:r>
          </w:p>
          <w:p w:rsidR="00310B9B" w:rsidRPr="00287141" w:rsidRDefault="00310B9B" w:rsidP="007C2F82">
            <w:pPr>
              <w:shd w:val="clear" w:color="FFFFFF" w:fill="FFFFFF"/>
              <w:rPr>
                <w:i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i/>
              </w:rPr>
            </w:pPr>
          </w:p>
          <w:p w:rsidR="00310B9B" w:rsidRPr="00287141" w:rsidRDefault="00310B9B" w:rsidP="007C2F82">
            <w:pPr>
              <w:widowControl w:val="0"/>
              <w:rPr>
                <w:i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 xml:space="preserve">Этап 1.2. </w:t>
            </w:r>
            <w:r w:rsidRPr="00287141">
              <w:rPr>
                <w:b/>
              </w:rPr>
              <w:t>Актуализация опорных знаний</w:t>
            </w:r>
          </w:p>
        </w:tc>
      </w:tr>
      <w:tr w:rsidR="00310B9B" w:rsidRPr="00287141" w:rsidTr="007C2F82">
        <w:trPr>
          <w:trHeight w:val="862"/>
        </w:trPr>
        <w:tc>
          <w:tcPr>
            <w:tcW w:w="14560" w:type="dxa"/>
          </w:tcPr>
          <w:p w:rsidR="00310B9B" w:rsidRPr="00287141" w:rsidRDefault="00310B9B" w:rsidP="00310B9B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  <w:r w:rsidRPr="00287141">
              <w:t>Беседа.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«Нет ничего такого в жизни и в нашем сознании, что нельзя было бы передать русским языком. Звучание музыки, спектральный блеск красок, игру света, шум и тень садов, неясность </w:t>
            </w:r>
            <w:proofErr w:type="gramStart"/>
            <w:r w:rsidRPr="00287141">
              <w:t>сна ,тяжелое</w:t>
            </w:r>
            <w:proofErr w:type="gramEnd"/>
            <w:r w:rsidRPr="00287141">
              <w:t xml:space="preserve"> громыхание грозы, детский шепот и шорох морского гравия. Нет таких звуков, красок, образов и мыслей- сложных и </w:t>
            </w:r>
            <w:proofErr w:type="gramStart"/>
            <w:r w:rsidRPr="00287141">
              <w:t>простых,-</w:t>
            </w:r>
            <w:proofErr w:type="gramEnd"/>
            <w:r w:rsidRPr="00287141">
              <w:t xml:space="preserve"> для которых не нашлось бы в нашем языке точного выражения.» (К. Паустовский).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 Сколько же слов должно быть в языке, чтобы передать все то, о чем пишет Паустовский!?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-Ученые предполагают, что в русском языке более пятисот тысяч слов. Все они «хранятся» в словарях. Существует множество словарей. Одни помогают правильно писать слова, другие говорят об истории слова, третьи расширяют кругозор, приобщают к культуре.</w:t>
            </w:r>
          </w:p>
          <w:p w:rsidR="00310B9B" w:rsidRPr="00287141" w:rsidRDefault="00310B9B" w:rsidP="007C2F82">
            <w:pPr>
              <w:rPr>
                <w:b/>
              </w:rPr>
            </w:pPr>
          </w:p>
          <w:p w:rsidR="00310B9B" w:rsidRPr="00287141" w:rsidRDefault="00310B9B" w:rsidP="00310B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b/>
              </w:rPr>
            </w:pPr>
            <w:r w:rsidRPr="00287141">
              <w:rPr>
                <w:rFonts w:ascii="Times New Roman" w:hAnsi="Times New Roman"/>
                <w:b/>
              </w:rPr>
              <w:t xml:space="preserve">Загадка от словаря. Назовите, какой это словарь. </w:t>
            </w:r>
          </w:p>
          <w:p w:rsidR="00310B9B" w:rsidRPr="00287141" w:rsidRDefault="00310B9B" w:rsidP="007C2F82">
            <w:r w:rsidRPr="00287141">
              <w:rPr>
                <w:b/>
              </w:rPr>
              <w:br/>
            </w:r>
            <w:r w:rsidRPr="00287141">
              <w:t>1) авангардный — авангардный / Орфографический словарь Лопатина</w:t>
            </w:r>
            <w:r w:rsidRPr="00287141">
              <w:br/>
              <w:t>2) ПЕРЁД — ЗАД Передний — задний (см.) передок — задок (см.) вперед — назад (см.) впереди — позади (см.) впереди — сзади (см.) спереди — сзади (см.) Каких бричек и повозок там не было!... /Словарь антонимов русского языка/.</w:t>
            </w:r>
            <w:r w:rsidRPr="00287141">
              <w:br/>
              <w:t xml:space="preserve">3) авантюрист — АВАНТЮРИСТ, а, м. Беспринципный человек, занимающийся авантюрами. | ж. авантюристка, и. | прил. авантюристский, </w:t>
            </w:r>
            <w:proofErr w:type="spellStart"/>
            <w:r w:rsidRPr="00287141">
              <w:t>ая</w:t>
            </w:r>
            <w:proofErr w:type="spellEnd"/>
            <w:r w:rsidRPr="00287141">
              <w:t xml:space="preserve">, </w:t>
            </w:r>
            <w:proofErr w:type="spellStart"/>
            <w:r w:rsidRPr="00287141">
              <w:t>ое</w:t>
            </w:r>
            <w:proofErr w:type="spellEnd"/>
            <w:r w:rsidRPr="00287141">
              <w:t>. /Толковый словарь Ожегова/.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4) авантюрист — (ж. р. авантюристка), искатель приключений (авантюр), побродяга, проходимец ср. !! бродяга «Берем же побродяг и в дом и по билетам, чтоб наших дочерей всему учить» Грибоедов см. &gt;&gt; бродяга /Словарь синонимов Абрамова/.</w:t>
            </w:r>
            <w:r w:rsidRPr="00287141">
              <w:br/>
              <w:t>5) авантюрист — Авантюр/</w:t>
            </w:r>
            <w:proofErr w:type="spellStart"/>
            <w:r w:rsidRPr="00287141">
              <w:t>ист</w:t>
            </w:r>
            <w:proofErr w:type="spellEnd"/>
            <w:r w:rsidRPr="00287141">
              <w:t xml:space="preserve">/. </w:t>
            </w:r>
            <w:proofErr w:type="spellStart"/>
            <w:r w:rsidRPr="00287141">
              <w:t>Морфемно</w:t>
            </w:r>
            <w:proofErr w:type="spellEnd"/>
            <w:r w:rsidRPr="00287141">
              <w:t>-орфографический словарь.</w:t>
            </w:r>
            <w:r w:rsidRPr="00287141">
              <w:br/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 Что такое словарь?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-Какие существуют виды словарей?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-Как пользоваться словарями? </w:t>
            </w:r>
          </w:p>
          <w:p w:rsidR="00310B9B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-Нужны ли человеку словари?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u w:val="single"/>
              </w:rPr>
              <w:t>ПРОФОРИЕНТАЦИЯ</w:t>
            </w:r>
            <w:r>
              <w:t xml:space="preserve"> (лингвист, переводчик, филолог, дипломат)</w:t>
            </w:r>
          </w:p>
          <w:p w:rsidR="00310B9B" w:rsidRPr="00287141" w:rsidRDefault="00310B9B" w:rsidP="007C2F82">
            <w:pPr>
              <w:shd w:val="clear" w:color="FFFFFF" w:fill="FFFFFF"/>
              <w:rPr>
                <w:b/>
                <w:i/>
                <w:color w:val="000000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 xml:space="preserve">Этап 1.3. </w:t>
            </w:r>
            <w:r w:rsidRPr="00287141">
              <w:rPr>
                <w:b/>
              </w:rPr>
              <w:t>Целеполагание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</w:pPr>
            <w:r w:rsidRPr="00287141">
              <w:t>- Определите цель урока.</w:t>
            </w:r>
          </w:p>
          <w:p w:rsidR="00310B9B" w:rsidRPr="00287141" w:rsidRDefault="00310B9B" w:rsidP="007C2F82">
            <w:pPr>
              <w:widowControl w:val="0"/>
            </w:pPr>
            <w:r w:rsidRPr="00287141">
              <w:t>- Какие практические задачи мы будем выполнять? Зачем?</w:t>
            </w:r>
          </w:p>
          <w:p w:rsidR="00310B9B" w:rsidRPr="00287141" w:rsidRDefault="00310B9B" w:rsidP="00310B9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287141">
              <w:t xml:space="preserve">пополнять теоретические знания о словарях, повторять и закреплять материал по лексике; </w:t>
            </w:r>
          </w:p>
          <w:p w:rsidR="00310B9B" w:rsidRPr="00287141" w:rsidRDefault="00310B9B" w:rsidP="00310B9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287141">
              <w:t xml:space="preserve">совершенствовать навыки работы со словарями, обогащать словарный запас. </w:t>
            </w:r>
          </w:p>
          <w:p w:rsidR="00310B9B" w:rsidRPr="00287141" w:rsidRDefault="00310B9B" w:rsidP="007C2F82">
            <w:pPr>
              <w:widowControl w:val="0"/>
              <w:rPr>
                <w:i/>
              </w:rPr>
            </w:pPr>
          </w:p>
        </w:tc>
      </w:tr>
      <w:tr w:rsidR="00310B9B" w:rsidRPr="00287141" w:rsidTr="007C2F82">
        <w:tc>
          <w:tcPr>
            <w:tcW w:w="14560" w:type="dxa"/>
            <w:shd w:val="clear" w:color="auto" w:fill="D5DCE4" w:themeFill="text2" w:themeFillTint="33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44546A" w:themeColor="text2"/>
              </w:rPr>
              <w:t>БЛОК 2. Освоение нового материала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pStyle w:val="a7"/>
              <w:rPr>
                <w:i/>
                <w:color w:val="FF0000"/>
                <w:sz w:val="24"/>
                <w:szCs w:val="24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310B9B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  <w:r w:rsidRPr="00287141">
              <w:rPr>
                <w:b/>
                <w:u w:val="single"/>
              </w:rPr>
              <w:t>Беседа</w:t>
            </w:r>
            <w:r w:rsidRPr="00287141">
              <w:t>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Французский писатель </w:t>
            </w:r>
            <w:proofErr w:type="spellStart"/>
            <w:r w:rsidRPr="00287141">
              <w:t>А.Франс</w:t>
            </w:r>
            <w:proofErr w:type="spellEnd"/>
            <w:r w:rsidRPr="00287141">
              <w:t xml:space="preserve"> говорил: «Словарь- это вся вселенная в алфавитном порядке! Если хорошенько подумать, словарь- это книга книг. Он включает в себя все другие книги, нужно лишь извлечь их из него».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 Дадим точное определение: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Словарь-собрание слов (обычно в алфавитном порядке), устойчивых выражений с пояснениями, толкованиями или с переводами на другой </w:t>
            </w:r>
            <w:proofErr w:type="gramStart"/>
            <w:r w:rsidRPr="00287141">
              <w:t>язык.(</w:t>
            </w:r>
            <w:proofErr w:type="gramEnd"/>
            <w:r w:rsidRPr="00287141">
              <w:t xml:space="preserve">С. И. Ожегов).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Словарь-сборник слов, речений какого-либо языка, с толкованьем или с переводом.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Словник, </w:t>
            </w:r>
            <w:proofErr w:type="spellStart"/>
            <w:r w:rsidRPr="00287141">
              <w:t>словотолковник</w:t>
            </w:r>
            <w:proofErr w:type="spellEnd"/>
            <w:r w:rsidRPr="00287141">
              <w:t xml:space="preserve">, </w:t>
            </w:r>
            <w:proofErr w:type="spellStart"/>
            <w:r w:rsidRPr="00287141">
              <w:t>словотолк</w:t>
            </w:r>
            <w:proofErr w:type="spellEnd"/>
            <w:r w:rsidRPr="00287141">
              <w:t xml:space="preserve">, </w:t>
            </w:r>
            <w:proofErr w:type="spellStart"/>
            <w:r w:rsidRPr="00287141">
              <w:t>словорик</w:t>
            </w:r>
            <w:proofErr w:type="spellEnd"/>
            <w:r w:rsidRPr="00287141">
              <w:t xml:space="preserve"> (В. И. Даль). </w:t>
            </w:r>
          </w:p>
          <w:p w:rsidR="00310B9B" w:rsidRPr="00287141" w:rsidRDefault="00310B9B" w:rsidP="007C2F82">
            <w:pPr>
              <w:shd w:val="clear" w:color="FFFFFF" w:fill="FFFFFF"/>
              <w:rPr>
                <w:i/>
              </w:rPr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- Какие существуют виды словарей? (проверка Д/З)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Различают словари двух типов: энциклопедические и филологические (лингвистические). В первых объясняются предметы, явления, сообщаются сведения о различных событиях. </w:t>
            </w:r>
            <w:proofErr w:type="gramStart"/>
            <w:r w:rsidRPr="00287141">
              <w:t>Во вторых</w:t>
            </w:r>
            <w:proofErr w:type="gramEnd"/>
            <w:r w:rsidRPr="00287141">
              <w:t xml:space="preserve"> объясняются слова, толкуются их значения, которые в свою очередь делятся на двуязычные и одноязычные.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 Приведите примеры словарей и определите из какой они группы.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- Какие словари называются толковыми? (Это словари, содержащие слова с объяснением их значений, грамматической и стилистической характеристикой.)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310B9B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287141">
              <w:rPr>
                <w:b/>
                <w:u w:val="single"/>
              </w:rPr>
              <w:t>Сообщение по теме «Толковые словари русского языка» с презентацией (проверка Д/З)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В мире создано немало словарей, удивляющих своим объемом и богатством содержания. Но едва ли не самый выдающийся из них - </w:t>
            </w:r>
            <w:r w:rsidRPr="00287141">
              <w:rPr>
                <w:b/>
                <w:bCs/>
              </w:rPr>
              <w:t>«Толковый словарь живого великорусского языка» Владимира Ивановича Даля</w:t>
            </w:r>
            <w:r w:rsidRPr="00287141">
              <w:t xml:space="preserve">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«</w:t>
            </w:r>
            <w:proofErr w:type="spellStart"/>
            <w:r w:rsidRPr="00287141">
              <w:t>Далев</w:t>
            </w:r>
            <w:proofErr w:type="spellEnd"/>
            <w:r w:rsidRPr="00287141">
              <w:t xml:space="preserve"> словарь» - это увлекательное чтение о русском языке, его жизни, истории. В его словаре более 200 тысяч </w:t>
            </w:r>
            <w:proofErr w:type="gramStart"/>
            <w:r w:rsidRPr="00287141">
              <w:t>слов .</w:t>
            </w:r>
            <w:proofErr w:type="gramEnd"/>
            <w:r w:rsidRPr="00287141">
              <w:t xml:space="preserve"> Над своим словарем Даль работал 47 лет! По оценке академика В.В. Виноградова, «как сокровищница меткого народного слова Словарь Даля будет спутником не только литератора, филолога, но и всякого образованного человека, интересующегося русским </w:t>
            </w:r>
            <w:proofErr w:type="spellStart"/>
            <w:r w:rsidRPr="00287141">
              <w:t>языком</w:t>
            </w:r>
            <w:proofErr w:type="gramStart"/>
            <w:r w:rsidRPr="00287141">
              <w:t>».В.И</w:t>
            </w:r>
            <w:proofErr w:type="spellEnd"/>
            <w:r w:rsidRPr="00287141">
              <w:t>.</w:t>
            </w:r>
            <w:proofErr w:type="gramEnd"/>
            <w:r w:rsidRPr="00287141">
              <w:t xml:space="preserve"> Даль так говорил о своей работе: «Словарь </w:t>
            </w:r>
            <w:proofErr w:type="spellStart"/>
            <w:r w:rsidRPr="00287141">
              <w:t>названъ</w:t>
            </w:r>
            <w:proofErr w:type="spellEnd"/>
            <w:r w:rsidRPr="00287141">
              <w:t xml:space="preserve"> </w:t>
            </w:r>
            <w:proofErr w:type="spellStart"/>
            <w:r w:rsidRPr="00287141">
              <w:t>толковымъ</w:t>
            </w:r>
            <w:proofErr w:type="spellEnd"/>
            <w:r w:rsidRPr="00287141">
              <w:t xml:space="preserve">, потому что </w:t>
            </w:r>
            <w:proofErr w:type="spellStart"/>
            <w:r w:rsidRPr="00287141">
              <w:t>онъ</w:t>
            </w:r>
            <w:proofErr w:type="spellEnd"/>
            <w:r w:rsidRPr="00287141">
              <w:t xml:space="preserve"> не только </w:t>
            </w:r>
            <w:proofErr w:type="spellStart"/>
            <w:r w:rsidRPr="00287141">
              <w:t>переводитъ</w:t>
            </w:r>
            <w:proofErr w:type="spellEnd"/>
            <w:r w:rsidRPr="00287141">
              <w:t xml:space="preserve"> одно слово </w:t>
            </w:r>
            <w:proofErr w:type="spellStart"/>
            <w:r w:rsidRPr="00287141">
              <w:t>другимъ</w:t>
            </w:r>
            <w:proofErr w:type="spellEnd"/>
            <w:r w:rsidRPr="00287141">
              <w:t xml:space="preserve">, но </w:t>
            </w:r>
            <w:proofErr w:type="spellStart"/>
            <w:r w:rsidRPr="00287141">
              <w:t>толкуетъ</w:t>
            </w:r>
            <w:proofErr w:type="spellEnd"/>
            <w:r w:rsidRPr="00287141">
              <w:t xml:space="preserve">, </w:t>
            </w:r>
            <w:proofErr w:type="spellStart"/>
            <w:r w:rsidRPr="00287141">
              <w:t>объясняетъ</w:t>
            </w:r>
            <w:proofErr w:type="spellEnd"/>
            <w:r w:rsidRPr="00287141">
              <w:t xml:space="preserve"> подробности значения </w:t>
            </w:r>
            <w:proofErr w:type="spellStart"/>
            <w:r w:rsidRPr="00287141">
              <w:t>словъ</w:t>
            </w:r>
            <w:proofErr w:type="spellEnd"/>
            <w:r w:rsidRPr="00287141">
              <w:t xml:space="preserve"> и </w:t>
            </w:r>
            <w:proofErr w:type="spellStart"/>
            <w:r w:rsidRPr="00287141">
              <w:t>понятiй</w:t>
            </w:r>
            <w:proofErr w:type="spellEnd"/>
            <w:r w:rsidRPr="00287141">
              <w:t xml:space="preserve">, </w:t>
            </w:r>
            <w:proofErr w:type="spellStart"/>
            <w:r w:rsidRPr="00287141">
              <w:t>имъ</w:t>
            </w:r>
            <w:proofErr w:type="spellEnd"/>
            <w:r w:rsidRPr="00287141">
              <w:t xml:space="preserve"> </w:t>
            </w:r>
            <w:proofErr w:type="spellStart"/>
            <w:r w:rsidRPr="00287141">
              <w:t>подчиненныхъ</w:t>
            </w:r>
            <w:proofErr w:type="spellEnd"/>
            <w:r w:rsidRPr="00287141">
              <w:t xml:space="preserve">. Слова: </w:t>
            </w:r>
            <w:proofErr w:type="spellStart"/>
            <w:r w:rsidRPr="00287141">
              <w:t>живаго</w:t>
            </w:r>
            <w:proofErr w:type="spellEnd"/>
            <w:r w:rsidRPr="00287141">
              <w:t xml:space="preserve"> </w:t>
            </w:r>
            <w:proofErr w:type="spellStart"/>
            <w:r w:rsidRPr="00287141">
              <w:t>великорусскаго</w:t>
            </w:r>
            <w:proofErr w:type="spellEnd"/>
            <w:r w:rsidRPr="00287141">
              <w:t xml:space="preserve"> языка, указывают на </w:t>
            </w:r>
            <w:proofErr w:type="spellStart"/>
            <w:r w:rsidRPr="00287141">
              <w:t>объемъ</w:t>
            </w:r>
            <w:proofErr w:type="spellEnd"/>
            <w:r w:rsidRPr="00287141">
              <w:t xml:space="preserve"> и </w:t>
            </w:r>
            <w:proofErr w:type="spellStart"/>
            <w:r w:rsidRPr="00287141">
              <w:t>направленiе</w:t>
            </w:r>
            <w:proofErr w:type="spellEnd"/>
            <w:r w:rsidRPr="00287141">
              <w:t xml:space="preserve"> всего </w:t>
            </w:r>
            <w:proofErr w:type="spellStart"/>
            <w:r w:rsidRPr="00287141">
              <w:t>труда</w:t>
            </w:r>
            <w:proofErr w:type="gramStart"/>
            <w:r w:rsidRPr="00287141">
              <w:t>».Даль</w:t>
            </w:r>
            <w:proofErr w:type="spellEnd"/>
            <w:proofErr w:type="gramEnd"/>
            <w:r w:rsidRPr="00287141">
              <w:t xml:space="preserve"> очень широко дает примеры при объяснении того или иного слова. «В числе примеров пословицы и поговорки, как коренные русские изречения, занимают первое место; их более 30 тысяч». </w:t>
            </w:r>
            <w:proofErr w:type="gramStart"/>
            <w:r w:rsidRPr="00287141">
              <w:t>« Труды</w:t>
            </w:r>
            <w:proofErr w:type="gramEnd"/>
            <w:r w:rsidRPr="00287141">
              <w:t xml:space="preserve"> мои со словарем никогда не окупятся, но с избытком окупаются надеждой на пользы его»,- писал В. И. Даль.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lastRenderedPageBreak/>
              <w:t xml:space="preserve">Словарь СИ. Ожегова включает около 57 тыс. слов. Автор ввел в словарь много слов, которые вошли в общелитературный язык в последние десятилетия, являются словами активной лексики, </w:t>
            </w:r>
            <w:proofErr w:type="gramStart"/>
            <w:r w:rsidRPr="00287141">
              <w:t>например</w:t>
            </w:r>
            <w:proofErr w:type="gramEnd"/>
            <w:r w:rsidRPr="00287141">
              <w:t xml:space="preserve">: </w:t>
            </w:r>
            <w:r w:rsidRPr="00287141">
              <w:rPr>
                <w:i/>
                <w:iCs/>
              </w:rPr>
              <w:t>авиапочта, автоматика, радиолокация, прилуниться</w:t>
            </w:r>
            <w:r w:rsidRPr="00287141">
              <w:t xml:space="preserve"> и много других. Широко представлены в словаре фразеологические единицы. В нужных случаях при словах имеются указания на правильное произношение.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Известны и другие толковые словари.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В 1935-1940 годах вышел четырехтомный </w:t>
            </w:r>
            <w:r w:rsidRPr="00287141">
              <w:rPr>
                <w:b/>
                <w:bCs/>
              </w:rPr>
              <w:t>«Толковый словарь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>русского языка»</w:t>
            </w:r>
            <w:r w:rsidRPr="00287141">
              <w:t xml:space="preserve"> под редакцией </w:t>
            </w:r>
            <w:r w:rsidRPr="00287141">
              <w:rPr>
                <w:b/>
                <w:bCs/>
              </w:rPr>
              <w:t>профессора Д.Н. Ушакова.</w:t>
            </w:r>
            <w:r w:rsidRPr="00287141">
              <w:t xml:space="preserve"> В его составлении, кроме редактора, принимали участие советские ученые: В.В. Виноградов, Г.О. Винокур, Б.А. Ларин, СИ. Ожегов, Б.В. </w:t>
            </w:r>
            <w:proofErr w:type="spellStart"/>
            <w:r w:rsidRPr="00287141">
              <w:t>Тамашевский</w:t>
            </w:r>
            <w:proofErr w:type="spellEnd"/>
            <w:r w:rsidRPr="00287141">
              <w:t xml:space="preserve">. Словарь включает около 85.000 слов. Авторы внесли лексику, представленную в художественных произведениях, в публицистике XIX и XX вв. Широко включаются слова советской </w:t>
            </w:r>
            <w:proofErr w:type="spellStart"/>
            <w:proofErr w:type="gramStart"/>
            <w:r w:rsidRPr="00287141">
              <w:t>эпохи.Впервые</w:t>
            </w:r>
            <w:proofErr w:type="spellEnd"/>
            <w:proofErr w:type="gramEnd"/>
            <w:r w:rsidRPr="00287141">
              <w:t xml:space="preserve"> широко и последовательно введены в словарь фразеологические единицы. Так, при слове </w:t>
            </w:r>
            <w:r w:rsidRPr="00287141">
              <w:rPr>
                <w:b/>
                <w:bCs/>
              </w:rPr>
              <w:t>«вода»</w:t>
            </w:r>
            <w:r w:rsidRPr="00287141">
              <w:t xml:space="preserve"> указывается двадцать одно цельное сочетание с этим словом, </w:t>
            </w:r>
            <w:proofErr w:type="gramStart"/>
            <w:r w:rsidRPr="00287141">
              <w:t>например</w:t>
            </w:r>
            <w:proofErr w:type="gramEnd"/>
            <w:r w:rsidRPr="00287141">
              <w:t xml:space="preserve">: воду толочь (в ступе), как в воду опущенный, концы в воду, водой не разольешь и другие.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В 1990 году вышел в свет </w:t>
            </w:r>
            <w:r w:rsidRPr="00287141">
              <w:rPr>
                <w:b/>
                <w:bCs/>
              </w:rPr>
              <w:t>«Малый толковый словарь русского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 xml:space="preserve">языка» В.В. Лопатина и Л.Е. </w:t>
            </w:r>
            <w:proofErr w:type="spellStart"/>
            <w:r w:rsidRPr="00287141">
              <w:rPr>
                <w:b/>
                <w:bCs/>
              </w:rPr>
              <w:t>Лопатиной.</w:t>
            </w:r>
            <w:r w:rsidRPr="00287141">
              <w:t>Словарь</w:t>
            </w:r>
            <w:proofErr w:type="spellEnd"/>
            <w:r w:rsidRPr="00287141">
              <w:t xml:space="preserve"> содержит около 35.000 слов. В предисловии сказано, что его словник формировался с опорой на Словарь </w:t>
            </w:r>
            <w:proofErr w:type="spellStart"/>
            <w:r w:rsidRPr="00287141">
              <w:t>С.И.Ожегова</w:t>
            </w:r>
            <w:proofErr w:type="spellEnd"/>
            <w:r w:rsidRPr="00287141">
              <w:t xml:space="preserve">. </w:t>
            </w:r>
          </w:p>
          <w:p w:rsidR="00310B9B" w:rsidRPr="00287141" w:rsidRDefault="00310B9B" w:rsidP="007C2F82">
            <w:pPr>
              <w:pStyle w:val="a7"/>
              <w:rPr>
                <w:i/>
                <w:color w:val="000000"/>
                <w:sz w:val="24"/>
                <w:szCs w:val="24"/>
              </w:rPr>
            </w:pPr>
          </w:p>
          <w:p w:rsidR="00310B9B" w:rsidRPr="00287141" w:rsidRDefault="00310B9B" w:rsidP="00310B9B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287141">
              <w:rPr>
                <w:b/>
                <w:u w:val="single"/>
              </w:rPr>
              <w:t>Работа в группах со словарями (по 10 минут на 1 карточку, потом карточка с заданиями переходит в другую группу). В итоге каждая группа работает с 4 разновидностями словарей)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287141">
              <w:rPr>
                <w:b/>
              </w:rPr>
              <w:t xml:space="preserve">Группа 1. Работа с толковыми словарями: </w:t>
            </w:r>
          </w:p>
          <w:p w:rsidR="00310B9B" w:rsidRPr="00287141" w:rsidRDefault="00310B9B" w:rsidP="007C2F82">
            <w:r w:rsidRPr="00287141">
              <w:t>1. Прочитайте фрагмент словарной статьи, в которой приводится значение слова РАБОТА. Определите значение, в котором это слово употреблено в первом (1) предложении текста. Выпишите цифру, соответствующую этому значению в приведённом фрагменте словарной статьи.</w:t>
            </w:r>
            <w:r w:rsidRPr="00287141">
              <w:br/>
              <w:t>(1)</w:t>
            </w:r>
            <w:proofErr w:type="spellStart"/>
            <w:r w:rsidRPr="00287141">
              <w:t>Ротоскопирование</w:t>
            </w:r>
            <w:proofErr w:type="spellEnd"/>
            <w:r w:rsidRPr="00287141">
              <w:t xml:space="preserve"> – это анимационная техника, при которой мультипликационный фильм создаётся методом обрисовки кадра за кадром снятого заранее с реальными актёрами и декорациями фильма, что значительно упрощает работу художников и синхронизацию звука с артикуляцией персонажей.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РАБОТА, -ы, ж.</w:t>
            </w:r>
            <w:r w:rsidRPr="00287141">
              <w:br/>
              <w:t>1. Нахождение в действии, деятельность чего-нибудь; процесс превращения одного вида энергии в другой. Бесперебойная р. машины.</w:t>
            </w:r>
            <w:r w:rsidRPr="00287141">
              <w:br/>
              <w:t>2. Занятие, труд. Умственная р.</w:t>
            </w:r>
            <w:r w:rsidRPr="00287141">
              <w:br/>
              <w:t>3. Служба, занятие в каком-нибудь предприятии, учреждении. Выйти на работу.</w:t>
            </w:r>
            <w:r w:rsidRPr="00287141">
              <w:br/>
              <w:t xml:space="preserve">4. Продукт труда, готовое изделие. Выставка работ художника. 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2.Исправьте лексические ошибки: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1).Нельзя</w:t>
            </w:r>
            <w:proofErr w:type="gramEnd"/>
            <w:r w:rsidRPr="00287141">
              <w:t xml:space="preserve"> быть самолюбивым, нужно стараться все отдавать людям.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2).Я</w:t>
            </w:r>
            <w:proofErr w:type="gramEnd"/>
            <w:r w:rsidRPr="00287141">
              <w:t xml:space="preserve"> хотел бы, когда вырасту, быть добрым, смелым, равнодушным.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3).Кто</w:t>
            </w:r>
            <w:proofErr w:type="gramEnd"/>
            <w:r w:rsidRPr="00287141">
              <w:t xml:space="preserve"> крайний в очереди за билетом?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4).Мцыри</w:t>
            </w:r>
            <w:proofErr w:type="gramEnd"/>
            <w:r w:rsidRPr="00287141">
              <w:t>-герой с красочной душой.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 </w:t>
            </w:r>
          </w:p>
          <w:p w:rsidR="00310B9B" w:rsidRPr="00287141" w:rsidRDefault="00310B9B" w:rsidP="007C2F82">
            <w:pPr>
              <w:contextualSpacing/>
            </w:pPr>
            <w:r w:rsidRPr="00287141">
              <w:t xml:space="preserve">3. Определите стиль синонимов, расположив их в три столбика: </w:t>
            </w:r>
          </w:p>
          <w:p w:rsidR="00310B9B" w:rsidRPr="00287141" w:rsidRDefault="00310B9B" w:rsidP="007C2F82">
            <w:pPr>
              <w:contextualSpacing/>
            </w:pPr>
            <w:r w:rsidRPr="00287141">
              <w:t xml:space="preserve">зодчий 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боец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 лик</w:t>
            </w:r>
          </w:p>
          <w:p w:rsidR="00310B9B" w:rsidRPr="00287141" w:rsidRDefault="00310B9B" w:rsidP="007C2F82">
            <w:pPr>
              <w:contextualSpacing/>
            </w:pPr>
            <w:r w:rsidRPr="00287141">
              <w:t xml:space="preserve">грядущий 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архитектор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воин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лицо</w:t>
            </w:r>
          </w:p>
          <w:p w:rsidR="00310B9B" w:rsidRPr="00287141" w:rsidRDefault="00310B9B" w:rsidP="007C2F82">
            <w:pPr>
              <w:contextualSpacing/>
            </w:pPr>
            <w:r w:rsidRPr="00287141">
              <w:lastRenderedPageBreak/>
              <w:t>будущий</w:t>
            </w:r>
          </w:p>
          <w:p w:rsidR="00310B9B" w:rsidRPr="00287141" w:rsidRDefault="00310B9B" w:rsidP="007C2F82">
            <w:pPr>
              <w:contextualSpacing/>
            </w:pPr>
            <w:r w:rsidRPr="00287141">
              <w:t xml:space="preserve">бить 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вояка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мордочка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лупить</w:t>
            </w:r>
          </w:p>
          <w:p w:rsidR="00310B9B" w:rsidRPr="00287141" w:rsidRDefault="00310B9B" w:rsidP="007C2F82">
            <w:pPr>
              <w:contextualSpacing/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8"/>
              <w:gridCol w:w="3050"/>
              <w:gridCol w:w="3045"/>
            </w:tblGrid>
            <w:tr w:rsidR="00310B9B" w:rsidRPr="00287141" w:rsidTr="007C2F82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0B9B" w:rsidRPr="00287141" w:rsidRDefault="00310B9B" w:rsidP="007C2F82">
                  <w:pPr>
                    <w:contextualSpacing/>
                    <w:jc w:val="center"/>
                  </w:pPr>
                  <w:r w:rsidRPr="00287141">
                    <w:t>Книжный стиль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0B9B" w:rsidRPr="00287141" w:rsidRDefault="00310B9B" w:rsidP="007C2F82">
                  <w:pPr>
                    <w:contextualSpacing/>
                    <w:jc w:val="center"/>
                  </w:pPr>
                  <w:r w:rsidRPr="00287141">
                    <w:t>Нейтральный стиль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0B9B" w:rsidRPr="00287141" w:rsidRDefault="00310B9B" w:rsidP="007C2F82">
                  <w:pPr>
                    <w:contextualSpacing/>
                    <w:jc w:val="center"/>
                  </w:pPr>
                  <w:r w:rsidRPr="00287141">
                    <w:t>Разговорный стиль</w:t>
                  </w:r>
                </w:p>
              </w:tc>
            </w:tr>
            <w:tr w:rsidR="00310B9B" w:rsidRPr="00287141" w:rsidTr="007C2F82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0B9B" w:rsidRPr="00287141" w:rsidRDefault="00310B9B" w:rsidP="007C2F82">
                  <w:pPr>
                    <w:contextualSpacing/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0B9B" w:rsidRPr="00287141" w:rsidRDefault="00310B9B" w:rsidP="007C2F82">
                  <w:pPr>
                    <w:contextualSpacing/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0B9B" w:rsidRPr="00287141" w:rsidRDefault="00310B9B" w:rsidP="007C2F82">
                  <w:pPr>
                    <w:contextualSpacing/>
                  </w:pPr>
                </w:p>
              </w:tc>
            </w:tr>
          </w:tbl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contextualSpacing/>
            </w:pPr>
            <w:r w:rsidRPr="00287141">
              <w:t>4. Ответьте на вопросы, свои ответы поясните:</w:t>
            </w:r>
          </w:p>
          <w:p w:rsidR="00310B9B" w:rsidRPr="00287141" w:rsidRDefault="00310B9B" w:rsidP="007C2F82">
            <w:pPr>
              <w:contextualSpacing/>
            </w:pPr>
            <w:r w:rsidRPr="00287141">
              <w:t xml:space="preserve">         а) Всякие ли ноты предназначены для певцов и музыкантов? (Нота – дипломатическое обращение одного правительства к другому)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         б) Может ли коромысло летать? (Коромысло – название рычагов некоторых механизмов)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         в) У каких башмаков не бывает каблуков? (Башмаки на ж/д – приспособление, служащее для торможения колес).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         г) Какой бор не имеет листвы и хвои? (Бор – стальное сверло, употребляемое в зубоврачебном деле)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         д) Какую строчку не может прочесть ни один ученый? (Строчка – сплошной шов на поверхности сшиваемой ткани, кожи)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        е) Всякий ли пар способен подниматься кверху? (Пар – поле, оставляемое на одно лето незасеянным)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5. В каждой группе слов найдите лишнее. Объясните свой выбор.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1).Жаловаться</w:t>
            </w:r>
            <w:proofErr w:type="gramEnd"/>
            <w:r w:rsidRPr="00287141">
              <w:t xml:space="preserve">, сетовать, хныкать, роптать.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2).Красный</w:t>
            </w:r>
            <w:proofErr w:type="gramEnd"/>
            <w:r w:rsidRPr="00287141">
              <w:t xml:space="preserve">, рубиновый, коралловый, кумачовый.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6. Слова разбейте на две группы: многозначные и однозначные: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Изюм, диктор, кличка, обет, иммунитет, луг, знак, рагу, огонь, работа, гибрид, милость.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 Сделайте вывод: зачем нужны толковые словари.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287141">
              <w:rPr>
                <w:b/>
              </w:rPr>
              <w:t xml:space="preserve">Группа 2. Работа со словарями иностранных слов.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287141">
              <w:t xml:space="preserve">В этих словарях обычно даются употребительные в данном языке и в данную эпоху заимствованные слова, научные и технические термины, сообщаются, из какого языка они взяты, и описываются значения иностранных слов. Наиболее известен у нас </w:t>
            </w:r>
            <w:r w:rsidRPr="00287141">
              <w:rPr>
                <w:b/>
              </w:rPr>
              <w:t xml:space="preserve">«Словарь иностранных слов» под редакцией И.В. Лехина и др.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1.Определите лексическое значение слов: </w:t>
            </w:r>
          </w:p>
          <w:p w:rsidR="00310B9B" w:rsidRPr="00287141" w:rsidRDefault="00310B9B" w:rsidP="00310B9B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 w:rsidRPr="00287141">
              <w:t>Презумпция, превентивный, пресловутый.</w:t>
            </w:r>
          </w:p>
          <w:p w:rsidR="00310B9B" w:rsidRPr="00287141" w:rsidRDefault="00310B9B" w:rsidP="00310B9B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 w:rsidRPr="00287141">
              <w:t>Примитивный, приватный, преамбула.</w:t>
            </w:r>
          </w:p>
          <w:p w:rsidR="00310B9B" w:rsidRPr="00287141" w:rsidRDefault="00310B9B" w:rsidP="00310B9B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 w:rsidRPr="00287141">
              <w:t>Привилегия, прерогатива, прейскурант.</w:t>
            </w:r>
          </w:p>
          <w:p w:rsidR="00310B9B" w:rsidRPr="00287141" w:rsidRDefault="00310B9B" w:rsidP="00310B9B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 w:rsidRPr="00287141">
              <w:t>Презентабельный, престиж, претенциозность.</w:t>
            </w:r>
            <w:r w:rsidRPr="00287141">
              <w:br/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2.Замените заимствованные слова русскими синонимами: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Банкротство, имитация, финал, шеф, антракт. 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r w:rsidRPr="00287141">
              <w:rPr>
                <w:b/>
                <w:bCs/>
              </w:rPr>
              <w:t>3.</w:t>
            </w:r>
            <w:r w:rsidRPr="00287141">
              <w:t xml:space="preserve"> Докажите этимологическое родство иноязычных слов каждой пары. </w:t>
            </w:r>
            <w:r w:rsidRPr="00287141">
              <w:br/>
              <w:t>Портфель – портмоне</w:t>
            </w:r>
            <w:r w:rsidRPr="00287141">
              <w:br/>
              <w:t>Шлягер – шлагбаум</w:t>
            </w:r>
            <w:r w:rsidRPr="00287141">
              <w:br/>
              <w:t>Диктант – диктор</w:t>
            </w:r>
            <w:r w:rsidRPr="00287141">
              <w:br/>
              <w:t>Исландия – Гренландия</w:t>
            </w:r>
            <w:r w:rsidRPr="00287141">
              <w:br/>
            </w:r>
            <w:r w:rsidRPr="00287141">
              <w:lastRenderedPageBreak/>
              <w:t>Фрикаделька – фрикасе</w:t>
            </w:r>
            <w:r w:rsidRPr="00287141">
              <w:br/>
              <w:t>Примерный ответ для экспертов</w:t>
            </w:r>
            <w:r w:rsidRPr="00287141">
              <w:br/>
              <w:t>Портфель – портмоне</w:t>
            </w:r>
            <w:r w:rsidRPr="00287141">
              <w:br/>
              <w:t xml:space="preserve">Слова заимствованы из французского языка: ПОРТФЕЛЬ – </w:t>
            </w:r>
            <w:proofErr w:type="spellStart"/>
            <w:r w:rsidRPr="00287141">
              <w:t>portefeuille</w:t>
            </w:r>
            <w:proofErr w:type="spellEnd"/>
            <w:r w:rsidRPr="00287141">
              <w:t xml:space="preserve"> (</w:t>
            </w:r>
            <w:proofErr w:type="spellStart"/>
            <w:r w:rsidRPr="00287141">
              <w:t>porter</w:t>
            </w:r>
            <w:proofErr w:type="spellEnd"/>
            <w:r w:rsidRPr="00287141">
              <w:t xml:space="preserve"> – носить + </w:t>
            </w:r>
            <w:proofErr w:type="spellStart"/>
            <w:r w:rsidRPr="00287141">
              <w:t>feuille</w:t>
            </w:r>
            <w:proofErr w:type="spellEnd"/>
            <w:r w:rsidRPr="00287141">
              <w:t xml:space="preserve"> – лист) – сумка для ношения деловых бумаг, тетрадей и т.п.; ПОРТМОНЕ – </w:t>
            </w:r>
            <w:proofErr w:type="spellStart"/>
            <w:r w:rsidRPr="00287141">
              <w:t>porte</w:t>
            </w:r>
            <w:proofErr w:type="spellEnd"/>
            <w:r w:rsidRPr="00287141">
              <w:t xml:space="preserve">- </w:t>
            </w:r>
            <w:proofErr w:type="spellStart"/>
            <w:r w:rsidRPr="00287141">
              <w:t>monnaie</w:t>
            </w:r>
            <w:proofErr w:type="spellEnd"/>
            <w:r w:rsidRPr="00287141">
              <w:t xml:space="preserve"> (</w:t>
            </w:r>
            <w:proofErr w:type="spellStart"/>
            <w:r w:rsidRPr="00287141">
              <w:t>porter</w:t>
            </w:r>
            <w:proofErr w:type="spellEnd"/>
            <w:r w:rsidRPr="00287141">
              <w:t xml:space="preserve"> - носить и </w:t>
            </w:r>
            <w:proofErr w:type="spellStart"/>
            <w:r w:rsidRPr="00287141">
              <w:t>monnaie</w:t>
            </w:r>
            <w:proofErr w:type="spellEnd"/>
            <w:r w:rsidRPr="00287141">
              <w:t xml:space="preserve"> - монета)- кошелек для ношения мелких металлических денег. Первая часть французских сложных слов – корень </w:t>
            </w:r>
            <w:proofErr w:type="spellStart"/>
            <w:r w:rsidRPr="00287141">
              <w:t>porte</w:t>
            </w:r>
            <w:proofErr w:type="spellEnd"/>
            <w:r w:rsidRPr="00287141">
              <w:t>-, поэтому этимологически слова ПОРТФЕЛЬ и ПОРТМОНЕ являются родственными.</w:t>
            </w:r>
            <w:r w:rsidRPr="00287141">
              <w:br/>
              <w:t>Шлягер – шлагбаум</w:t>
            </w:r>
            <w:r w:rsidRPr="00287141">
              <w:br/>
              <w:t xml:space="preserve">Слова заимствованы из немецкого языка, где являются однокоренными: ШЛЯГЕР – </w:t>
            </w:r>
            <w:proofErr w:type="spellStart"/>
            <w:r w:rsidRPr="00287141">
              <w:t>Schlager</w:t>
            </w:r>
            <w:proofErr w:type="spellEnd"/>
            <w:r w:rsidRPr="00287141">
              <w:t xml:space="preserve"> (от </w:t>
            </w:r>
            <w:proofErr w:type="spellStart"/>
            <w:r w:rsidRPr="00287141">
              <w:t>Schlagen</w:t>
            </w:r>
            <w:proofErr w:type="spellEnd"/>
            <w:r w:rsidRPr="00287141">
              <w:t xml:space="preserve">- бить, ударять) – «гвоздь сезона», ШЛАГБАУМ – </w:t>
            </w:r>
            <w:proofErr w:type="spellStart"/>
            <w:r w:rsidRPr="00287141">
              <w:t>Schlagbaum</w:t>
            </w:r>
            <w:proofErr w:type="spellEnd"/>
            <w:r w:rsidRPr="00287141">
              <w:t xml:space="preserve"> ( из </w:t>
            </w:r>
            <w:proofErr w:type="spellStart"/>
            <w:r w:rsidRPr="00287141">
              <w:t>Schlag</w:t>
            </w:r>
            <w:proofErr w:type="spellEnd"/>
            <w:r w:rsidRPr="00287141">
              <w:t xml:space="preserve"> – удар+ </w:t>
            </w:r>
            <w:proofErr w:type="spellStart"/>
            <w:r w:rsidRPr="00287141">
              <w:t>baum</w:t>
            </w:r>
            <w:proofErr w:type="spellEnd"/>
            <w:r w:rsidRPr="00287141">
              <w:t xml:space="preserve"> – дерево) Диктант – диктор</w:t>
            </w:r>
            <w:r w:rsidRPr="00287141">
              <w:br/>
              <w:t xml:space="preserve">В основе этих заимствованных слов лежит латинский глагол </w:t>
            </w:r>
            <w:proofErr w:type="spellStart"/>
            <w:r w:rsidRPr="00287141">
              <w:t>dictare</w:t>
            </w:r>
            <w:proofErr w:type="spellEnd"/>
            <w:r w:rsidRPr="00287141">
              <w:t xml:space="preserve">- повторять, диктовать: ДИКТАНТ – от латинского причастия настоящего времени </w:t>
            </w:r>
            <w:proofErr w:type="spellStart"/>
            <w:r w:rsidRPr="00287141">
              <w:t>diktans</w:t>
            </w:r>
            <w:proofErr w:type="spellEnd"/>
            <w:r w:rsidRPr="00287141">
              <w:t xml:space="preserve"> (</w:t>
            </w:r>
            <w:proofErr w:type="spellStart"/>
            <w:r w:rsidRPr="00287141">
              <w:t>р.п</w:t>
            </w:r>
            <w:proofErr w:type="spellEnd"/>
            <w:r w:rsidRPr="00287141">
              <w:t xml:space="preserve">. </w:t>
            </w:r>
            <w:proofErr w:type="spellStart"/>
            <w:r w:rsidRPr="00287141">
              <w:t>diktantis</w:t>
            </w:r>
            <w:proofErr w:type="spellEnd"/>
            <w:r w:rsidRPr="00287141">
              <w:t xml:space="preserve">) – диктующий, а производное значение – действие диктующего, ДИКТОР – лат. </w:t>
            </w:r>
            <w:proofErr w:type="spellStart"/>
            <w:r w:rsidRPr="00287141">
              <w:t>Diktor</w:t>
            </w:r>
            <w:proofErr w:type="spellEnd"/>
            <w:r w:rsidRPr="00287141">
              <w:t xml:space="preserve"> – говорящий.</w:t>
            </w:r>
            <w:r w:rsidRPr="00287141">
              <w:br/>
              <w:t>Исландия – Гренландия</w:t>
            </w:r>
            <w:r w:rsidRPr="00287141">
              <w:br/>
              <w:t xml:space="preserve">Слова образованы от английских географических названий, в основе которых лежит слово </w:t>
            </w:r>
            <w:proofErr w:type="spellStart"/>
            <w:r w:rsidRPr="00287141">
              <w:t>land</w:t>
            </w:r>
            <w:proofErr w:type="spellEnd"/>
            <w:r w:rsidRPr="00287141">
              <w:t xml:space="preserve"> – земля, суша: ИСЛАНДИЯ - от англ. </w:t>
            </w:r>
            <w:proofErr w:type="spellStart"/>
            <w:r w:rsidRPr="00287141">
              <w:t>Iceland</w:t>
            </w:r>
            <w:proofErr w:type="spellEnd"/>
            <w:r w:rsidRPr="00287141">
              <w:t xml:space="preserve"> (</w:t>
            </w:r>
            <w:proofErr w:type="spellStart"/>
            <w:r w:rsidRPr="00287141">
              <w:t>ice</w:t>
            </w:r>
            <w:proofErr w:type="spellEnd"/>
            <w:r w:rsidRPr="00287141">
              <w:t xml:space="preserve"> - лед + </w:t>
            </w:r>
            <w:proofErr w:type="spellStart"/>
            <w:r w:rsidRPr="00287141">
              <w:t>land</w:t>
            </w:r>
            <w:proofErr w:type="spellEnd"/>
            <w:r w:rsidRPr="00287141">
              <w:t xml:space="preserve">- земля), ГРЕНЛАНДИЯ - от </w:t>
            </w:r>
            <w:proofErr w:type="spellStart"/>
            <w:r w:rsidRPr="00287141">
              <w:t>англ.Greenland</w:t>
            </w:r>
            <w:proofErr w:type="spellEnd"/>
            <w:r w:rsidRPr="00287141">
              <w:t xml:space="preserve"> (</w:t>
            </w:r>
            <w:proofErr w:type="spellStart"/>
            <w:r w:rsidRPr="00287141">
              <w:t>green</w:t>
            </w:r>
            <w:proofErr w:type="spellEnd"/>
            <w:r w:rsidRPr="00287141">
              <w:t xml:space="preserve"> – зеленый + </w:t>
            </w:r>
            <w:proofErr w:type="spellStart"/>
            <w:r w:rsidRPr="00287141">
              <w:t>land</w:t>
            </w:r>
            <w:proofErr w:type="spellEnd"/>
            <w:r w:rsidRPr="00287141">
              <w:t>)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Фрикаделька – фрикасе</w:t>
            </w:r>
            <w:r w:rsidRPr="00287141">
              <w:br/>
              <w:t xml:space="preserve">Слова объединяет французский корень </w:t>
            </w:r>
            <w:proofErr w:type="spellStart"/>
            <w:r w:rsidRPr="00287141">
              <w:t>frik</w:t>
            </w:r>
            <w:proofErr w:type="spellEnd"/>
            <w:r w:rsidRPr="00287141">
              <w:t xml:space="preserve">-, этимология этого слова недостаточно ясна (возможно, источником является латинский глагол </w:t>
            </w:r>
            <w:proofErr w:type="spellStart"/>
            <w:r w:rsidRPr="00287141">
              <w:t>frigere</w:t>
            </w:r>
            <w:proofErr w:type="spellEnd"/>
            <w:r w:rsidRPr="00287141">
              <w:t xml:space="preserve"> – жарить).</w:t>
            </w:r>
            <w:r w:rsidRPr="00287141">
              <w:br/>
              <w:t xml:space="preserve">ФРИКАДЕЛЬКА – </w:t>
            </w:r>
            <w:proofErr w:type="spellStart"/>
            <w:r w:rsidRPr="00287141">
              <w:t>frikadelle</w:t>
            </w:r>
            <w:proofErr w:type="spellEnd"/>
            <w:r w:rsidRPr="00287141">
              <w:t xml:space="preserve"> (отсюда нем. </w:t>
            </w:r>
            <w:proofErr w:type="spellStart"/>
            <w:r w:rsidRPr="00287141">
              <w:t>Frikadelle</w:t>
            </w:r>
            <w:proofErr w:type="spellEnd"/>
            <w:r w:rsidRPr="00287141">
              <w:t>) – шарик из рубленого мяса или рыбы, сваренный в бульоне.</w:t>
            </w:r>
            <w:r w:rsidRPr="00287141">
              <w:br/>
              <w:t xml:space="preserve">ФРИКАСЕ – франц. </w:t>
            </w:r>
            <w:proofErr w:type="spellStart"/>
            <w:r w:rsidRPr="00287141">
              <w:t>Fricassee</w:t>
            </w:r>
            <w:proofErr w:type="spellEnd"/>
            <w:r w:rsidRPr="00287141">
              <w:t xml:space="preserve"> - нарезанное мелкими кусочками жареное или вареное мясо с приправой.</w:t>
            </w:r>
            <w:r w:rsidRPr="00287141">
              <w:br/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4. Вам предлагаются иллюстрации с изображением лодок, определите их значение и происхождение: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Джонка</w:t>
            </w:r>
            <w:r w:rsidRPr="00287141">
              <w:t xml:space="preserve">- распространенный в Китае тип парусного судна с широкими и высоко поднятыми носом и кормой. (Китай).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Шлюпка</w:t>
            </w:r>
            <w:r w:rsidRPr="00287141">
              <w:t xml:space="preserve">- гребная лодка на судне, спускаемая на воду в случае надобности, с прочным широким корпусом. (Нидерланды).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Катамаран</w:t>
            </w:r>
            <w:r w:rsidRPr="00287141">
              <w:t xml:space="preserve">-судно, имеющее два корпуса, соединенных друг с другом общей палубой. (Англия).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Катер</w:t>
            </w:r>
            <w:r w:rsidRPr="00287141">
              <w:t xml:space="preserve"> - небольшое гребное или моторное судно. (Англия).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Яхта</w:t>
            </w:r>
            <w:r w:rsidRPr="00287141">
              <w:t xml:space="preserve"> - парусное, моторное или паровое судно различной формы и размера, служащее для спортивных и туристических целей. (Англия).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Байдарка</w:t>
            </w:r>
            <w:r w:rsidRPr="00287141">
              <w:t xml:space="preserve">- узкая легкая спортивная лодка без уключин, с двухлопастным веслом. (Россия).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Вельбот</w:t>
            </w:r>
            <w:r w:rsidRPr="00287141">
              <w:t xml:space="preserve"> - длинная быстроходная гребная или парусная шлюпка с острым носом и кормой. (Англия).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Гондола-</w:t>
            </w:r>
            <w:r w:rsidRPr="00287141">
              <w:t xml:space="preserve"> одновесельная плоскодонная венецианская лодка с каютой или специальным тентом для пассажиров с поднятыми фигурными носом и кормой. (Италия).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 </w:t>
            </w:r>
          </w:p>
          <w:p w:rsidR="00310B9B" w:rsidRPr="00287141" w:rsidRDefault="00310B9B" w:rsidP="007C2F82">
            <w:r w:rsidRPr="00287141">
              <w:t xml:space="preserve">5. Пользуясь словарем, приведите примеры, широко употребляемых слов, заимствованных из: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-английского языка,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-немецкого языка,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-французского языка.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lastRenderedPageBreak/>
              <w:t xml:space="preserve">- Как вы относитесь к процессу заимствования слов?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О чем могут рассказать словари иностранных слов?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287141">
              <w:rPr>
                <w:b/>
                <w:u w:val="single"/>
              </w:rPr>
              <w:t xml:space="preserve">Группа 3. Работа со словарями синонимов.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Словари синонимов являются важным пособием при изучении словарных богатств языка при практическом овладении лексическими средствами и использование их в речи. Как сказано в предисловии </w:t>
            </w:r>
            <w:r w:rsidRPr="00287141">
              <w:rPr>
                <w:b/>
                <w:bCs/>
              </w:rPr>
              <w:t>«Словаря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>синонимов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>русского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>языка» З.Е. Александровой,</w:t>
            </w:r>
            <w:r w:rsidRPr="00287141">
              <w:t xml:space="preserve"> «Словарь предназначен в качестве практического справочника для людей, владеющих русским языком как родным, и, прежде всего для тех, кто на нем пишет, переводит с различных языков на русский или редактирует русские текст.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contextualSpacing/>
            </w:pPr>
            <w:r w:rsidRPr="00287141">
              <w:t xml:space="preserve">1. Запишите по горизонтали слова, различные по звучанию, но близкие по значению к исходным.  Выполнив задание правильно, из начальных букв в первом </w:t>
            </w:r>
            <w:proofErr w:type="gramStart"/>
            <w:r w:rsidRPr="00287141">
              <w:t>столбике  прочитаете</w:t>
            </w:r>
            <w:proofErr w:type="gramEnd"/>
            <w:r w:rsidRPr="00287141">
              <w:t xml:space="preserve"> ключевое слово: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Торопиться (</w:t>
            </w:r>
            <w:r w:rsidRPr="00287141">
              <w:rPr>
                <w:b/>
                <w:bCs/>
              </w:rPr>
              <w:t>с</w:t>
            </w:r>
            <w:r w:rsidRPr="00287141">
              <w:t>пешить).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Суметь (</w:t>
            </w:r>
            <w:r w:rsidRPr="00287141">
              <w:rPr>
                <w:bCs/>
              </w:rPr>
              <w:t>о</w:t>
            </w:r>
            <w:r w:rsidRPr="00287141">
              <w:t>силить).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Известие (</w:t>
            </w:r>
            <w:r w:rsidRPr="00287141">
              <w:rPr>
                <w:bCs/>
              </w:rPr>
              <w:t>н</w:t>
            </w:r>
            <w:r w:rsidRPr="00287141">
              <w:t>овость).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Удивить (</w:t>
            </w:r>
            <w:r w:rsidRPr="00287141">
              <w:rPr>
                <w:bCs/>
              </w:rPr>
              <w:t>и</w:t>
            </w:r>
            <w:r w:rsidRPr="00287141">
              <w:t>зумить).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Думать (</w:t>
            </w:r>
            <w:r w:rsidRPr="00287141">
              <w:rPr>
                <w:bCs/>
              </w:rPr>
              <w:t>м</w:t>
            </w:r>
            <w:r w:rsidRPr="00287141">
              <w:t>ыслить).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 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2. Пользуясь словарем, подберите синонимы к слову верный в словосочетаниях:</w:t>
            </w:r>
          </w:p>
          <w:p w:rsidR="00310B9B" w:rsidRPr="00287141" w:rsidRDefault="00310B9B" w:rsidP="00310B9B">
            <w:pPr>
              <w:numPr>
                <w:ilvl w:val="0"/>
                <w:numId w:val="2"/>
              </w:numPr>
              <w:contextualSpacing/>
            </w:pPr>
            <w:r w:rsidRPr="00287141">
              <w:t>Верный друг - (преданный)</w:t>
            </w:r>
          </w:p>
          <w:p w:rsidR="00310B9B" w:rsidRPr="00287141" w:rsidRDefault="00310B9B" w:rsidP="00310B9B">
            <w:pPr>
              <w:numPr>
                <w:ilvl w:val="0"/>
                <w:numId w:val="2"/>
              </w:numPr>
              <w:contextualSpacing/>
            </w:pPr>
            <w:r w:rsidRPr="00287141">
              <w:t>Верный расчёт – (правильный)</w:t>
            </w:r>
          </w:p>
          <w:p w:rsidR="00310B9B" w:rsidRPr="00287141" w:rsidRDefault="00310B9B" w:rsidP="00310B9B">
            <w:pPr>
              <w:numPr>
                <w:ilvl w:val="0"/>
                <w:numId w:val="2"/>
              </w:numPr>
              <w:contextualSpacing/>
            </w:pPr>
            <w:r w:rsidRPr="00287141">
              <w:t>Верное сходство – (абсолютное)</w:t>
            </w:r>
          </w:p>
          <w:p w:rsidR="00310B9B" w:rsidRPr="00287141" w:rsidRDefault="00310B9B" w:rsidP="00310B9B">
            <w:pPr>
              <w:numPr>
                <w:ilvl w:val="0"/>
                <w:numId w:val="2"/>
              </w:numPr>
              <w:contextualSpacing/>
            </w:pPr>
            <w:r w:rsidRPr="00287141">
              <w:t>Верная гибель – (неминуемая)</w:t>
            </w:r>
          </w:p>
          <w:p w:rsidR="00310B9B" w:rsidRPr="00287141" w:rsidRDefault="00310B9B" w:rsidP="00310B9B">
            <w:pPr>
              <w:numPr>
                <w:ilvl w:val="0"/>
                <w:numId w:val="2"/>
              </w:numPr>
              <w:contextualSpacing/>
            </w:pPr>
            <w:r w:rsidRPr="00287141">
              <w:t>Верный глаз – (меткий)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 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3. Замените в сказке слово сказал синонимом, значение которого помогает раскрыть характер дочерей.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Было у матери семь дочек. Однажды поехала мать к сыну, который жил далеко. Вернулась домой только через неделю. Когда мать вошла в хату, дочки одна за другой стали говорить, как они скучали по матери.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- Я скучала по тебе, как маковка по солнечному лугу, - (сказала) первая дочь.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- Я ждала тебя, как сухая земля ждет каплю воды, - (сказала) вторая.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- Я плакала по тебе, как маленький птенчик плачет по птичке, - (сказала) третья.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- Мне тяжело было без тебя, как пчеле без цветка, - (сказала) четвертая.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- Ты снилась мне, как розе снится капля росы, - (сказала) пятая.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- Я высматривала тебя, как вишневый сад высматривает соловья, - (сказала) шестая.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4. Подберите синонимы к словам: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Интересный, вежливый, подлинный, незаурядный, витиеватый, своенравный.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5.Подберите синонимы к выделенным словам: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Через несколько минут в комнату </w:t>
            </w:r>
            <w:r w:rsidRPr="00287141">
              <w:rPr>
                <w:b/>
                <w:bCs/>
              </w:rPr>
              <w:t>вбежал</w:t>
            </w:r>
            <w:r w:rsidRPr="00287141">
              <w:t xml:space="preserve"> мальчик лет шести.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Нет ни в чем </w:t>
            </w:r>
            <w:r w:rsidRPr="00287141">
              <w:rPr>
                <w:b/>
                <w:bCs/>
              </w:rPr>
              <w:t>удачи</w:t>
            </w:r>
            <w:r w:rsidRPr="00287141">
              <w:t xml:space="preserve">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Думать</w:t>
            </w:r>
            <w:r w:rsidRPr="00287141">
              <w:t xml:space="preserve"> надо было раньше!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Девочка еще слишком </w:t>
            </w:r>
            <w:r w:rsidRPr="00287141">
              <w:rPr>
                <w:b/>
                <w:bCs/>
              </w:rPr>
              <w:t>мала</w:t>
            </w:r>
            <w:r w:rsidRPr="00287141">
              <w:t xml:space="preserve">, чтобы идти в школу.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6.Составьте предложение, используя как можно больше синонимов.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>-</w:t>
            </w:r>
            <w:r w:rsidRPr="00287141">
              <w:t xml:space="preserve"> Для чего нужно использовать в речи синонимы?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 Как помогут словари сделать речь богаче и выразительнее?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287141">
              <w:rPr>
                <w:b/>
                <w:u w:val="single"/>
              </w:rPr>
              <w:lastRenderedPageBreak/>
              <w:t xml:space="preserve">Группа 4. Работа со словарями антонимов.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В 1971 г. вышел первый у нас </w:t>
            </w:r>
            <w:r w:rsidRPr="00287141">
              <w:rPr>
                <w:b/>
                <w:bCs/>
              </w:rPr>
              <w:t>«Словарь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>антонимов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>русского языка»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>Л.А.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>Введенской</w:t>
            </w:r>
            <w:r w:rsidRPr="00287141">
              <w:t xml:space="preserve">, содержащий свыше тысячи пар слов. Словари антонимов включают широкоупотребительные в современном русском языке антонимы, объединенные в пары. В словарных статьях раскрывается их значение, говориться о стилистическом и переносном употреблении антонимов, а также примеры из произведений художественной литературы, иллюстрирующие употребление антонимов.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1.Учитывая многозначность слова, подберите антонимы к словам: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Сухой, глубокий.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сухой- мокрый                           глубокий- чуткий.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сухой- свежий                            глубокий- мелкий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сухой- мягкий                            глубокий- легкий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сухое- сырое</w:t>
            </w:r>
            <w:r>
              <w:t xml:space="preserve"> </w:t>
            </w:r>
            <w:r w:rsidRPr="00287141">
              <w:t>(</w:t>
            </w:r>
            <w:proofErr w:type="gramStart"/>
            <w:r w:rsidRPr="00287141">
              <w:t xml:space="preserve">лето)   </w:t>
            </w:r>
            <w:proofErr w:type="gramEnd"/>
            <w:r w:rsidRPr="00287141">
              <w:t xml:space="preserve">                 глубокие- поверхностные(знания).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2. Укажите антонимы в стихотворении А. Твардовского: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В дорогу, полет и </w:t>
            </w:r>
            <w:proofErr w:type="gramStart"/>
            <w:r w:rsidRPr="00287141">
              <w:t xml:space="preserve">плаванье,   </w:t>
            </w:r>
            <w:proofErr w:type="gramEnd"/>
            <w:r w:rsidRPr="00287141">
              <w:t xml:space="preserve">                  Со старой и новой славою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Собравшись на срок </w:t>
            </w:r>
            <w:proofErr w:type="gramStart"/>
            <w:r w:rsidRPr="00287141">
              <w:t xml:space="preserve">любой,   </w:t>
            </w:r>
            <w:proofErr w:type="gramEnd"/>
            <w:r w:rsidRPr="00287141">
              <w:t xml:space="preserve">                  Беру ее, не деля,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Москву, как самое </w:t>
            </w:r>
            <w:proofErr w:type="gramStart"/>
            <w:r w:rsidRPr="00287141">
              <w:t xml:space="preserve">главное,   </w:t>
            </w:r>
            <w:proofErr w:type="gramEnd"/>
            <w:r w:rsidRPr="00287141">
              <w:t xml:space="preserve">                   С ее соборными главами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Беру целиком с собой.                               И звездами Кремля.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И нынешнюю и </w:t>
            </w:r>
            <w:proofErr w:type="gramStart"/>
            <w:r w:rsidRPr="00287141">
              <w:t xml:space="preserve">древнюю,   </w:t>
            </w:r>
            <w:proofErr w:type="gramEnd"/>
            <w:r w:rsidRPr="00287141">
              <w:t xml:space="preserve">                     Великую и всечасную-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Что нам пришлась ко </w:t>
            </w:r>
            <w:proofErr w:type="gramStart"/>
            <w:r w:rsidRPr="00287141">
              <w:t xml:space="preserve">двору,   </w:t>
            </w:r>
            <w:proofErr w:type="gramEnd"/>
            <w:r w:rsidRPr="00287141">
              <w:t xml:space="preserve">                  В мороз ли, в дождь, иль в жару-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Рабочую, ежедневную                               Беру ее с площадью Красною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И праздничную беру.                                 И с Красной Пресней беру.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contextualSpacing/>
            </w:pPr>
            <w:r w:rsidRPr="00287141">
              <w:t>3. Подберите к данным прилагательным слова с противоположным лексическим значением так, чтобы их начальные буквы сложились в слово антоним.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 xml:space="preserve">Бескорыстный – </w:t>
            </w:r>
            <w:r w:rsidRPr="00287141">
              <w:rPr>
                <w:b/>
                <w:bCs/>
              </w:rPr>
              <w:t>а</w:t>
            </w:r>
            <w:r w:rsidRPr="00287141">
              <w:t xml:space="preserve"> (алчный)</w:t>
            </w:r>
          </w:p>
          <w:p w:rsidR="00310B9B" w:rsidRPr="00287141" w:rsidRDefault="00310B9B" w:rsidP="007C2F82">
            <w:pPr>
              <w:contextualSpacing/>
            </w:pPr>
            <w:r w:rsidRPr="00287141">
              <w:t xml:space="preserve">Комичный – </w:t>
            </w:r>
            <w:r w:rsidRPr="00287141">
              <w:rPr>
                <w:b/>
                <w:bCs/>
              </w:rPr>
              <w:t xml:space="preserve">т </w:t>
            </w:r>
            <w:r w:rsidRPr="00287141">
              <w:t>(трагичный)</w:t>
            </w:r>
          </w:p>
          <w:p w:rsidR="00310B9B" w:rsidRPr="00287141" w:rsidRDefault="00310B9B" w:rsidP="007C2F82">
            <w:pPr>
              <w:contextualSpacing/>
            </w:pPr>
            <w:r w:rsidRPr="00287141">
              <w:t xml:space="preserve">Трусливый – </w:t>
            </w:r>
            <w:r w:rsidRPr="00287141">
              <w:rPr>
                <w:b/>
                <w:bCs/>
              </w:rPr>
              <w:t>о</w:t>
            </w:r>
            <w:r w:rsidRPr="00287141">
              <w:t xml:space="preserve"> (отважный)</w:t>
            </w:r>
          </w:p>
          <w:p w:rsidR="00310B9B" w:rsidRPr="00287141" w:rsidRDefault="00310B9B" w:rsidP="007C2F82">
            <w:pPr>
              <w:contextualSpacing/>
            </w:pPr>
          </w:p>
          <w:p w:rsidR="00310B9B" w:rsidRPr="00287141" w:rsidRDefault="00310B9B" w:rsidP="007C2F82">
            <w:pPr>
              <w:contextualSpacing/>
            </w:pPr>
            <w:r w:rsidRPr="00287141">
              <w:t>4. Вычеркните неправильно подобранные антонимические пары.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Правда-ложь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Цветок-дерево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День-ночь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Стол-стул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Утро-вечер</w:t>
            </w:r>
          </w:p>
          <w:p w:rsidR="00310B9B" w:rsidRPr="00287141" w:rsidRDefault="00310B9B" w:rsidP="007C2F82">
            <w:pPr>
              <w:contextualSpacing/>
            </w:pPr>
          </w:p>
          <w:p w:rsidR="00310B9B" w:rsidRPr="00287141" w:rsidRDefault="00310B9B" w:rsidP="007C2F82">
            <w:pPr>
              <w:contextualSpacing/>
            </w:pPr>
            <w:r w:rsidRPr="00287141">
              <w:t>5. Подберите антонимы к разным значениям слов черный, светлый, худой, толстый.</w:t>
            </w:r>
          </w:p>
          <w:p w:rsidR="00310B9B" w:rsidRPr="00287141" w:rsidRDefault="00310B9B" w:rsidP="007C2F82">
            <w:pPr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287141">
              <w:rPr>
                <w:b/>
                <w:u w:val="single"/>
              </w:rPr>
              <w:t xml:space="preserve">Группа 5. Работа со словарями омонимов.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В 1974 г. был издан в нашей стране </w:t>
            </w:r>
            <w:r w:rsidRPr="00287141">
              <w:rPr>
                <w:b/>
              </w:rPr>
              <w:t>«Словарь омонимов русского языка» О.С. Ахмановой</w:t>
            </w:r>
            <w:r w:rsidRPr="00287141">
              <w:t xml:space="preserve">. В нем приводятся в алфавитном порядке омонимические пары (реже группы из трех или четырех слов), в необходимых случаях даются грамматические сведения и стилистические пометы, справки о происхождении.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1.Разбейте слова на две группы: многозначные слова и омонимы: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Фронт, сетка, риф, счастье, фрукт, туз, барыня, ветеран, гвоздь. 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2.Подберите к выделенным словам омонимы, укажите их значение: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1). Цементный </w:t>
            </w:r>
            <w:r w:rsidRPr="00287141">
              <w:rPr>
                <w:b/>
                <w:bCs/>
              </w:rPr>
              <w:t>завод.</w:t>
            </w:r>
            <w:r w:rsidRPr="00287141">
              <w:t xml:space="preserve">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2). Лошадь идет </w:t>
            </w:r>
            <w:r w:rsidRPr="00287141">
              <w:rPr>
                <w:b/>
                <w:bCs/>
              </w:rPr>
              <w:t>рысью.</w:t>
            </w:r>
            <w:r w:rsidRPr="00287141">
              <w:t xml:space="preserve">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lastRenderedPageBreak/>
              <w:t xml:space="preserve">3). Стрельба </w:t>
            </w:r>
            <w:r w:rsidRPr="00287141">
              <w:rPr>
                <w:b/>
                <w:bCs/>
              </w:rPr>
              <w:t>из лука.</w:t>
            </w:r>
            <w:r w:rsidRPr="00287141">
              <w:t xml:space="preserve">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4). Целебный </w:t>
            </w:r>
            <w:r w:rsidRPr="00287141">
              <w:rPr>
                <w:b/>
                <w:bCs/>
              </w:rPr>
              <w:t>ключ.</w:t>
            </w:r>
            <w:r w:rsidRPr="00287141">
              <w:t xml:space="preserve">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 xml:space="preserve">- </w:t>
            </w:r>
            <w:r w:rsidRPr="00287141">
              <w:t xml:space="preserve">Что вы можете сказать о значении словарей омонимов?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287141">
              <w:rPr>
                <w:b/>
                <w:u w:val="single"/>
              </w:rPr>
              <w:t xml:space="preserve">Группа 6. Работа со справочниками русского языка.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В 1968 г. был издан </w:t>
            </w:r>
            <w:r w:rsidRPr="00287141">
              <w:rPr>
                <w:b/>
              </w:rPr>
              <w:t xml:space="preserve">словарь-справочник Ю.А. </w:t>
            </w:r>
            <w:proofErr w:type="spellStart"/>
            <w:r w:rsidRPr="00287141">
              <w:rPr>
                <w:b/>
              </w:rPr>
              <w:t>Бельчикова</w:t>
            </w:r>
            <w:proofErr w:type="spellEnd"/>
            <w:r w:rsidRPr="00287141">
              <w:rPr>
                <w:b/>
              </w:rPr>
              <w:t xml:space="preserve"> и М.С. Панюшевой «Трудные случаи употребления однокоренных слов русского языка»</w:t>
            </w:r>
            <w:r w:rsidRPr="00287141">
              <w:t xml:space="preserve">, который можно считать первым опытом создания словаря </w:t>
            </w:r>
            <w:r w:rsidRPr="00287141">
              <w:rPr>
                <w:b/>
                <w:bCs/>
              </w:rPr>
              <w:t>паронимов.</w:t>
            </w:r>
            <w:r w:rsidRPr="00287141">
              <w:t xml:space="preserve"> В нем содержится около 200 пар однокоренных слов, в употреблении которых в практике речи наблюдается смешение: </w:t>
            </w:r>
            <w:r w:rsidRPr="00287141">
              <w:rPr>
                <w:i/>
                <w:iCs/>
              </w:rPr>
              <w:t>абонент - абонемент, эмигрант - иммигрант, одеть - надеть.</w:t>
            </w:r>
            <w:r w:rsidRPr="00287141">
              <w:t xml:space="preserve">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1.Из словаря приведите примеры паронимов.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2. Исправьте ошибки в употреблении паронимов: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1).Мне</w:t>
            </w:r>
            <w:proofErr w:type="gramEnd"/>
            <w:r w:rsidRPr="00287141">
              <w:t xml:space="preserve"> нужно купить абонент в тренажерный зал.(абонемент).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2).Это</w:t>
            </w:r>
            <w:proofErr w:type="gramEnd"/>
            <w:r w:rsidRPr="00287141">
              <w:t xml:space="preserve"> был умный, горделивый человек.(гордый).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3).Здесь</w:t>
            </w:r>
            <w:proofErr w:type="gramEnd"/>
            <w:r w:rsidRPr="00287141">
              <w:t xml:space="preserve"> ведется строительство высокого дома. (высотного).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proofErr w:type="gramStart"/>
            <w:r w:rsidRPr="00287141">
              <w:t>4).Он</w:t>
            </w:r>
            <w:proofErr w:type="gramEnd"/>
            <w:r w:rsidRPr="00287141">
              <w:t xml:space="preserve"> оказался двуликим человеком.(двуличным).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  <w:bCs/>
              </w:rPr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287141">
              <w:rPr>
                <w:b/>
                <w:u w:val="single"/>
              </w:rPr>
              <w:t xml:space="preserve">Группа 7. Работа с фразеологическими словарями.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В 1967 г. вышел первый </w:t>
            </w:r>
            <w:r w:rsidRPr="00287141">
              <w:rPr>
                <w:b/>
                <w:bCs/>
              </w:rPr>
              <w:t>«Фразеологический</w:t>
            </w:r>
            <w:r w:rsidRPr="00287141">
              <w:rPr>
                <w:b/>
              </w:rPr>
              <w:t xml:space="preserve"> словарь русского языка»</w:t>
            </w:r>
            <w:r w:rsidRPr="00287141">
              <w:t xml:space="preserve">, составленный коллективом авторов </w:t>
            </w:r>
            <w:r w:rsidRPr="00287141">
              <w:rPr>
                <w:b/>
              </w:rPr>
              <w:t xml:space="preserve">под редакцией А.И. </w:t>
            </w:r>
            <w:proofErr w:type="spellStart"/>
            <w:r w:rsidRPr="00287141">
              <w:rPr>
                <w:b/>
              </w:rPr>
              <w:t>Молоткова</w:t>
            </w:r>
            <w:proofErr w:type="spellEnd"/>
            <w:r w:rsidRPr="00287141">
              <w:rPr>
                <w:b/>
              </w:rPr>
              <w:t>.</w:t>
            </w:r>
            <w:r w:rsidRPr="00287141">
              <w:t xml:space="preserve"> В словаре собрано и истолковано свыше четырех тысяч фразеологических единиц. Отмечается вариативность фразеологизмов, указываются различные их значения, приводятся синонимические выражения. Каждая словарная статья содержит примеры употребления фразеологических единиц, взятые из произведений русских классиков и из современной литературы. В конце некоторых словарных статей даются историко-этимологические справки, разъясняющие происхождение оборота, а также библиографические ссылки на работы, в которых рассматриваются данные фразеологизмы.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1. Выпишите как можно больше фразеологизмов со словами: голова, глаз, рука.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голова глаз рука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морочить голову глазом не моргнуть умывать руки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потерять голову хоть глаз выколи прибрать к рукам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сломя голову с глазу на глаз сидеть, сложа руки и другие.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2. Используя фразеологизмы, ответьте на вопрос: как говорят о ...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- кротком, безобидном человеке?</w:t>
            </w:r>
            <w:r w:rsidRPr="00287141">
              <w:rPr>
                <w:i/>
                <w:iCs/>
              </w:rPr>
              <w:t xml:space="preserve"> (Мухи не обидит.)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- чувстве большой неловкости, стыда?</w:t>
            </w:r>
            <w:r w:rsidRPr="00287141">
              <w:rPr>
                <w:i/>
                <w:iCs/>
              </w:rPr>
              <w:t xml:space="preserve"> (Готов сквозь землю провалиться.)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 человеке, который пришёл не вовремя, некстати? </w:t>
            </w:r>
            <w:r w:rsidRPr="00287141">
              <w:rPr>
                <w:b/>
                <w:bCs/>
              </w:rPr>
              <w:t>(</w:t>
            </w:r>
            <w:r w:rsidRPr="00287141">
              <w:rPr>
                <w:b/>
                <w:bCs/>
                <w:i/>
                <w:iCs/>
              </w:rPr>
              <w:t>Нелёгкая принесла.)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 о том, кто (что) неизменно хуже, несравненно ниже другого в каком-то отношении? </w:t>
            </w:r>
            <w:r w:rsidRPr="00287141">
              <w:rPr>
                <w:b/>
                <w:bCs/>
              </w:rPr>
              <w:t>(</w:t>
            </w:r>
            <w:proofErr w:type="gramStart"/>
            <w:r w:rsidRPr="00287141">
              <w:rPr>
                <w:b/>
                <w:bCs/>
                <w:i/>
                <w:iCs/>
              </w:rPr>
              <w:t>В</w:t>
            </w:r>
            <w:proofErr w:type="gramEnd"/>
            <w:r w:rsidRPr="00287141">
              <w:rPr>
                <w:b/>
                <w:bCs/>
                <w:i/>
                <w:iCs/>
              </w:rPr>
              <w:t xml:space="preserve"> подмётки не годится.)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3. Объясните происхождение фразеологизмов: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-где раки зимуют;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-семь пятниц на неделе;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-тянуть канитель;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-на широкую ногу.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4. Подберите эквиваленты к образным выражениям, пришедшим в русский язык из Библии: Альфа и омега, Мафусаилов век, Посыпать голову пеплом, Курить фимиам, Лепта вдовицы, Кипеть млеком и медом, Ветхий Адам, Фараоновы тощие коровы, </w:t>
            </w:r>
            <w:r w:rsidRPr="00287141">
              <w:lastRenderedPageBreak/>
              <w:t>Валтасаров пир, Юдоль плача.</w:t>
            </w:r>
            <w:r w:rsidRPr="00287141">
              <w:br/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1. Соль земли –</w:t>
            </w:r>
            <w:r w:rsidRPr="00287141">
              <w:br/>
              <w:t>А) хлеб; Б) созидательная сила; В) избранники судьбы; Г) мудрость предков.</w:t>
            </w:r>
            <w:r w:rsidRPr="00287141">
              <w:br/>
              <w:t>2. Вечный жид –</w:t>
            </w:r>
            <w:r w:rsidRPr="00287141">
              <w:br/>
              <w:t>А) скиталец; Б) отшельник; В) изменник; Г) ростовщик</w:t>
            </w:r>
            <w:r w:rsidRPr="00287141">
              <w:br/>
              <w:t>3. Неопалимая купина –</w:t>
            </w:r>
            <w:r w:rsidRPr="00287141">
              <w:br/>
              <w:t>А) родина предков; Б) нерушимость; В) святой источник; Г) прообраз будущего</w:t>
            </w:r>
            <w:r w:rsidRPr="00287141">
              <w:br/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5.  Пользуясь словарем, подберите синонимические фразеологизмы к словосочетаниям и к фразеологизмам:</w:t>
            </w:r>
          </w:p>
          <w:p w:rsidR="00310B9B" w:rsidRPr="00287141" w:rsidRDefault="00310B9B" w:rsidP="00310B9B">
            <w:pPr>
              <w:numPr>
                <w:ilvl w:val="0"/>
                <w:numId w:val="3"/>
              </w:numPr>
              <w:contextualSpacing/>
            </w:pPr>
            <w:r w:rsidRPr="00287141">
              <w:t>Усердно трудиться (засучив рукава, не покладая рук, от зари до зари)</w:t>
            </w:r>
          </w:p>
          <w:p w:rsidR="00310B9B" w:rsidRPr="00287141" w:rsidRDefault="00310B9B" w:rsidP="00310B9B">
            <w:pPr>
              <w:numPr>
                <w:ilvl w:val="0"/>
                <w:numId w:val="4"/>
              </w:numPr>
              <w:contextualSpacing/>
            </w:pPr>
            <w:r w:rsidRPr="00287141">
              <w:t>Совсем близко (в двух шагах, не за горами, рукой подать, под боком, под самым носом)</w:t>
            </w:r>
          </w:p>
          <w:p w:rsidR="00310B9B" w:rsidRPr="00287141" w:rsidRDefault="00310B9B" w:rsidP="00310B9B">
            <w:pPr>
              <w:numPr>
                <w:ilvl w:val="0"/>
                <w:numId w:val="4"/>
              </w:numPr>
              <w:contextualSpacing/>
            </w:pPr>
            <w:r w:rsidRPr="00287141">
              <w:t>Очень плохо (тяп да ляп, спустя рукава)</w:t>
            </w:r>
          </w:p>
          <w:p w:rsidR="00310B9B" w:rsidRPr="00287141" w:rsidRDefault="00310B9B" w:rsidP="00310B9B">
            <w:pPr>
              <w:numPr>
                <w:ilvl w:val="0"/>
                <w:numId w:val="4"/>
              </w:numPr>
              <w:contextualSpacing/>
            </w:pPr>
            <w:r w:rsidRPr="00287141">
              <w:t>Кот наплакал (с гулькин нос, по пальцам можно пересчитать, капля в море, раз – два и обчелся)</w:t>
            </w:r>
          </w:p>
          <w:p w:rsidR="00310B9B" w:rsidRPr="00287141" w:rsidRDefault="00310B9B" w:rsidP="00310B9B">
            <w:pPr>
              <w:numPr>
                <w:ilvl w:val="0"/>
                <w:numId w:val="4"/>
              </w:numPr>
              <w:contextualSpacing/>
            </w:pPr>
            <w:r w:rsidRPr="00287141">
              <w:t>Во всю прыть (во весь дух, во все лопатки, со всех ног, высунув язык)</w:t>
            </w:r>
          </w:p>
          <w:p w:rsidR="00310B9B" w:rsidRPr="00287141" w:rsidRDefault="00310B9B" w:rsidP="00310B9B">
            <w:pPr>
              <w:numPr>
                <w:ilvl w:val="0"/>
                <w:numId w:val="4"/>
              </w:numPr>
              <w:contextualSpacing/>
            </w:pPr>
            <w:r w:rsidRPr="00287141">
              <w:t xml:space="preserve">Мелкая сошка (шишка на ровном </w:t>
            </w:r>
            <w:proofErr w:type="gramStart"/>
            <w:r w:rsidRPr="00287141">
              <w:t>месте,   </w:t>
            </w:r>
            <w:proofErr w:type="gramEnd"/>
            <w:r w:rsidRPr="00287141">
              <w:t>последняя спица в колесе)</w:t>
            </w:r>
          </w:p>
          <w:p w:rsidR="00310B9B" w:rsidRPr="00287141" w:rsidRDefault="00310B9B" w:rsidP="007C2F82">
            <w:pPr>
              <w:ind w:left="720"/>
              <w:contextualSpacing/>
            </w:pPr>
          </w:p>
          <w:p w:rsidR="00310B9B" w:rsidRPr="00287141" w:rsidRDefault="00310B9B" w:rsidP="007C2F82">
            <w:pPr>
              <w:contextualSpacing/>
            </w:pPr>
            <w:r w:rsidRPr="00287141">
              <w:t>6. Сколько фразеологизмов в данном стихотворении? Подчеркните их, укажите значение. 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Бывает частенько, что слово – одно,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Но очень по-разному служит оно.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Примеры тут можно найти без труда.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Возьмем хоть короткое слово вода.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Вот был я мальчишкой, да детство прошло,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С тех пор уж немало воды утекло.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О смелом мы вправе сказать наперед: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Такой сквозь огонь и сквозь воду пройдет.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А гуси и утки – сухие всегда.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Заметили люди: как с гуся вода.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Случилось с тобою: ты правил не знал,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Молчал при опросе? Воды в рот набрал.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Лентяй отдыхает, а время идет –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Под камень лежачий вода не течет.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Сказать болтуну мы порою не прочь: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«Довольно, мол, воду-то в ступе толочь».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Не прочь и другому сказать невзначай: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«Довольно лить воду! Ты дело давай!»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Работать впустую. Что скажут потом?</w:t>
            </w:r>
          </w:p>
          <w:p w:rsidR="00310B9B" w:rsidRPr="00287141" w:rsidRDefault="00310B9B" w:rsidP="007C2F82">
            <w:pPr>
              <w:contextualSpacing/>
            </w:pPr>
            <w:r w:rsidRPr="00287141">
              <w:t>Не дело, мол, воду носить решетом.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287141">
              <w:rPr>
                <w:b/>
                <w:u w:val="single"/>
              </w:rPr>
              <w:t xml:space="preserve">Группа 8. Работа с орфоэпическими словарями.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Следующий вид аспектных словарей - это </w:t>
            </w:r>
            <w:r w:rsidRPr="00287141">
              <w:rPr>
                <w:b/>
                <w:bCs/>
              </w:rPr>
              <w:t>орфографические и</w:t>
            </w:r>
            <w:r w:rsidRPr="00287141">
              <w:t xml:space="preserve"> </w:t>
            </w:r>
            <w:r w:rsidRPr="00287141">
              <w:rPr>
                <w:b/>
                <w:bCs/>
              </w:rPr>
              <w:t>орфоэпические словари.</w:t>
            </w:r>
            <w:r w:rsidRPr="00287141">
              <w:t xml:space="preserve">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В настоящее время основным пособием этого типа является </w:t>
            </w:r>
            <w:r w:rsidRPr="00287141">
              <w:rPr>
                <w:b/>
              </w:rPr>
              <w:t xml:space="preserve">«Орфографический словарь русского языка» под редакцией С.Г. </w:t>
            </w:r>
            <w:proofErr w:type="spellStart"/>
            <w:r w:rsidRPr="00287141">
              <w:rPr>
                <w:b/>
              </w:rPr>
              <w:t>Бархударова</w:t>
            </w:r>
            <w:proofErr w:type="spellEnd"/>
            <w:r w:rsidRPr="00287141">
              <w:t xml:space="preserve">, содержащий 106 тыс. слов. В орфографических словарях слова расположены в алфавитном порядке. Читатель в словарях находит ответ на вопрос, как пишется то или иное слово.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Орфографические словари бывают 2-х видов: </w:t>
            </w:r>
            <w:r w:rsidRPr="00287141">
              <w:rPr>
                <w:b/>
                <w:bCs/>
              </w:rPr>
              <w:t>справочные</w:t>
            </w:r>
            <w:r w:rsidRPr="00287141">
              <w:t xml:space="preserve"> и </w:t>
            </w:r>
            <w:r w:rsidRPr="00287141">
              <w:rPr>
                <w:b/>
                <w:bCs/>
              </w:rPr>
              <w:t>пояснительные.</w:t>
            </w:r>
            <w:r w:rsidRPr="00287141">
              <w:t xml:space="preserve"> Справочные орфографические словари фиксируют нормы правописания слов, служат </w:t>
            </w:r>
            <w:r w:rsidRPr="00287141">
              <w:lastRenderedPageBreak/>
              <w:t xml:space="preserve">источником нахождения нормы для предупреждения ошибки во время письма </w:t>
            </w:r>
            <w:r w:rsidRPr="00287141">
              <w:rPr>
                <w:b/>
              </w:rPr>
              <w:t xml:space="preserve">(«Орфографический, словарь русского языка» под ред. С.Г. </w:t>
            </w:r>
            <w:proofErr w:type="spellStart"/>
            <w:r w:rsidRPr="00287141">
              <w:rPr>
                <w:b/>
              </w:rPr>
              <w:t>Бархударова</w:t>
            </w:r>
            <w:proofErr w:type="spellEnd"/>
            <w:r w:rsidRPr="00287141">
              <w:t xml:space="preserve">). В пояснительных орфографический словарях, помимо фиксации правописной нормы, показаны условия выбора орфограмм, которые имеются в слове. </w:t>
            </w:r>
            <w:r w:rsidRPr="00287141">
              <w:rPr>
                <w:b/>
              </w:rPr>
              <w:t>(«Школьный орфографический словарь русского языка» М.Т. Баранова</w:t>
            </w:r>
            <w:r w:rsidRPr="00287141">
              <w:t xml:space="preserve">). Такие словари учат применять правила на практике, проверять свои решения о выборе орфограммы в словаре.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Среди первых изданий </w:t>
            </w:r>
            <w:r w:rsidRPr="00287141">
              <w:rPr>
                <w:b/>
                <w:bCs/>
              </w:rPr>
              <w:t>орфоэпического</w:t>
            </w:r>
            <w:r w:rsidRPr="00287141">
              <w:t xml:space="preserve"> словаря можно выделить </w:t>
            </w:r>
            <w:r w:rsidRPr="00287141">
              <w:rPr>
                <w:b/>
              </w:rPr>
              <w:t xml:space="preserve">«Словарь ударений для работников радио и телевидения» Ф. Агеенко и М. </w:t>
            </w:r>
            <w:proofErr w:type="spellStart"/>
            <w:r w:rsidRPr="00287141">
              <w:rPr>
                <w:b/>
              </w:rPr>
              <w:t>Зарва</w:t>
            </w:r>
            <w:proofErr w:type="spellEnd"/>
            <w:r w:rsidRPr="00287141">
              <w:t xml:space="preserve">, вышедший в 1960 г. В словаре широко представлены, наряду с нарицательными существительными, имена собственные (личные имена и фамилии, географические наименования, названия органов печати, литературных и музыкальных произведений и т.д.).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1.Расставьте ударение в словах: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Документ, баловать, премировать, звонит, обеспечение, некролог, феномен, усугубить, намерение, ходатайство, бюрократия, квартал, мышление, намерение, формировать, индустрия, облегчить.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2.Произнесите в соответствии с нормой: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 xml:space="preserve">Дождь, прачечная, партер, молотьба, академия, мягче, любимого, скучно. </w:t>
            </w:r>
          </w:p>
          <w:p w:rsidR="00310B9B" w:rsidRPr="00287141" w:rsidRDefault="00310B9B" w:rsidP="007C2F82">
            <w:pPr>
              <w:pStyle w:val="a7"/>
              <w:rPr>
                <w:i/>
                <w:color w:val="000000"/>
                <w:sz w:val="24"/>
                <w:szCs w:val="24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lastRenderedPageBreak/>
              <w:t xml:space="preserve">Этап 2.2. Проверка первичного усвоения 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/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r w:rsidRPr="00287141">
              <w:t>- Дайте определение понятию «словарь».</w:t>
            </w:r>
          </w:p>
          <w:p w:rsidR="00310B9B" w:rsidRPr="00287141" w:rsidRDefault="00310B9B" w:rsidP="007C2F82">
            <w:r w:rsidRPr="00287141">
              <w:t xml:space="preserve">- Напишите ключевые слова (не менее 5) к каждому из понятий: </w:t>
            </w:r>
          </w:p>
          <w:p w:rsidR="00310B9B" w:rsidRPr="00287141" w:rsidRDefault="00310B9B" w:rsidP="007C2F82">
            <w:r w:rsidRPr="00287141">
              <w:t>Орфоэпический словарь</w:t>
            </w:r>
          </w:p>
          <w:p w:rsidR="00310B9B" w:rsidRPr="00287141" w:rsidRDefault="00310B9B" w:rsidP="007C2F82">
            <w:r w:rsidRPr="00287141">
              <w:t>Словарь крылатых выражений</w:t>
            </w:r>
          </w:p>
          <w:p w:rsidR="00310B9B" w:rsidRPr="00287141" w:rsidRDefault="00310B9B" w:rsidP="007C2F82">
            <w:r w:rsidRPr="00287141">
              <w:t>Словарь иностранных слов</w:t>
            </w:r>
          </w:p>
          <w:p w:rsidR="00310B9B" w:rsidRPr="00287141" w:rsidRDefault="00310B9B" w:rsidP="007C2F82"/>
        </w:tc>
      </w:tr>
      <w:tr w:rsidR="00310B9B" w:rsidRPr="00287141" w:rsidTr="007C2F82">
        <w:tc>
          <w:tcPr>
            <w:tcW w:w="14560" w:type="dxa"/>
            <w:shd w:val="clear" w:color="auto" w:fill="D5DCE4" w:themeFill="text2" w:themeFillTint="33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44546A" w:themeColor="text2"/>
              </w:rPr>
              <w:t>БЛОК 3. Применение изученного материала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>Этап 3.1. Применение знаний, в том числе в новых ситуациях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rPr>
                <w:i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310B9B">
            <w:pPr>
              <w:pStyle w:val="a6"/>
              <w:numPr>
                <w:ilvl w:val="1"/>
                <w:numId w:val="3"/>
              </w:numPr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287141">
              <w:rPr>
                <w:b/>
                <w:u w:val="single"/>
              </w:rPr>
              <w:t>Работа в парах.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- Составьте памятку: как работать со словарем.</w:t>
            </w:r>
          </w:p>
          <w:p w:rsidR="00310B9B" w:rsidRPr="00287141" w:rsidRDefault="00310B9B" w:rsidP="007C2F82">
            <w:pPr>
              <w:rPr>
                <w:i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 xml:space="preserve">Этап 3.2. Выполнение </w:t>
            </w:r>
            <w:proofErr w:type="spellStart"/>
            <w:r w:rsidRPr="00287141">
              <w:rPr>
                <w:b/>
                <w:color w:val="000000"/>
              </w:rPr>
              <w:t>межпредметных</w:t>
            </w:r>
            <w:proofErr w:type="spellEnd"/>
            <w:r w:rsidRPr="00287141">
              <w:rPr>
                <w:b/>
                <w:color w:val="000000"/>
              </w:rPr>
              <w:t xml:space="preserve"> заданий и заданий из реальной жизни 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rPr>
                <w:i/>
                <w:color w:val="FF0000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310B9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</w:rPr>
            </w:pPr>
            <w:r w:rsidRPr="00287141">
              <w:rPr>
                <w:rFonts w:ascii="Times New Roman" w:hAnsi="Times New Roman"/>
                <w:b/>
                <w:color w:val="000000"/>
                <w:u w:val="single"/>
              </w:rPr>
              <w:t>Работа в группах</w:t>
            </w:r>
            <w:r w:rsidRPr="00287141">
              <w:rPr>
                <w:rFonts w:ascii="Times New Roman" w:hAnsi="Times New Roman"/>
                <w:color w:val="000000"/>
              </w:rPr>
              <w:t xml:space="preserve"> (3 группы, 4 человека составляют рецензию на работу групп в соответствии с планом).</w:t>
            </w:r>
          </w:p>
          <w:p w:rsidR="00310B9B" w:rsidRPr="00287141" w:rsidRDefault="00310B9B" w:rsidP="007C2F82">
            <w:pPr>
              <w:rPr>
                <w:color w:val="000000"/>
              </w:rPr>
            </w:pPr>
            <w:r w:rsidRPr="00287141">
              <w:rPr>
                <w:color w:val="000000"/>
              </w:rPr>
              <w:t>- Обсудите памятки, составленные одноклассниками. Отредактируйте, оформите для представления классу.</w:t>
            </w:r>
          </w:p>
          <w:p w:rsidR="00310B9B" w:rsidRPr="00287141" w:rsidRDefault="00310B9B" w:rsidP="007C2F82">
            <w:pPr>
              <w:rPr>
                <w:color w:val="000000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>Этап 3.3. Выполнение заданий в формате ГИА (ОГЭ, ЕГЭ)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rPr>
                <w:i/>
                <w:color w:val="FF0000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310B9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287141">
              <w:rPr>
                <w:rFonts w:ascii="Times New Roman" w:hAnsi="Times New Roman"/>
                <w:b/>
                <w:color w:val="000000"/>
                <w:u w:val="single"/>
              </w:rPr>
              <w:t>Индивидуальное задание с самопроверкой.</w:t>
            </w:r>
          </w:p>
          <w:p w:rsidR="00310B9B" w:rsidRPr="00287141" w:rsidRDefault="00310B9B" w:rsidP="007C2F82">
            <w:pPr>
              <w:rPr>
                <w:color w:val="000000"/>
              </w:rPr>
            </w:pPr>
            <w:r w:rsidRPr="00287141">
              <w:rPr>
                <w:color w:val="000000"/>
              </w:rPr>
              <w:t>Задание 2 ЕГЭ (определение лексического значения слова)</w:t>
            </w:r>
          </w:p>
          <w:p w:rsidR="00310B9B" w:rsidRPr="00287141" w:rsidRDefault="00310B9B" w:rsidP="007C2F82">
            <w:pPr>
              <w:rPr>
                <w:color w:val="000000"/>
              </w:rPr>
            </w:pPr>
            <w:r w:rsidRPr="00287141">
              <w:rPr>
                <w:color w:val="000000"/>
              </w:rPr>
              <w:t xml:space="preserve">Электронный ресурс по ссылке </w:t>
            </w:r>
            <w:hyperlink r:id="rId5" w:history="1">
              <w:r w:rsidRPr="00287141">
                <w:rPr>
                  <w:rStyle w:val="a5"/>
                </w:rPr>
                <w:t>https://rus-ege.sdamgia.ru/test?id=42159322</w:t>
              </w:r>
            </w:hyperlink>
          </w:p>
          <w:p w:rsidR="00310B9B" w:rsidRPr="00287141" w:rsidRDefault="00310B9B" w:rsidP="007C2F82">
            <w:pPr>
              <w:rPr>
                <w:color w:val="000000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310B9B" w:rsidRPr="00287141" w:rsidTr="007C2F82">
        <w:trPr>
          <w:trHeight w:val="327"/>
        </w:trPr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FF0000"/>
              </w:rPr>
            </w:pPr>
          </w:p>
        </w:tc>
      </w:tr>
      <w:tr w:rsidR="00310B9B" w:rsidRPr="00287141" w:rsidTr="007C2F82">
        <w:trPr>
          <w:trHeight w:val="327"/>
        </w:trPr>
        <w:tc>
          <w:tcPr>
            <w:tcW w:w="14560" w:type="dxa"/>
          </w:tcPr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Д/З: написать статью в газету о пользе словарей.</w:t>
            </w:r>
          </w:p>
          <w:p w:rsidR="00310B9B" w:rsidRPr="00287141" w:rsidRDefault="00310B9B" w:rsidP="007C2F82">
            <w:pPr>
              <w:widowControl w:val="0"/>
              <w:rPr>
                <w:i/>
                <w:color w:val="000000"/>
              </w:rPr>
            </w:pPr>
          </w:p>
          <w:p w:rsidR="00310B9B" w:rsidRPr="00287141" w:rsidRDefault="00310B9B" w:rsidP="007C2F82">
            <w:pPr>
              <w:widowControl w:val="0"/>
              <w:rPr>
                <w:i/>
                <w:color w:val="000000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lastRenderedPageBreak/>
              <w:t>Этап 3.5. Систематизация знаний и умений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i/>
                <w:color w:val="FF0000"/>
              </w:rPr>
            </w:pPr>
          </w:p>
        </w:tc>
      </w:tr>
      <w:tr w:rsidR="00310B9B" w:rsidRPr="00287141" w:rsidTr="007C2F82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310B9B" w:rsidRPr="00287141" w:rsidRDefault="00310B9B" w:rsidP="007C2F82">
            <w:pPr>
              <w:widowControl w:val="0"/>
            </w:pPr>
            <w:r w:rsidRPr="00287141">
              <w:t>Д/З: подготовьте обзор по теме «Словари – наши помощники» для учеников 5 класса.</w:t>
            </w:r>
          </w:p>
          <w:p w:rsidR="00310B9B" w:rsidRPr="00287141" w:rsidRDefault="00310B9B" w:rsidP="007C2F82">
            <w:pPr>
              <w:widowControl w:val="0"/>
            </w:pPr>
          </w:p>
          <w:p w:rsidR="00310B9B" w:rsidRPr="00287141" w:rsidRDefault="00310B9B" w:rsidP="007C2F82">
            <w:pPr>
              <w:widowControl w:val="0"/>
            </w:pPr>
          </w:p>
        </w:tc>
      </w:tr>
      <w:tr w:rsidR="00310B9B" w:rsidRPr="00287141" w:rsidTr="007C2F82">
        <w:tc>
          <w:tcPr>
            <w:tcW w:w="14560" w:type="dxa"/>
            <w:shd w:val="clear" w:color="F2F2F2" w:fill="D5DCE4" w:themeFill="text2" w:themeFillTint="33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44546A" w:themeColor="text2"/>
              </w:rPr>
              <w:t>БЛОК 4. Проверка приобретенных знаний, умений и навыков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rPr>
                <w:i/>
                <w:color w:val="FF0000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rPr>
                <w:color w:val="000000"/>
              </w:rPr>
            </w:pPr>
            <w:r w:rsidRPr="00287141">
              <w:rPr>
                <w:color w:val="000000"/>
              </w:rPr>
              <w:t>Проанализируйте свою работу по критериям:</w:t>
            </w:r>
          </w:p>
          <w:p w:rsidR="00310B9B" w:rsidRPr="00287141" w:rsidRDefault="00310B9B" w:rsidP="00310B9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</w:rPr>
            </w:pPr>
            <w:r w:rsidRPr="00287141">
              <w:rPr>
                <w:rFonts w:ascii="Times New Roman" w:hAnsi="Times New Roman"/>
                <w:color w:val="000000"/>
              </w:rPr>
              <w:t>Количество заданий, выполненных во время групповой работы.</w:t>
            </w:r>
          </w:p>
          <w:p w:rsidR="00310B9B" w:rsidRPr="00287141" w:rsidRDefault="00310B9B" w:rsidP="00310B9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</w:rPr>
            </w:pPr>
            <w:r w:rsidRPr="00287141">
              <w:rPr>
                <w:rFonts w:ascii="Times New Roman" w:hAnsi="Times New Roman"/>
                <w:color w:val="000000"/>
              </w:rPr>
              <w:t xml:space="preserve">Наличие </w:t>
            </w:r>
            <w:r w:rsidRPr="00287141">
              <w:rPr>
                <w:rFonts w:ascii="Times New Roman" w:hAnsi="Times New Roman"/>
              </w:rPr>
              <w:t>определения понятию «словарь» и ключевых слов (не менее 5) к каждому из понятий.</w:t>
            </w:r>
          </w:p>
          <w:p w:rsidR="00310B9B" w:rsidRPr="00287141" w:rsidRDefault="00310B9B" w:rsidP="00310B9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</w:rPr>
            </w:pPr>
            <w:r w:rsidRPr="00287141">
              <w:rPr>
                <w:rFonts w:ascii="Times New Roman" w:hAnsi="Times New Roman"/>
                <w:color w:val="000000"/>
              </w:rPr>
              <w:t xml:space="preserve">Трудности в </w:t>
            </w:r>
            <w:proofErr w:type="gramStart"/>
            <w:r w:rsidRPr="00287141">
              <w:rPr>
                <w:rFonts w:ascii="Times New Roman" w:hAnsi="Times New Roman"/>
                <w:color w:val="000000"/>
              </w:rPr>
              <w:t>работе:…</w:t>
            </w:r>
            <w:proofErr w:type="gramEnd"/>
            <w:r w:rsidRPr="00287141">
              <w:rPr>
                <w:rFonts w:ascii="Times New Roman" w:hAnsi="Times New Roman"/>
                <w:color w:val="000000"/>
              </w:rPr>
              <w:t>…….. (записать)</w:t>
            </w:r>
          </w:p>
          <w:p w:rsidR="00310B9B" w:rsidRPr="00287141" w:rsidRDefault="00310B9B" w:rsidP="007C2F82">
            <w:pPr>
              <w:pStyle w:val="a4"/>
              <w:ind w:left="720"/>
              <w:rPr>
                <w:rFonts w:ascii="Times New Roman" w:hAnsi="Times New Roman"/>
                <w:color w:val="000000"/>
              </w:rPr>
            </w:pPr>
          </w:p>
          <w:p w:rsidR="00310B9B" w:rsidRPr="00287141" w:rsidRDefault="00310B9B" w:rsidP="007C2F82">
            <w:pPr>
              <w:rPr>
                <w:i/>
                <w:color w:val="000000"/>
              </w:rPr>
            </w:pPr>
          </w:p>
        </w:tc>
      </w:tr>
      <w:tr w:rsidR="00310B9B" w:rsidRPr="00287141" w:rsidTr="007C2F82">
        <w:tc>
          <w:tcPr>
            <w:tcW w:w="14560" w:type="dxa"/>
            <w:shd w:val="clear" w:color="auto" w:fill="D5DCE4" w:themeFill="text2" w:themeFillTint="33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44546A" w:themeColor="text2"/>
              </w:rPr>
              <w:t>БЛОК 5. Подведение итогов, домашнее задание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>Этап 5.1. Рефлексия</w:t>
            </w: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i/>
                <w:color w:val="FF0000"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>
              <w:t xml:space="preserve">- Какие задачи </w:t>
            </w:r>
            <w:proofErr w:type="gramStart"/>
            <w:r>
              <w:t>решили?</w:t>
            </w:r>
            <w:bookmarkStart w:id="3" w:name="_GoBack"/>
            <w:bookmarkEnd w:id="3"/>
            <w:r w:rsidRPr="00287141">
              <w:t>-</w:t>
            </w:r>
            <w:proofErr w:type="gramEnd"/>
            <w:r w:rsidRPr="00287141">
              <w:t xml:space="preserve"> Итак, что такое словарь?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 xml:space="preserve">- </w:t>
            </w:r>
            <w:r w:rsidRPr="00287141">
              <w:t xml:space="preserve"> Какие виды словарей вы знаете?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 xml:space="preserve">- </w:t>
            </w:r>
            <w:r w:rsidRPr="00287141">
              <w:t xml:space="preserve"> Как работать со словарем?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rPr>
                <w:b/>
                <w:bCs/>
              </w:rPr>
              <w:t xml:space="preserve">- </w:t>
            </w:r>
            <w:r w:rsidRPr="00287141">
              <w:t xml:space="preserve"> Согласны вы с тем, что словари- наши помощники? </w:t>
            </w:r>
          </w:p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</w:p>
          <w:p w:rsidR="00310B9B" w:rsidRPr="00287141" w:rsidRDefault="00310B9B" w:rsidP="007C2F82">
            <w:pPr>
              <w:widowControl w:val="0"/>
              <w:rPr>
                <w:i/>
              </w:rPr>
            </w:pPr>
          </w:p>
          <w:p w:rsidR="00310B9B" w:rsidRPr="00287141" w:rsidRDefault="00310B9B" w:rsidP="007C2F82">
            <w:pPr>
              <w:widowControl w:val="0"/>
              <w:rPr>
                <w:i/>
              </w:rPr>
            </w:pPr>
          </w:p>
        </w:tc>
      </w:tr>
      <w:tr w:rsidR="00310B9B" w:rsidRPr="00287141" w:rsidTr="007C2F82"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  <w:r w:rsidRPr="00287141">
              <w:rPr>
                <w:b/>
                <w:color w:val="000000"/>
              </w:rPr>
              <w:t>Этап 5.2.</w:t>
            </w:r>
            <w:r w:rsidRPr="00287141">
              <w:rPr>
                <w:color w:val="000000"/>
              </w:rPr>
              <w:t xml:space="preserve"> </w:t>
            </w:r>
            <w:r w:rsidRPr="00287141">
              <w:rPr>
                <w:b/>
                <w:color w:val="000000"/>
              </w:rPr>
              <w:t>Домашнее задание</w:t>
            </w:r>
          </w:p>
        </w:tc>
      </w:tr>
      <w:tr w:rsidR="00310B9B" w:rsidRPr="00287141" w:rsidTr="007C2F82">
        <w:trPr>
          <w:trHeight w:val="327"/>
        </w:trPr>
        <w:tc>
          <w:tcPr>
            <w:tcW w:w="14560" w:type="dxa"/>
          </w:tcPr>
          <w:p w:rsidR="00310B9B" w:rsidRPr="00287141" w:rsidRDefault="00310B9B" w:rsidP="007C2F82">
            <w:pPr>
              <w:widowControl w:val="0"/>
              <w:rPr>
                <w:b/>
                <w:color w:val="000000"/>
              </w:rPr>
            </w:pPr>
          </w:p>
        </w:tc>
      </w:tr>
      <w:tr w:rsidR="00310B9B" w:rsidRPr="00287141" w:rsidTr="007C2F82">
        <w:trPr>
          <w:trHeight w:val="1390"/>
        </w:trPr>
        <w:tc>
          <w:tcPr>
            <w:tcW w:w="14560" w:type="dxa"/>
          </w:tcPr>
          <w:p w:rsidR="00310B9B" w:rsidRPr="00287141" w:rsidRDefault="00310B9B" w:rsidP="007C2F82">
            <w:pPr>
              <w:pStyle w:val="a6"/>
              <w:spacing w:before="0" w:beforeAutospacing="0" w:after="0" w:afterAutospacing="0"/>
              <w:contextualSpacing/>
            </w:pPr>
            <w:r w:rsidRPr="00287141">
              <w:t>Д/З: написать статью в газету о пользе словарей.</w:t>
            </w:r>
          </w:p>
          <w:p w:rsidR="00310B9B" w:rsidRPr="00287141" w:rsidRDefault="00310B9B" w:rsidP="007C2F82">
            <w:pPr>
              <w:widowControl w:val="0"/>
            </w:pPr>
            <w:r w:rsidRPr="00287141">
              <w:t>Д/З: подготовьте обзор по теме «Словари – наши помощники» для учеников 5 класса.</w:t>
            </w:r>
          </w:p>
          <w:p w:rsidR="00310B9B" w:rsidRPr="00287141" w:rsidRDefault="00310B9B" w:rsidP="007C2F82">
            <w:pPr>
              <w:widowControl w:val="0"/>
              <w:rPr>
                <w:i/>
                <w:color w:val="000000"/>
              </w:rPr>
            </w:pPr>
          </w:p>
          <w:p w:rsidR="00310B9B" w:rsidRPr="00287141" w:rsidRDefault="00310B9B" w:rsidP="007C2F82">
            <w:pPr>
              <w:widowControl w:val="0"/>
              <w:rPr>
                <w:i/>
                <w:color w:val="000000"/>
              </w:rPr>
            </w:pPr>
          </w:p>
        </w:tc>
      </w:tr>
    </w:tbl>
    <w:p w:rsidR="00310B9B" w:rsidRPr="00287141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310B9B" w:rsidRPr="00287141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310B9B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</w:p>
    <w:p w:rsidR="00310B9B" w:rsidRPr="00287141" w:rsidRDefault="00310B9B" w:rsidP="00310B9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</w:p>
    <w:p w:rsidR="00676D42" w:rsidRPr="00EC1832" w:rsidRDefault="00676D42" w:rsidP="00EC1832">
      <w:pPr>
        <w:ind w:firstLine="709"/>
      </w:pPr>
    </w:p>
    <w:sectPr w:rsidR="00676D42" w:rsidRPr="00EC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8CE"/>
    <w:multiLevelType w:val="multilevel"/>
    <w:tmpl w:val="95683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F6E49"/>
    <w:multiLevelType w:val="multilevel"/>
    <w:tmpl w:val="6804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058D8"/>
    <w:multiLevelType w:val="hybridMultilevel"/>
    <w:tmpl w:val="B0125096"/>
    <w:lvl w:ilvl="0" w:tplc="ADA66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4717"/>
    <w:multiLevelType w:val="hybridMultilevel"/>
    <w:tmpl w:val="4F864CC4"/>
    <w:lvl w:ilvl="0" w:tplc="21DC7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754F"/>
    <w:multiLevelType w:val="hybridMultilevel"/>
    <w:tmpl w:val="33C45DC4"/>
    <w:lvl w:ilvl="0" w:tplc="76FC1E3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D5F"/>
    <w:multiLevelType w:val="hybridMultilevel"/>
    <w:tmpl w:val="612676E4"/>
    <w:lvl w:ilvl="0" w:tplc="992EF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E475E"/>
    <w:multiLevelType w:val="hybridMultilevel"/>
    <w:tmpl w:val="DC52C16A"/>
    <w:lvl w:ilvl="0" w:tplc="992EF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0CDD"/>
    <w:multiLevelType w:val="hybridMultilevel"/>
    <w:tmpl w:val="F6C69130"/>
    <w:lvl w:ilvl="0" w:tplc="22CA2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663"/>
    <w:multiLevelType w:val="multilevel"/>
    <w:tmpl w:val="6BCE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B222C"/>
    <w:multiLevelType w:val="multilevel"/>
    <w:tmpl w:val="62D85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BF12CC"/>
    <w:multiLevelType w:val="multilevel"/>
    <w:tmpl w:val="BE5E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83270"/>
    <w:multiLevelType w:val="hybridMultilevel"/>
    <w:tmpl w:val="7A3A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53B4C"/>
    <w:multiLevelType w:val="hybridMultilevel"/>
    <w:tmpl w:val="49582F72"/>
    <w:lvl w:ilvl="0" w:tplc="992EF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9B"/>
    <w:rsid w:val="00310B9B"/>
    <w:rsid w:val="00676D42"/>
    <w:rsid w:val="00E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8B1F"/>
  <w15:chartTrackingRefBased/>
  <w15:docId w15:val="{E6257DE2-ED40-44A6-80A9-1E85674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9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0B9B"/>
    <w:pPr>
      <w:ind w:left="708"/>
    </w:pPr>
    <w:rPr>
      <w:rFonts w:ascii="Arial Narrow" w:hAnsi="Arial Narrow"/>
    </w:rPr>
  </w:style>
  <w:style w:type="character" w:styleId="a5">
    <w:name w:val="Hyperlink"/>
    <w:basedOn w:val="a0"/>
    <w:uiPriority w:val="99"/>
    <w:unhideWhenUsed/>
    <w:rsid w:val="00310B9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10B9B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unhideWhenUsed/>
    <w:rsid w:val="00310B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10B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ege.sdamgia.ru/test?id=421593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4306</Words>
  <Characters>24547</Characters>
  <Application>Microsoft Office Word</Application>
  <DocSecurity>0</DocSecurity>
  <Lines>204</Lines>
  <Paragraphs>57</Paragraphs>
  <ScaleCrop>false</ScaleCrop>
  <Company>Школа №36</Company>
  <LinksUpToDate>false</LinksUpToDate>
  <CharactersWithSpaces>28796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 Светлана Валентиновна</dc:creator>
  <cp:keywords/>
  <dc:description/>
  <cp:lastModifiedBy>Матвеенко Светлана Валентиновна</cp:lastModifiedBy>
  <cp:revision>1</cp:revision>
  <dcterms:created xsi:type="dcterms:W3CDTF">2024-04-22T12:58:00Z</dcterms:created>
  <dcterms:modified xsi:type="dcterms:W3CDTF">2024-04-22T13:05:00Z</dcterms:modified>
</cp:coreProperties>
</file>