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BD" w:rsidRPr="00D941BD" w:rsidRDefault="00D941BD" w:rsidP="00D941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41BD">
        <w:rPr>
          <w:rFonts w:ascii="Times New Roman" w:eastAsia="Times New Roman" w:hAnsi="Times New Roman" w:cs="Times New Roman"/>
          <w:b/>
          <w:bCs/>
          <w:color w:val="8F55FA"/>
          <w:sz w:val="28"/>
          <w:szCs w:val="28"/>
          <w:lang w:eastAsia="ru-RU"/>
        </w:rPr>
        <w:t>Памятка по безопасности детей в летний период</w:t>
      </w:r>
    </w:p>
    <w:p w:rsidR="00D941BD" w:rsidRPr="00D941BD" w:rsidRDefault="00D941BD" w:rsidP="00D941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очень важна. Конечно, каждой маме и папе хочется, чтобы их сын и дочка отдохнули, набрались новых сил перед учебным годом, но при этом остались живы, здоровы и невредимы.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школьных и дошкольных учреждениях предусмотрены собрания на тему «Лето и безопасность наших детей». Инструкция по безопасности деток в летний период должна стать настольной книгой.</w:t>
      </w:r>
    </w:p>
    <w:p w:rsidR="00D941BD" w:rsidRPr="00D941BD" w:rsidRDefault="00D941BD" w:rsidP="00D94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41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выборе отдыха на природе дети и взрослые должны помнить:</w:t>
      </w:r>
    </w:p>
    <w:p w:rsidR="00D941BD" w:rsidRPr="00D941BD" w:rsidRDefault="00D941BD" w:rsidP="00D941B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запрещено прыгать в воду с вышки, берега;</w:t>
      </w:r>
    </w:p>
    <w:p w:rsidR="00D941BD" w:rsidRPr="00D941BD" w:rsidRDefault="00D941BD" w:rsidP="00D941B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баловства в воде;</w:t>
      </w:r>
    </w:p>
    <w:p w:rsidR="00D941BD" w:rsidRPr="00D941BD" w:rsidRDefault="00D941BD" w:rsidP="00D941B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нырять в водоем;</w:t>
      </w:r>
    </w:p>
    <w:p w:rsidR="00D941BD" w:rsidRPr="00D941BD" w:rsidRDefault="00D941BD" w:rsidP="00D941B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купающиеся дети не должны быть без присмотра;</w:t>
      </w:r>
    </w:p>
    <w:p w:rsidR="00D941BD" w:rsidRPr="00D941BD" w:rsidRDefault="00D941BD" w:rsidP="00D941B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погода для походов на озеро, различных экскурсий должна быть тихой, без гроз, дождей, ветра;</w:t>
      </w:r>
    </w:p>
    <w:p w:rsidR="00D941BD" w:rsidRPr="00D941BD" w:rsidRDefault="00D941BD" w:rsidP="00D941B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печет солнце – следует надевать головной убор;</w:t>
      </w:r>
    </w:p>
    <w:p w:rsidR="00D941BD" w:rsidRPr="00D941BD" w:rsidRDefault="00D941BD" w:rsidP="00D941B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играть с колющими предметами;</w:t>
      </w:r>
    </w:p>
    <w:p w:rsidR="00D941BD" w:rsidRPr="00D941BD" w:rsidRDefault="00D941BD" w:rsidP="00D941B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ребенок должен идти за руку с взрослым или же быть всегда в поле зрения;</w:t>
      </w:r>
    </w:p>
    <w:p w:rsidR="00D941BD" w:rsidRPr="00D941BD" w:rsidRDefault="00D941BD" w:rsidP="00D941B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лучшая безопасность от насекомых – запастись специальными средствами.</w:t>
      </w:r>
    </w:p>
    <w:p w:rsidR="00D941BD" w:rsidRPr="00D941BD" w:rsidRDefault="00D941BD" w:rsidP="00D94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у самостоятельных ребят есть вероятность потеряться, а еще хуже – стать жертвой кражи. Чтобы избежать подобных случаев, необходимо дать деткам наказания. Обеспечение безопасности детей летом включает в себя вроде простые правила, и, казалось бы, запомнить их можно, но время от времени все-таки детям напоминать о них надо.</w:t>
      </w:r>
    </w:p>
    <w:p w:rsidR="00D941BD" w:rsidRPr="00D941BD" w:rsidRDefault="00D941BD" w:rsidP="00D94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41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Рекомендации для детей:</w:t>
      </w:r>
    </w:p>
    <w:p w:rsidR="00D941BD" w:rsidRPr="00D941BD" w:rsidRDefault="00D941BD" w:rsidP="00D941B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игнорировать незнакомых людей, даже если они ненароком «лезут в душу»;</w:t>
      </w:r>
    </w:p>
    <w:p w:rsidR="00D941BD" w:rsidRPr="00D941BD" w:rsidRDefault="00D941BD" w:rsidP="00D941B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брать с чужих рук (так часто и заговаривают ребят);</w:t>
      </w:r>
    </w:p>
    <w:p w:rsidR="00D941BD" w:rsidRPr="00D941BD" w:rsidRDefault="00D941BD" w:rsidP="00D941B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вдруг ребенок попался в руки незнакомцу, то ему необходимо кричать, да как можно громче. Так он привлечет к себе прохожих.</w:t>
      </w:r>
      <w:bookmarkStart w:id="0" w:name="_GoBack"/>
      <w:bookmarkEnd w:id="0"/>
    </w:p>
    <w:p w:rsidR="00D941BD" w:rsidRPr="00D941BD" w:rsidRDefault="00D941BD" w:rsidP="00D94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 – хорошее время для катания на роликах, велосипеде, </w:t>
      </w:r>
      <w:proofErr w:type="spellStart"/>
      <w:r w:rsidRPr="00D9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скейте</w:t>
      </w:r>
      <w:proofErr w:type="spellEnd"/>
      <w:r w:rsidRPr="00D9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Мама с папой должны предостеречь дитя от травм, а помогут им несколько советов.</w:t>
      </w:r>
    </w:p>
    <w:p w:rsidR="00D941BD" w:rsidRPr="00D941BD" w:rsidRDefault="00D941BD" w:rsidP="00D94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41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обезопасить ребенка на улице:</w:t>
      </w:r>
    </w:p>
    <w:p w:rsidR="00D941BD" w:rsidRPr="00D941BD" w:rsidRDefault="00D941BD" w:rsidP="00D941B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ролики должны соответствовать размеру ноги. Следить за тем, чтобы все крепления были на месте;</w:t>
      </w:r>
    </w:p>
    <w:p w:rsidR="00D941BD" w:rsidRPr="00D941BD" w:rsidRDefault="00D941BD" w:rsidP="00D941B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использовать средства на случай падения: наколенники, шлем, налокотники;</w:t>
      </w:r>
    </w:p>
    <w:p w:rsidR="00D941BD" w:rsidRPr="00D941BD" w:rsidRDefault="00D941BD" w:rsidP="00D941B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передвижное средство должно быть только в исправном состоянии и соответствовать возрастной категории.</w:t>
      </w:r>
    </w:p>
    <w:p w:rsidR="00D941BD" w:rsidRPr="00D941BD" w:rsidRDefault="00D941BD" w:rsidP="00D94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для родителей по безопасности детей летом поможет сберечь детишек от несчастных случаев. Постоянные беседы родителей с детьми дадут плодотворный результат, а воспоминания о лете будут самые светлые и прекрасные.</w:t>
      </w:r>
    </w:p>
    <w:p w:rsidR="00892399" w:rsidRDefault="00D941BD"/>
    <w:sectPr w:rsidR="0089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35A"/>
    <w:multiLevelType w:val="multilevel"/>
    <w:tmpl w:val="EACA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60349"/>
    <w:multiLevelType w:val="multilevel"/>
    <w:tmpl w:val="8F84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E33377"/>
    <w:multiLevelType w:val="multilevel"/>
    <w:tmpl w:val="47E2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6C3F84"/>
    <w:multiLevelType w:val="multilevel"/>
    <w:tmpl w:val="CE54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2E5F77"/>
    <w:multiLevelType w:val="multilevel"/>
    <w:tmpl w:val="6AE0A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8123F5"/>
    <w:multiLevelType w:val="multilevel"/>
    <w:tmpl w:val="3F24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BD"/>
    <w:rsid w:val="007C0821"/>
    <w:rsid w:val="00A8058D"/>
    <w:rsid w:val="00D9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2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dcterms:created xsi:type="dcterms:W3CDTF">2024-06-25T05:38:00Z</dcterms:created>
  <dcterms:modified xsi:type="dcterms:W3CDTF">2024-06-25T05:40:00Z</dcterms:modified>
</cp:coreProperties>
</file>