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12268"/>
      </w:tblGrid>
      <w:tr w:rsidR="001C36D8" w:rsidTr="007F2AA6">
        <w:tc>
          <w:tcPr>
            <w:tcW w:w="2518" w:type="dxa"/>
          </w:tcPr>
          <w:p w:rsidR="001C36D8" w:rsidRDefault="001C36D8" w:rsidP="007F2AA6">
            <w:pPr>
              <w:tabs>
                <w:tab w:val="left" w:pos="603"/>
                <w:tab w:val="center" w:pos="1151"/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12268" w:type="dxa"/>
          </w:tcPr>
          <w:p w:rsidR="001C36D8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Мария Викторовна </w:t>
            </w:r>
          </w:p>
        </w:tc>
      </w:tr>
      <w:tr w:rsidR="001C36D8" w:rsidTr="007F2AA6">
        <w:tc>
          <w:tcPr>
            <w:tcW w:w="2518" w:type="dxa"/>
          </w:tcPr>
          <w:p w:rsidR="001C36D8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2268" w:type="dxa"/>
          </w:tcPr>
          <w:p w:rsidR="001C36D8" w:rsidRDefault="001C36D8" w:rsidP="001C36D8">
            <w:pPr>
              <w:tabs>
                <w:tab w:val="left" w:pos="13513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</w:t>
            </w: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D1F59">
              <w:rPr>
                <w:rFonts w:ascii="Times New Roman" w:hAnsi="Times New Roman" w:cs="Times New Roman"/>
                <w:sz w:val="28"/>
                <w:szCs w:val="28"/>
              </w:rPr>
              <w:t>игрушке "</w:t>
            </w:r>
            <w:r w:rsidR="00C541DF">
              <w:rPr>
                <w:rFonts w:ascii="Times New Roman" w:hAnsi="Times New Roman" w:cs="Times New Roman"/>
                <w:sz w:val="28"/>
                <w:szCs w:val="28"/>
              </w:rPr>
              <w:t>Кот Васька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C36D8" w:rsidTr="007F2AA6">
        <w:tc>
          <w:tcPr>
            <w:tcW w:w="2518" w:type="dxa"/>
          </w:tcPr>
          <w:p w:rsidR="001C36D8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12268" w:type="dxa"/>
          </w:tcPr>
          <w:p w:rsidR="001C36D8" w:rsidRDefault="001C36D8" w:rsidP="00B62EA1">
            <w:pPr>
              <w:tabs>
                <w:tab w:val="left" w:pos="1842"/>
                <w:tab w:val="left" w:pos="267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B62EA1">
              <w:rPr>
                <w:rFonts w:ascii="Times New Roman" w:hAnsi="Times New Roman" w:cs="Times New Roman"/>
                <w:sz w:val="28"/>
                <w:szCs w:val="28"/>
              </w:rPr>
              <w:t xml:space="preserve">, физическое, коммуникативная </w:t>
            </w:r>
            <w:r w:rsidR="00B62E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C36D8" w:rsidRDefault="001C36D8" w:rsidP="007F2AA6">
            <w:pPr>
              <w:tabs>
                <w:tab w:val="left" w:pos="18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6D8" w:rsidTr="007F2AA6">
        <w:tc>
          <w:tcPr>
            <w:tcW w:w="2518" w:type="dxa"/>
          </w:tcPr>
          <w:p w:rsidR="001C36D8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12268" w:type="dxa"/>
          </w:tcPr>
          <w:p w:rsidR="001C36D8" w:rsidRDefault="000B52DC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(4-5</w:t>
            </w:r>
            <w:r w:rsidR="001C36D8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</w:tr>
      <w:tr w:rsidR="001C36D8" w:rsidTr="007F2AA6">
        <w:tc>
          <w:tcPr>
            <w:tcW w:w="2518" w:type="dxa"/>
          </w:tcPr>
          <w:p w:rsidR="001C36D8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занятия </w:t>
            </w:r>
          </w:p>
        </w:tc>
        <w:tc>
          <w:tcPr>
            <w:tcW w:w="12268" w:type="dxa"/>
          </w:tcPr>
          <w:p w:rsidR="001C36D8" w:rsidRDefault="001C36D8" w:rsidP="007F2AA6">
            <w:pPr>
              <w:tabs>
                <w:tab w:val="left" w:pos="334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69ED">
              <w:rPr>
                <w:rFonts w:ascii="Times New Roman" w:hAnsi="Times New Roman" w:cs="Times New Roman"/>
                <w:sz w:val="28"/>
                <w:szCs w:val="28"/>
              </w:rPr>
              <w:t>нтегрированная 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C36D8" w:rsidTr="007F2AA6">
        <w:tc>
          <w:tcPr>
            <w:tcW w:w="2518" w:type="dxa"/>
          </w:tcPr>
          <w:p w:rsidR="001C36D8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2268" w:type="dxa"/>
          </w:tcPr>
          <w:p w:rsidR="001C36D8" w:rsidRDefault="00471D32" w:rsidP="00653689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="001C36D8" w:rsidRPr="001C36D8">
              <w:rPr>
                <w:rFonts w:ascii="Times New Roman" w:hAnsi="Times New Roman"/>
                <w:sz w:val="28"/>
                <w:szCs w:val="24"/>
              </w:rPr>
              <w:t>чить составлять короткий описательный рассказ об игрушке</w:t>
            </w:r>
            <w:r w:rsidR="00653689" w:rsidRPr="00653689">
              <w:rPr>
                <w:rFonts w:ascii="Times New Roman" w:hAnsi="Times New Roman" w:cs="Times New Roman"/>
                <w:sz w:val="28"/>
                <w:szCs w:val="28"/>
              </w:rPr>
              <w:t>,  опираясь на образец и вопросы воспитателя.</w:t>
            </w:r>
          </w:p>
        </w:tc>
      </w:tr>
      <w:tr w:rsidR="001C36D8" w:rsidTr="007F2AA6">
        <w:tc>
          <w:tcPr>
            <w:tcW w:w="2518" w:type="dxa"/>
          </w:tcPr>
          <w:p w:rsidR="001C36D8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2268" w:type="dxa"/>
          </w:tcPr>
          <w:p w:rsidR="001D1F59" w:rsidRPr="001D1F59" w:rsidRDefault="00653689" w:rsidP="001D1F59">
            <w:pPr>
              <w:tabs>
                <w:tab w:val="left" w:pos="2143"/>
                <w:tab w:val="left" w:pos="2863"/>
              </w:tabs>
              <w:rPr>
                <w:i/>
              </w:rPr>
            </w:pPr>
            <w:r w:rsidRPr="001D1F59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  <w:r w:rsidR="001D1F59" w:rsidRPr="001D1F59">
              <w:rPr>
                <w:i/>
              </w:rPr>
              <w:t xml:space="preserve"> </w:t>
            </w:r>
          </w:p>
          <w:p w:rsidR="001D1F59" w:rsidRPr="001D1F59" w:rsidRDefault="001D1F59" w:rsidP="001D1F59">
            <w:pPr>
              <w:tabs>
                <w:tab w:val="left" w:pos="2143"/>
                <w:tab w:val="left" w:pos="28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описательный, связны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и последовательный рассказ.об игрушках. </w:t>
            </w:r>
          </w:p>
          <w:p w:rsidR="001D1F59" w:rsidRPr="001D1F59" w:rsidRDefault="001D1F59" w:rsidP="001D1F59">
            <w:pPr>
              <w:tabs>
                <w:tab w:val="left" w:pos="2143"/>
                <w:tab w:val="left" w:pos="28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Закрепить умения обследовать предмет от восприятия его в целом к выделению существенных признаков.</w:t>
            </w:r>
          </w:p>
          <w:p w:rsidR="001D1F59" w:rsidRPr="001D1F59" w:rsidRDefault="001D1F59" w:rsidP="001D1F59">
            <w:pPr>
              <w:tabs>
                <w:tab w:val="left" w:pos="2143"/>
                <w:tab w:val="left" w:pos="28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В описании — определять объект, последовательно описывать части, свойства (цвет, форма, величина, качества, действия с ним, в конце высказывать оценочное суждение.</w:t>
            </w:r>
          </w:p>
          <w:p w:rsidR="00653689" w:rsidRDefault="001D1F59" w:rsidP="001D1F59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Употреблять в речи названия предметов, их частей, деталей, материалов, из которых они сделаны.</w:t>
            </w:r>
          </w:p>
          <w:p w:rsidR="001D1F59" w:rsidRPr="001D1F59" w:rsidRDefault="00653689" w:rsidP="007F2AA6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Развивающая: </w:t>
            </w:r>
          </w:p>
          <w:p w:rsidR="00653689" w:rsidRDefault="00653689" w:rsidP="007F2AA6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8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мышление. </w:t>
            </w:r>
          </w:p>
          <w:p w:rsidR="00653689" w:rsidRPr="00653689" w:rsidRDefault="00653689" w:rsidP="00653689">
            <w:pPr>
              <w:tabs>
                <w:tab w:val="left" w:pos="2143"/>
                <w:tab w:val="left" w:pos="28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3689">
              <w:rPr>
                <w:rFonts w:ascii="Times New Roman" w:hAnsi="Times New Roman" w:cs="Times New Roman"/>
                <w:sz w:val="28"/>
                <w:szCs w:val="28"/>
              </w:rPr>
              <w:t>Закрепить навыки правильного произношения</w:t>
            </w:r>
          </w:p>
          <w:p w:rsidR="00653689" w:rsidRDefault="00653689" w:rsidP="00653689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68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фонематическое восприятие и навыки звукового анализа </w:t>
            </w:r>
          </w:p>
          <w:p w:rsidR="001D1F59" w:rsidRDefault="00653689" w:rsidP="00653689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Воспитательная:</w:t>
            </w:r>
            <w:r w:rsidRPr="00653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6D8" w:rsidRDefault="00653689" w:rsidP="00653689">
            <w:pPr>
              <w:tabs>
                <w:tab w:val="left" w:pos="2143"/>
                <w:tab w:val="left" w:pos="286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89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животным, желание о них рассказывать</w:t>
            </w:r>
          </w:p>
          <w:p w:rsidR="00653689" w:rsidRPr="00653689" w:rsidRDefault="00653689" w:rsidP="001D1F59">
            <w:pPr>
              <w:tabs>
                <w:tab w:val="left" w:pos="2143"/>
                <w:tab w:val="left" w:pos="2863"/>
              </w:tabs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65368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игрушкам</w:t>
            </w:r>
          </w:p>
          <w:p w:rsidR="00653689" w:rsidRPr="00653689" w:rsidRDefault="00653689" w:rsidP="001D1F59">
            <w:pPr>
              <w:tabs>
                <w:tab w:val="left" w:pos="2143"/>
                <w:tab w:val="left" w:pos="2863"/>
              </w:tabs>
              <w:spacing w:line="276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653689">
              <w:rPr>
                <w:rFonts w:ascii="Times New Roman" w:hAnsi="Times New Roman" w:cs="Times New Roman"/>
                <w:sz w:val="28"/>
                <w:szCs w:val="28"/>
              </w:rPr>
              <w:t>Воспитывать взаимопомощь.</w:t>
            </w:r>
          </w:p>
        </w:tc>
      </w:tr>
      <w:tr w:rsidR="001C36D8" w:rsidTr="007F2AA6">
        <w:tc>
          <w:tcPr>
            <w:tcW w:w="2518" w:type="dxa"/>
          </w:tcPr>
          <w:p w:rsidR="001C36D8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образовательной деятельности </w:t>
            </w:r>
          </w:p>
        </w:tc>
        <w:tc>
          <w:tcPr>
            <w:tcW w:w="12268" w:type="dxa"/>
          </w:tcPr>
          <w:p w:rsidR="001C36D8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</w:tr>
      <w:tr w:rsidR="001C36D8" w:rsidTr="007F2AA6">
        <w:tc>
          <w:tcPr>
            <w:tcW w:w="2518" w:type="dxa"/>
          </w:tcPr>
          <w:p w:rsidR="001C36D8" w:rsidRPr="004677DA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Дидактический и наглядный материал</w:t>
            </w:r>
          </w:p>
        </w:tc>
        <w:tc>
          <w:tcPr>
            <w:tcW w:w="12268" w:type="dxa"/>
          </w:tcPr>
          <w:p w:rsidR="001C36D8" w:rsidRPr="007F2AA6" w:rsidRDefault="001C36D8" w:rsidP="001D1F59">
            <w:pPr>
              <w:tabs>
                <w:tab w:val="left" w:pos="37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1DF">
              <w:rPr>
                <w:rFonts w:ascii="Times New Roman" w:hAnsi="Times New Roman" w:cs="Times New Roman"/>
                <w:sz w:val="28"/>
                <w:szCs w:val="28"/>
              </w:rPr>
              <w:t>Игрушка кота</w:t>
            </w:r>
          </w:p>
        </w:tc>
      </w:tr>
      <w:tr w:rsidR="001C36D8" w:rsidTr="007F2AA6">
        <w:tc>
          <w:tcPr>
            <w:tcW w:w="2518" w:type="dxa"/>
          </w:tcPr>
          <w:p w:rsidR="001C36D8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 методы</w:t>
            </w:r>
          </w:p>
        </w:tc>
        <w:tc>
          <w:tcPr>
            <w:tcW w:w="12268" w:type="dxa"/>
          </w:tcPr>
          <w:p w:rsidR="001C36D8" w:rsidRPr="00653689" w:rsidRDefault="00653689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89">
              <w:rPr>
                <w:rFonts w:ascii="Times New Roman" w:hAnsi="Times New Roman" w:cs="Times New Roman"/>
                <w:sz w:val="28"/>
              </w:rPr>
              <w:t>Вводная беседа, использование сюрпризного момента, подвижная игра, художественного слова, рассматривание игрушки, вопросы воспитателя, физминутка.</w:t>
            </w:r>
          </w:p>
        </w:tc>
      </w:tr>
      <w:tr w:rsidR="001C36D8" w:rsidTr="007F2AA6">
        <w:tc>
          <w:tcPr>
            <w:tcW w:w="2518" w:type="dxa"/>
          </w:tcPr>
          <w:p w:rsidR="001C36D8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работа </w:t>
            </w:r>
          </w:p>
        </w:tc>
        <w:tc>
          <w:tcPr>
            <w:tcW w:w="12268" w:type="dxa"/>
          </w:tcPr>
          <w:p w:rsidR="001C36D8" w:rsidRPr="00653689" w:rsidRDefault="00653689" w:rsidP="00653689">
            <w:pPr>
              <w:tabs>
                <w:tab w:val="left" w:pos="13513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3689">
              <w:rPr>
                <w:rFonts w:ascii="Times New Roman" w:hAnsi="Times New Roman" w:cs="Times New Roman"/>
                <w:sz w:val="28"/>
              </w:rPr>
              <w:t>Беседа о домашних животных, их повадках, питании, об особенностях внешнего вида. Рассматривание живого объекта на прогулке и дома. Чтение сказки «Усатый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3689">
              <w:rPr>
                <w:rFonts w:ascii="Times New Roman" w:hAnsi="Times New Roman" w:cs="Times New Roman"/>
                <w:sz w:val="28"/>
              </w:rPr>
              <w:t>-полосатый», «Сказка о глупом мышонке», стихи и потешки, рассматривание иллюстраций к сказкам.</w:t>
            </w:r>
          </w:p>
        </w:tc>
      </w:tr>
      <w:tr w:rsidR="001C36D8" w:rsidTr="007F2AA6">
        <w:tc>
          <w:tcPr>
            <w:tcW w:w="2518" w:type="dxa"/>
          </w:tcPr>
          <w:p w:rsidR="001C36D8" w:rsidRDefault="001C36D8" w:rsidP="007F2AA6">
            <w:pPr>
              <w:tabs>
                <w:tab w:val="left" w:pos="135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2268" w:type="dxa"/>
          </w:tcPr>
          <w:p w:rsidR="001C36D8" w:rsidRDefault="001C36D8" w:rsidP="007F2AA6">
            <w:pPr>
              <w:tabs>
                <w:tab w:val="left" w:pos="313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>Обогащен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 xml:space="preserve">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варного</w:t>
            </w: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 xml:space="preserve"> запас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ребенка</w:t>
            </w:r>
          </w:p>
          <w:p w:rsidR="001C36D8" w:rsidRDefault="001C36D8" w:rsidP="007F2AA6">
            <w:pPr>
              <w:tabs>
                <w:tab w:val="left" w:pos="313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15A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составлять рассказ </w:t>
            </w:r>
            <w:r w:rsidR="00B62EA1">
              <w:rPr>
                <w:rFonts w:ascii="Times New Roman" w:hAnsi="Times New Roman" w:cs="Times New Roman"/>
                <w:sz w:val="28"/>
                <w:szCs w:val="28"/>
              </w:rPr>
              <w:t xml:space="preserve"> по игрушке</w:t>
            </w:r>
          </w:p>
        </w:tc>
      </w:tr>
    </w:tbl>
    <w:p w:rsidR="001E4D62" w:rsidRDefault="007A1ACD" w:rsidP="007A1ACD">
      <w:pPr>
        <w:tabs>
          <w:tab w:val="left" w:pos="3533"/>
        </w:tabs>
      </w:pPr>
      <w:r>
        <w:tab/>
      </w:r>
    </w:p>
    <w:p w:rsidR="007A1ACD" w:rsidRDefault="007A1ACD" w:rsidP="007A1ACD">
      <w:pPr>
        <w:tabs>
          <w:tab w:val="left" w:pos="3533"/>
        </w:tabs>
      </w:pPr>
    </w:p>
    <w:p w:rsidR="007A1ACD" w:rsidRDefault="007A1ACD" w:rsidP="007A1ACD">
      <w:pPr>
        <w:tabs>
          <w:tab w:val="left" w:pos="3533"/>
        </w:tabs>
      </w:pPr>
    </w:p>
    <w:p w:rsidR="007A1ACD" w:rsidRDefault="007A1ACD" w:rsidP="007A1ACD">
      <w:pPr>
        <w:tabs>
          <w:tab w:val="left" w:pos="3533"/>
        </w:tabs>
      </w:pPr>
    </w:p>
    <w:p w:rsidR="007A1ACD" w:rsidRDefault="007A1ACD" w:rsidP="007A1ACD">
      <w:pPr>
        <w:tabs>
          <w:tab w:val="left" w:pos="3533"/>
        </w:tabs>
      </w:pPr>
    </w:p>
    <w:p w:rsidR="007A1ACD" w:rsidRDefault="007A1ACD" w:rsidP="007A1ACD">
      <w:pPr>
        <w:tabs>
          <w:tab w:val="left" w:pos="3533"/>
        </w:tabs>
      </w:pPr>
    </w:p>
    <w:p w:rsidR="007A1ACD" w:rsidRDefault="007A1ACD" w:rsidP="007A1ACD">
      <w:pPr>
        <w:tabs>
          <w:tab w:val="left" w:pos="3533"/>
        </w:tabs>
      </w:pPr>
    </w:p>
    <w:p w:rsidR="007A1ACD" w:rsidRDefault="007A1ACD" w:rsidP="007A1ACD">
      <w:pPr>
        <w:tabs>
          <w:tab w:val="left" w:pos="3533"/>
        </w:tabs>
      </w:pPr>
    </w:p>
    <w:p w:rsidR="001D1F59" w:rsidRDefault="001D1F59" w:rsidP="007A1ACD">
      <w:pPr>
        <w:tabs>
          <w:tab w:val="left" w:pos="3533"/>
        </w:tabs>
      </w:pPr>
    </w:p>
    <w:p w:rsidR="001D1F59" w:rsidRDefault="001D1F59" w:rsidP="007A1ACD">
      <w:pPr>
        <w:tabs>
          <w:tab w:val="left" w:pos="3533"/>
        </w:tabs>
      </w:pPr>
    </w:p>
    <w:p w:rsidR="007A1ACD" w:rsidRDefault="007A1ACD" w:rsidP="007A1ACD">
      <w:pPr>
        <w:tabs>
          <w:tab w:val="left" w:pos="3533"/>
        </w:tabs>
      </w:pPr>
    </w:p>
    <w:tbl>
      <w:tblPr>
        <w:tblStyle w:val="a3"/>
        <w:tblW w:w="15275" w:type="dxa"/>
        <w:tblLayout w:type="fixed"/>
        <w:tblLook w:val="04A0"/>
      </w:tblPr>
      <w:tblGrid>
        <w:gridCol w:w="2107"/>
        <w:gridCol w:w="8633"/>
        <w:gridCol w:w="4535"/>
      </w:tblGrid>
      <w:tr w:rsidR="00471D32" w:rsidTr="004E7CDC">
        <w:trPr>
          <w:trHeight w:val="986"/>
        </w:trPr>
        <w:tc>
          <w:tcPr>
            <w:tcW w:w="2107" w:type="dxa"/>
          </w:tcPr>
          <w:p w:rsidR="00471D32" w:rsidRPr="00B967F9" w:rsidRDefault="00471D32" w:rsidP="007F2AA6">
            <w:pPr>
              <w:tabs>
                <w:tab w:val="left" w:pos="13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Структурные этапы деятельности</w:t>
            </w:r>
          </w:p>
        </w:tc>
        <w:tc>
          <w:tcPr>
            <w:tcW w:w="8633" w:type="dxa"/>
          </w:tcPr>
          <w:p w:rsidR="00471D32" w:rsidRDefault="00471D32" w:rsidP="007F2AA6">
            <w:pPr>
              <w:tabs>
                <w:tab w:val="left" w:pos="13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1D1F59" w:rsidRPr="001D1F59" w:rsidRDefault="001D1F59" w:rsidP="001D1F59">
            <w:pPr>
              <w:tabs>
                <w:tab w:val="left" w:pos="5927"/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535" w:type="dxa"/>
          </w:tcPr>
          <w:p w:rsidR="001D1F59" w:rsidRDefault="00471D32" w:rsidP="007F2AA6">
            <w:pPr>
              <w:tabs>
                <w:tab w:val="left" w:pos="135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7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  <w:p w:rsidR="001D1F59" w:rsidRDefault="001D1F59" w:rsidP="007F2AA6">
            <w:pPr>
              <w:tabs>
                <w:tab w:val="left" w:pos="135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32" w:rsidRPr="00B967F9" w:rsidRDefault="00471D32" w:rsidP="007F2AA6">
            <w:pPr>
              <w:tabs>
                <w:tab w:val="left" w:pos="13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9F6" w:rsidTr="004E7CDC">
        <w:trPr>
          <w:trHeight w:val="986"/>
        </w:trPr>
        <w:tc>
          <w:tcPr>
            <w:tcW w:w="2107" w:type="dxa"/>
          </w:tcPr>
          <w:p w:rsidR="00BD09F6" w:rsidRDefault="00BD09F6" w:rsidP="00BD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C02">
              <w:rPr>
                <w:rFonts w:ascii="Times New Roman" w:hAnsi="Times New Roman" w:cs="Times New Roman"/>
                <w:sz w:val="28"/>
                <w:szCs w:val="28"/>
              </w:rPr>
              <w:t>Мотиваци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 деятельности </w:t>
            </w:r>
          </w:p>
          <w:p w:rsidR="00BD09F6" w:rsidRPr="00B967F9" w:rsidRDefault="00BD09F6" w:rsidP="007F2AA6">
            <w:pPr>
              <w:tabs>
                <w:tab w:val="left" w:pos="13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3" w:type="dxa"/>
          </w:tcPr>
          <w:p w:rsidR="00A647CC" w:rsidRDefault="00A647CC" w:rsidP="00A647CC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момент: </w:t>
            </w:r>
          </w:p>
          <w:p w:rsidR="00A647CC" w:rsidRDefault="00A647CC" w:rsidP="00A647CC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в гости пришел</w:t>
            </w: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, знаете кто? Я вам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 xml:space="preserve"> сейчас загадаю загадку, а вы ее</w:t>
            </w: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 отгадаете 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>и тогда узнаете, кто к нам прише</w:t>
            </w: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л в гости. </w:t>
            </w:r>
          </w:p>
          <w:p w:rsidR="00A647CC" w:rsidRDefault="00A647CC" w:rsidP="00A647CC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-Позов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>у – и подойде</w:t>
            </w: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т, на колени ляжет,</w:t>
            </w:r>
          </w:p>
          <w:p w:rsidR="00A647CC" w:rsidRDefault="00A647CC" w:rsidP="00A647CC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 Если очень попрошу, сказку мне расскажет.</w:t>
            </w:r>
          </w:p>
          <w:p w:rsidR="00A647CC" w:rsidRDefault="00A647CC" w:rsidP="00A647CC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 Мягонькая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 xml:space="preserve"> ше</w:t>
            </w: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рстка, круглые глазищи, </w:t>
            </w:r>
          </w:p>
          <w:p w:rsidR="00A647CC" w:rsidRDefault="000B52DC" w:rsidP="00A647CC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расходятся от ще</w:t>
            </w:r>
            <w:r w:rsidR="00A647CC"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к длинные усищи. </w:t>
            </w:r>
          </w:p>
          <w:p w:rsidR="00A647CC" w:rsidRDefault="00A647CC" w:rsidP="00A647CC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Трѐтся ласково у ног, если кушать хочет. </w:t>
            </w:r>
          </w:p>
          <w:p w:rsidR="00A647CC" w:rsidRDefault="00A647CC" w:rsidP="00A647CC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Любит лапкой покатать бабушкин клубочек. </w:t>
            </w:r>
          </w:p>
          <w:p w:rsidR="00A647CC" w:rsidRDefault="00A647CC" w:rsidP="00A647CC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Убегают от него серенькие мышки. </w:t>
            </w:r>
          </w:p>
          <w:p w:rsidR="00A647CC" w:rsidRDefault="00A647CC" w:rsidP="00A647CC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От кого ж они бегут, знаете, детишки? </w:t>
            </w:r>
          </w:p>
          <w:p w:rsidR="00A647CC" w:rsidRDefault="00A647CC" w:rsidP="00A647CC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угадали. А с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>ейчас я вам его покажу, он прише</w:t>
            </w: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л к вам в гости.</w:t>
            </w:r>
          </w:p>
          <w:p w:rsid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 -Да где же он, куда девался? Убежал, иль потерялся? Ребята, вы его не видели? Он только что был здесь. Что же делать?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>здае</w:t>
            </w: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тся стук в дверь.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47CC" w:rsidRDefault="000B52D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 нашла у вас коте</w:t>
            </w:r>
            <w:r w:rsidR="00A647CC" w:rsidRPr="001D1F59">
              <w:rPr>
                <w:rFonts w:ascii="Times New Roman" w:hAnsi="Times New Roman" w:cs="Times New Roman"/>
                <w:sz w:val="28"/>
                <w:szCs w:val="28"/>
              </w:rPr>
              <w:t xml:space="preserve">нка. Он мяукал тонко-тонко. Он мяукал и дрожал. Может быть его забыли? Или сам он убежал? </w:t>
            </w:r>
          </w:p>
          <w:p w:rsid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 xml:space="preserve"> Да это же наш котенок</w:t>
            </w: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, он у нас у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>бежал. Очень хорошо, что он наше</w:t>
            </w: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лся, спасибо вам большое.</w:t>
            </w:r>
          </w:p>
          <w:p w:rsid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-И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>дем, иде</w:t>
            </w:r>
            <w:r w:rsidRPr="001D1F59">
              <w:rPr>
                <w:rFonts w:ascii="Times New Roman" w:hAnsi="Times New Roman" w:cs="Times New Roman"/>
                <w:sz w:val="28"/>
                <w:szCs w:val="28"/>
              </w:rPr>
              <w:t>м озорник.</w:t>
            </w:r>
          </w:p>
          <w:p w:rsid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хотите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>ься с коте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нком? </w:t>
            </w:r>
          </w:p>
          <w:p w:rsidR="00BD09F6" w:rsidRPr="00B967F9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>Но сначала мы е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>му придумаем имя. Давайте назове</w:t>
            </w: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>м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кот Васька.</w:t>
            </w:r>
          </w:p>
        </w:tc>
        <w:tc>
          <w:tcPr>
            <w:tcW w:w="4535" w:type="dxa"/>
          </w:tcPr>
          <w:p w:rsidR="00BD02E9" w:rsidRDefault="00BD02E9" w:rsidP="007F2AA6">
            <w:pPr>
              <w:tabs>
                <w:tab w:val="left" w:pos="13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2E9" w:rsidRPr="00BD02E9" w:rsidRDefault="00BD02E9" w:rsidP="00BD0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E9" w:rsidRPr="00BD02E9" w:rsidRDefault="00BD02E9" w:rsidP="00BD0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E9" w:rsidRPr="00BD02E9" w:rsidRDefault="00BD02E9" w:rsidP="00BD0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E9" w:rsidRPr="00BD02E9" w:rsidRDefault="00BD02E9" w:rsidP="00BD0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E9" w:rsidRDefault="00BD02E9" w:rsidP="00BD0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E9" w:rsidRPr="00BD02E9" w:rsidRDefault="00BD02E9" w:rsidP="00BD0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E9" w:rsidRPr="00BD02E9" w:rsidRDefault="00BD02E9" w:rsidP="00BD0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E9" w:rsidRDefault="00BD02E9" w:rsidP="00BD0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E9" w:rsidRDefault="00BD02E9" w:rsidP="00BD02E9">
            <w:pPr>
              <w:tabs>
                <w:tab w:val="left" w:pos="1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3255D" w:rsidRDefault="00BD02E9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Котенок</w:t>
            </w:r>
            <w:r w:rsidR="00C32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55D" w:rsidRDefault="00C3255D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Default="00C3255D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Default="00C3255D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Default="00C3255D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Default="00C3255D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Default="00C3255D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Default="00C3255D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Default="00C3255D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Default="00C3255D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Default="00C3255D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Default="00C3255D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Pr="00B967F9" w:rsidRDefault="00C3255D" w:rsidP="00C3255D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BD09F6" w:rsidRPr="00BD02E9" w:rsidRDefault="00BD09F6" w:rsidP="00C32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D32" w:rsidTr="00B62EA1">
        <w:trPr>
          <w:trHeight w:val="6372"/>
        </w:trPr>
        <w:tc>
          <w:tcPr>
            <w:tcW w:w="2107" w:type="dxa"/>
          </w:tcPr>
          <w:p w:rsidR="004E7CDC" w:rsidRDefault="004E7CDC" w:rsidP="004E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CDC" w:rsidRDefault="00BD09F6" w:rsidP="004E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Основной</w:t>
            </w:r>
          </w:p>
          <w:p w:rsidR="004E7CDC" w:rsidRDefault="004E7CDC" w:rsidP="004E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CDC" w:rsidRDefault="004E7CDC" w:rsidP="004E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CDC" w:rsidRDefault="004E7CDC" w:rsidP="004E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CDC" w:rsidRDefault="004E7CDC" w:rsidP="004E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CC" w:rsidRDefault="00A647CC" w:rsidP="004E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FB" w:rsidRDefault="005D05FB" w:rsidP="004E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FB" w:rsidRDefault="005D05FB" w:rsidP="004E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FB" w:rsidRDefault="005D05FB" w:rsidP="004E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FB" w:rsidRDefault="005D05FB" w:rsidP="004E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32" w:rsidRDefault="004E7CDC" w:rsidP="004E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минутка</w:t>
            </w:r>
          </w:p>
        </w:tc>
        <w:tc>
          <w:tcPr>
            <w:tcW w:w="8633" w:type="dxa"/>
          </w:tcPr>
          <w:p w:rsidR="00471D32" w:rsidRDefault="00471D32" w:rsidP="007F2AA6">
            <w:pPr>
              <w:tabs>
                <w:tab w:val="left" w:pos="1273"/>
              </w:tabs>
            </w:pPr>
            <w:r>
              <w:t xml:space="preserve"> </w:t>
            </w:r>
          </w:p>
          <w:p w:rsidR="004E7CDC" w:rsidRDefault="004E7CDC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- А какая 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>у него 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рстка? </w:t>
            </w:r>
          </w:p>
          <w:p w:rsidR="00C3255D" w:rsidRDefault="004E7CDC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>У него краси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пушистая, мягкая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 xml:space="preserve"> 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рстка.</w:t>
            </w: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7CDC" w:rsidRDefault="004E7CDC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- А какого она цвета? - Где пятнышки? </w:t>
            </w:r>
          </w:p>
          <w:p w:rsidR="005D05FB" w:rsidRDefault="000B52DC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r w:rsidR="004E7CDC"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рстка коричневого цвета, с </w:t>
            </w:r>
            <w:r w:rsidR="00A647CC">
              <w:rPr>
                <w:rFonts w:ascii="Times New Roman" w:hAnsi="Times New Roman" w:cs="Times New Roman"/>
                <w:sz w:val="28"/>
                <w:szCs w:val="28"/>
              </w:rPr>
              <w:t>рыжими</w:t>
            </w:r>
            <w:r w:rsidR="00C3255D">
              <w:rPr>
                <w:rFonts w:ascii="Times New Roman" w:hAnsi="Times New Roman" w:cs="Times New Roman"/>
                <w:sz w:val="28"/>
                <w:szCs w:val="28"/>
              </w:rPr>
              <w:t xml:space="preserve"> пятнышками. </w:t>
            </w:r>
          </w:p>
          <w:p w:rsidR="005D05FB" w:rsidRDefault="005D05FB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лапки и ушки какого цвета?</w:t>
            </w:r>
          </w:p>
          <w:p w:rsidR="004E7CDC" w:rsidRDefault="005D05FB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Лапки и ушки у нашего котика белого цвета. </w:t>
            </w:r>
          </w:p>
          <w:p w:rsidR="004E7CDC" w:rsidRDefault="004E7CDC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 У кота есть голова, туловище, лап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и хвост. </w:t>
            </w: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 Он любит ловить мышей и играть.</w:t>
            </w:r>
          </w:p>
          <w:p w:rsidR="000B52DC" w:rsidRDefault="000B52DC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как мы назовем его</w:t>
            </w:r>
            <w:r w:rsidRPr="000B52DC">
              <w:rPr>
                <w:rFonts w:ascii="Times New Roman" w:hAnsi="Times New Roman" w:cs="Times New Roman"/>
                <w:sz w:val="28"/>
                <w:szCs w:val="28"/>
              </w:rPr>
              <w:t xml:space="preserve"> ласково. Догадаетесь как?</w:t>
            </w:r>
          </w:p>
          <w:p w:rsidR="005D05FB" w:rsidRDefault="005D05FB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бы вы еще сказали о нашем Ваське?</w:t>
            </w:r>
          </w:p>
          <w:p w:rsidR="005D05FB" w:rsidRDefault="005D05FB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CC" w:rsidRP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7CC">
              <w:rPr>
                <w:rFonts w:ascii="Times New Roman" w:hAnsi="Times New Roman" w:cs="Times New Roman"/>
                <w:sz w:val="28"/>
                <w:szCs w:val="28"/>
              </w:rPr>
              <w:t>Руки ставим мы вразлет (Руки в стороны)</w:t>
            </w:r>
          </w:p>
          <w:p w:rsidR="00A647CC" w:rsidRP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7CC">
              <w:rPr>
                <w:rFonts w:ascii="Times New Roman" w:hAnsi="Times New Roman" w:cs="Times New Roman"/>
                <w:sz w:val="28"/>
                <w:szCs w:val="28"/>
              </w:rPr>
              <w:t>Появился самолет («полетели» как самолеты)</w:t>
            </w:r>
          </w:p>
          <w:p w:rsidR="00A647CC" w:rsidRP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7CC">
              <w:rPr>
                <w:rFonts w:ascii="Times New Roman" w:hAnsi="Times New Roman" w:cs="Times New Roman"/>
                <w:sz w:val="28"/>
                <w:szCs w:val="28"/>
              </w:rPr>
              <w:t>Мах крылом туда-сюда, (наклоны вправо-влево)</w:t>
            </w:r>
          </w:p>
          <w:p w:rsidR="00A647CC" w:rsidRP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7CC">
              <w:rPr>
                <w:rFonts w:ascii="Times New Roman" w:hAnsi="Times New Roman" w:cs="Times New Roman"/>
                <w:sz w:val="28"/>
                <w:szCs w:val="28"/>
              </w:rPr>
              <w:t>Делай «раз» и делай «два». (повороты вправо-влево)</w:t>
            </w:r>
          </w:p>
          <w:p w:rsidR="00A647CC" w:rsidRP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7CC">
              <w:rPr>
                <w:rFonts w:ascii="Times New Roman" w:hAnsi="Times New Roman" w:cs="Times New Roman"/>
                <w:sz w:val="28"/>
                <w:szCs w:val="28"/>
              </w:rPr>
              <w:t>Раз и два, раз и два! (хлопаем в ладоши)</w:t>
            </w:r>
          </w:p>
          <w:p w:rsidR="00A647CC" w:rsidRP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7CC">
              <w:rPr>
                <w:rFonts w:ascii="Times New Roman" w:hAnsi="Times New Roman" w:cs="Times New Roman"/>
                <w:sz w:val="28"/>
                <w:szCs w:val="28"/>
              </w:rPr>
              <w:t>Руки в стороны держите, (руки в стороны)</w:t>
            </w:r>
          </w:p>
          <w:p w:rsidR="00A647CC" w:rsidRP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7CC">
              <w:rPr>
                <w:rFonts w:ascii="Times New Roman" w:hAnsi="Times New Roman" w:cs="Times New Roman"/>
                <w:sz w:val="28"/>
                <w:szCs w:val="28"/>
              </w:rPr>
              <w:t>Друг на друга посмотрите. (повороты вправо-влево)</w:t>
            </w:r>
          </w:p>
          <w:p w:rsidR="00A647CC" w:rsidRP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7CC">
              <w:rPr>
                <w:rFonts w:ascii="Times New Roman" w:hAnsi="Times New Roman" w:cs="Times New Roman"/>
                <w:sz w:val="28"/>
                <w:szCs w:val="28"/>
              </w:rPr>
              <w:t>Раз и два, раз и два! (прыжки на месте)</w:t>
            </w:r>
          </w:p>
          <w:p w:rsidR="00A647CC" w:rsidRPr="00A647CC" w:rsidRDefault="00A647CC" w:rsidP="00C3255D">
            <w:pPr>
              <w:tabs>
                <w:tab w:val="left" w:pos="1273"/>
                <w:tab w:val="left" w:pos="52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7CC">
              <w:rPr>
                <w:rFonts w:ascii="Times New Roman" w:hAnsi="Times New Roman" w:cs="Times New Roman"/>
                <w:sz w:val="28"/>
                <w:szCs w:val="28"/>
              </w:rPr>
              <w:t>Опустили руки вниз, (опустили руки)</w:t>
            </w:r>
            <w:r w:rsidR="00C325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B3B6E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47CC">
              <w:rPr>
                <w:rFonts w:ascii="Times New Roman" w:hAnsi="Times New Roman" w:cs="Times New Roman"/>
                <w:sz w:val="28"/>
                <w:szCs w:val="28"/>
              </w:rPr>
              <w:t>И на место все садись! (сели на места)</w:t>
            </w:r>
          </w:p>
          <w:p w:rsidR="00C3255D" w:rsidRDefault="00C3255D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Default="00C3255D" w:rsidP="00C325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D09F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 Ребята давайте поиграем в игру «Что умеют делать игрушки</w:t>
            </w:r>
            <w:r w:rsidRPr="00BD0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D0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машина </w:t>
            </w:r>
            <w:r w:rsidRPr="00BD0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D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</w:t>
            </w:r>
          </w:p>
          <w:p w:rsidR="00C3255D" w:rsidRPr="00BD09F6" w:rsidRDefault="00C3255D" w:rsidP="00C325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юла</w:t>
            </w:r>
          </w:p>
          <w:p w:rsidR="00A647CC" w:rsidRDefault="00A647CC" w:rsidP="00A647CC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CC" w:rsidRDefault="004B3B6E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CDC" w:rsidRPr="004E7CDC">
              <w:rPr>
                <w:rFonts w:ascii="Times New Roman" w:hAnsi="Times New Roman" w:cs="Times New Roman"/>
                <w:sz w:val="28"/>
                <w:szCs w:val="28"/>
              </w:rPr>
              <w:t>Кот Васька что-то говорит на ухо.</w:t>
            </w:r>
          </w:p>
          <w:p w:rsidR="00124DAB" w:rsidRDefault="00A647CC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E7CDC" w:rsidRPr="004E7CDC">
              <w:rPr>
                <w:rFonts w:ascii="Times New Roman" w:hAnsi="Times New Roman" w:cs="Times New Roman"/>
                <w:sz w:val="28"/>
                <w:szCs w:val="28"/>
              </w:rPr>
              <w:t>Ребята, коту Ваське очень нравится, когда дети рассказывают про него. И если вы очень хор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>ошо про него расскажите он пойде</w:t>
            </w:r>
            <w:r w:rsidR="004E7CDC" w:rsidRPr="004E7CDC">
              <w:rPr>
                <w:rFonts w:ascii="Times New Roman" w:hAnsi="Times New Roman" w:cs="Times New Roman"/>
                <w:sz w:val="28"/>
                <w:szCs w:val="28"/>
              </w:rPr>
              <w:t>т с вами на прогулку, и будет с вами играть в «Кошки-мышки». Вы х</w:t>
            </w:r>
            <w:r w:rsidR="00124DAB">
              <w:rPr>
                <w:rFonts w:ascii="Times New Roman" w:hAnsi="Times New Roman" w:cs="Times New Roman"/>
                <w:sz w:val="28"/>
                <w:szCs w:val="28"/>
              </w:rPr>
              <w:t xml:space="preserve">отите про него рассказать? </w:t>
            </w:r>
          </w:p>
          <w:p w:rsidR="004E7CDC" w:rsidRPr="004E7CDC" w:rsidRDefault="004E7CDC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9F6" w:rsidRDefault="004E7CDC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>Я тоже хочу с тобой поиграть</w:t>
            </w:r>
            <w:r w:rsidR="005D05FB">
              <w:rPr>
                <w:rFonts w:ascii="Times New Roman" w:hAnsi="Times New Roman" w:cs="Times New Roman"/>
                <w:sz w:val="28"/>
                <w:szCs w:val="28"/>
              </w:rPr>
              <w:t xml:space="preserve"> Васька</w:t>
            </w: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>, поэтому сейчас я постараюсь очень интересно про тебя рассказать. А вы, ребята, послушайте внимательно и запоминайте. Потому что вы тоже будите рассказывать про кота Ваську.</w:t>
            </w:r>
          </w:p>
          <w:p w:rsidR="00C541DF" w:rsidRDefault="00BD09F6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CDC"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 Это кот Васька. У не</w:t>
            </w:r>
            <w:r w:rsidR="000B52DC">
              <w:rPr>
                <w:rFonts w:ascii="Times New Roman" w:hAnsi="Times New Roman" w:cs="Times New Roman"/>
                <w:sz w:val="28"/>
                <w:szCs w:val="28"/>
              </w:rPr>
              <w:t>го красивая, пушистая, мягкая ше</w:t>
            </w:r>
            <w:r w:rsidR="004E7CDC"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рстка, Она коричневого цвета с </w:t>
            </w:r>
            <w:r w:rsidR="005D05FB">
              <w:rPr>
                <w:rFonts w:ascii="Times New Roman" w:hAnsi="Times New Roman" w:cs="Times New Roman"/>
                <w:sz w:val="28"/>
                <w:szCs w:val="28"/>
              </w:rPr>
              <w:t>рыжими</w:t>
            </w:r>
            <w:r w:rsidR="004E7CDC"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 пятнышками. </w:t>
            </w:r>
            <w:r w:rsidR="005D05FB">
              <w:rPr>
                <w:rFonts w:ascii="Times New Roman" w:hAnsi="Times New Roman" w:cs="Times New Roman"/>
                <w:sz w:val="28"/>
                <w:szCs w:val="28"/>
              </w:rPr>
              <w:t xml:space="preserve">Лапы и ушки у него белого </w:t>
            </w:r>
            <w:r w:rsidR="00C541DF">
              <w:rPr>
                <w:rFonts w:ascii="Times New Roman" w:hAnsi="Times New Roman" w:cs="Times New Roman"/>
                <w:sz w:val="28"/>
                <w:szCs w:val="28"/>
              </w:rPr>
              <w:t xml:space="preserve">цвета. </w:t>
            </w:r>
            <w:r w:rsidR="004E7CDC"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У Васьки есть голова, туловище, лапы и хвост. Он любит ловить мышей и играть с ребятами. </w:t>
            </w:r>
            <w:r w:rsidR="00C541DF">
              <w:rPr>
                <w:rFonts w:ascii="Times New Roman" w:hAnsi="Times New Roman" w:cs="Times New Roman"/>
                <w:sz w:val="28"/>
                <w:szCs w:val="28"/>
              </w:rPr>
              <w:t xml:space="preserve">Васька любит полакомиться молочком, после чего он долго и тщательно умывается. </w:t>
            </w:r>
            <w:r w:rsidR="00C541DF" w:rsidRPr="004E7CDC">
              <w:rPr>
                <w:rFonts w:ascii="Times New Roman" w:hAnsi="Times New Roman" w:cs="Times New Roman"/>
                <w:sz w:val="28"/>
                <w:szCs w:val="28"/>
              </w:rPr>
              <w:t>Вот такой замечательный кот Васька.</w:t>
            </w:r>
          </w:p>
          <w:p w:rsidR="00C541DF" w:rsidRDefault="00C541DF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1DF" w:rsidRDefault="00C541DF" w:rsidP="001D1F59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4E7CDC"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у что понравилось тебе кот Васька? </w:t>
            </w:r>
          </w:p>
          <w:p w:rsidR="00471D32" w:rsidRDefault="004E7CDC" w:rsidP="00B62EA1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про тебя будут рассказывать ребята. </w:t>
            </w:r>
            <w:r w:rsidR="00C541DF" w:rsidRPr="00F87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чего вы начнете? Чем закончите рассказывание?</w:t>
            </w:r>
            <w:r w:rsidR="00C5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>Кто затрудняется, воспит</w:t>
            </w:r>
            <w:r w:rsidR="00B62EA1">
              <w:rPr>
                <w:rFonts w:ascii="Times New Roman" w:hAnsi="Times New Roman" w:cs="Times New Roman"/>
                <w:sz w:val="28"/>
                <w:szCs w:val="28"/>
              </w:rPr>
              <w:t>атель задает наводящие вопросы.</w:t>
            </w:r>
          </w:p>
        </w:tc>
        <w:tc>
          <w:tcPr>
            <w:tcW w:w="4535" w:type="dxa"/>
          </w:tcPr>
          <w:p w:rsidR="00471D32" w:rsidRDefault="00471D32" w:rsidP="007F2AA6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59" w:rsidRDefault="00C3255D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1D1F59" w:rsidRDefault="001D1F59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59" w:rsidRDefault="001D1F59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59" w:rsidRDefault="00C3255D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7CDC">
              <w:rPr>
                <w:rFonts w:ascii="Times New Roman" w:hAnsi="Times New Roman" w:cs="Times New Roman"/>
                <w:sz w:val="28"/>
                <w:szCs w:val="28"/>
              </w:rPr>
              <w:t>овтор детьми полным ответом</w:t>
            </w:r>
          </w:p>
          <w:p w:rsidR="000B52DC" w:rsidRDefault="000B52DC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DC" w:rsidRDefault="000B52DC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DC" w:rsidRDefault="000B52DC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DC" w:rsidRDefault="000B52DC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DC" w:rsidRDefault="000B52DC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DC">
              <w:rPr>
                <w:rFonts w:ascii="Times New Roman" w:hAnsi="Times New Roman" w:cs="Times New Roman"/>
                <w:sz w:val="28"/>
                <w:szCs w:val="28"/>
              </w:rPr>
              <w:t>Котик, коток, котеночек и т.д</w:t>
            </w:r>
          </w:p>
          <w:p w:rsidR="001D1F59" w:rsidRDefault="00B62EA1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</w:t>
            </w:r>
          </w:p>
          <w:p w:rsidR="001D1F59" w:rsidRDefault="001D1F59" w:rsidP="005D05FB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55D" w:rsidRPr="00C3255D" w:rsidRDefault="00C3255D" w:rsidP="00C3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55D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физкультминутки</w:t>
            </w:r>
          </w:p>
          <w:p w:rsidR="001D1F59" w:rsidRDefault="001D1F59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59" w:rsidRDefault="001D1F59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59" w:rsidRDefault="001D1F59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32" w:rsidRDefault="004E7CDC" w:rsidP="004E7CDC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E7CDC" w:rsidRDefault="004E7CDC" w:rsidP="004E7CDC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CDC" w:rsidRDefault="004E7CDC" w:rsidP="004E7CDC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CDC" w:rsidRDefault="004E7CDC" w:rsidP="004E7CDC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CDC" w:rsidRDefault="004E7CDC" w:rsidP="004E7CDC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FB" w:rsidRDefault="005D05FB" w:rsidP="005D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FB" w:rsidRDefault="005D05FB" w:rsidP="005D05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D0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-едет, </w:t>
            </w:r>
            <w:r w:rsidRPr="00BD0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гудит, везет, тарахтит; </w:t>
            </w:r>
            <w:r w:rsidRPr="00BD0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D0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BD0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летит, прыгает, скачет, падает, катится.</w:t>
            </w:r>
          </w:p>
          <w:p w:rsidR="005D05FB" w:rsidRPr="005D05FB" w:rsidRDefault="005D05FB" w:rsidP="005D05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-вертится, крутится, вращается.  </w:t>
            </w:r>
          </w:p>
          <w:p w:rsidR="004E7CDC" w:rsidRDefault="004E7CDC" w:rsidP="004E7CDC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CDC" w:rsidRDefault="004E7CDC" w:rsidP="004E7CDC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CDC" w:rsidRDefault="004E7CDC" w:rsidP="004E7CDC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CDC" w:rsidRDefault="004E7CDC" w:rsidP="004E7CDC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CDC" w:rsidRDefault="004E7CDC" w:rsidP="004E7CDC">
            <w:pPr>
              <w:tabs>
                <w:tab w:val="center" w:pos="2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B6" w:rsidRDefault="00B649B6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CDC" w:rsidRDefault="004E7CDC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32" w:rsidRDefault="00471D32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32" w:rsidRPr="00B967F9" w:rsidRDefault="00471D32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32" w:rsidRDefault="00471D32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32" w:rsidRDefault="00471D32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6E" w:rsidRDefault="004B3B6E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6E" w:rsidRDefault="004B3B6E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6E" w:rsidRDefault="004B3B6E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6E" w:rsidRDefault="004B3B6E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6E" w:rsidRDefault="004B3B6E" w:rsidP="007F2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AB" w:rsidRDefault="00124DAB" w:rsidP="007F2AA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A1" w:rsidRDefault="00B62EA1" w:rsidP="007F2AA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F6" w:rsidRDefault="00B62EA1" w:rsidP="007F2AA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D09F6" w:rsidRDefault="00B62EA1" w:rsidP="007F2AA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</w:t>
            </w:r>
          </w:p>
          <w:p w:rsidR="00BD09F6" w:rsidRPr="00B967F9" w:rsidRDefault="00BD09F6" w:rsidP="007F2AA6">
            <w:pPr>
              <w:tabs>
                <w:tab w:val="left" w:pos="1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D32" w:rsidTr="004E7CDC">
        <w:tc>
          <w:tcPr>
            <w:tcW w:w="2107" w:type="dxa"/>
          </w:tcPr>
          <w:p w:rsidR="00471D32" w:rsidRPr="00334B06" w:rsidRDefault="00471D32" w:rsidP="007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8633" w:type="dxa"/>
          </w:tcPr>
          <w:p w:rsidR="00471D32" w:rsidRDefault="00471D32" w:rsidP="007F2AA6">
            <w:pPr>
              <w:tabs>
                <w:tab w:val="left" w:pos="1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4B06">
              <w:rPr>
                <w:rFonts w:ascii="Times New Roman" w:hAnsi="Times New Roman" w:cs="Times New Roman"/>
                <w:sz w:val="28"/>
                <w:szCs w:val="28"/>
              </w:rPr>
              <w:t>Ребята, давайте вспомним, что мы сегодня делали на занятие?</w:t>
            </w:r>
          </w:p>
          <w:p w:rsidR="00471D32" w:rsidRDefault="00471D32" w:rsidP="007F2AA6">
            <w:pPr>
              <w:tabs>
                <w:tab w:val="left" w:pos="13513"/>
              </w:tabs>
              <w:rPr>
                <w:rFonts w:ascii="Times New Roman" w:hAnsi="Times New Roman" w:cs="Times New Roman"/>
                <w:sz w:val="28"/>
              </w:rPr>
            </w:pPr>
            <w:r w:rsidRPr="00091DC9">
              <w:rPr>
                <w:rFonts w:ascii="Times New Roman" w:hAnsi="Times New Roman" w:cs="Times New Roman"/>
                <w:sz w:val="28"/>
              </w:rPr>
              <w:t>МОЛОДЦЫ! Сегодня вы были активными, старались отвечать на воп</w:t>
            </w:r>
            <w:r>
              <w:rPr>
                <w:rFonts w:ascii="Times New Roman" w:hAnsi="Times New Roman" w:cs="Times New Roman"/>
                <w:sz w:val="28"/>
              </w:rPr>
              <w:t>росы. Мне очень понравились  ваши</w:t>
            </w:r>
            <w:r w:rsidRPr="00091DC9">
              <w:rPr>
                <w:rFonts w:ascii="Times New Roman" w:hAnsi="Times New Roman" w:cs="Times New Roman"/>
                <w:sz w:val="28"/>
              </w:rPr>
              <w:t xml:space="preserve"> рассказ</w:t>
            </w:r>
            <w:r w:rsidR="00B62EA1">
              <w:rPr>
                <w:rFonts w:ascii="Times New Roman" w:hAnsi="Times New Roman" w:cs="Times New Roman"/>
                <w:sz w:val="28"/>
              </w:rPr>
              <w:t xml:space="preserve">ы. </w:t>
            </w:r>
            <w:r w:rsidRPr="00091DC9">
              <w:rPr>
                <w:rFonts w:ascii="Times New Roman" w:hAnsi="Times New Roman" w:cs="Times New Roman"/>
                <w:sz w:val="28"/>
              </w:rPr>
              <w:t>Спасибо вам!</w:t>
            </w:r>
          </w:p>
          <w:p w:rsidR="00471D32" w:rsidRPr="00091DC9" w:rsidRDefault="00471D32" w:rsidP="00C541DF">
            <w:pPr>
              <w:tabs>
                <w:tab w:val="left" w:pos="5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4B06">
              <w:rPr>
                <w:rFonts w:ascii="Times New Roman" w:hAnsi="Times New Roman" w:cs="Times New Roman"/>
                <w:sz w:val="28"/>
                <w:szCs w:val="28"/>
              </w:rPr>
              <w:t>Занятие окончено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2EA1"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 и идут на прогулку с кото</w:t>
            </w:r>
            <w:r w:rsidR="00B62EA1">
              <w:rPr>
                <w:rFonts w:ascii="Times New Roman" w:hAnsi="Times New Roman" w:cs="Times New Roman"/>
                <w:sz w:val="28"/>
                <w:szCs w:val="28"/>
              </w:rPr>
              <w:t>м Васькой, где играют с ним в игру</w:t>
            </w:r>
            <w:r w:rsidR="00B62EA1" w:rsidRPr="004E7CDC">
              <w:rPr>
                <w:rFonts w:ascii="Times New Roman" w:hAnsi="Times New Roman" w:cs="Times New Roman"/>
                <w:sz w:val="28"/>
                <w:szCs w:val="28"/>
              </w:rPr>
              <w:t xml:space="preserve"> «Кошки-мышки».</w:t>
            </w:r>
          </w:p>
        </w:tc>
        <w:tc>
          <w:tcPr>
            <w:tcW w:w="4535" w:type="dxa"/>
          </w:tcPr>
          <w:p w:rsidR="00471D32" w:rsidRDefault="00B62EA1" w:rsidP="007F2AA6">
            <w:pPr>
              <w:tabs>
                <w:tab w:val="left" w:pos="1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</w:tc>
      </w:tr>
    </w:tbl>
    <w:p w:rsidR="00B649B6" w:rsidRPr="00B649B6" w:rsidRDefault="00BD09F6" w:rsidP="00BD09F6">
      <w:r>
        <w:rPr>
          <w:noProof/>
          <w:lang w:eastAsia="ru-RU"/>
        </w:rPr>
        <w:lastRenderedPageBreak/>
        <w:drawing>
          <wp:inline distT="0" distB="0" distL="0" distR="0">
            <wp:extent cx="9251950" cy="6041898"/>
            <wp:effectExtent l="19050" t="0" r="6350" b="0"/>
            <wp:docPr id="2" name="Рисунок 1" descr="https://umitoy.ru/upload/iblock/413/413c5c0ae7b20a0761ea284bc92dfd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itoy.ru/upload/iblock/413/413c5c0ae7b20a0761ea284bc92dfda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4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9B6" w:rsidRPr="00B649B6" w:rsidSect="00FF41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B6" w:rsidRDefault="00691EB6" w:rsidP="00C541DF">
      <w:pPr>
        <w:spacing w:after="0" w:line="240" w:lineRule="auto"/>
      </w:pPr>
      <w:r>
        <w:separator/>
      </w:r>
    </w:p>
  </w:endnote>
  <w:endnote w:type="continuationSeparator" w:id="1">
    <w:p w:rsidR="00691EB6" w:rsidRDefault="00691EB6" w:rsidP="00C5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B6" w:rsidRDefault="00691EB6" w:rsidP="00C541DF">
      <w:pPr>
        <w:spacing w:after="0" w:line="240" w:lineRule="auto"/>
      </w:pPr>
      <w:r>
        <w:separator/>
      </w:r>
    </w:p>
  </w:footnote>
  <w:footnote w:type="continuationSeparator" w:id="1">
    <w:p w:rsidR="00691EB6" w:rsidRDefault="00691EB6" w:rsidP="00C54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1AC"/>
    <w:rsid w:val="00000A4C"/>
    <w:rsid w:val="00005450"/>
    <w:rsid w:val="00006753"/>
    <w:rsid w:val="00006F41"/>
    <w:rsid w:val="00014208"/>
    <w:rsid w:val="00017EB9"/>
    <w:rsid w:val="000309B9"/>
    <w:rsid w:val="0004136D"/>
    <w:rsid w:val="00066C7E"/>
    <w:rsid w:val="00072BDC"/>
    <w:rsid w:val="00076206"/>
    <w:rsid w:val="00086FD2"/>
    <w:rsid w:val="00091D10"/>
    <w:rsid w:val="00093FCB"/>
    <w:rsid w:val="000A6094"/>
    <w:rsid w:val="000B0600"/>
    <w:rsid w:val="000B52DC"/>
    <w:rsid w:val="000C35A1"/>
    <w:rsid w:val="001115DD"/>
    <w:rsid w:val="00114BAF"/>
    <w:rsid w:val="0011609C"/>
    <w:rsid w:val="00124DAB"/>
    <w:rsid w:val="0013315A"/>
    <w:rsid w:val="00144C2C"/>
    <w:rsid w:val="0014741E"/>
    <w:rsid w:val="00155F29"/>
    <w:rsid w:val="0016726B"/>
    <w:rsid w:val="00175635"/>
    <w:rsid w:val="00181791"/>
    <w:rsid w:val="00193597"/>
    <w:rsid w:val="00196318"/>
    <w:rsid w:val="001A15AC"/>
    <w:rsid w:val="001A5D2D"/>
    <w:rsid w:val="001B1AE1"/>
    <w:rsid w:val="001C36D8"/>
    <w:rsid w:val="001D1F59"/>
    <w:rsid w:val="001E4D62"/>
    <w:rsid w:val="001E635A"/>
    <w:rsid w:val="001F25F3"/>
    <w:rsid w:val="001F26F6"/>
    <w:rsid w:val="00213318"/>
    <w:rsid w:val="002150E0"/>
    <w:rsid w:val="002250B6"/>
    <w:rsid w:val="0022590F"/>
    <w:rsid w:val="00234976"/>
    <w:rsid w:val="0024007C"/>
    <w:rsid w:val="002466DB"/>
    <w:rsid w:val="00256A5A"/>
    <w:rsid w:val="00263921"/>
    <w:rsid w:val="00274E67"/>
    <w:rsid w:val="00285929"/>
    <w:rsid w:val="00292227"/>
    <w:rsid w:val="002960B6"/>
    <w:rsid w:val="002976CA"/>
    <w:rsid w:val="002A13B8"/>
    <w:rsid w:val="002A63A4"/>
    <w:rsid w:val="002B0CC7"/>
    <w:rsid w:val="002B4014"/>
    <w:rsid w:val="002D0D58"/>
    <w:rsid w:val="002D4125"/>
    <w:rsid w:val="002E2982"/>
    <w:rsid w:val="002E7488"/>
    <w:rsid w:val="002F1205"/>
    <w:rsid w:val="002F1BEB"/>
    <w:rsid w:val="002F6D65"/>
    <w:rsid w:val="00301A42"/>
    <w:rsid w:val="00317D74"/>
    <w:rsid w:val="00325C09"/>
    <w:rsid w:val="003267C4"/>
    <w:rsid w:val="00336056"/>
    <w:rsid w:val="00346B58"/>
    <w:rsid w:val="00353D3F"/>
    <w:rsid w:val="0036290C"/>
    <w:rsid w:val="00370078"/>
    <w:rsid w:val="003A2296"/>
    <w:rsid w:val="003A7805"/>
    <w:rsid w:val="003B71F1"/>
    <w:rsid w:val="003C271A"/>
    <w:rsid w:val="003E0E63"/>
    <w:rsid w:val="003E5EA4"/>
    <w:rsid w:val="00412BB6"/>
    <w:rsid w:val="004174F4"/>
    <w:rsid w:val="00417813"/>
    <w:rsid w:val="00435226"/>
    <w:rsid w:val="00435CCC"/>
    <w:rsid w:val="00442619"/>
    <w:rsid w:val="0045591C"/>
    <w:rsid w:val="00463B1A"/>
    <w:rsid w:val="004674CC"/>
    <w:rsid w:val="00471D32"/>
    <w:rsid w:val="00483042"/>
    <w:rsid w:val="0048463A"/>
    <w:rsid w:val="004846E0"/>
    <w:rsid w:val="004919F7"/>
    <w:rsid w:val="004920E7"/>
    <w:rsid w:val="004A1D4E"/>
    <w:rsid w:val="004B09BC"/>
    <w:rsid w:val="004B3B6E"/>
    <w:rsid w:val="004C45E2"/>
    <w:rsid w:val="004D7ADE"/>
    <w:rsid w:val="004E5A9A"/>
    <w:rsid w:val="004E6CB2"/>
    <w:rsid w:val="004E7C6B"/>
    <w:rsid w:val="004E7CDC"/>
    <w:rsid w:val="004F6626"/>
    <w:rsid w:val="00504AE9"/>
    <w:rsid w:val="00524C88"/>
    <w:rsid w:val="00533E3B"/>
    <w:rsid w:val="0054109A"/>
    <w:rsid w:val="00556B21"/>
    <w:rsid w:val="005820D9"/>
    <w:rsid w:val="00583247"/>
    <w:rsid w:val="00583DC2"/>
    <w:rsid w:val="00586C5E"/>
    <w:rsid w:val="00587DDB"/>
    <w:rsid w:val="005A1403"/>
    <w:rsid w:val="005A299A"/>
    <w:rsid w:val="005D05FB"/>
    <w:rsid w:val="005D4567"/>
    <w:rsid w:val="005E13DC"/>
    <w:rsid w:val="005E6AC3"/>
    <w:rsid w:val="005F5E04"/>
    <w:rsid w:val="00614C99"/>
    <w:rsid w:val="00622C21"/>
    <w:rsid w:val="00643ED5"/>
    <w:rsid w:val="0065332D"/>
    <w:rsid w:val="00653689"/>
    <w:rsid w:val="00662104"/>
    <w:rsid w:val="00676117"/>
    <w:rsid w:val="00691EB6"/>
    <w:rsid w:val="00696906"/>
    <w:rsid w:val="006A3ED5"/>
    <w:rsid w:val="006B0408"/>
    <w:rsid w:val="006C310F"/>
    <w:rsid w:val="006C40B5"/>
    <w:rsid w:val="006C4771"/>
    <w:rsid w:val="006E4298"/>
    <w:rsid w:val="006F2D6C"/>
    <w:rsid w:val="00710006"/>
    <w:rsid w:val="00722512"/>
    <w:rsid w:val="00761CC2"/>
    <w:rsid w:val="00763E16"/>
    <w:rsid w:val="007662BF"/>
    <w:rsid w:val="00771CF3"/>
    <w:rsid w:val="00773104"/>
    <w:rsid w:val="007810B4"/>
    <w:rsid w:val="00792886"/>
    <w:rsid w:val="007A0D93"/>
    <w:rsid w:val="007A1ACD"/>
    <w:rsid w:val="007B021A"/>
    <w:rsid w:val="007D3EA0"/>
    <w:rsid w:val="007E19BC"/>
    <w:rsid w:val="007E5973"/>
    <w:rsid w:val="007F2AA6"/>
    <w:rsid w:val="007F445F"/>
    <w:rsid w:val="007F509A"/>
    <w:rsid w:val="00805E8F"/>
    <w:rsid w:val="0081601D"/>
    <w:rsid w:val="00816997"/>
    <w:rsid w:val="00831C57"/>
    <w:rsid w:val="0083523F"/>
    <w:rsid w:val="00852829"/>
    <w:rsid w:val="008579DE"/>
    <w:rsid w:val="00862EA1"/>
    <w:rsid w:val="00874649"/>
    <w:rsid w:val="00877C89"/>
    <w:rsid w:val="008803C4"/>
    <w:rsid w:val="00883CC7"/>
    <w:rsid w:val="0089140F"/>
    <w:rsid w:val="008940BB"/>
    <w:rsid w:val="008A7C3B"/>
    <w:rsid w:val="008B529D"/>
    <w:rsid w:val="008B5FF1"/>
    <w:rsid w:val="008C79CA"/>
    <w:rsid w:val="008D198C"/>
    <w:rsid w:val="008E4FA3"/>
    <w:rsid w:val="008F2B2B"/>
    <w:rsid w:val="009155F9"/>
    <w:rsid w:val="00915C0C"/>
    <w:rsid w:val="00923989"/>
    <w:rsid w:val="00924606"/>
    <w:rsid w:val="0093105C"/>
    <w:rsid w:val="00946057"/>
    <w:rsid w:val="00963559"/>
    <w:rsid w:val="00964BBC"/>
    <w:rsid w:val="009828F8"/>
    <w:rsid w:val="009A4D83"/>
    <w:rsid w:val="009D071D"/>
    <w:rsid w:val="009D65BA"/>
    <w:rsid w:val="009F0C59"/>
    <w:rsid w:val="009F4347"/>
    <w:rsid w:val="009F4E5F"/>
    <w:rsid w:val="00A04EAA"/>
    <w:rsid w:val="00A12892"/>
    <w:rsid w:val="00A21F03"/>
    <w:rsid w:val="00A54EC2"/>
    <w:rsid w:val="00A647CC"/>
    <w:rsid w:val="00A7648B"/>
    <w:rsid w:val="00A8668E"/>
    <w:rsid w:val="00A926D5"/>
    <w:rsid w:val="00AA2837"/>
    <w:rsid w:val="00AB13D4"/>
    <w:rsid w:val="00AB3057"/>
    <w:rsid w:val="00AC2470"/>
    <w:rsid w:val="00AC32A3"/>
    <w:rsid w:val="00AE1827"/>
    <w:rsid w:val="00B04DBA"/>
    <w:rsid w:val="00B13BF9"/>
    <w:rsid w:val="00B3411D"/>
    <w:rsid w:val="00B418A7"/>
    <w:rsid w:val="00B511CC"/>
    <w:rsid w:val="00B62EA1"/>
    <w:rsid w:val="00B649B6"/>
    <w:rsid w:val="00B74F31"/>
    <w:rsid w:val="00B90FCD"/>
    <w:rsid w:val="00BB586D"/>
    <w:rsid w:val="00BB7E5C"/>
    <w:rsid w:val="00BC3974"/>
    <w:rsid w:val="00BC7A86"/>
    <w:rsid w:val="00BC7C73"/>
    <w:rsid w:val="00BD02E9"/>
    <w:rsid w:val="00BD09F6"/>
    <w:rsid w:val="00BE11B5"/>
    <w:rsid w:val="00BF13A0"/>
    <w:rsid w:val="00BF235D"/>
    <w:rsid w:val="00C04301"/>
    <w:rsid w:val="00C062F6"/>
    <w:rsid w:val="00C06B93"/>
    <w:rsid w:val="00C112EE"/>
    <w:rsid w:val="00C16E31"/>
    <w:rsid w:val="00C3255D"/>
    <w:rsid w:val="00C338E0"/>
    <w:rsid w:val="00C51E71"/>
    <w:rsid w:val="00C541DF"/>
    <w:rsid w:val="00C600BE"/>
    <w:rsid w:val="00C665DF"/>
    <w:rsid w:val="00CB7AEA"/>
    <w:rsid w:val="00CC3B4B"/>
    <w:rsid w:val="00CD737C"/>
    <w:rsid w:val="00CF21BA"/>
    <w:rsid w:val="00CF5866"/>
    <w:rsid w:val="00D1772A"/>
    <w:rsid w:val="00D22AD7"/>
    <w:rsid w:val="00D25F13"/>
    <w:rsid w:val="00D3210F"/>
    <w:rsid w:val="00D33F85"/>
    <w:rsid w:val="00D35283"/>
    <w:rsid w:val="00D44F31"/>
    <w:rsid w:val="00D71BFC"/>
    <w:rsid w:val="00D93F36"/>
    <w:rsid w:val="00DA0107"/>
    <w:rsid w:val="00DA5FD3"/>
    <w:rsid w:val="00DB5AA6"/>
    <w:rsid w:val="00DC299A"/>
    <w:rsid w:val="00DD3A3F"/>
    <w:rsid w:val="00DD54B4"/>
    <w:rsid w:val="00DF66A4"/>
    <w:rsid w:val="00DF756D"/>
    <w:rsid w:val="00E0062C"/>
    <w:rsid w:val="00E3371F"/>
    <w:rsid w:val="00E419F5"/>
    <w:rsid w:val="00E50F0A"/>
    <w:rsid w:val="00E52AEB"/>
    <w:rsid w:val="00E603C7"/>
    <w:rsid w:val="00EA2E2F"/>
    <w:rsid w:val="00EA4D72"/>
    <w:rsid w:val="00EB000E"/>
    <w:rsid w:val="00EC6E1A"/>
    <w:rsid w:val="00EC7EFF"/>
    <w:rsid w:val="00ED2159"/>
    <w:rsid w:val="00ED2A9D"/>
    <w:rsid w:val="00F018A2"/>
    <w:rsid w:val="00F03846"/>
    <w:rsid w:val="00F214B1"/>
    <w:rsid w:val="00F24DC1"/>
    <w:rsid w:val="00F50051"/>
    <w:rsid w:val="00F53190"/>
    <w:rsid w:val="00F5448E"/>
    <w:rsid w:val="00F600E4"/>
    <w:rsid w:val="00F6412F"/>
    <w:rsid w:val="00F71227"/>
    <w:rsid w:val="00F748E9"/>
    <w:rsid w:val="00F76001"/>
    <w:rsid w:val="00F85F20"/>
    <w:rsid w:val="00F8769F"/>
    <w:rsid w:val="00FB5996"/>
    <w:rsid w:val="00FB68D2"/>
    <w:rsid w:val="00FC0E7A"/>
    <w:rsid w:val="00FD76C7"/>
    <w:rsid w:val="00FF11DB"/>
    <w:rsid w:val="00FF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9B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D09F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5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41DF"/>
  </w:style>
  <w:style w:type="paragraph" w:styleId="a9">
    <w:name w:val="footer"/>
    <w:basedOn w:val="a"/>
    <w:link w:val="aa"/>
    <w:uiPriority w:val="99"/>
    <w:semiHidden/>
    <w:unhideWhenUsed/>
    <w:rsid w:val="00C5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4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E316-1ADA-41A4-ADE2-C65F823B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2018-01-23T20:00:00Z</dcterms:created>
  <dcterms:modified xsi:type="dcterms:W3CDTF">2018-01-25T09:35:00Z</dcterms:modified>
</cp:coreProperties>
</file>