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6D6F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62CA0401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№9</w:t>
      </w: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B087B8B" w14:textId="77777777" w:rsidR="00FB4A4C" w:rsidRPr="00FB4A4C" w:rsidRDefault="00FB4A4C" w:rsidP="00FB4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F7873E4" w14:textId="77777777" w:rsidR="00FB4A4C" w:rsidRPr="00FB4A4C" w:rsidRDefault="00FB4A4C" w:rsidP="00FB4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B02B6FD" w14:textId="77777777" w:rsidR="00FB4A4C" w:rsidRPr="00FB4A4C" w:rsidRDefault="00FB4A4C" w:rsidP="00FB4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32D47C" w14:textId="77777777" w:rsidR="00FB4A4C" w:rsidRPr="00FB4A4C" w:rsidRDefault="00FB4A4C" w:rsidP="00FB4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30E8B51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47505" w14:textId="783A4211" w:rsidR="00C00FA9" w:rsidRDefault="00C00FA9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на тему:</w:t>
      </w:r>
    </w:p>
    <w:p w14:paraId="7B063076" w14:textId="6114D9CD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июня - День божьих коровок</w:t>
      </w: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77E0B24" w14:textId="77777777" w:rsidR="00FB4A4C" w:rsidRPr="00FB4A4C" w:rsidRDefault="00FB4A4C" w:rsidP="00FB4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97E29AF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1474B" w14:textId="77777777" w:rsid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3F549" w14:textId="77777777" w:rsid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91798" w14:textId="77777777" w:rsid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791CC" w14:textId="77777777" w:rsid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214F5" w14:textId="370B1529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BAFAE8" w14:textId="77777777" w:rsidR="00FB4A4C" w:rsidRPr="00FB4A4C" w:rsidRDefault="00FB4A4C" w:rsidP="00FB4A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14:paraId="68387284" w14:textId="5F5F683E" w:rsidR="00FB4A4C" w:rsidRPr="00FB4A4C" w:rsidRDefault="00FB4A4C" w:rsidP="00FB4A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588E22CB" w14:textId="611C865D" w:rsidR="00FB4A4C" w:rsidRPr="00FB4A4C" w:rsidRDefault="00FB4A4C" w:rsidP="00FB4A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 Г.В</w:t>
      </w:r>
    </w:p>
    <w:p w14:paraId="5FD9B4B7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474EA" w14:textId="77777777" w:rsid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5E08D" w14:textId="77777777" w:rsid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2C4E0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624F3" w14:textId="77777777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9D3D2" w14:textId="2467A835" w:rsidR="00FB4A4C" w:rsidRPr="00FB4A4C" w:rsidRDefault="00FB4A4C" w:rsidP="00FB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Новочеркасск,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0EEBECB5" w14:textId="77777777" w:rsidR="00982DC7" w:rsidRPr="00F35819" w:rsidRDefault="00D22C89" w:rsidP="00054F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117780"/>
      <w:r w:rsidRPr="00F35819">
        <w:rPr>
          <w:rFonts w:ascii="Times New Roman" w:hAnsi="Times New Roman" w:cs="Times New Roman"/>
          <w:b/>
          <w:sz w:val="28"/>
          <w:szCs w:val="28"/>
        </w:rPr>
        <w:lastRenderedPageBreak/>
        <w:t>13 июня - День божьих коровок</w:t>
      </w:r>
    </w:p>
    <w:bookmarkEnd w:id="0"/>
    <w:p w14:paraId="0BE48BA3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</w:rPr>
        <w:t>Цель:</w:t>
      </w:r>
      <w:r w:rsidRPr="00F35819">
        <w:rPr>
          <w:rFonts w:ascii="Times New Roman" w:hAnsi="Times New Roman" w:cs="Times New Roman"/>
          <w:sz w:val="26"/>
          <w:szCs w:val="26"/>
        </w:rPr>
        <w:t xml:space="preserve"> расширить и уточнить знания детей о божьей коровке, частей тела. Развивать мелкую моторику кистей рук. Воспитывать бережное отношение к природе через понимание взаимосвязи всего живого на земле.</w:t>
      </w:r>
    </w:p>
    <w:p w14:paraId="59CDA250" w14:textId="77777777" w:rsidR="00982DC7" w:rsidRPr="00F35819" w:rsidRDefault="00982DC7" w:rsidP="00982DC7">
      <w:pPr>
        <w:rPr>
          <w:rFonts w:ascii="Times New Roman" w:hAnsi="Times New Roman" w:cs="Times New Roman"/>
          <w:b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14:paraId="40D8B672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1. Наблюдение за божьей коровкой.</w:t>
      </w:r>
    </w:p>
    <w:p w14:paraId="54DC1605" w14:textId="77777777" w:rsidR="00982DC7" w:rsidRPr="00F35819" w:rsidRDefault="00054F26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2. Разучивание потешки.</w:t>
      </w:r>
    </w:p>
    <w:p w14:paraId="1A459928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Ход ОД:</w:t>
      </w:r>
    </w:p>
    <w:p w14:paraId="7B11571D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- Ребята! А вы помните, какое у нас сейчас время года? (Лето). Правильно лето. И летом очень много летает и ползает насекомых.</w:t>
      </w:r>
    </w:p>
    <w:p w14:paraId="6347ED97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- Скажите, пожалуйста, каких насекомых вы знаете? (Ответы)</w:t>
      </w:r>
    </w:p>
    <w:p w14:paraId="5972B603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(передовая по кругу цветочек дети называют насекомых)</w:t>
      </w:r>
    </w:p>
    <w:p w14:paraId="20BD6A1B" w14:textId="77777777" w:rsidR="00982DC7" w:rsidRPr="00F35819" w:rsidRDefault="00982DC7" w:rsidP="00982DC7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- А я хочу прочитать вам стихотворение, послушайте.</w:t>
      </w:r>
    </w:p>
    <w:p w14:paraId="1D9C5F8F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Точка, точка, два крючочка - это лапки у жука</w:t>
      </w:r>
    </w:p>
    <w:p w14:paraId="130AAAF2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Два блестящих лепестка</w:t>
      </w:r>
    </w:p>
    <w:p w14:paraId="1B4CD005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Раздвигаются слегка,</w:t>
      </w:r>
    </w:p>
    <w:p w14:paraId="6CD51BF1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Справа точка, слева – точка</w:t>
      </w:r>
    </w:p>
    <w:p w14:paraId="469DDB5F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В черных крапинках бока</w:t>
      </w:r>
    </w:p>
    <w:p w14:paraId="30F597DD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Я подую на жука -</w:t>
      </w:r>
    </w:p>
    <w:p w14:paraId="58CFD6A5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Улетай за облака</w:t>
      </w:r>
    </w:p>
    <w:p w14:paraId="386A5E38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Словно крошка вертолет.</w:t>
      </w:r>
    </w:p>
    <w:p w14:paraId="63AD61DC" w14:textId="77777777" w:rsidR="00982DC7" w:rsidRPr="00F35819" w:rsidRDefault="00982DC7" w:rsidP="003B6D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Словно в небо он уйдет.</w:t>
      </w:r>
      <w:r w:rsidR="003B6D71" w:rsidRPr="00F35819">
        <w:rPr>
          <w:rFonts w:ascii="Times New Roman" w:hAnsi="Times New Roman" w:cs="Times New Roman"/>
          <w:sz w:val="26"/>
          <w:szCs w:val="26"/>
        </w:rPr>
        <w:t xml:space="preserve"> </w:t>
      </w:r>
      <w:r w:rsidRPr="00F35819">
        <w:rPr>
          <w:rFonts w:ascii="Times New Roman" w:hAnsi="Times New Roman" w:cs="Times New Roman"/>
          <w:i/>
          <w:sz w:val="26"/>
          <w:szCs w:val="26"/>
        </w:rPr>
        <w:t xml:space="preserve">Ф. </w:t>
      </w:r>
      <w:proofErr w:type="spellStart"/>
      <w:r w:rsidRPr="00F35819">
        <w:rPr>
          <w:rFonts w:ascii="Times New Roman" w:hAnsi="Times New Roman" w:cs="Times New Roman"/>
          <w:i/>
          <w:sz w:val="26"/>
          <w:szCs w:val="26"/>
        </w:rPr>
        <w:t>Грубин</w:t>
      </w:r>
      <w:proofErr w:type="spellEnd"/>
    </w:p>
    <w:p w14:paraId="0D9014C2" w14:textId="77777777" w:rsidR="00D22C89" w:rsidRPr="00F35819" w:rsidRDefault="003B6D71" w:rsidP="00D22C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5819">
        <w:rPr>
          <w:rFonts w:ascii="Times New Roman" w:hAnsi="Times New Roman" w:cs="Times New Roman"/>
          <w:sz w:val="26"/>
          <w:szCs w:val="26"/>
        </w:rPr>
        <w:t>О ком говорит</w:t>
      </w:r>
      <w:r w:rsidR="00982DC7" w:rsidRPr="00F35819">
        <w:rPr>
          <w:rFonts w:ascii="Times New Roman" w:hAnsi="Times New Roman" w:cs="Times New Roman"/>
          <w:sz w:val="26"/>
          <w:szCs w:val="26"/>
        </w:rPr>
        <w:t xml:space="preserve">ся в стихотворении? Правильно о божьей </w:t>
      </w:r>
      <w:r w:rsidRPr="00F35819">
        <w:rPr>
          <w:rFonts w:ascii="Times New Roman" w:hAnsi="Times New Roman" w:cs="Times New Roman"/>
          <w:sz w:val="26"/>
          <w:szCs w:val="26"/>
        </w:rPr>
        <w:t xml:space="preserve">коровке </w:t>
      </w: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54F26" w:rsidRPr="00F35819">
        <w:rPr>
          <w:rFonts w:ascii="Times New Roman" w:hAnsi="Times New Roman" w:cs="Times New Roman"/>
          <w:b/>
          <w:sz w:val="26"/>
          <w:szCs w:val="26"/>
          <w:u w:val="single"/>
        </w:rPr>
        <w:t>-2 слайд</w:t>
      </w:r>
    </w:p>
    <w:p w14:paraId="6B79162A" w14:textId="77777777" w:rsidR="00D22C89" w:rsidRPr="00F35819" w:rsidRDefault="00054F26" w:rsidP="00D22C89">
      <w:pPr>
        <w:rPr>
          <w:rFonts w:ascii="Times New Roman" w:hAnsi="Times New Roman" w:cs="Times New Roman"/>
          <w:b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>3-4 слайд</w:t>
      </w:r>
      <w:r w:rsidRPr="00F35819">
        <w:rPr>
          <w:rFonts w:ascii="Times New Roman" w:hAnsi="Times New Roman" w:cs="Times New Roman"/>
          <w:sz w:val="26"/>
          <w:szCs w:val="26"/>
        </w:rPr>
        <w:t xml:space="preserve"> </w:t>
      </w:r>
      <w:r w:rsidR="00D22C89" w:rsidRPr="00F35819">
        <w:rPr>
          <w:rFonts w:ascii="Times New Roman" w:hAnsi="Times New Roman" w:cs="Times New Roman"/>
          <w:sz w:val="26"/>
          <w:szCs w:val="26"/>
        </w:rPr>
        <w:t xml:space="preserve">Пора дать описание внешнего вида нашей коровки. Итак, надкрылья у нее ярко красные с черными пятнами. Это помнят все. По 3 на каждом надкрылье и одно общее прищитковое – всего семь. При внимательном осмотре мы видим еще два беловатых пятна: они расположены на </w:t>
      </w:r>
      <w:r w:rsidR="00862425" w:rsidRPr="00F35819">
        <w:rPr>
          <w:rFonts w:ascii="Times New Roman" w:hAnsi="Times New Roman" w:cs="Times New Roman"/>
          <w:sz w:val="26"/>
          <w:szCs w:val="26"/>
        </w:rPr>
        <w:t>лбу.</w:t>
      </w:r>
      <w:r w:rsidRPr="00F358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54323C" w14:textId="77777777" w:rsidR="00D22C89" w:rsidRPr="00F35819" w:rsidRDefault="00D22C89" w:rsidP="00D22C89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Наверное, нет человека, который никогда не видел или не держал в руке божьей коровки.</w:t>
      </w:r>
    </w:p>
    <w:p w14:paraId="7C17EDB4" w14:textId="77777777" w:rsidR="00F35819" w:rsidRPr="00F35819" w:rsidRDefault="00054F26" w:rsidP="00F35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5-10 слайд </w:t>
      </w:r>
      <w:r w:rsidR="00D22C89" w:rsidRPr="00F35819">
        <w:rPr>
          <w:rFonts w:ascii="Times New Roman" w:hAnsi="Times New Roman" w:cs="Times New Roman"/>
          <w:sz w:val="26"/>
          <w:szCs w:val="26"/>
        </w:rPr>
        <w:t>Коровки бывают разные: </w:t>
      </w:r>
      <w:r w:rsidR="00D22C89" w:rsidRPr="00F35819">
        <w:rPr>
          <w:rFonts w:ascii="Times New Roman" w:hAnsi="Times New Roman" w:cs="Times New Roman"/>
          <w:sz w:val="26"/>
          <w:szCs w:val="26"/>
        </w:rPr>
        <w:br/>
        <w:t>Оранжево - жёлтые, красные, </w:t>
      </w:r>
      <w:r w:rsidR="00D22C89" w:rsidRPr="00F35819">
        <w:rPr>
          <w:rFonts w:ascii="Times New Roman" w:hAnsi="Times New Roman" w:cs="Times New Roman"/>
          <w:sz w:val="26"/>
          <w:szCs w:val="26"/>
        </w:rPr>
        <w:br/>
        <w:t>Как пуговки, в чёрную крапинку, </w:t>
      </w:r>
      <w:r w:rsidR="00D22C89" w:rsidRPr="00F35819">
        <w:rPr>
          <w:rFonts w:ascii="Times New Roman" w:hAnsi="Times New Roman" w:cs="Times New Roman"/>
          <w:sz w:val="26"/>
          <w:szCs w:val="26"/>
        </w:rPr>
        <w:br/>
        <w:t>На травке, как красные капельки. </w:t>
      </w:r>
    </w:p>
    <w:p w14:paraId="3D06FE4A" w14:textId="77777777" w:rsidR="00D22C89" w:rsidRPr="00F35819" w:rsidRDefault="00D22C89" w:rsidP="00F35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И я ту коровушку Божию </w:t>
      </w:r>
      <w:r w:rsidRPr="00F35819">
        <w:rPr>
          <w:rFonts w:ascii="Times New Roman" w:hAnsi="Times New Roman" w:cs="Times New Roman"/>
          <w:sz w:val="26"/>
          <w:szCs w:val="26"/>
        </w:rPr>
        <w:br/>
        <w:t>Днём летним, погодой хорошею, </w:t>
      </w:r>
      <w:r w:rsidRPr="00F35819">
        <w:rPr>
          <w:rFonts w:ascii="Times New Roman" w:hAnsi="Times New Roman" w:cs="Times New Roman"/>
          <w:sz w:val="26"/>
          <w:szCs w:val="26"/>
        </w:rPr>
        <w:br/>
        <w:t>Тихонько возьму на ладошку, </w:t>
      </w:r>
      <w:r w:rsidRPr="00F35819">
        <w:rPr>
          <w:rFonts w:ascii="Times New Roman" w:hAnsi="Times New Roman" w:cs="Times New Roman"/>
          <w:sz w:val="26"/>
          <w:szCs w:val="26"/>
        </w:rPr>
        <w:br/>
        <w:t>Чтоб взлётную сделать дорожку. </w:t>
      </w:r>
      <w:r w:rsidRPr="00F35819">
        <w:rPr>
          <w:rFonts w:ascii="Times New Roman" w:hAnsi="Times New Roman" w:cs="Times New Roman"/>
          <w:sz w:val="26"/>
          <w:szCs w:val="26"/>
        </w:rPr>
        <w:br/>
      </w:r>
      <w:r w:rsidRPr="00F35819">
        <w:rPr>
          <w:rFonts w:ascii="Times New Roman" w:hAnsi="Times New Roman" w:cs="Times New Roman"/>
          <w:sz w:val="26"/>
          <w:szCs w:val="26"/>
        </w:rPr>
        <w:lastRenderedPageBreak/>
        <w:t>И Божья коровка поймет, </w:t>
      </w:r>
      <w:r w:rsidRPr="00F35819">
        <w:rPr>
          <w:rFonts w:ascii="Times New Roman" w:hAnsi="Times New Roman" w:cs="Times New Roman"/>
          <w:sz w:val="26"/>
          <w:szCs w:val="26"/>
        </w:rPr>
        <w:br/>
        <w:t>С ладошки моей упорхнёт. </w:t>
      </w:r>
      <w:r w:rsidR="00054F26" w:rsidRPr="00F35819">
        <w:rPr>
          <w:rFonts w:ascii="Times New Roman" w:hAnsi="Times New Roman" w:cs="Times New Roman"/>
          <w:sz w:val="26"/>
          <w:szCs w:val="26"/>
        </w:rPr>
        <w:t xml:space="preserve"> </w:t>
      </w:r>
      <w:r w:rsidRPr="00F35819">
        <w:rPr>
          <w:rFonts w:ascii="Times New Roman" w:hAnsi="Times New Roman" w:cs="Times New Roman"/>
          <w:sz w:val="26"/>
          <w:szCs w:val="26"/>
        </w:rPr>
        <w:t>(Автор Любовь </w:t>
      </w:r>
      <w:proofErr w:type="spellStart"/>
      <w:r w:rsidRPr="00F35819">
        <w:rPr>
          <w:rFonts w:ascii="Times New Roman" w:hAnsi="Times New Roman" w:cs="Times New Roman"/>
          <w:sz w:val="26"/>
          <w:szCs w:val="26"/>
        </w:rPr>
        <w:t>Шайтанова</w:t>
      </w:r>
      <w:proofErr w:type="spellEnd"/>
      <w:r w:rsidRPr="00F35819">
        <w:rPr>
          <w:rFonts w:ascii="Times New Roman" w:hAnsi="Times New Roman" w:cs="Times New Roman"/>
          <w:sz w:val="26"/>
          <w:szCs w:val="26"/>
        </w:rPr>
        <w:t>)</w:t>
      </w:r>
    </w:p>
    <w:p w14:paraId="505625F0" w14:textId="77777777" w:rsidR="00054F26" w:rsidRPr="00F35819" w:rsidRDefault="00054F26" w:rsidP="00054F26">
      <w:pPr>
        <w:pStyle w:val="c3"/>
        <w:spacing w:before="0" w:beforeAutospacing="0" w:after="0" w:afterAutospacing="0"/>
        <w:rPr>
          <w:b/>
          <w:i/>
          <w:sz w:val="26"/>
          <w:szCs w:val="26"/>
        </w:rPr>
      </w:pPr>
      <w:r w:rsidRPr="00F35819">
        <w:rPr>
          <w:rStyle w:val="c4"/>
          <w:b/>
          <w:sz w:val="26"/>
          <w:szCs w:val="26"/>
          <w:u w:val="single"/>
        </w:rPr>
        <w:t xml:space="preserve">10 слайд </w:t>
      </w:r>
      <w:r w:rsidRPr="00F35819">
        <w:rPr>
          <w:rStyle w:val="c4"/>
          <w:b/>
          <w:i/>
          <w:sz w:val="26"/>
          <w:szCs w:val="26"/>
        </w:rPr>
        <w:t>Подвижная игра «Божьи коровки»</w:t>
      </w:r>
    </w:p>
    <w:p w14:paraId="13FA45DA" w14:textId="77777777" w:rsidR="00054F26" w:rsidRPr="00F35819" w:rsidRDefault="00054F26" w:rsidP="00054F26">
      <w:pPr>
        <w:pStyle w:val="c3"/>
        <w:spacing w:before="0" w:beforeAutospacing="0" w:after="0" w:afterAutospacing="0"/>
        <w:rPr>
          <w:sz w:val="26"/>
          <w:szCs w:val="26"/>
        </w:rPr>
      </w:pPr>
      <w:r w:rsidRPr="00F35819">
        <w:rPr>
          <w:rStyle w:val="c4"/>
          <w:sz w:val="26"/>
          <w:szCs w:val="26"/>
        </w:rPr>
        <w:t>На полянке лесной</w:t>
      </w:r>
    </w:p>
    <w:p w14:paraId="035671A0" w14:textId="77777777" w:rsidR="00054F26" w:rsidRPr="00F35819" w:rsidRDefault="00054F26" w:rsidP="00054F26">
      <w:pPr>
        <w:pStyle w:val="c3"/>
        <w:spacing w:before="0" w:beforeAutospacing="0" w:after="0" w:afterAutospacing="0"/>
        <w:rPr>
          <w:sz w:val="26"/>
          <w:szCs w:val="26"/>
        </w:rPr>
      </w:pPr>
      <w:r w:rsidRPr="00F35819">
        <w:rPr>
          <w:rStyle w:val="c4"/>
          <w:sz w:val="26"/>
          <w:szCs w:val="26"/>
        </w:rPr>
        <w:t xml:space="preserve">Среди травки густой </w:t>
      </w:r>
    </w:p>
    <w:p w14:paraId="2651A7CC" w14:textId="77777777" w:rsidR="00054F26" w:rsidRPr="00F35819" w:rsidRDefault="00054F26" w:rsidP="00054F26">
      <w:pPr>
        <w:pStyle w:val="c3"/>
        <w:spacing w:before="0" w:beforeAutospacing="0" w:after="0" w:afterAutospacing="0"/>
        <w:rPr>
          <w:sz w:val="26"/>
          <w:szCs w:val="26"/>
        </w:rPr>
      </w:pPr>
      <w:r w:rsidRPr="00F35819">
        <w:rPr>
          <w:rStyle w:val="c4"/>
          <w:sz w:val="26"/>
          <w:szCs w:val="26"/>
        </w:rPr>
        <w:t>Ползает плутовка-</w:t>
      </w:r>
    </w:p>
    <w:p w14:paraId="259EF814" w14:textId="77777777" w:rsidR="00054F26" w:rsidRPr="00F35819" w:rsidRDefault="00054F26" w:rsidP="00054F26">
      <w:pPr>
        <w:pStyle w:val="c3"/>
        <w:spacing w:before="0" w:beforeAutospacing="0" w:after="0" w:afterAutospacing="0"/>
        <w:rPr>
          <w:sz w:val="26"/>
          <w:szCs w:val="26"/>
        </w:rPr>
      </w:pPr>
      <w:r w:rsidRPr="00F35819">
        <w:rPr>
          <w:rStyle w:val="c4"/>
          <w:sz w:val="26"/>
          <w:szCs w:val="26"/>
        </w:rPr>
        <w:t>Божья коровка.</w:t>
      </w:r>
    </w:p>
    <w:p w14:paraId="5E9FEF3B" w14:textId="77777777" w:rsidR="00054F26" w:rsidRPr="00F35819" w:rsidRDefault="00054F26" w:rsidP="00054F26">
      <w:pPr>
        <w:pStyle w:val="c3"/>
        <w:spacing w:before="0" w:beforeAutospacing="0" w:after="0" w:afterAutospacing="0"/>
        <w:rPr>
          <w:sz w:val="26"/>
          <w:szCs w:val="26"/>
        </w:rPr>
      </w:pPr>
      <w:r w:rsidRPr="00F35819">
        <w:rPr>
          <w:rStyle w:val="c4"/>
          <w:sz w:val="26"/>
          <w:szCs w:val="26"/>
        </w:rPr>
        <w:t>Вдруг упала, встать не может</w:t>
      </w:r>
    </w:p>
    <w:p w14:paraId="38A98DB7" w14:textId="77777777" w:rsidR="00054F26" w:rsidRPr="00F35819" w:rsidRDefault="00054F26" w:rsidP="00054F26">
      <w:pPr>
        <w:pStyle w:val="c3"/>
        <w:spacing w:before="0" w:beforeAutospacing="0" w:after="0" w:afterAutospacing="0"/>
        <w:rPr>
          <w:color w:val="000000"/>
          <w:sz w:val="26"/>
          <w:szCs w:val="26"/>
        </w:rPr>
      </w:pPr>
      <w:r w:rsidRPr="00F35819">
        <w:rPr>
          <w:rStyle w:val="c4"/>
          <w:sz w:val="26"/>
          <w:szCs w:val="26"/>
        </w:rPr>
        <w:t>Ждет, бедняга, кто ж поможет?</w:t>
      </w:r>
    </w:p>
    <w:p w14:paraId="5BAE72CE" w14:textId="77777777" w:rsidR="00054F26" w:rsidRPr="00F35819" w:rsidRDefault="00F35819" w:rsidP="00054F26">
      <w:pPr>
        <w:rPr>
          <w:rFonts w:ascii="Times New Roman" w:hAnsi="Times New Roman" w:cs="Times New Roman"/>
          <w:i/>
          <w:sz w:val="26"/>
          <w:szCs w:val="26"/>
        </w:rPr>
      </w:pPr>
      <w:r w:rsidRPr="00F35819">
        <w:rPr>
          <w:rFonts w:ascii="Times New Roman" w:hAnsi="Times New Roman" w:cs="Times New Roman"/>
          <w:i/>
          <w:sz w:val="26"/>
          <w:szCs w:val="26"/>
        </w:rPr>
        <w:t>(</w:t>
      </w:r>
      <w:r w:rsidR="00054F26" w:rsidRPr="00F35819">
        <w:rPr>
          <w:rFonts w:ascii="Times New Roman" w:hAnsi="Times New Roman" w:cs="Times New Roman"/>
          <w:i/>
          <w:sz w:val="26"/>
          <w:szCs w:val="26"/>
        </w:rPr>
        <w:t>Д</w:t>
      </w:r>
      <w:r w:rsidRPr="00F35819">
        <w:rPr>
          <w:rFonts w:ascii="Times New Roman" w:hAnsi="Times New Roman" w:cs="Times New Roman"/>
          <w:i/>
          <w:sz w:val="26"/>
          <w:szCs w:val="26"/>
        </w:rPr>
        <w:t>ети ползают по группе</w:t>
      </w:r>
      <w:r w:rsidR="00054F26" w:rsidRPr="00F358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5819">
        <w:rPr>
          <w:rFonts w:ascii="Times New Roman" w:hAnsi="Times New Roman" w:cs="Times New Roman"/>
          <w:i/>
          <w:sz w:val="26"/>
          <w:szCs w:val="26"/>
        </w:rPr>
        <w:t>врассыпную, ложатся</w:t>
      </w:r>
      <w:r w:rsidR="00054F26" w:rsidRPr="00F35819">
        <w:rPr>
          <w:rFonts w:ascii="Times New Roman" w:hAnsi="Times New Roman" w:cs="Times New Roman"/>
          <w:i/>
          <w:sz w:val="26"/>
          <w:szCs w:val="26"/>
        </w:rPr>
        <w:t xml:space="preserve"> на спину и болтают руками и ногами.</w:t>
      </w:r>
      <w:r w:rsidRPr="00F35819">
        <w:rPr>
          <w:rFonts w:ascii="Times New Roman" w:hAnsi="Times New Roman" w:cs="Times New Roman"/>
          <w:i/>
          <w:sz w:val="26"/>
          <w:szCs w:val="26"/>
        </w:rPr>
        <w:t>)</w:t>
      </w:r>
    </w:p>
    <w:p w14:paraId="4E77340F" w14:textId="77777777" w:rsidR="001F3236" w:rsidRPr="00F35819" w:rsidRDefault="001F3236" w:rsidP="001F323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="00054F26"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слайд  </w:t>
      </w:r>
      <w:r w:rsidR="00054F26" w:rsidRPr="00F35819">
        <w:rPr>
          <w:rFonts w:ascii="Times New Roman" w:hAnsi="Times New Roman" w:cs="Times New Roman"/>
          <w:sz w:val="26"/>
          <w:szCs w:val="26"/>
        </w:rPr>
        <w:t>Почему же это насекомое назвали «божьей коровкой», когда оно жук?</w:t>
      </w:r>
      <w:r w:rsidRPr="00F35819">
        <w:rPr>
          <w:rFonts w:ascii="Times New Roman" w:hAnsi="Times New Roman" w:cs="Times New Roman"/>
          <w:sz w:val="26"/>
          <w:szCs w:val="26"/>
        </w:rPr>
        <w:t xml:space="preserve"> Почему «божья»? В старину про людей милых, добрых и безобидных говорили «божий человек», а красоту природы называли «божественной». Жук невелик, кажется милым, безобидным. И очень красивый! Что божья – понятно!  Почему «коровка»? Если прикоснуться легонько к спинке жука, то из сгибов её ножек тут- же выделится жидкость, похожая на «молоко». Вот почему - коровка!</w:t>
      </w:r>
    </w:p>
    <w:p w14:paraId="4E14FA84" w14:textId="77777777" w:rsidR="001F3236" w:rsidRPr="00F35819" w:rsidRDefault="001F3236" w:rsidP="001F323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12 слайд  </w:t>
      </w:r>
      <w:r w:rsidRPr="00F35819">
        <w:rPr>
          <w:rFonts w:ascii="Times New Roman" w:hAnsi="Times New Roman" w:cs="Times New Roman"/>
          <w:sz w:val="26"/>
          <w:szCs w:val="26"/>
        </w:rPr>
        <w:t>Божья коровка совершенно безопасна для человека. Вы можете посадить её на руку, да она и сама с удовольствием погреется у вас на ладони.</w:t>
      </w:r>
    </w:p>
    <w:p w14:paraId="15DB7658" w14:textId="77777777" w:rsidR="001F3236" w:rsidRPr="00F35819" w:rsidRDefault="001F3236" w:rsidP="001F3236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13слайд  </w:t>
      </w:r>
      <w:r w:rsidRPr="00F35819">
        <w:rPr>
          <w:b/>
          <w:i/>
          <w:color w:val="000000"/>
          <w:sz w:val="26"/>
          <w:szCs w:val="26"/>
        </w:rPr>
        <w:t>Игра-считалка</w:t>
      </w:r>
    </w:p>
    <w:p w14:paraId="1F57C006" w14:textId="77777777" w:rsidR="001F3236" w:rsidRPr="00F35819" w:rsidRDefault="001F3236" w:rsidP="00F358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35819">
        <w:rPr>
          <w:color w:val="000000"/>
          <w:sz w:val="26"/>
          <w:szCs w:val="26"/>
        </w:rPr>
        <w:t>Пятнышки есть у божьей коровки.</w:t>
      </w:r>
    </w:p>
    <w:p w14:paraId="046E668C" w14:textId="77777777" w:rsidR="001F3236" w:rsidRPr="00F35819" w:rsidRDefault="001F3236" w:rsidP="00F358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35819">
        <w:rPr>
          <w:color w:val="000000"/>
          <w:sz w:val="26"/>
          <w:szCs w:val="26"/>
        </w:rPr>
        <w:t>Давайте погладим её по головке.</w:t>
      </w:r>
    </w:p>
    <w:p w14:paraId="1A60BD76" w14:textId="77777777" w:rsidR="001F3236" w:rsidRPr="00F35819" w:rsidRDefault="001F3236" w:rsidP="00F358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35819">
        <w:rPr>
          <w:color w:val="000000"/>
          <w:sz w:val="26"/>
          <w:szCs w:val="26"/>
        </w:rPr>
        <w:t>И пятнышки вместе мы посчитаем.</w:t>
      </w:r>
    </w:p>
    <w:p w14:paraId="0C511EFA" w14:textId="77777777" w:rsidR="001F3236" w:rsidRPr="00F35819" w:rsidRDefault="001F3236" w:rsidP="00F358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35819">
        <w:rPr>
          <w:color w:val="000000"/>
          <w:sz w:val="26"/>
          <w:szCs w:val="26"/>
        </w:rPr>
        <w:t>Сколько всего мы сейчас все узнаем. (показать цифру)</w:t>
      </w:r>
    </w:p>
    <w:p w14:paraId="1F1E1EC2" w14:textId="77777777" w:rsidR="003B6D71" w:rsidRPr="00F35819" w:rsidRDefault="003B6D71" w:rsidP="00F35819">
      <w:pPr>
        <w:pStyle w:val="a3"/>
        <w:shd w:val="clear" w:color="auto" w:fill="FFFFFF"/>
        <w:spacing w:after="150"/>
        <w:rPr>
          <w:color w:val="000000"/>
          <w:sz w:val="26"/>
          <w:szCs w:val="26"/>
        </w:rPr>
      </w:pPr>
      <w:r w:rsidRPr="00F35819">
        <w:rPr>
          <w:b/>
          <w:i/>
          <w:color w:val="000000"/>
          <w:sz w:val="26"/>
          <w:szCs w:val="26"/>
        </w:rPr>
        <w:t>Игра «Точки у Божьей коровки»</w:t>
      </w:r>
      <w:r w:rsidR="00F35819" w:rsidRPr="00F35819">
        <w:rPr>
          <w:b/>
          <w:i/>
          <w:color w:val="000000"/>
          <w:sz w:val="26"/>
          <w:szCs w:val="26"/>
        </w:rPr>
        <w:t xml:space="preserve"> </w:t>
      </w:r>
      <w:r w:rsidRPr="00F35819">
        <w:rPr>
          <w:color w:val="000000"/>
          <w:sz w:val="26"/>
          <w:szCs w:val="26"/>
        </w:rPr>
        <w:t>Нужно разложить Божьих коровок по порядку, ориентируясь на количество точек на ее спинке. Соотносим цифру с количеством точек.</w:t>
      </w:r>
    </w:p>
    <w:p w14:paraId="618ECC52" w14:textId="77777777" w:rsidR="001F3236" w:rsidRPr="00F35819" w:rsidRDefault="001F3236" w:rsidP="001F323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14-15 слайд  </w:t>
      </w:r>
      <w:r w:rsidRPr="00F35819">
        <w:rPr>
          <w:rFonts w:ascii="Times New Roman" w:hAnsi="Times New Roman" w:cs="Times New Roman"/>
          <w:sz w:val="26"/>
          <w:szCs w:val="26"/>
        </w:rPr>
        <w:t>Посмотрите, божья коровка раздвигает яркую, жесткую спинку… …поднимает «лакированные крылья», но это не крылья – надкрылья…</w:t>
      </w:r>
    </w:p>
    <w:p w14:paraId="3E414972" w14:textId="77777777" w:rsidR="001F3236" w:rsidRPr="00F35819" w:rsidRDefault="001F3236" w:rsidP="001F323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16 слайд </w:t>
      </w:r>
      <w:r w:rsidRPr="00F35819">
        <w:rPr>
          <w:rFonts w:ascii="Times New Roman" w:hAnsi="Times New Roman" w:cs="Times New Roman"/>
          <w:sz w:val="26"/>
          <w:szCs w:val="26"/>
        </w:rPr>
        <w:t>… расправляет под ними два тонких прозрачных перепончатых крылышка и отправляется по делам.</w:t>
      </w:r>
    </w:p>
    <w:p w14:paraId="69AB6437" w14:textId="77777777" w:rsidR="001F3236" w:rsidRPr="00F35819" w:rsidRDefault="001F3236" w:rsidP="001F323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i/>
          <w:sz w:val="26"/>
          <w:szCs w:val="26"/>
        </w:rPr>
        <w:t>Превратимся в божью коровку и сделаем физкультминутку.</w:t>
      </w:r>
      <w:r w:rsidRPr="00F35819">
        <w:rPr>
          <w:rFonts w:ascii="Times New Roman" w:hAnsi="Times New Roman" w:cs="Times New Roman"/>
          <w:i/>
          <w:sz w:val="26"/>
          <w:szCs w:val="26"/>
        </w:rPr>
        <w:br/>
      </w:r>
      <w:r w:rsidRPr="00F35819">
        <w:rPr>
          <w:rFonts w:ascii="Times New Roman" w:hAnsi="Times New Roman" w:cs="Times New Roman"/>
          <w:sz w:val="26"/>
          <w:szCs w:val="26"/>
        </w:rPr>
        <w:t>Вокруг себя покружились</w:t>
      </w:r>
      <w:r w:rsidRPr="00F35819">
        <w:rPr>
          <w:rFonts w:ascii="Times New Roman" w:hAnsi="Times New Roman" w:cs="Times New Roman"/>
          <w:sz w:val="26"/>
          <w:szCs w:val="26"/>
        </w:rPr>
        <w:br/>
        <w:t>И в божьих коровок превратились   (Кружатся)</w:t>
      </w:r>
      <w:r w:rsidRPr="00F35819">
        <w:rPr>
          <w:rFonts w:ascii="Times New Roman" w:hAnsi="Times New Roman" w:cs="Times New Roman"/>
          <w:sz w:val="26"/>
          <w:szCs w:val="26"/>
        </w:rPr>
        <w:br/>
        <w:t>Божьи коровки, покажите ваши головки,</w:t>
      </w:r>
      <w:r w:rsidRPr="00F35819">
        <w:rPr>
          <w:rFonts w:ascii="Times New Roman" w:hAnsi="Times New Roman" w:cs="Times New Roman"/>
          <w:sz w:val="26"/>
          <w:szCs w:val="26"/>
        </w:rPr>
        <w:br/>
        <w:t>Носики, ротики, крылышки - ручки, ножки, животики.   (Показывают названные части тела)</w:t>
      </w:r>
      <w:r w:rsidRPr="00F35819">
        <w:rPr>
          <w:rFonts w:ascii="Times New Roman" w:hAnsi="Times New Roman" w:cs="Times New Roman"/>
          <w:sz w:val="26"/>
          <w:szCs w:val="26"/>
        </w:rPr>
        <w:br/>
        <w:t>Божьи коровки, поверните направо головки,</w:t>
      </w:r>
      <w:r w:rsidRPr="00F35819">
        <w:rPr>
          <w:rFonts w:ascii="Times New Roman" w:hAnsi="Times New Roman" w:cs="Times New Roman"/>
          <w:sz w:val="26"/>
          <w:szCs w:val="26"/>
        </w:rPr>
        <w:br/>
        <w:t>Божьи коровки, поверните налево головки,   (Повороты головой вправо, влево)</w:t>
      </w:r>
      <w:r w:rsidRPr="00F35819">
        <w:rPr>
          <w:rFonts w:ascii="Times New Roman" w:hAnsi="Times New Roman" w:cs="Times New Roman"/>
          <w:sz w:val="26"/>
          <w:szCs w:val="26"/>
        </w:rPr>
        <w:br/>
        <w:t>Ножками притопните, крылышками хлопните   (Топают ногами. Хлопают руками)</w:t>
      </w:r>
      <w:r w:rsidRPr="00F35819">
        <w:rPr>
          <w:rFonts w:ascii="Times New Roman" w:hAnsi="Times New Roman" w:cs="Times New Roman"/>
          <w:sz w:val="26"/>
          <w:szCs w:val="26"/>
        </w:rPr>
        <w:br/>
        <w:t>Друг к другу повернулись И мило улыбнулись.   (Поворачиваются, улыбаются)</w:t>
      </w:r>
    </w:p>
    <w:p w14:paraId="6F308EF5" w14:textId="77777777" w:rsidR="001F3236" w:rsidRPr="00F35819" w:rsidRDefault="00C57739" w:rsidP="001F323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17 слайд  </w:t>
      </w:r>
      <w:r w:rsidRPr="00F35819">
        <w:rPr>
          <w:rFonts w:ascii="Times New Roman" w:hAnsi="Times New Roman" w:cs="Times New Roman"/>
          <w:sz w:val="26"/>
          <w:szCs w:val="26"/>
        </w:rPr>
        <w:t>Обратите внимание,</w:t>
      </w: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35819">
        <w:rPr>
          <w:rFonts w:ascii="Times New Roman" w:hAnsi="Times New Roman" w:cs="Times New Roman"/>
          <w:sz w:val="26"/>
          <w:szCs w:val="26"/>
        </w:rPr>
        <w:t>ж</w:t>
      </w:r>
      <w:r w:rsidR="001F3236" w:rsidRPr="00F35819">
        <w:rPr>
          <w:rFonts w:ascii="Times New Roman" w:hAnsi="Times New Roman" w:cs="Times New Roman"/>
          <w:sz w:val="26"/>
          <w:szCs w:val="26"/>
        </w:rPr>
        <w:t xml:space="preserve">есткие крылья в полете не участвуют, а только помогают жучку планировать. Такие жесткие </w:t>
      </w:r>
      <w:r w:rsidRPr="00F35819">
        <w:rPr>
          <w:rFonts w:ascii="Times New Roman" w:hAnsi="Times New Roman" w:cs="Times New Roman"/>
          <w:sz w:val="26"/>
          <w:szCs w:val="26"/>
        </w:rPr>
        <w:t>крылья есть</w:t>
      </w:r>
      <w:r w:rsidR="001F3236" w:rsidRPr="00F35819">
        <w:rPr>
          <w:rFonts w:ascii="Times New Roman" w:hAnsi="Times New Roman" w:cs="Times New Roman"/>
          <w:sz w:val="26"/>
          <w:szCs w:val="26"/>
        </w:rPr>
        <w:t xml:space="preserve"> у всех жуков. Поэтому жуков называют жесткокрылыми.</w:t>
      </w:r>
    </w:p>
    <w:p w14:paraId="34E94C4F" w14:textId="77777777" w:rsidR="00C57739" w:rsidRPr="00F35819" w:rsidRDefault="00C57739" w:rsidP="00C57739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18 слайд  </w:t>
      </w:r>
      <w:r w:rsidRPr="00F35819">
        <w:rPr>
          <w:rFonts w:ascii="Times New Roman" w:hAnsi="Times New Roman" w:cs="Times New Roman"/>
          <w:sz w:val="26"/>
          <w:szCs w:val="26"/>
        </w:rPr>
        <w:t>У детей божья коровка считается существом весьма доверчивым. В России, Англии и Дании существует игра — ребёнок ловит божью коровку и читает ей стишок:</w:t>
      </w:r>
    </w:p>
    <w:p w14:paraId="75213D8D" w14:textId="77777777" w:rsidR="00C57739" w:rsidRPr="00F35819" w:rsidRDefault="00C57739" w:rsidP="00F35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Божья коровка, полети на небо,</w:t>
      </w:r>
    </w:p>
    <w:p w14:paraId="174335AC" w14:textId="77777777" w:rsidR="00C57739" w:rsidRPr="00F35819" w:rsidRDefault="00C57739" w:rsidP="00F35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Принеси мне хлеба.</w:t>
      </w:r>
    </w:p>
    <w:p w14:paraId="086ECD3F" w14:textId="77777777" w:rsidR="00C57739" w:rsidRPr="00F35819" w:rsidRDefault="00C57739" w:rsidP="00F35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Чёрного и белого,</w:t>
      </w:r>
    </w:p>
    <w:p w14:paraId="1DC4A17C" w14:textId="77777777" w:rsidR="00C57739" w:rsidRPr="00F35819" w:rsidRDefault="00C57739" w:rsidP="00F35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Только не горелого.</w:t>
      </w:r>
    </w:p>
    <w:p w14:paraId="1B73E359" w14:textId="77777777" w:rsidR="003B6D71" w:rsidRPr="00F35819" w:rsidRDefault="00C57739" w:rsidP="003B6D71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sz w:val="26"/>
          <w:szCs w:val="26"/>
        </w:rPr>
        <w:t>Если коровка улетает — значит поверила.</w:t>
      </w:r>
      <w:r w:rsidRPr="00F35819">
        <w:rPr>
          <w:rFonts w:ascii="Times New Roman" w:hAnsi="Times New Roman" w:cs="Times New Roman"/>
          <w:sz w:val="26"/>
          <w:szCs w:val="26"/>
        </w:rPr>
        <w:br/>
        <w:t>Во всех культурах Божья коровка является символом удачи и благости, доброты и прощения. Не все люди любят жуков, но вот жучка Божью коровку любят все. Мне очень нравится Божья коровка, ведь она такая яркая и красивая.</w:t>
      </w:r>
      <w:r w:rsidR="003B6D71" w:rsidRPr="00F358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E583E1" w14:textId="77777777" w:rsidR="003B6D71" w:rsidRPr="00F35819" w:rsidRDefault="00C57739" w:rsidP="003B6D71">
      <w:pPr>
        <w:rPr>
          <w:rFonts w:ascii="Times New Roman" w:hAnsi="Times New Roman" w:cs="Times New Roman"/>
          <w:b/>
          <w:bCs/>
          <w:i/>
          <w:color w:val="111111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19 слайд  </w:t>
      </w:r>
      <w:r w:rsidRPr="00F35819">
        <w:rPr>
          <w:rFonts w:ascii="Times New Roman" w:hAnsi="Times New Roman" w:cs="Times New Roman"/>
          <w:b/>
          <w:bCs/>
          <w:i/>
          <w:color w:val="111111"/>
          <w:sz w:val="26"/>
          <w:szCs w:val="26"/>
        </w:rPr>
        <w:t>Подвижная игра «Найди свой домик»</w:t>
      </w:r>
      <w:r w:rsidR="003B6D71" w:rsidRPr="00F35819">
        <w:rPr>
          <w:rFonts w:ascii="Times New Roman" w:hAnsi="Times New Roman" w:cs="Times New Roman"/>
          <w:b/>
          <w:bCs/>
          <w:i/>
          <w:color w:val="111111"/>
          <w:sz w:val="26"/>
          <w:szCs w:val="26"/>
        </w:rPr>
        <w:t xml:space="preserve"> </w:t>
      </w:r>
    </w:p>
    <w:p w14:paraId="4B013191" w14:textId="77777777" w:rsidR="003B6D71" w:rsidRPr="00F35819" w:rsidRDefault="00C57739" w:rsidP="003B6D71">
      <w:pPr>
        <w:rPr>
          <w:rFonts w:ascii="Times New Roman" w:hAnsi="Times New Roman" w:cs="Times New Roman"/>
          <w:color w:val="111111"/>
          <w:sz w:val="26"/>
          <w:szCs w:val="26"/>
        </w:rPr>
      </w:pPr>
      <w:r w:rsidRPr="00F35819">
        <w:rPr>
          <w:rFonts w:ascii="Times New Roman" w:hAnsi="Times New Roman" w:cs="Times New Roman"/>
          <w:color w:val="111111"/>
          <w:sz w:val="26"/>
          <w:szCs w:val="26"/>
        </w:rPr>
        <w:t>Дети в масках насекомых свободно двигаются по площадке, пока играе</w:t>
      </w:r>
      <w:r w:rsidR="003B6D71" w:rsidRPr="00F35819">
        <w:rPr>
          <w:rFonts w:ascii="Times New Roman" w:hAnsi="Times New Roman" w:cs="Times New Roman"/>
          <w:color w:val="111111"/>
          <w:sz w:val="26"/>
          <w:szCs w:val="26"/>
        </w:rPr>
        <w:t>т музыка, по сигналу насекомые должны спрятаться в домике</w:t>
      </w:r>
      <w:r w:rsidRPr="00F35819">
        <w:rPr>
          <w:rFonts w:ascii="Times New Roman" w:hAnsi="Times New Roman" w:cs="Times New Roman"/>
          <w:color w:val="111111"/>
          <w:sz w:val="26"/>
          <w:szCs w:val="26"/>
        </w:rPr>
        <w:t>. Домики – это обручи соответствующего цвета. Божья коровка – в красный обруч, кузнечик – зеленый, стрекоза – в жёлтый обруч, жук – коричневый.</w:t>
      </w:r>
    </w:p>
    <w:p w14:paraId="07D777EC" w14:textId="77777777" w:rsidR="00D22C89" w:rsidRPr="00F35819" w:rsidRDefault="00C57739" w:rsidP="003B6D71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20 слайд  </w:t>
      </w:r>
      <w:r w:rsidR="00D22C89" w:rsidRPr="00F35819">
        <w:rPr>
          <w:rFonts w:ascii="Times New Roman" w:hAnsi="Times New Roman" w:cs="Times New Roman"/>
          <w:sz w:val="26"/>
          <w:szCs w:val="26"/>
        </w:rPr>
        <w:t xml:space="preserve">По данным Википедия известно более 4000 видов божьих коровок, которые распространены во всех частях света. Одни из них встречаются на всех растениях: деревьях, кустарниках или травах, на которых только есть тли. В англоязычных странах божью коровку называют </w:t>
      </w:r>
      <w:proofErr w:type="spellStart"/>
      <w:r w:rsidR="00D22C89" w:rsidRPr="00F35819">
        <w:rPr>
          <w:rFonts w:ascii="Times New Roman" w:hAnsi="Times New Roman" w:cs="Times New Roman"/>
          <w:sz w:val="26"/>
          <w:szCs w:val="26"/>
        </w:rPr>
        <w:t>Ladybird</w:t>
      </w:r>
      <w:proofErr w:type="spellEnd"/>
      <w:r w:rsidR="00D22C89" w:rsidRPr="00F35819">
        <w:rPr>
          <w:rFonts w:ascii="Times New Roman" w:hAnsi="Times New Roman" w:cs="Times New Roman"/>
          <w:sz w:val="26"/>
          <w:szCs w:val="26"/>
        </w:rPr>
        <w:t>, </w:t>
      </w:r>
      <w:proofErr w:type="spellStart"/>
      <w:r w:rsidR="00D22C89" w:rsidRPr="00F35819">
        <w:rPr>
          <w:rFonts w:ascii="Times New Roman" w:hAnsi="Times New Roman" w:cs="Times New Roman"/>
          <w:sz w:val="26"/>
          <w:szCs w:val="26"/>
        </w:rPr>
        <w:t>Ladybug</w:t>
      </w:r>
      <w:proofErr w:type="spellEnd"/>
      <w:r w:rsidR="00D22C89" w:rsidRPr="00F35819">
        <w:rPr>
          <w:rFonts w:ascii="Times New Roman" w:hAnsi="Times New Roman" w:cs="Times New Roman"/>
          <w:sz w:val="26"/>
          <w:szCs w:val="26"/>
        </w:rPr>
        <w:t xml:space="preserve"> или </w:t>
      </w:r>
      <w:proofErr w:type="spellStart"/>
      <w:r w:rsidR="00D22C89" w:rsidRPr="00F35819">
        <w:rPr>
          <w:rFonts w:ascii="Times New Roman" w:hAnsi="Times New Roman" w:cs="Times New Roman"/>
          <w:sz w:val="26"/>
          <w:szCs w:val="26"/>
        </w:rPr>
        <w:t>Lady</w:t>
      </w:r>
      <w:proofErr w:type="spellEnd"/>
      <w:r w:rsidR="00D22C89" w:rsidRPr="00F35819">
        <w:rPr>
          <w:rFonts w:ascii="Times New Roman" w:hAnsi="Times New Roman" w:cs="Times New Roman"/>
          <w:sz w:val="26"/>
          <w:szCs w:val="26"/>
        </w:rPr>
        <w:t xml:space="preserve"> Beetle. Объединяющее эти названия слово «</w:t>
      </w:r>
      <w:proofErr w:type="spellStart"/>
      <w:r w:rsidR="00D22C89" w:rsidRPr="00F35819">
        <w:rPr>
          <w:rFonts w:ascii="Times New Roman" w:hAnsi="Times New Roman" w:cs="Times New Roman"/>
          <w:sz w:val="26"/>
          <w:szCs w:val="26"/>
        </w:rPr>
        <w:t>Lady</w:t>
      </w:r>
      <w:proofErr w:type="spellEnd"/>
      <w:r w:rsidR="00D22C89" w:rsidRPr="00F35819">
        <w:rPr>
          <w:rFonts w:ascii="Times New Roman" w:hAnsi="Times New Roman" w:cs="Times New Roman"/>
          <w:sz w:val="26"/>
          <w:szCs w:val="26"/>
        </w:rPr>
        <w:t>» подразумевает Деву Марию, соответственно Божья Коровка в католических странах считается насекомым Божьей Матери (ср. нем. </w:t>
      </w:r>
      <w:proofErr w:type="spellStart"/>
      <w:r w:rsidR="00D22C89" w:rsidRPr="00F35819">
        <w:rPr>
          <w:rFonts w:ascii="Times New Roman" w:hAnsi="Times New Roman" w:cs="Times New Roman"/>
          <w:sz w:val="26"/>
          <w:szCs w:val="26"/>
        </w:rPr>
        <w:t>Marienkäfer</w:t>
      </w:r>
      <w:proofErr w:type="spellEnd"/>
      <w:r w:rsidR="00D22C89" w:rsidRPr="00F35819">
        <w:rPr>
          <w:rFonts w:ascii="Times New Roman" w:hAnsi="Times New Roman" w:cs="Times New Roman"/>
          <w:sz w:val="26"/>
          <w:szCs w:val="26"/>
        </w:rPr>
        <w:t>, исп. </w:t>
      </w:r>
      <w:proofErr w:type="spellStart"/>
      <w:r w:rsidR="00D22C89" w:rsidRPr="00F35819">
        <w:rPr>
          <w:rFonts w:ascii="Times New Roman" w:hAnsi="Times New Roman" w:cs="Times New Roman"/>
          <w:sz w:val="26"/>
          <w:szCs w:val="26"/>
        </w:rPr>
        <w:t>mariquita</w:t>
      </w:r>
      <w:proofErr w:type="spellEnd"/>
      <w:r w:rsidR="00D22C89" w:rsidRPr="00F35819">
        <w:rPr>
          <w:rFonts w:ascii="Times New Roman" w:hAnsi="Times New Roman" w:cs="Times New Roman"/>
          <w:sz w:val="26"/>
          <w:szCs w:val="26"/>
        </w:rPr>
        <w:t>). Само собой, что убивать его нельзя. Тем более, что люди давно заметили, что божья коровка успешно борется со злейшим вредителем — тлёй. Кроме того, божья коровка является активным истребителем растительных и паутинных клещей. За свою жизнь пара божьих коровок может уничтожить до 4000 паутинных клещей.</w:t>
      </w:r>
    </w:p>
    <w:p w14:paraId="70204FF4" w14:textId="77777777" w:rsidR="00C57739" w:rsidRPr="00F35819" w:rsidRDefault="00C57739" w:rsidP="00C577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21 слайд </w:t>
      </w:r>
      <w:r w:rsidRPr="00F35819">
        <w:rPr>
          <w:sz w:val="26"/>
          <w:szCs w:val="26"/>
        </w:rPr>
        <w:t>А почему божья коровка такая яркая?  Ведь её хорошо видно на зеленом листе и её легко заметит любая птица. Зачем ей такой яркий наряд?</w:t>
      </w:r>
      <w:r w:rsidRPr="00F35819">
        <w:rPr>
          <w:rFonts w:eastAsiaTheme="minorHAnsi"/>
          <w:sz w:val="26"/>
          <w:szCs w:val="26"/>
          <w:lang w:eastAsia="en-US"/>
        </w:rPr>
        <w:t xml:space="preserve"> </w:t>
      </w:r>
      <w:r w:rsidRPr="00F35819">
        <w:rPr>
          <w:sz w:val="26"/>
          <w:szCs w:val="26"/>
        </w:rPr>
        <w:t>Во минуту опасности божья коровка выделяет жидкость – ядовитую каплю - «молочко». Этот яд человеку не навредит, а вот птице или ящерице такое «молочко» сразу перебьет аппетит: оно едкое и отвратительное. А жучок заранее предупреждает своей яркой окраской: «Не тронь меня! Я не съедобен!»</w:t>
      </w:r>
    </w:p>
    <w:p w14:paraId="22A83ED3" w14:textId="77777777" w:rsidR="00F35819" w:rsidRPr="00F35819" w:rsidRDefault="00F35819" w:rsidP="00C577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</w:p>
    <w:p w14:paraId="2B7EEFCF" w14:textId="77777777" w:rsidR="00C57739" w:rsidRPr="00F35819" w:rsidRDefault="00C57739" w:rsidP="00F358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35819">
        <w:rPr>
          <w:rStyle w:val="a4"/>
          <w:i/>
          <w:color w:val="111111"/>
          <w:sz w:val="26"/>
          <w:szCs w:val="26"/>
          <w:bdr w:val="none" w:sz="0" w:space="0" w:color="auto" w:frame="1"/>
        </w:rPr>
        <w:t xml:space="preserve"> Подвижная игра «Воробей и божьи коровки»</w:t>
      </w:r>
      <w:r w:rsidR="00F35819" w:rsidRPr="00F35819">
        <w:rPr>
          <w:rStyle w:val="a4"/>
          <w:i/>
          <w:color w:val="111111"/>
          <w:sz w:val="26"/>
          <w:szCs w:val="26"/>
          <w:bdr w:val="none" w:sz="0" w:space="0" w:color="auto" w:frame="1"/>
        </w:rPr>
        <w:t xml:space="preserve"> </w:t>
      </w:r>
      <w:r w:rsidRPr="00F35819">
        <w:rPr>
          <w:color w:val="111111"/>
          <w:sz w:val="26"/>
          <w:szCs w:val="26"/>
        </w:rPr>
        <w:t>В одном углу площадки обозначается домик воробья. Остальные дети изображают</w:t>
      </w:r>
      <w:r w:rsidRPr="00F35819">
        <w:rPr>
          <w:sz w:val="26"/>
          <w:szCs w:val="26"/>
        </w:rPr>
        <w:t xml:space="preserve"> </w:t>
      </w:r>
      <w:r w:rsidRPr="00F35819">
        <w:rPr>
          <w:color w:val="111111"/>
          <w:sz w:val="26"/>
          <w:szCs w:val="26"/>
        </w:rPr>
        <w:t xml:space="preserve">божьих коровок. По сигналу педагога, играющие разбегаются по всей площадке - божьи коровки летают и крыльями машут. Воробей находится в домике. По сигналу «воробей» божьи коровки замирают и останавливаются в там месте, где застал сигнал. Воробей вылетает - смотрит. Кто пошевелится воробей отводит в свой домик. </w:t>
      </w:r>
      <w:r w:rsidRPr="00F35819">
        <w:rPr>
          <w:color w:val="111111"/>
          <w:sz w:val="26"/>
          <w:szCs w:val="26"/>
        </w:rPr>
        <w:lastRenderedPageBreak/>
        <w:t>Подсчитываются проигравшие, выбирается другой водящий, и игра повторяется снова.</w:t>
      </w:r>
    </w:p>
    <w:p w14:paraId="3FC292CB" w14:textId="77777777" w:rsidR="00ED69C9" w:rsidRPr="00F35819" w:rsidRDefault="00C57739" w:rsidP="00C57739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22 слайд  </w:t>
      </w:r>
      <w:r w:rsidRPr="00F35819">
        <w:rPr>
          <w:rFonts w:ascii="Times New Roman" w:hAnsi="Times New Roman" w:cs="Times New Roman"/>
          <w:sz w:val="26"/>
          <w:szCs w:val="26"/>
        </w:rPr>
        <w:t>А еще она умеет падать в обморок...</w:t>
      </w:r>
      <w:r w:rsidR="00E963D6" w:rsidRPr="00F35819">
        <w:rPr>
          <w:rFonts w:ascii="Times New Roman" w:hAnsi="Times New Roman" w:cs="Times New Roman"/>
          <w:sz w:val="26"/>
          <w:szCs w:val="26"/>
        </w:rPr>
        <w:t xml:space="preserve"> </w:t>
      </w:r>
      <w:r w:rsidRPr="00F35819">
        <w:rPr>
          <w:rFonts w:ascii="Times New Roman" w:hAnsi="Times New Roman" w:cs="Times New Roman"/>
          <w:sz w:val="26"/>
          <w:szCs w:val="26"/>
        </w:rPr>
        <w:t>Стоит взять божью коровку в руки, как она тут же подожмет ножки, замрет,  и  притворится неживой.   На мертвую добычу немного желающих найдется. А когда опасность минует, «оживет» и продолжит свой путь.</w:t>
      </w:r>
    </w:p>
    <w:p w14:paraId="2686513C" w14:textId="77777777" w:rsidR="00D22C89" w:rsidRPr="00F35819" w:rsidRDefault="00E963D6" w:rsidP="00D22C89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23 слайд  </w:t>
      </w:r>
      <w:r w:rsidRPr="00F35819">
        <w:rPr>
          <w:rFonts w:ascii="Times New Roman" w:hAnsi="Times New Roman" w:cs="Times New Roman"/>
          <w:sz w:val="26"/>
          <w:szCs w:val="26"/>
        </w:rPr>
        <w:t>Чем же питаются божьи коровки? Они пьют росу...</w:t>
      </w:r>
    </w:p>
    <w:p w14:paraId="09E73C53" w14:textId="77777777" w:rsidR="00862425" w:rsidRPr="00F35819" w:rsidRDefault="00E963D6" w:rsidP="00E963D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24 слайд  </w:t>
      </w:r>
      <w:r w:rsidRPr="00F35819">
        <w:rPr>
          <w:sz w:val="26"/>
          <w:szCs w:val="26"/>
        </w:rPr>
        <w:t>Питаются личинками мелких насекомых …</w:t>
      </w:r>
    </w:p>
    <w:p w14:paraId="0701E13F" w14:textId="77777777" w:rsidR="00ED69C9" w:rsidRPr="00F35819" w:rsidRDefault="00E963D6" w:rsidP="00E963D6">
      <w:pPr>
        <w:pStyle w:val="a3"/>
        <w:shd w:val="clear" w:color="auto" w:fill="FFFFFF"/>
        <w:spacing w:before="225" w:beforeAutospacing="0" w:after="225" w:afterAutospacing="0"/>
        <w:rPr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25 слайд … </w:t>
      </w:r>
      <w:r w:rsidRPr="00F35819">
        <w:rPr>
          <w:sz w:val="26"/>
          <w:szCs w:val="26"/>
        </w:rPr>
        <w:t>и едят тлей.</w:t>
      </w:r>
    </w:p>
    <w:p w14:paraId="6E2ADDFD" w14:textId="77777777" w:rsidR="00E963D6" w:rsidRPr="00F35819" w:rsidRDefault="00E963D6" w:rsidP="00E963D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26 слайд </w:t>
      </w:r>
      <w:r w:rsidRPr="00F35819">
        <w:rPr>
          <w:sz w:val="26"/>
          <w:szCs w:val="26"/>
        </w:rPr>
        <w:t>Люди давно заметили, что божья коровка успешно борется со злейшим вредителем растений – тлей. В день эта кроха уничтожает почти сто тлей.</w:t>
      </w:r>
    </w:p>
    <w:p w14:paraId="7D932446" w14:textId="77777777" w:rsidR="00ED69C9" w:rsidRPr="00F35819" w:rsidRDefault="00E963D6" w:rsidP="00E963D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27 слайд </w:t>
      </w:r>
      <w:r w:rsidRPr="00F35819">
        <w:rPr>
          <w:rFonts w:ascii="Times New Roman" w:hAnsi="Times New Roman" w:cs="Times New Roman"/>
          <w:sz w:val="26"/>
          <w:szCs w:val="26"/>
        </w:rPr>
        <w:t>Многие фермеры специально разводят божьих коровок на своих участках для борьбы с вредителями растений.</w:t>
      </w:r>
    </w:p>
    <w:p w14:paraId="10E38AE4" w14:textId="77777777" w:rsidR="00E963D6" w:rsidRPr="00F35819" w:rsidRDefault="00E963D6" w:rsidP="00E963D6">
      <w:pPr>
        <w:rPr>
          <w:rFonts w:ascii="Times New Roman" w:hAnsi="Times New Roman" w:cs="Times New Roman"/>
          <w:i/>
          <w:sz w:val="26"/>
          <w:szCs w:val="26"/>
        </w:rPr>
      </w:pPr>
      <w:r w:rsidRPr="00F35819">
        <w:rPr>
          <w:rFonts w:ascii="Times New Roman" w:hAnsi="Times New Roman" w:cs="Times New Roman"/>
          <w:i/>
          <w:sz w:val="26"/>
          <w:szCs w:val="26"/>
        </w:rPr>
        <w:t>Игра "Кто быстрее соберёт"</w:t>
      </w:r>
    </w:p>
    <w:p w14:paraId="0454113E" w14:textId="77777777" w:rsidR="00E963D6" w:rsidRPr="00F35819" w:rsidRDefault="00E963D6" w:rsidP="00E963D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5819">
        <w:rPr>
          <w:rFonts w:ascii="Times New Roman" w:hAnsi="Times New Roman" w:cs="Times New Roman"/>
          <w:sz w:val="26"/>
          <w:szCs w:val="26"/>
        </w:rPr>
        <w:t>Божьх</w:t>
      </w:r>
      <w:proofErr w:type="spellEnd"/>
      <w:r w:rsidRPr="00F35819">
        <w:rPr>
          <w:rFonts w:ascii="Times New Roman" w:hAnsi="Times New Roman" w:cs="Times New Roman"/>
          <w:sz w:val="26"/>
          <w:szCs w:val="26"/>
        </w:rPr>
        <w:t xml:space="preserve"> коровок трёх цветов необходимо разместить  по всей группе в пределах видимости детей. Нужно собрать божьих коровок определенного цвета. </w:t>
      </w:r>
    </w:p>
    <w:p w14:paraId="282624C8" w14:textId="77777777" w:rsidR="00E963D6" w:rsidRPr="00F35819" w:rsidRDefault="00E963D6" w:rsidP="00E963D6">
      <w:pPr>
        <w:rPr>
          <w:rFonts w:ascii="Times New Roman" w:hAnsi="Times New Roman" w:cs="Times New Roman"/>
          <w:sz w:val="26"/>
          <w:szCs w:val="26"/>
        </w:rPr>
      </w:pPr>
      <w:r w:rsidRPr="00F35819">
        <w:rPr>
          <w:rFonts w:ascii="Times New Roman" w:hAnsi="Times New Roman" w:cs="Times New Roman"/>
          <w:b/>
          <w:sz w:val="26"/>
          <w:szCs w:val="26"/>
          <w:u w:val="single"/>
        </w:rPr>
        <w:t xml:space="preserve">28 слайд </w:t>
      </w:r>
      <w:r w:rsidRPr="00F35819">
        <w:rPr>
          <w:rFonts w:ascii="Times New Roman" w:hAnsi="Times New Roman" w:cs="Times New Roman"/>
          <w:sz w:val="26"/>
          <w:szCs w:val="26"/>
        </w:rPr>
        <w:t xml:space="preserve">А чтобы, такое полезное насекомое не улетело, они устраивают специальные домики, где жучки могут комфортно перезимовать. </w:t>
      </w:r>
    </w:p>
    <w:p w14:paraId="5A5DDB68" w14:textId="77777777" w:rsidR="003B6D71" w:rsidRPr="00F35819" w:rsidRDefault="00E963D6" w:rsidP="003B6D71">
      <w:pPr>
        <w:pStyle w:val="c3"/>
        <w:spacing w:before="0" w:beforeAutospacing="0" w:after="0" w:afterAutospacing="0"/>
        <w:rPr>
          <w:color w:val="000000"/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>29 слайд</w:t>
      </w:r>
      <w:r w:rsidR="003B6D71" w:rsidRPr="00F35819">
        <w:rPr>
          <w:b/>
          <w:sz w:val="26"/>
          <w:szCs w:val="26"/>
          <w:u w:val="single"/>
        </w:rPr>
        <w:t xml:space="preserve"> </w:t>
      </w:r>
      <w:r w:rsidRPr="00F35819">
        <w:rPr>
          <w:b/>
          <w:sz w:val="26"/>
          <w:szCs w:val="26"/>
          <w:u w:val="single"/>
        </w:rPr>
        <w:t xml:space="preserve"> </w:t>
      </w:r>
      <w:r w:rsidR="003B6D71" w:rsidRPr="00F35819">
        <w:rPr>
          <w:b/>
          <w:sz w:val="26"/>
          <w:szCs w:val="26"/>
          <w:u w:val="single"/>
        </w:rPr>
        <w:t>«</w:t>
      </w:r>
      <w:r w:rsidR="003B6D71" w:rsidRPr="00F35819">
        <w:rPr>
          <w:i/>
          <w:sz w:val="26"/>
          <w:szCs w:val="26"/>
        </w:rPr>
        <w:t>Сосчитай-ка»</w:t>
      </w:r>
      <w:r w:rsidR="00ED69C9" w:rsidRPr="00F35819">
        <w:rPr>
          <w:b/>
          <w:color w:val="444444"/>
          <w:sz w:val="26"/>
          <w:szCs w:val="26"/>
          <w:shd w:val="clear" w:color="auto" w:fill="F9F8EF"/>
        </w:rPr>
        <w:t> </w:t>
      </w:r>
      <w:r w:rsidR="003B6D71" w:rsidRPr="00F35819">
        <w:rPr>
          <w:rStyle w:val="c4"/>
          <w:color w:val="0F243E"/>
          <w:sz w:val="26"/>
          <w:szCs w:val="26"/>
        </w:rPr>
        <w:t xml:space="preserve">  </w:t>
      </w:r>
    </w:p>
    <w:p w14:paraId="5DB6FAF3" w14:textId="77777777" w:rsidR="00D22C89" w:rsidRPr="00F35819" w:rsidRDefault="00D22C89" w:rsidP="00D22C89">
      <w:pPr>
        <w:rPr>
          <w:rFonts w:ascii="Times New Roman" w:hAnsi="Times New Roman" w:cs="Times New Roman"/>
          <w:color w:val="444444"/>
          <w:sz w:val="26"/>
          <w:szCs w:val="26"/>
          <w:shd w:val="clear" w:color="auto" w:fill="F9F8EF"/>
        </w:rPr>
      </w:pPr>
    </w:p>
    <w:p w14:paraId="4FC611C5" w14:textId="77777777" w:rsidR="003B6D71" w:rsidRPr="00F35819" w:rsidRDefault="003B6D71" w:rsidP="00982DC7">
      <w:pPr>
        <w:pStyle w:val="a3"/>
        <w:shd w:val="clear" w:color="auto" w:fill="FFFFFF"/>
        <w:spacing w:before="0" w:beforeAutospacing="0" w:after="225" w:afterAutospacing="0" w:line="367" w:lineRule="atLeast"/>
        <w:rPr>
          <w:color w:val="333333"/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30 слайд  </w:t>
      </w:r>
      <w:r w:rsidRPr="00F35819">
        <w:rPr>
          <w:sz w:val="26"/>
          <w:szCs w:val="26"/>
        </w:rPr>
        <w:t>Мультфильм «Лунтик», серия «Майя»</w:t>
      </w:r>
    </w:p>
    <w:p w14:paraId="7CA49611" w14:textId="77777777" w:rsidR="00982DC7" w:rsidRPr="00F35819" w:rsidRDefault="003B6D71" w:rsidP="00ED69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35819">
        <w:rPr>
          <w:b/>
          <w:sz w:val="26"/>
          <w:szCs w:val="26"/>
          <w:u w:val="single"/>
        </w:rPr>
        <w:t xml:space="preserve">31 слайд  </w:t>
      </w:r>
      <w:r w:rsidRPr="00F35819">
        <w:rPr>
          <w:sz w:val="26"/>
          <w:szCs w:val="26"/>
        </w:rPr>
        <w:t>Мультфильм «Маленькое королевство Бена и Холли», серия про божьих коровок.</w:t>
      </w:r>
    </w:p>
    <w:sectPr w:rsidR="00982DC7" w:rsidRPr="00F3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7A"/>
    <w:rsid w:val="00054F26"/>
    <w:rsid w:val="000C6395"/>
    <w:rsid w:val="001C507A"/>
    <w:rsid w:val="001F3236"/>
    <w:rsid w:val="003B6D71"/>
    <w:rsid w:val="00515258"/>
    <w:rsid w:val="00847F2B"/>
    <w:rsid w:val="00862425"/>
    <w:rsid w:val="009169B5"/>
    <w:rsid w:val="00982DC7"/>
    <w:rsid w:val="00C00FA9"/>
    <w:rsid w:val="00C57739"/>
    <w:rsid w:val="00D22828"/>
    <w:rsid w:val="00D22C89"/>
    <w:rsid w:val="00E963D6"/>
    <w:rsid w:val="00ED69C9"/>
    <w:rsid w:val="00F35819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3A9"/>
  <w15:chartTrackingRefBased/>
  <w15:docId w15:val="{B752E71A-FC07-47D9-BD51-592FFE5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9C9"/>
    <w:rPr>
      <w:b/>
      <w:bCs/>
    </w:rPr>
  </w:style>
  <w:style w:type="paragraph" w:customStyle="1" w:styleId="c3">
    <w:name w:val="c3"/>
    <w:basedOn w:val="a"/>
    <w:rsid w:val="00E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9C9"/>
  </w:style>
  <w:style w:type="paragraph" w:styleId="a5">
    <w:name w:val="Balloon Text"/>
    <w:basedOn w:val="a"/>
    <w:link w:val="a6"/>
    <w:uiPriority w:val="99"/>
    <w:semiHidden/>
    <w:unhideWhenUsed/>
    <w:rsid w:val="0091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Панкрашкина</dc:creator>
  <cp:keywords/>
  <dc:description/>
  <cp:lastModifiedBy>user</cp:lastModifiedBy>
  <cp:revision>6</cp:revision>
  <cp:lastPrinted>2018-06-12T11:15:00Z</cp:lastPrinted>
  <dcterms:created xsi:type="dcterms:W3CDTF">2018-06-10T06:52:00Z</dcterms:created>
  <dcterms:modified xsi:type="dcterms:W3CDTF">2024-06-24T07:47:00Z</dcterms:modified>
</cp:coreProperties>
</file>