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1E7C6" w14:textId="3694A616" w:rsidR="0027091A" w:rsidRPr="000E477F" w:rsidRDefault="00D320B5" w:rsidP="00D320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77F">
        <w:rPr>
          <w:rFonts w:ascii="Times New Roman" w:hAnsi="Times New Roman" w:cs="Times New Roman"/>
          <w:b/>
          <w:sz w:val="28"/>
          <w:szCs w:val="28"/>
        </w:rPr>
        <w:t xml:space="preserve">Формирование правовой культуры участников образовательного процесса через организацию работы специализированного класса </w:t>
      </w:r>
    </w:p>
    <w:p w14:paraId="17B5703F" w14:textId="77777777" w:rsidR="00D320B5" w:rsidRPr="000E477F" w:rsidRDefault="00D320B5" w:rsidP="00D320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77F">
        <w:rPr>
          <w:rFonts w:ascii="Times New Roman" w:hAnsi="Times New Roman" w:cs="Times New Roman"/>
          <w:b/>
          <w:sz w:val="28"/>
          <w:szCs w:val="28"/>
        </w:rPr>
        <w:t>«Юные правозащитники» как лаборатории правового образования</w:t>
      </w:r>
      <w:r w:rsidR="00A873C4" w:rsidRPr="000E477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69FE825" w14:textId="77777777" w:rsidR="00A873C4" w:rsidRPr="000E477F" w:rsidRDefault="00A873C4" w:rsidP="00D320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77F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="00F312C3" w:rsidRPr="000E477F">
        <w:rPr>
          <w:rFonts w:ascii="Times New Roman" w:hAnsi="Times New Roman" w:cs="Times New Roman"/>
          <w:b/>
          <w:sz w:val="28"/>
          <w:szCs w:val="28"/>
        </w:rPr>
        <w:t>202</w:t>
      </w:r>
      <w:r w:rsidR="00D320B5" w:rsidRPr="000E477F">
        <w:rPr>
          <w:rFonts w:ascii="Times New Roman" w:hAnsi="Times New Roman" w:cs="Times New Roman"/>
          <w:b/>
          <w:sz w:val="28"/>
          <w:szCs w:val="28"/>
        </w:rPr>
        <w:t>3</w:t>
      </w:r>
      <w:r w:rsidR="00F312C3" w:rsidRPr="000E477F">
        <w:rPr>
          <w:rFonts w:ascii="Times New Roman" w:hAnsi="Times New Roman" w:cs="Times New Roman"/>
          <w:b/>
          <w:sz w:val="28"/>
          <w:szCs w:val="28"/>
        </w:rPr>
        <w:t>-202</w:t>
      </w:r>
      <w:r w:rsidR="00D320B5" w:rsidRPr="000E477F">
        <w:rPr>
          <w:rFonts w:ascii="Times New Roman" w:hAnsi="Times New Roman" w:cs="Times New Roman"/>
          <w:b/>
          <w:sz w:val="28"/>
          <w:szCs w:val="28"/>
        </w:rPr>
        <w:t>4</w:t>
      </w:r>
      <w:r w:rsidR="00F312C3" w:rsidRPr="000E477F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5F99A350" w14:textId="77777777" w:rsidR="00A873C4" w:rsidRPr="000E477F" w:rsidRDefault="00A873C4" w:rsidP="00D32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B2608" w14:textId="77777777" w:rsidR="00FF03D1" w:rsidRPr="000E477F" w:rsidRDefault="004A06EA" w:rsidP="00D32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7F">
        <w:rPr>
          <w:rFonts w:ascii="Times New Roman" w:hAnsi="Times New Roman" w:cs="Times New Roman"/>
          <w:sz w:val="28"/>
          <w:szCs w:val="28"/>
        </w:rPr>
        <w:t xml:space="preserve">С </w:t>
      </w:r>
      <w:r w:rsidR="00D320B5" w:rsidRPr="000E477F">
        <w:rPr>
          <w:rFonts w:ascii="Times New Roman" w:hAnsi="Times New Roman" w:cs="Times New Roman"/>
          <w:sz w:val="28"/>
          <w:szCs w:val="28"/>
        </w:rPr>
        <w:t>декабря</w:t>
      </w:r>
      <w:r w:rsidRPr="000E477F">
        <w:rPr>
          <w:rFonts w:ascii="Times New Roman" w:hAnsi="Times New Roman" w:cs="Times New Roman"/>
          <w:sz w:val="28"/>
          <w:szCs w:val="28"/>
        </w:rPr>
        <w:t xml:space="preserve"> 202</w:t>
      </w:r>
      <w:r w:rsidR="00D320B5" w:rsidRPr="000E477F">
        <w:rPr>
          <w:rFonts w:ascii="Times New Roman" w:hAnsi="Times New Roman" w:cs="Times New Roman"/>
          <w:sz w:val="28"/>
          <w:szCs w:val="28"/>
        </w:rPr>
        <w:t>3</w:t>
      </w:r>
      <w:r w:rsidRPr="000E477F">
        <w:rPr>
          <w:rFonts w:ascii="Times New Roman" w:hAnsi="Times New Roman" w:cs="Times New Roman"/>
          <w:sz w:val="28"/>
          <w:szCs w:val="28"/>
        </w:rPr>
        <w:t xml:space="preserve"> года на базе Муниципального </w:t>
      </w:r>
      <w:r w:rsidR="00D320B5" w:rsidRPr="000E477F"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учреждения средней школы села Сенцово Липецкого муниципального района Липецкой области </w:t>
      </w:r>
      <w:r w:rsidRPr="000E477F">
        <w:rPr>
          <w:rFonts w:ascii="Times New Roman" w:hAnsi="Times New Roman" w:cs="Times New Roman"/>
          <w:sz w:val="28"/>
          <w:szCs w:val="28"/>
        </w:rPr>
        <w:t xml:space="preserve">открыта инновационная площадка ГАУДПО ЛО «ИРО» по теме </w:t>
      </w:r>
      <w:r w:rsidR="00D320B5" w:rsidRPr="000E477F">
        <w:rPr>
          <w:rFonts w:ascii="Times New Roman" w:hAnsi="Times New Roman" w:cs="Times New Roman"/>
          <w:sz w:val="28"/>
          <w:szCs w:val="28"/>
        </w:rPr>
        <w:t>«Формирование правовой культуры участников образовательного процесса через организацию работы специализированного класса «Юные правозащитники» как лаборатории правового образования»</w:t>
      </w:r>
      <w:r w:rsidRPr="000E477F">
        <w:rPr>
          <w:rFonts w:ascii="Times New Roman" w:hAnsi="Times New Roman" w:cs="Times New Roman"/>
          <w:sz w:val="28"/>
          <w:szCs w:val="28"/>
        </w:rPr>
        <w:t xml:space="preserve">. Основной целью Проекта является </w:t>
      </w:r>
      <w:r w:rsidR="00D320B5" w:rsidRPr="000E477F">
        <w:rPr>
          <w:rFonts w:ascii="Times New Roman" w:hAnsi="Times New Roman" w:cs="Times New Roman"/>
          <w:sz w:val="28"/>
          <w:szCs w:val="28"/>
        </w:rPr>
        <w:t>внедрение модели формирования правовой культуры участников образовательного процесса, правового просвещения родителей и педагогов общеобразовательного учреждения в условиях построения российского гражданского общества через организацию классов "Юные правозащитники"</w:t>
      </w:r>
      <w:r w:rsidR="00FF03D1" w:rsidRPr="000E477F">
        <w:rPr>
          <w:rFonts w:ascii="Times New Roman" w:hAnsi="Times New Roman" w:cs="Times New Roman"/>
          <w:sz w:val="28"/>
          <w:szCs w:val="28"/>
        </w:rPr>
        <w:t>.</w:t>
      </w:r>
      <w:r w:rsidR="00F15E78" w:rsidRPr="000E477F">
        <w:rPr>
          <w:rFonts w:ascii="Times New Roman" w:hAnsi="Times New Roman" w:cs="Times New Roman"/>
          <w:sz w:val="28"/>
          <w:szCs w:val="28"/>
        </w:rPr>
        <w:t xml:space="preserve"> Для достижения данной цели были определены следующие задачи:</w:t>
      </w:r>
    </w:p>
    <w:p w14:paraId="408EBEF2" w14:textId="77777777" w:rsidR="00D320B5" w:rsidRPr="000E477F" w:rsidRDefault="00D320B5" w:rsidP="00D320B5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477F">
        <w:rPr>
          <w:rFonts w:ascii="Times New Roman" w:hAnsi="Times New Roman" w:cs="Times New Roman"/>
          <w:sz w:val="28"/>
          <w:szCs w:val="28"/>
        </w:rPr>
        <w:t>Обеспечить включение компонентов правового образования в содержание учебных предметов специализированного класса</w:t>
      </w:r>
      <w:r w:rsidRPr="000E477F">
        <w:rPr>
          <w:rFonts w:ascii="Times New Roman" w:hAnsi="Times New Roman" w:cs="Times New Roman"/>
          <w:i/>
          <w:iCs/>
          <w:color w:val="FF0000"/>
          <w:sz w:val="28"/>
          <w:szCs w:val="28"/>
        </w:rPr>
        <w:t>.</w:t>
      </w:r>
    </w:p>
    <w:p w14:paraId="3F40330A" w14:textId="77777777" w:rsidR="00D320B5" w:rsidRPr="000E477F" w:rsidRDefault="00D320B5" w:rsidP="00D320B5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477F">
        <w:rPr>
          <w:rFonts w:ascii="Times New Roman" w:hAnsi="Times New Roman" w:cs="Times New Roman"/>
          <w:sz w:val="28"/>
          <w:szCs w:val="28"/>
        </w:rPr>
        <w:t>Разработать и апробировать программу внеурочной деятельности «Юные правозащитники», включающую 6 модулей:</w:t>
      </w:r>
      <w:r w:rsidR="0027091A" w:rsidRPr="000E477F">
        <w:rPr>
          <w:rFonts w:ascii="Times New Roman" w:hAnsi="Times New Roman" w:cs="Times New Roman"/>
          <w:sz w:val="28"/>
          <w:szCs w:val="28"/>
        </w:rPr>
        <w:t xml:space="preserve"> </w:t>
      </w:r>
      <w:r w:rsidRPr="000E477F">
        <w:rPr>
          <w:rFonts w:ascii="Times New Roman" w:hAnsi="Times New Roman" w:cs="Times New Roman"/>
          <w:sz w:val="28"/>
          <w:szCs w:val="28"/>
        </w:rPr>
        <w:t>Азбука гражданина России,</w:t>
      </w:r>
    </w:p>
    <w:p w14:paraId="1CF2DA68" w14:textId="77777777" w:rsidR="00D320B5" w:rsidRPr="000E477F" w:rsidRDefault="00D320B5" w:rsidP="00270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77F">
        <w:rPr>
          <w:rFonts w:ascii="Times New Roman" w:hAnsi="Times New Roman" w:cs="Times New Roman"/>
          <w:sz w:val="28"/>
          <w:szCs w:val="28"/>
        </w:rPr>
        <w:t>История России,</w:t>
      </w:r>
      <w:r w:rsidR="0027091A" w:rsidRPr="000E477F">
        <w:rPr>
          <w:rFonts w:ascii="Times New Roman" w:hAnsi="Times New Roman" w:cs="Times New Roman"/>
          <w:sz w:val="28"/>
          <w:szCs w:val="28"/>
        </w:rPr>
        <w:t xml:space="preserve"> </w:t>
      </w:r>
      <w:r w:rsidRPr="000E477F">
        <w:rPr>
          <w:rFonts w:ascii="Times New Roman" w:hAnsi="Times New Roman" w:cs="Times New Roman"/>
          <w:sz w:val="28"/>
          <w:szCs w:val="28"/>
        </w:rPr>
        <w:t>Правоведение,</w:t>
      </w:r>
      <w:r w:rsidR="0027091A" w:rsidRPr="000E477F">
        <w:rPr>
          <w:rFonts w:ascii="Times New Roman" w:hAnsi="Times New Roman" w:cs="Times New Roman"/>
          <w:sz w:val="28"/>
          <w:szCs w:val="28"/>
        </w:rPr>
        <w:t xml:space="preserve"> </w:t>
      </w:r>
      <w:r w:rsidRPr="000E477F">
        <w:rPr>
          <w:rFonts w:ascii="Times New Roman" w:hAnsi="Times New Roman" w:cs="Times New Roman"/>
          <w:sz w:val="28"/>
          <w:szCs w:val="28"/>
        </w:rPr>
        <w:t>Медиацентр,</w:t>
      </w:r>
      <w:r w:rsidR="0027091A" w:rsidRPr="000E477F">
        <w:rPr>
          <w:rFonts w:ascii="Times New Roman" w:hAnsi="Times New Roman" w:cs="Times New Roman"/>
          <w:sz w:val="28"/>
          <w:szCs w:val="28"/>
        </w:rPr>
        <w:t xml:space="preserve"> </w:t>
      </w:r>
      <w:r w:rsidRPr="000E477F">
        <w:rPr>
          <w:rFonts w:ascii="Times New Roman" w:hAnsi="Times New Roman" w:cs="Times New Roman"/>
          <w:sz w:val="28"/>
          <w:szCs w:val="28"/>
        </w:rPr>
        <w:t>Искусство на службе воспитания,</w:t>
      </w:r>
    </w:p>
    <w:p w14:paraId="2BB17E1B" w14:textId="77777777" w:rsidR="00D320B5" w:rsidRPr="000E477F" w:rsidRDefault="00D320B5" w:rsidP="00270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77F">
        <w:rPr>
          <w:rFonts w:ascii="Times New Roman" w:hAnsi="Times New Roman" w:cs="Times New Roman"/>
          <w:sz w:val="28"/>
          <w:szCs w:val="28"/>
        </w:rPr>
        <w:t>Творческая мастерская.</w:t>
      </w:r>
    </w:p>
    <w:p w14:paraId="533F9FBC" w14:textId="77777777" w:rsidR="00D320B5" w:rsidRPr="000E477F" w:rsidRDefault="00D320B5" w:rsidP="00D32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7F">
        <w:rPr>
          <w:rFonts w:ascii="Times New Roman" w:hAnsi="Times New Roman" w:cs="Times New Roman"/>
          <w:sz w:val="28"/>
          <w:szCs w:val="28"/>
        </w:rPr>
        <w:t xml:space="preserve">3. Включить в план воспитательной работы образовательной организации тематические мероприятия правовой направленности. </w:t>
      </w:r>
    </w:p>
    <w:p w14:paraId="4ADFC58A" w14:textId="77777777" w:rsidR="00D320B5" w:rsidRPr="000E477F" w:rsidRDefault="00D320B5" w:rsidP="00D320B5">
      <w:pPr>
        <w:tabs>
          <w:tab w:val="left" w:pos="422"/>
          <w:tab w:val="left" w:pos="56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7F">
        <w:rPr>
          <w:rFonts w:ascii="Times New Roman" w:hAnsi="Times New Roman" w:cs="Times New Roman"/>
          <w:sz w:val="28"/>
          <w:szCs w:val="28"/>
        </w:rPr>
        <w:t>4. Обеспечить достижение высокого уровня сформированности у обучающихся понимания прав и обязанностей, справедливости, уважения к правам других и понимания принципов демократии и государственного устройства.</w:t>
      </w:r>
    </w:p>
    <w:p w14:paraId="05AA1B99" w14:textId="77777777" w:rsidR="00D320B5" w:rsidRPr="000E477F" w:rsidRDefault="00D320B5" w:rsidP="00D320B5">
      <w:pPr>
        <w:tabs>
          <w:tab w:val="left" w:pos="56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7F">
        <w:rPr>
          <w:rFonts w:ascii="Times New Roman" w:hAnsi="Times New Roman" w:cs="Times New Roman"/>
          <w:sz w:val="28"/>
          <w:szCs w:val="28"/>
        </w:rPr>
        <w:t>5. Организовать взаимодействие участников образовательного процесса с представителями силовых ведомств.</w:t>
      </w:r>
    </w:p>
    <w:p w14:paraId="69F1759A" w14:textId="77777777" w:rsidR="00D320B5" w:rsidRPr="000E477F" w:rsidRDefault="00D320B5" w:rsidP="00D320B5">
      <w:pPr>
        <w:tabs>
          <w:tab w:val="left" w:pos="56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7F">
        <w:rPr>
          <w:rFonts w:ascii="Times New Roman" w:hAnsi="Times New Roman" w:cs="Times New Roman"/>
          <w:sz w:val="28"/>
          <w:szCs w:val="28"/>
        </w:rPr>
        <w:t>6. Организовать работу по правовому просвещению родителей и педагогов с целью повышения уровня их правовой грамотности и культуры.</w:t>
      </w:r>
    </w:p>
    <w:p w14:paraId="6F39778C" w14:textId="77777777" w:rsidR="0027091A" w:rsidRPr="000E477F" w:rsidRDefault="00D320B5" w:rsidP="00270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7F">
        <w:rPr>
          <w:rFonts w:ascii="Times New Roman" w:hAnsi="Times New Roman" w:cs="Times New Roman"/>
          <w:sz w:val="28"/>
          <w:szCs w:val="28"/>
        </w:rPr>
        <w:t>7. Осуществить сетевое взаимодействие с другими образовательными организациями в целях обмена опытом.</w:t>
      </w:r>
    </w:p>
    <w:p w14:paraId="0AAC3790" w14:textId="77777777" w:rsidR="0027091A" w:rsidRPr="000E477F" w:rsidRDefault="00FA1EF1" w:rsidP="0027091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7F">
        <w:rPr>
          <w:rFonts w:ascii="Times New Roman" w:hAnsi="Times New Roman" w:cs="Times New Roman"/>
          <w:sz w:val="28"/>
          <w:szCs w:val="28"/>
        </w:rPr>
        <w:t xml:space="preserve">Для реализации намеченной цели </w:t>
      </w:r>
      <w:r w:rsidR="0027091A" w:rsidRPr="000E477F">
        <w:rPr>
          <w:rFonts w:ascii="Times New Roman" w:hAnsi="Times New Roman" w:cs="Times New Roman"/>
          <w:sz w:val="28"/>
          <w:szCs w:val="28"/>
        </w:rPr>
        <w:t>был выполнен ряд мероприятий в соответствии с календарным планом реализации программы инновационной деятельности:</w:t>
      </w:r>
    </w:p>
    <w:p w14:paraId="0BDC52FA" w14:textId="77777777" w:rsidR="003B02F6" w:rsidRPr="000E477F" w:rsidRDefault="00CB0BA4" w:rsidP="0027091A">
      <w:pPr>
        <w:spacing w:after="0"/>
        <w:ind w:left="34" w:right="10" w:firstLine="6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77F">
        <w:rPr>
          <w:rFonts w:ascii="Times New Roman" w:hAnsi="Times New Roman" w:cs="Times New Roman"/>
          <w:b/>
          <w:sz w:val="28"/>
          <w:szCs w:val="28"/>
        </w:rPr>
        <w:t>В ходе подготовительного</w:t>
      </w:r>
      <w:r w:rsidR="0027091A" w:rsidRPr="000E477F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3B02F6" w:rsidRPr="000E477F">
        <w:rPr>
          <w:rFonts w:ascii="Times New Roman" w:hAnsi="Times New Roman" w:cs="Times New Roman"/>
          <w:b/>
          <w:sz w:val="28"/>
          <w:szCs w:val="28"/>
        </w:rPr>
        <w:t>:</w:t>
      </w:r>
      <w:r w:rsidR="0027091A" w:rsidRPr="000E47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8A0557" w14:textId="046DDD81" w:rsidR="00D320B5" w:rsidRPr="000E477F" w:rsidRDefault="00D320B5" w:rsidP="0027091A">
      <w:pPr>
        <w:spacing w:after="0"/>
        <w:ind w:left="34" w:right="1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E477F">
        <w:rPr>
          <w:rFonts w:ascii="Times New Roman" w:hAnsi="Times New Roman" w:cs="Times New Roman"/>
          <w:sz w:val="28"/>
          <w:szCs w:val="28"/>
        </w:rPr>
        <w:lastRenderedPageBreak/>
        <w:t>были созданы</w:t>
      </w:r>
      <w:r w:rsidR="003B02F6" w:rsidRPr="000E477F">
        <w:rPr>
          <w:rFonts w:ascii="Times New Roman" w:hAnsi="Times New Roman" w:cs="Times New Roman"/>
          <w:sz w:val="28"/>
          <w:szCs w:val="28"/>
        </w:rPr>
        <w:t xml:space="preserve"> </w:t>
      </w:r>
      <w:r w:rsidRPr="000E477F">
        <w:rPr>
          <w:rFonts w:ascii="Times New Roman" w:hAnsi="Times New Roman" w:cs="Times New Roman"/>
          <w:sz w:val="28"/>
          <w:szCs w:val="28"/>
        </w:rPr>
        <w:t>рабочая группа по разработке и реализации программы инновационной деятельности (</w:t>
      </w:r>
      <w:r w:rsidR="00CF04F3">
        <w:rPr>
          <w:rFonts w:ascii="Times New Roman" w:hAnsi="Times New Roman" w:cs="Times New Roman"/>
          <w:sz w:val="28"/>
          <w:szCs w:val="28"/>
        </w:rPr>
        <w:t>п</w:t>
      </w:r>
      <w:r w:rsidR="00CF04F3" w:rsidRPr="00CF04F3">
        <w:rPr>
          <w:rFonts w:ascii="Times New Roman" w:hAnsi="Times New Roman" w:cs="Times New Roman"/>
          <w:sz w:val="28"/>
          <w:szCs w:val="28"/>
        </w:rPr>
        <w:t>риказ от 29</w:t>
      </w:r>
      <w:r w:rsidR="00CF04F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F04F3" w:rsidRPr="00CF04F3">
        <w:rPr>
          <w:rFonts w:ascii="Times New Roman" w:hAnsi="Times New Roman" w:cs="Times New Roman"/>
          <w:sz w:val="28"/>
          <w:szCs w:val="28"/>
        </w:rPr>
        <w:t>2023 г</w:t>
      </w:r>
      <w:r w:rsidR="00CF04F3">
        <w:rPr>
          <w:rFonts w:ascii="Times New Roman" w:hAnsi="Times New Roman" w:cs="Times New Roman"/>
          <w:sz w:val="28"/>
          <w:szCs w:val="28"/>
        </w:rPr>
        <w:t>ода</w:t>
      </w:r>
      <w:r w:rsidR="00CF04F3" w:rsidRPr="00CF04F3">
        <w:rPr>
          <w:rFonts w:ascii="Times New Roman" w:hAnsi="Times New Roman" w:cs="Times New Roman"/>
          <w:sz w:val="28"/>
          <w:szCs w:val="28"/>
        </w:rPr>
        <w:t xml:space="preserve"> №351 "О создании рабочей группы по реализации инновационной площадки ГАУДПО ЛО «ИРО» на базе школы"</w:t>
      </w:r>
      <w:r w:rsidRPr="000E477F">
        <w:rPr>
          <w:rFonts w:ascii="Times New Roman" w:hAnsi="Times New Roman" w:cs="Times New Roman"/>
          <w:sz w:val="28"/>
          <w:szCs w:val="28"/>
        </w:rPr>
        <w:t>) и координационный совет по реализации программы с привлечением сотрудников прокуратуры Липецкой области (</w:t>
      </w:r>
      <w:r w:rsidR="00CF04F3" w:rsidRPr="00CF04F3">
        <w:rPr>
          <w:rFonts w:ascii="Times New Roman" w:hAnsi="Times New Roman" w:cs="Times New Roman"/>
          <w:sz w:val="28"/>
          <w:szCs w:val="28"/>
        </w:rPr>
        <w:t>приказ от 29 декабря 2023 года №351</w:t>
      </w:r>
      <w:r w:rsidR="00CF04F3">
        <w:rPr>
          <w:rFonts w:ascii="Times New Roman" w:hAnsi="Times New Roman" w:cs="Times New Roman"/>
          <w:sz w:val="28"/>
          <w:szCs w:val="28"/>
        </w:rPr>
        <w:t>/1</w:t>
      </w:r>
      <w:r w:rsidR="00CF04F3" w:rsidRPr="00CF04F3">
        <w:rPr>
          <w:rFonts w:ascii="Times New Roman" w:hAnsi="Times New Roman" w:cs="Times New Roman"/>
          <w:sz w:val="28"/>
          <w:szCs w:val="28"/>
        </w:rPr>
        <w:t xml:space="preserve"> "О </w:t>
      </w:r>
      <w:r w:rsidR="00CF04F3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="00CF04F3" w:rsidRPr="00CF04F3">
        <w:rPr>
          <w:rFonts w:ascii="Times New Roman" w:hAnsi="Times New Roman" w:cs="Times New Roman"/>
          <w:sz w:val="28"/>
          <w:szCs w:val="28"/>
        </w:rPr>
        <w:t>по организацию работы специализированного класса «Юные правозащитники» как лаборатории правового образования"</w:t>
      </w:r>
      <w:r w:rsidRPr="000E477F">
        <w:rPr>
          <w:rFonts w:ascii="Times New Roman" w:hAnsi="Times New Roman" w:cs="Times New Roman"/>
          <w:sz w:val="28"/>
          <w:szCs w:val="28"/>
        </w:rPr>
        <w:t xml:space="preserve">), </w:t>
      </w:r>
      <w:r w:rsidR="003B02F6" w:rsidRPr="000E477F">
        <w:rPr>
          <w:rFonts w:ascii="Times New Roman" w:hAnsi="Times New Roman" w:cs="Times New Roman"/>
          <w:sz w:val="28"/>
          <w:szCs w:val="28"/>
        </w:rPr>
        <w:t>внесены изменения в Про</w:t>
      </w:r>
      <w:r w:rsidR="003B02F6" w:rsidRPr="000E477F">
        <w:rPr>
          <w:rFonts w:ascii="Times New Roman" w:hAnsi="Times New Roman" w:cs="Times New Roman"/>
          <w:sz w:val="28"/>
          <w:szCs w:val="28"/>
        </w:rPr>
        <w:softHyphen/>
        <w:t>грамму развития и Программу воспитания школы (</w:t>
      </w:r>
      <w:r w:rsidR="00CF04F3" w:rsidRPr="00CF04F3">
        <w:rPr>
          <w:rFonts w:ascii="Times New Roman" w:hAnsi="Times New Roman" w:cs="Times New Roman"/>
          <w:sz w:val="28"/>
          <w:szCs w:val="28"/>
        </w:rPr>
        <w:t>приказ от 29 декабря 2023 года №351/</w:t>
      </w:r>
      <w:r w:rsidR="00CF04F3">
        <w:rPr>
          <w:rFonts w:ascii="Times New Roman" w:hAnsi="Times New Roman" w:cs="Times New Roman"/>
          <w:sz w:val="28"/>
          <w:szCs w:val="28"/>
        </w:rPr>
        <w:t xml:space="preserve">2 </w:t>
      </w:r>
      <w:r w:rsidR="00CF04F3" w:rsidRPr="00CF04F3">
        <w:rPr>
          <w:rFonts w:ascii="Times New Roman" w:hAnsi="Times New Roman" w:cs="Times New Roman"/>
          <w:sz w:val="28"/>
          <w:szCs w:val="28"/>
        </w:rPr>
        <w:t>"</w:t>
      </w:r>
      <w:r w:rsidR="00CF04F3">
        <w:rPr>
          <w:rFonts w:ascii="Times New Roman" w:hAnsi="Times New Roman" w:cs="Times New Roman"/>
          <w:sz w:val="28"/>
          <w:szCs w:val="28"/>
        </w:rPr>
        <w:t xml:space="preserve">О внесении изменений в Программу развития МБОУ СШ </w:t>
      </w:r>
      <w:proofErr w:type="spellStart"/>
      <w:r w:rsidR="00CF04F3">
        <w:rPr>
          <w:rFonts w:ascii="Times New Roman" w:hAnsi="Times New Roman" w:cs="Times New Roman"/>
          <w:sz w:val="28"/>
          <w:szCs w:val="28"/>
        </w:rPr>
        <w:t>с.Сенцово</w:t>
      </w:r>
      <w:proofErr w:type="spellEnd"/>
      <w:r w:rsidR="00CF04F3" w:rsidRPr="00CF04F3">
        <w:rPr>
          <w:rFonts w:ascii="Times New Roman" w:hAnsi="Times New Roman" w:cs="Times New Roman"/>
          <w:sz w:val="28"/>
          <w:szCs w:val="28"/>
        </w:rPr>
        <w:t>"</w:t>
      </w:r>
      <w:r w:rsidR="00CF04F3">
        <w:rPr>
          <w:rFonts w:ascii="Times New Roman" w:hAnsi="Times New Roman" w:cs="Times New Roman"/>
          <w:sz w:val="28"/>
          <w:szCs w:val="28"/>
        </w:rPr>
        <w:t>,</w:t>
      </w:r>
      <w:r w:rsidR="00CF04F3" w:rsidRPr="00CF04F3">
        <w:t xml:space="preserve"> </w:t>
      </w:r>
      <w:r w:rsidR="00CF04F3" w:rsidRPr="00CF04F3">
        <w:rPr>
          <w:rFonts w:ascii="Times New Roman" w:hAnsi="Times New Roman" w:cs="Times New Roman"/>
          <w:sz w:val="28"/>
          <w:szCs w:val="28"/>
        </w:rPr>
        <w:t>приказ от 29 декабря 2023 года №351/</w:t>
      </w:r>
      <w:r w:rsidR="00CF04F3">
        <w:rPr>
          <w:rFonts w:ascii="Times New Roman" w:hAnsi="Times New Roman" w:cs="Times New Roman"/>
          <w:sz w:val="28"/>
          <w:szCs w:val="28"/>
        </w:rPr>
        <w:t>3</w:t>
      </w:r>
      <w:r w:rsidR="00CF04F3" w:rsidRPr="00CF04F3">
        <w:rPr>
          <w:rFonts w:ascii="Times New Roman" w:hAnsi="Times New Roman" w:cs="Times New Roman"/>
          <w:sz w:val="28"/>
          <w:szCs w:val="28"/>
        </w:rPr>
        <w:t xml:space="preserve"> "О внесении изменений в </w:t>
      </w:r>
      <w:r w:rsidR="00CF04F3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CF04F3" w:rsidRPr="00CF04F3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CF04F3">
        <w:rPr>
          <w:rFonts w:ascii="Times New Roman" w:hAnsi="Times New Roman" w:cs="Times New Roman"/>
          <w:sz w:val="28"/>
          <w:szCs w:val="28"/>
        </w:rPr>
        <w:t>воспитания</w:t>
      </w:r>
      <w:r w:rsidR="00CF04F3" w:rsidRPr="00CF04F3">
        <w:rPr>
          <w:rFonts w:ascii="Times New Roman" w:hAnsi="Times New Roman" w:cs="Times New Roman"/>
          <w:sz w:val="28"/>
          <w:szCs w:val="28"/>
        </w:rPr>
        <w:t xml:space="preserve"> "</w:t>
      </w:r>
      <w:r w:rsidR="00CF04F3">
        <w:rPr>
          <w:rFonts w:ascii="Times New Roman" w:hAnsi="Times New Roman" w:cs="Times New Roman"/>
          <w:sz w:val="28"/>
          <w:szCs w:val="28"/>
        </w:rPr>
        <w:t xml:space="preserve"> </w:t>
      </w:r>
      <w:r w:rsidR="003B02F6" w:rsidRPr="000E477F">
        <w:rPr>
          <w:rFonts w:ascii="Times New Roman" w:hAnsi="Times New Roman" w:cs="Times New Roman"/>
          <w:sz w:val="28"/>
          <w:szCs w:val="28"/>
        </w:rPr>
        <w:t>),</w:t>
      </w:r>
      <w:r w:rsidR="00CF04F3">
        <w:rPr>
          <w:rFonts w:ascii="Times New Roman" w:hAnsi="Times New Roman" w:cs="Times New Roman"/>
          <w:sz w:val="28"/>
          <w:szCs w:val="28"/>
        </w:rPr>
        <w:t xml:space="preserve"> </w:t>
      </w:r>
      <w:r w:rsidRPr="000E477F">
        <w:rPr>
          <w:rFonts w:ascii="Times New Roman" w:hAnsi="Times New Roman" w:cs="Times New Roman"/>
          <w:sz w:val="28"/>
          <w:szCs w:val="28"/>
        </w:rPr>
        <w:t>проведена стартовая диагностика уровня правовой грамотности и правовой культуры обучающихся, их родителей и педагогов школы, результаты которой представлены на диаграммах:</w:t>
      </w:r>
    </w:p>
    <w:p w14:paraId="33FBD351" w14:textId="77777777" w:rsidR="00D320B5" w:rsidRPr="000E477F" w:rsidRDefault="00D320B5" w:rsidP="00D320B5">
      <w:pPr>
        <w:spacing w:after="0"/>
        <w:ind w:left="34" w:right="1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E477F">
        <w:rPr>
          <w:rFonts w:ascii="Times New Roman" w:hAnsi="Times New Roman" w:cs="Times New Roman"/>
          <w:sz w:val="28"/>
          <w:szCs w:val="28"/>
        </w:rPr>
        <w:t>1. Результаты стартовой диагностики уровня правов</w:t>
      </w:r>
      <w:r w:rsidR="00723F0F" w:rsidRPr="000E477F">
        <w:rPr>
          <w:rFonts w:ascii="Times New Roman" w:hAnsi="Times New Roman" w:cs="Times New Roman"/>
          <w:sz w:val="28"/>
          <w:szCs w:val="28"/>
        </w:rPr>
        <w:t>ой грамотности</w:t>
      </w:r>
      <w:r w:rsidRPr="000E477F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14:paraId="5EE695E1" w14:textId="77777777" w:rsidR="00E00945" w:rsidRPr="000E477F" w:rsidRDefault="00723F0F" w:rsidP="003B02F6">
      <w:pPr>
        <w:spacing w:after="0"/>
        <w:ind w:left="34" w:right="1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E47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B992CC" wp14:editId="7B41841B">
            <wp:extent cx="5486400" cy="307668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F10AF34" w14:textId="77777777" w:rsidR="00D320B5" w:rsidRPr="000E477F" w:rsidRDefault="00D320B5" w:rsidP="00D320B5">
      <w:pPr>
        <w:spacing w:after="0"/>
        <w:ind w:left="34" w:right="1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E477F">
        <w:rPr>
          <w:rFonts w:ascii="Times New Roman" w:hAnsi="Times New Roman" w:cs="Times New Roman"/>
          <w:sz w:val="28"/>
          <w:szCs w:val="28"/>
        </w:rPr>
        <w:t xml:space="preserve">2. Результаты стартовой диагностики уровня правовой </w:t>
      </w:r>
      <w:r w:rsidR="00723F0F" w:rsidRPr="000E477F">
        <w:rPr>
          <w:rFonts w:ascii="Times New Roman" w:hAnsi="Times New Roman" w:cs="Times New Roman"/>
          <w:sz w:val="28"/>
          <w:szCs w:val="28"/>
        </w:rPr>
        <w:t>культуры родителей</w:t>
      </w:r>
    </w:p>
    <w:p w14:paraId="4E1E4F42" w14:textId="77777777" w:rsidR="00723F0F" w:rsidRPr="000E477F" w:rsidRDefault="00E702F2" w:rsidP="00D320B5">
      <w:pPr>
        <w:spacing w:after="0"/>
        <w:ind w:left="34" w:right="10" w:firstLine="67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477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760482" wp14:editId="1997BD14">
            <wp:extent cx="5486400" cy="3055172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BD369FE" w14:textId="77777777" w:rsidR="00E702F2" w:rsidRPr="000E477F" w:rsidRDefault="00E702F2" w:rsidP="00D320B5">
      <w:pPr>
        <w:spacing w:after="0"/>
        <w:ind w:left="34" w:right="1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E477F">
        <w:rPr>
          <w:rFonts w:ascii="Times New Roman" w:hAnsi="Times New Roman" w:cs="Times New Roman"/>
          <w:sz w:val="28"/>
          <w:szCs w:val="28"/>
        </w:rPr>
        <w:t>Стоит отметить, что по результатам опроса 83% родителей считают, что ответственность за формирование правовой культуры детей возложена на школу.</w:t>
      </w:r>
    </w:p>
    <w:p w14:paraId="78963F5D" w14:textId="60AE8C47" w:rsidR="00E702F2" w:rsidRPr="000E477F" w:rsidRDefault="00E702F2" w:rsidP="00E702F2">
      <w:pPr>
        <w:spacing w:after="0"/>
        <w:ind w:left="34" w:right="10" w:firstLine="675"/>
        <w:jc w:val="both"/>
        <w:rPr>
          <w:rStyle w:val="fontstyle01"/>
        </w:rPr>
      </w:pPr>
      <w:r w:rsidRPr="000E477F">
        <w:rPr>
          <w:rFonts w:ascii="Times New Roman" w:hAnsi="Times New Roman" w:cs="Times New Roman"/>
          <w:sz w:val="28"/>
          <w:szCs w:val="28"/>
        </w:rPr>
        <w:t>На общешкольном родительском собрании</w:t>
      </w:r>
      <w:r w:rsidR="003B02F6" w:rsidRPr="000E477F">
        <w:rPr>
          <w:rFonts w:ascii="Times New Roman" w:hAnsi="Times New Roman" w:cs="Times New Roman"/>
          <w:sz w:val="28"/>
          <w:szCs w:val="28"/>
        </w:rPr>
        <w:t xml:space="preserve"> </w:t>
      </w:r>
      <w:r w:rsidRPr="000E477F">
        <w:rPr>
          <w:rStyle w:val="fontstyle01"/>
        </w:rPr>
        <w:t>(</w:t>
      </w:r>
      <w:r w:rsidRPr="008B109B">
        <w:rPr>
          <w:rStyle w:val="fontstyle01"/>
        </w:rPr>
        <w:t>протокол №</w:t>
      </w:r>
      <w:r w:rsidR="008B109B" w:rsidRPr="008B109B">
        <w:rPr>
          <w:rStyle w:val="fontstyle01"/>
        </w:rPr>
        <w:t>1</w:t>
      </w:r>
      <w:r w:rsidRPr="008B109B">
        <w:rPr>
          <w:rStyle w:val="fontstyle01"/>
        </w:rPr>
        <w:t xml:space="preserve"> от</w:t>
      </w:r>
      <w:r w:rsidR="008B109B">
        <w:rPr>
          <w:rStyle w:val="fontstyle01"/>
        </w:rPr>
        <w:t xml:space="preserve"> 26.01.2024</w:t>
      </w:r>
      <w:r w:rsidRPr="000E477F">
        <w:rPr>
          <w:rStyle w:val="fontstyle01"/>
        </w:rPr>
        <w:t>) был рассмотрен вопрос «Правовая грамотность родителей по профилактике преступлений и правонарушений среди несовершеннолетних подростков».</w:t>
      </w:r>
    </w:p>
    <w:p w14:paraId="3709C9FF" w14:textId="77777777" w:rsidR="00E00945" w:rsidRPr="000E477F" w:rsidRDefault="00723F0F" w:rsidP="0027091A">
      <w:pPr>
        <w:spacing w:after="0"/>
        <w:ind w:left="34" w:right="10" w:firstLine="675"/>
        <w:jc w:val="both"/>
        <w:rPr>
          <w:rStyle w:val="fontstyle01"/>
          <w:color w:val="auto"/>
        </w:rPr>
      </w:pPr>
      <w:r w:rsidRPr="000E477F">
        <w:rPr>
          <w:rFonts w:ascii="Times New Roman" w:hAnsi="Times New Roman" w:cs="Times New Roman"/>
          <w:sz w:val="28"/>
          <w:szCs w:val="28"/>
        </w:rPr>
        <w:t>3. Результаты стартовой диагностики уровня правовой культуры педагогов</w:t>
      </w:r>
      <w:r w:rsidR="00E00945" w:rsidRPr="000E477F">
        <w:rPr>
          <w:rFonts w:ascii="Times New Roman" w:hAnsi="Times New Roman" w:cs="Times New Roman"/>
          <w:sz w:val="28"/>
          <w:szCs w:val="28"/>
        </w:rPr>
        <w:t>.</w:t>
      </w:r>
    </w:p>
    <w:p w14:paraId="0D97152E" w14:textId="77777777" w:rsidR="00E00945" w:rsidRPr="000E477F" w:rsidRDefault="00E00945" w:rsidP="00E00945">
      <w:pPr>
        <w:spacing w:after="0"/>
        <w:ind w:left="34" w:right="11" w:firstLine="675"/>
        <w:jc w:val="both"/>
        <w:rPr>
          <w:rStyle w:val="fontstyle01"/>
        </w:rPr>
      </w:pPr>
      <w:r w:rsidRPr="000E47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3D778A" wp14:editId="6A1FC9B7">
            <wp:extent cx="5486400" cy="3098202"/>
            <wp:effectExtent l="0" t="0" r="0" b="69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8143B82" w14:textId="77777777" w:rsidR="0027091A" w:rsidRPr="000E477F" w:rsidRDefault="00E00945" w:rsidP="003B02F6">
      <w:pPr>
        <w:spacing w:after="0"/>
        <w:ind w:left="34" w:right="11"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77F">
        <w:rPr>
          <w:rStyle w:val="fontstyle01"/>
        </w:rPr>
        <w:t>Анализ результатов первоначальных правовых знаний у педагогов на основе</w:t>
      </w:r>
      <w:r w:rsidR="00E702F2" w:rsidRPr="000E477F">
        <w:rPr>
          <w:rStyle w:val="fontstyle01"/>
        </w:rPr>
        <w:t xml:space="preserve"> </w:t>
      </w:r>
      <w:r w:rsidRPr="000E477F">
        <w:rPr>
          <w:rStyle w:val="fontstyle01"/>
        </w:rPr>
        <w:t>Конвенции ООН о правах ребенка позволил выявить</w:t>
      </w:r>
      <w:r w:rsidRPr="000E47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77F">
        <w:rPr>
          <w:rStyle w:val="fontstyle01"/>
        </w:rPr>
        <w:t>позитивные и негативные стороны в организации и планировании</w:t>
      </w:r>
      <w:r w:rsidRPr="000E47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77F">
        <w:rPr>
          <w:rStyle w:val="fontstyle01"/>
        </w:rPr>
        <w:t>деятельности по развитию правовой культуры всех участников</w:t>
      </w:r>
      <w:r w:rsidRPr="000E47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77F">
        <w:rPr>
          <w:rStyle w:val="fontstyle01"/>
        </w:rPr>
        <w:t>педагогического процесса.</w:t>
      </w:r>
    </w:p>
    <w:p w14:paraId="3B3BD41A" w14:textId="77777777" w:rsidR="00E00945" w:rsidRPr="000E477F" w:rsidRDefault="00E00945" w:rsidP="00D320B5">
      <w:pPr>
        <w:spacing w:after="0"/>
        <w:ind w:left="34" w:right="10" w:firstLine="675"/>
        <w:jc w:val="both"/>
        <w:rPr>
          <w:rStyle w:val="fontstyle01"/>
        </w:rPr>
      </w:pPr>
      <w:r w:rsidRPr="000E477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8A5090" wp14:editId="35419169">
            <wp:extent cx="5486400" cy="308744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144B640" w14:textId="77777777" w:rsidR="00E00945" w:rsidRPr="000E477F" w:rsidRDefault="00E00945" w:rsidP="00D320B5">
      <w:pPr>
        <w:spacing w:after="0"/>
        <w:ind w:left="34" w:right="10" w:firstLine="675"/>
        <w:jc w:val="both"/>
        <w:rPr>
          <w:rStyle w:val="fontstyle01"/>
        </w:rPr>
      </w:pPr>
      <w:r w:rsidRPr="000E477F">
        <w:rPr>
          <w:rStyle w:val="fontstyle01"/>
        </w:rPr>
        <w:t xml:space="preserve">На основе полученных результатов определено </w:t>
      </w:r>
      <w:r w:rsidRPr="000E47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77F">
        <w:rPr>
          <w:rStyle w:val="fontstyle01"/>
        </w:rPr>
        <w:t>количество педагогов, применяющих авторитетный и либеральный стиль</w:t>
      </w:r>
      <w:r w:rsidRPr="000E47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77F">
        <w:rPr>
          <w:rStyle w:val="fontstyle01"/>
        </w:rPr>
        <w:t>воспитания, негативно сказывающие на личности ребенка.</w:t>
      </w:r>
    </w:p>
    <w:p w14:paraId="44106FB2" w14:textId="7B0783E0" w:rsidR="00E00945" w:rsidRPr="000E477F" w:rsidRDefault="00E00945" w:rsidP="00D320B5">
      <w:pPr>
        <w:spacing w:after="0"/>
        <w:ind w:left="34" w:right="10" w:firstLine="675"/>
        <w:jc w:val="both"/>
        <w:rPr>
          <w:rStyle w:val="fontstyle01"/>
        </w:rPr>
      </w:pPr>
      <w:r w:rsidRPr="000E477F">
        <w:rPr>
          <w:rStyle w:val="fontstyle01"/>
        </w:rPr>
        <w:t xml:space="preserve">В связи с этим был проведен педагогический совет </w:t>
      </w:r>
      <w:r w:rsidRPr="008B109B">
        <w:rPr>
          <w:rStyle w:val="fontstyle01"/>
        </w:rPr>
        <w:t>(протокол №</w:t>
      </w:r>
      <w:r w:rsidR="008B109B" w:rsidRPr="008B109B">
        <w:rPr>
          <w:rStyle w:val="fontstyle01"/>
        </w:rPr>
        <w:t>3</w:t>
      </w:r>
      <w:r w:rsidRPr="008B109B">
        <w:rPr>
          <w:rStyle w:val="fontstyle01"/>
        </w:rPr>
        <w:t xml:space="preserve"> от</w:t>
      </w:r>
      <w:r w:rsidR="008B109B" w:rsidRPr="008B109B">
        <w:rPr>
          <w:rStyle w:val="fontstyle01"/>
        </w:rPr>
        <w:t xml:space="preserve"> 11</w:t>
      </w:r>
      <w:r w:rsidRPr="008B109B">
        <w:rPr>
          <w:rStyle w:val="fontstyle01"/>
        </w:rPr>
        <w:t xml:space="preserve"> января 2024)</w:t>
      </w:r>
      <w:r w:rsidRPr="000E477F">
        <w:rPr>
          <w:rStyle w:val="fontstyle01"/>
        </w:rPr>
        <w:t xml:space="preserve">, на котором </w:t>
      </w:r>
      <w:r w:rsidR="00E702F2" w:rsidRPr="000E477F">
        <w:rPr>
          <w:rStyle w:val="fontstyle01"/>
        </w:rPr>
        <w:t>выступил педагог-психолог с докладом на тему</w:t>
      </w:r>
      <w:r w:rsidRPr="000E477F">
        <w:rPr>
          <w:rStyle w:val="fontstyle01"/>
        </w:rPr>
        <w:t xml:space="preserve"> «</w:t>
      </w:r>
      <w:r w:rsidR="00E702F2" w:rsidRPr="000E477F">
        <w:rPr>
          <w:rStyle w:val="fontstyle01"/>
        </w:rPr>
        <w:t>Мастерство и культура педагогического общения</w:t>
      </w:r>
      <w:r w:rsidRPr="000E477F">
        <w:rPr>
          <w:rStyle w:val="fontstyle01"/>
        </w:rPr>
        <w:t>».</w:t>
      </w:r>
    </w:p>
    <w:p w14:paraId="38629C36" w14:textId="6410CA2D" w:rsidR="00D320B5" w:rsidRPr="000E477F" w:rsidRDefault="003654FC" w:rsidP="00D320B5">
      <w:pPr>
        <w:spacing w:after="0"/>
        <w:ind w:left="34" w:right="1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2</w:t>
      </w:r>
      <w:r w:rsidRPr="003654FC">
        <w:rPr>
          <w:rStyle w:val="fontstyle01"/>
        </w:rPr>
        <w:t>0 февраля на базе школы состоялся круглый стол по теме «</w:t>
      </w:r>
      <w:proofErr w:type="spellStart"/>
      <w:r w:rsidRPr="003654FC">
        <w:rPr>
          <w:rStyle w:val="fontstyle01"/>
        </w:rPr>
        <w:t>Буллинг</w:t>
      </w:r>
      <w:proofErr w:type="spellEnd"/>
      <w:r w:rsidRPr="003654FC">
        <w:rPr>
          <w:rStyle w:val="fontstyle01"/>
        </w:rPr>
        <w:t>, его предупреждение, профилактика ситуаций травли в детском коллективе» с участием специалистов Государственного областного бюджетного учреждения «</w:t>
      </w:r>
      <w:proofErr w:type="spellStart"/>
      <w:r w:rsidRPr="003654FC">
        <w:rPr>
          <w:rStyle w:val="fontstyle01"/>
        </w:rPr>
        <w:t>СемьЯ</w:t>
      </w:r>
      <w:proofErr w:type="spellEnd"/>
      <w:r w:rsidRPr="003654FC">
        <w:rPr>
          <w:rStyle w:val="fontstyle01"/>
        </w:rPr>
        <w:t>»: педагога-психолога Алиповой Н.В. и социального педагога Токаревой Т.Н.</w:t>
      </w:r>
      <w:r w:rsidR="00D57F77">
        <w:rPr>
          <w:rStyle w:val="fontstyle01"/>
        </w:rPr>
        <w:t xml:space="preserve"> (</w:t>
      </w:r>
      <w:hyperlink r:id="rId9" w:history="1">
        <w:r w:rsidR="00D57F77" w:rsidRPr="003B3C80">
          <w:rPr>
            <w:rStyle w:val="a8"/>
            <w:rFonts w:ascii="Times New Roman" w:hAnsi="Times New Roman" w:cs="Times New Roman"/>
            <w:sz w:val="28"/>
            <w:szCs w:val="28"/>
          </w:rPr>
          <w:t>https://vk.com/sc_sentsovo?w=wall-216950638_2208</w:t>
        </w:r>
      </w:hyperlink>
      <w:r w:rsidR="00D57F77">
        <w:rPr>
          <w:rStyle w:val="fontstyle01"/>
        </w:rPr>
        <w:t>).</w:t>
      </w:r>
    </w:p>
    <w:p w14:paraId="3A0F864E" w14:textId="77777777" w:rsidR="0027091A" w:rsidRPr="000E477F" w:rsidRDefault="0027091A" w:rsidP="00D320B5">
      <w:pPr>
        <w:spacing w:after="0"/>
        <w:ind w:left="34" w:right="10" w:firstLine="675"/>
        <w:jc w:val="both"/>
        <w:rPr>
          <w:rStyle w:val="fontstyle01"/>
          <w:b/>
        </w:rPr>
      </w:pPr>
      <w:r w:rsidRPr="000E477F">
        <w:rPr>
          <w:rStyle w:val="fontstyle01"/>
          <w:b/>
        </w:rPr>
        <w:t xml:space="preserve">В рамках реализации основного этапа </w:t>
      </w:r>
      <w:r w:rsidR="000E477F">
        <w:rPr>
          <w:rStyle w:val="fontstyle01"/>
          <w:b/>
        </w:rPr>
        <w:t>были проведены мероприятия:</w:t>
      </w:r>
    </w:p>
    <w:p w14:paraId="00A02B24" w14:textId="77777777" w:rsidR="00D74FFD" w:rsidRPr="000E477F" w:rsidRDefault="00D74FFD" w:rsidP="00D320B5">
      <w:pPr>
        <w:spacing w:after="0"/>
        <w:ind w:left="34" w:right="10" w:firstLine="6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77F">
        <w:rPr>
          <w:rStyle w:val="fontstyle01"/>
        </w:rPr>
        <w:t xml:space="preserve">11 января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подписано двухстороннее соглашение о сотрудничестве с Уполномоченным по </w:t>
      </w:r>
      <w:r w:rsidRPr="000E477F">
        <w:rPr>
          <w:rStyle w:val="ae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прав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ребенка в Липецкой области Юрием Николаевичем Тараном (</w:t>
      </w:r>
      <w:hyperlink r:id="rId10" w:history="1">
        <w:r w:rsidRPr="000E477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https://vk.com/wall-216950638_1884</w:t>
        </w:r>
      </w:hyperlink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</w:p>
    <w:p w14:paraId="1BA3BE86" w14:textId="77777777" w:rsidR="000E477F" w:rsidRPr="000E477F" w:rsidRDefault="000E477F" w:rsidP="00D320B5">
      <w:pPr>
        <w:spacing w:after="0"/>
        <w:ind w:left="34" w:right="10" w:firstLine="6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января</w:t>
      </w:r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6B87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Уполномоченный по правам ребенка в Липецкой области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Ю.Н.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Таран провел правовой урок для юных правозащитников </w:t>
      </w:r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11" w:history="1">
        <w:r w:rsidRPr="000E477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https://vk.com/wall-207245205_1551</w:t>
        </w:r>
      </w:hyperlink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12" w:history="1">
        <w:r w:rsidRPr="000E477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https://vk.com/wall-215390232_1812</w:t>
        </w:r>
      </w:hyperlink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3D0E83B" w14:textId="77777777" w:rsidR="003E6B87" w:rsidRDefault="000E477F" w:rsidP="00D320B5">
      <w:pPr>
        <w:spacing w:after="0"/>
        <w:ind w:left="34" w:right="10"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января </w:t>
      </w:r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юные правозащитники выступили в прокуратуре Липецкой области на профессиональном празднике прокуратуры, также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Виктория Мартынова и Арина Орлова </w:t>
      </w:r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награждены </w:t>
      </w:r>
      <w:proofErr w:type="gramStart"/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 призовые</w:t>
      </w:r>
      <w:proofErr w:type="gramEnd"/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места в областном конкурсе ко Дню прокуратуры (</w:t>
      </w:r>
      <w:hyperlink r:id="rId13" w:history="1">
        <w:r w:rsidR="003E6B87" w:rsidRPr="000E477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https://vk.com/wall-215390232_1825</w:t>
        </w:r>
      </w:hyperlink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306A04B3" w14:textId="77777777" w:rsidR="00FA56DA" w:rsidRPr="000E477F" w:rsidRDefault="00FA56DA" w:rsidP="00D320B5">
      <w:pPr>
        <w:spacing w:after="0"/>
        <w:ind w:left="34" w:right="10" w:firstLine="675"/>
        <w:jc w:val="both"/>
        <w:rPr>
          <w:rStyle w:val="fontstyle01"/>
        </w:rPr>
      </w:pPr>
      <w:r w:rsidRPr="000E477F">
        <w:rPr>
          <w:rStyle w:val="fontstyle01"/>
        </w:rPr>
        <w:t xml:space="preserve">14 января </w:t>
      </w:r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класса «Юные правозащитники» А.И.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Попова </w:t>
      </w:r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награждена дипломом за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</w:t>
      </w:r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Национально</w:t>
      </w:r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</w:t>
      </w:r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профессионального мастерства "Педагогическая лига: правовое воспитание детей и молодежи" в номинации "Педагоги начальных классов".</w:t>
      </w:r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проходил при поддержке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Министерства просвещения России.</w:t>
      </w:r>
      <w:r w:rsidR="007D7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Организаторами выступили рабочий аппарат Уполномоченного по правам человека в Российской Федерации и АНО «Агентство поддержки государственных инициатив»</w:t>
      </w:r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14" w:history="1">
        <w:r w:rsidRPr="000E477F">
          <w:rPr>
            <w:rStyle w:val="a8"/>
            <w:rFonts w:ascii="Times New Roman" w:hAnsi="Times New Roman" w:cs="Times New Roman"/>
            <w:sz w:val="28"/>
            <w:szCs w:val="28"/>
          </w:rPr>
          <w:t>https://vk.com/wall-215390232_1951</w:t>
        </w:r>
      </w:hyperlink>
      <w:r w:rsidR="003E6B87">
        <w:rPr>
          <w:rStyle w:val="fontstyle01"/>
        </w:rPr>
        <w:t>)</w:t>
      </w:r>
      <w:r w:rsidRPr="000E477F">
        <w:rPr>
          <w:rStyle w:val="fontstyle01"/>
        </w:rPr>
        <w:t xml:space="preserve"> </w:t>
      </w:r>
    </w:p>
    <w:p w14:paraId="6E43206A" w14:textId="77777777" w:rsidR="003E6B87" w:rsidRDefault="003E6B87" w:rsidP="003E6B87">
      <w:pPr>
        <w:spacing w:after="0"/>
        <w:ind w:left="34" w:right="10" w:firstLine="675"/>
        <w:jc w:val="both"/>
        <w:rPr>
          <w:rStyle w:val="fontstyle01"/>
        </w:rPr>
      </w:pPr>
      <w:r w:rsidRPr="000E477F">
        <w:rPr>
          <w:rStyle w:val="fontstyle01"/>
        </w:rPr>
        <w:t xml:space="preserve">18 января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класса «Юные правозащитники» А.И.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Попова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награждена</w:t>
      </w:r>
      <w:r w:rsidRPr="000E477F">
        <w:rPr>
          <w:rStyle w:val="fontstyle01"/>
        </w:rPr>
        <w:t xml:space="preserve"> </w:t>
      </w:r>
      <w:r>
        <w:rPr>
          <w:rStyle w:val="fontstyle01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победу в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"Знание - жизнь", задачей которого является определение лучших работников системы образования, занимающихся обучением детей и подростков основам дорожной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15" w:history="1">
        <w:r w:rsidRPr="000E477F">
          <w:rPr>
            <w:rStyle w:val="a8"/>
            <w:rFonts w:ascii="Times New Roman" w:hAnsi="Times New Roman" w:cs="Times New Roman"/>
            <w:sz w:val="28"/>
            <w:szCs w:val="28"/>
          </w:rPr>
          <w:t>https://vk.com/wall-215390232_1842</w:t>
        </w:r>
      </w:hyperlink>
      <w:r>
        <w:rPr>
          <w:rStyle w:val="fontstyle01"/>
        </w:rPr>
        <w:t>)</w:t>
      </w:r>
      <w:r w:rsidRPr="000E477F">
        <w:rPr>
          <w:rStyle w:val="fontstyle01"/>
        </w:rPr>
        <w:t xml:space="preserve"> </w:t>
      </w:r>
    </w:p>
    <w:p w14:paraId="203F7719" w14:textId="77777777" w:rsidR="000E477F" w:rsidRPr="000E477F" w:rsidRDefault="003E6B87" w:rsidP="00D320B5">
      <w:pPr>
        <w:spacing w:after="0"/>
        <w:ind w:left="34" w:right="10" w:firstLine="6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fontstyle01"/>
        </w:rPr>
        <w:t>22 января ю</w:t>
      </w:r>
      <w:r w:rsidRP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правозащитники Александр Десятов, Виктория Мартынова и Арина Орлова стали победителями муниципального этапа Всероссийского конкурса "Базовые национальные ценности"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правовыми проектами (</w:t>
      </w:r>
      <w:hyperlink r:id="rId16" w:history="1">
        <w:r w:rsidRPr="000E477F">
          <w:rPr>
            <w:rStyle w:val="a8"/>
            <w:rFonts w:ascii="Times New Roman" w:hAnsi="Times New Roman" w:cs="Times New Roman"/>
            <w:sz w:val="28"/>
            <w:szCs w:val="28"/>
          </w:rPr>
          <w:t>https://vk.com/wall-215390232_1922</w:t>
        </w:r>
      </w:hyperlink>
      <w:r>
        <w:rPr>
          <w:rStyle w:val="fontstyle01"/>
        </w:rPr>
        <w:t>)</w:t>
      </w:r>
    </w:p>
    <w:p w14:paraId="3DC8C5D6" w14:textId="77777777" w:rsidR="000E477F" w:rsidRPr="000E477F" w:rsidRDefault="000E477F" w:rsidP="00D320B5">
      <w:pPr>
        <w:spacing w:after="0"/>
        <w:ind w:left="34" w:right="10" w:firstLine="6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февраля </w:t>
      </w:r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прошла встреча юных правозащитников с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начальник</w:t>
      </w:r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 ГИБДД по Липецкому району</w:t>
      </w:r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</w:t>
      </w:r>
      <w:proofErr w:type="spellStart"/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Почеревиным</w:t>
      </w:r>
      <w:proofErr w:type="spellEnd"/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17" w:history="1">
        <w:r w:rsidR="003E6B87" w:rsidRPr="00443036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https://vk.com/wall-215390232_1907</w:t>
        </w:r>
      </w:hyperlink>
      <w:r w:rsidR="003E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5A5A6EB8" w14:textId="77777777" w:rsidR="002520C1" w:rsidRPr="002520C1" w:rsidRDefault="003E6B87" w:rsidP="00D320B5">
      <w:pPr>
        <w:spacing w:after="0"/>
        <w:ind w:left="34" w:right="10" w:firstLine="675"/>
        <w:jc w:val="both"/>
        <w:rPr>
          <w:rStyle w:val="fontstyle0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февраля в областной газете </w:t>
      </w:r>
      <w:r w:rsidR="002520C1"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"Липецкие известия" (№6</w:t>
      </w:r>
      <w:proofErr w:type="gramStart"/>
      <w:r w:rsidR="002520C1"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репортаж о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семье юной правозащитницы Дианы Дубининой</w:t>
      </w:r>
      <w:r w:rsidR="00252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2520C1" w:rsidRPr="002520C1">
        <w:rPr>
          <w:rStyle w:val="fontstyle01"/>
        </w:rPr>
        <w:t xml:space="preserve">https://vk.com/wall-215390232_1946) </w:t>
      </w:r>
    </w:p>
    <w:p w14:paraId="5A5669BA" w14:textId="77777777" w:rsidR="000E477F" w:rsidRDefault="002520C1" w:rsidP="00D320B5">
      <w:pPr>
        <w:spacing w:after="0"/>
        <w:ind w:left="34" w:right="10" w:firstLine="6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20C1">
        <w:rPr>
          <w:rStyle w:val="fontstyle01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477F"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февраля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 «Ю</w:t>
      </w:r>
      <w:r w:rsidR="000E477F"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правозащитники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E477F"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отмечен дипломом Уполномоченного по правам человека в Российской Федерации по итогам Всероссийского конкурса «Инновационные технологии в правовом просвещении по вопросам прав и свобод граждан, форм и методов их защиты» в номинации "Лучший видеоролик о правах человека"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18" w:history="1">
        <w:r w:rsidRPr="000E477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https://vk.com/wall-215390232_1927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4022D917" w14:textId="77777777" w:rsidR="002520C1" w:rsidRPr="000E477F" w:rsidRDefault="002520C1" w:rsidP="002520C1">
      <w:pPr>
        <w:spacing w:after="0"/>
        <w:ind w:left="34" w:right="10" w:firstLine="675"/>
        <w:jc w:val="both"/>
        <w:rPr>
          <w:rStyle w:val="fontstyle01"/>
        </w:rPr>
      </w:pP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февраля состоялся круглый стол по теме «</w:t>
      </w:r>
      <w:proofErr w:type="spellStart"/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его предупреждение, профилактика ситуаций травли в детском коллективе» с участием специалистов Государственного областного бюджетного учреждения «</w:t>
      </w:r>
      <w:proofErr w:type="spellStart"/>
      <w:r w:rsidRPr="000E477F">
        <w:rPr>
          <w:rStyle w:val="ae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СемьЯ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hyperlink r:id="rId19" w:history="1">
        <w:r w:rsidRPr="000E477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https://vk.com/wall-216950638_2208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13EF1D00" w14:textId="77777777" w:rsidR="00FA56DA" w:rsidRPr="002520C1" w:rsidRDefault="00FA56DA" w:rsidP="002520C1">
      <w:pPr>
        <w:spacing w:after="0"/>
        <w:ind w:left="34" w:right="10" w:firstLine="675"/>
        <w:jc w:val="both"/>
        <w:rPr>
          <w:rStyle w:val="fontstyle01"/>
          <w:shd w:val="clear" w:color="auto" w:fill="FFFFFF"/>
        </w:rPr>
      </w:pP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марта</w:t>
      </w:r>
      <w:r w:rsidR="00252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</w:t>
      </w:r>
      <w:r w:rsidRPr="002520C1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Общественной палате Российской Федерации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состоялся Всероссийский общественный педагогический форум</w:t>
      </w:r>
      <w:r w:rsidR="00252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котором состоялось награждение п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обедителей Всероссийского педагогического конкурса "Мои </w:t>
      </w:r>
      <w:r w:rsidR="00252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инновации в образовании - 2023", в т.ч.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2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  <w:r w:rsidR="002520C1"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2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класса «Юные правозащитники» А.И. </w:t>
      </w:r>
      <w:r w:rsidR="002520C1"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Попова </w:t>
      </w:r>
      <w:r w:rsidR="00252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программой класса «Юные правозащитники» (</w:t>
      </w:r>
      <w:hyperlink r:id="rId20" w:history="1">
        <w:r w:rsidRPr="000E477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https://vk.com/wall-215390232_2008</w:t>
        </w:r>
      </w:hyperlink>
      <w:r w:rsidR="00252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7385414" w14:textId="77777777" w:rsidR="007574C8" w:rsidRDefault="002520C1" w:rsidP="007574C8">
      <w:pPr>
        <w:spacing w:after="0"/>
        <w:ind w:left="34" w:right="10" w:firstLine="675"/>
        <w:jc w:val="both"/>
        <w:rPr>
          <w:rStyle w:val="fontstyle01"/>
        </w:rPr>
      </w:pPr>
      <w:r>
        <w:rPr>
          <w:rStyle w:val="fontstyle01"/>
        </w:rPr>
        <w:t xml:space="preserve">29 марта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класса «Юные правозащитники» А.И.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Попова </w:t>
      </w:r>
      <w:r>
        <w:rPr>
          <w:rStyle w:val="fontstyle01"/>
        </w:rPr>
        <w:t>п</w:t>
      </w:r>
      <w:r w:rsidRPr="000E477F">
        <w:rPr>
          <w:rStyle w:val="fontstyle01"/>
        </w:rPr>
        <w:t>рове</w:t>
      </w:r>
      <w:r>
        <w:rPr>
          <w:rStyle w:val="fontstyle01"/>
        </w:rPr>
        <w:t>ла мастер-класс</w:t>
      </w:r>
      <w:r w:rsidRPr="000E477F">
        <w:rPr>
          <w:rStyle w:val="fontstyle01"/>
        </w:rPr>
        <w:t xml:space="preserve"> на тему «Правовое просвещение участников образовательного процесса через эффективную ра</w:t>
      </w:r>
      <w:r w:rsidRPr="000E477F">
        <w:rPr>
          <w:rStyle w:val="fontstyle01"/>
        </w:rPr>
        <w:softHyphen/>
        <w:t>боту медиацентра»</w:t>
      </w:r>
    </w:p>
    <w:p w14:paraId="26FE5D42" w14:textId="77777777" w:rsidR="007574C8" w:rsidRPr="000E477F" w:rsidRDefault="007574C8" w:rsidP="007574C8">
      <w:pPr>
        <w:spacing w:after="0"/>
        <w:ind w:left="34" w:right="10" w:firstLine="675"/>
        <w:jc w:val="both"/>
        <w:rPr>
          <w:rStyle w:val="fontstyle01"/>
        </w:rPr>
      </w:pPr>
      <w:r w:rsidRPr="007D7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апреля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</w:t>
      </w:r>
      <w:r w:rsidRPr="007D7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7D7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D7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юмористических и анимационных фильмов «Улыбка радуги» имени Владимира Овчинникова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7D7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7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номинации "Игровые фильмы" 3 призовое место занял специализированный класс "Юные правозащитники"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правовой сказкой (</w:t>
      </w:r>
      <w:hyperlink r:id="rId21" w:history="1">
        <w:r w:rsidRPr="000E477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https://vk.com/wall-215390232_2166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74C663A" w14:textId="77777777" w:rsidR="00643B6F" w:rsidRDefault="003B02F6" w:rsidP="00643B6F">
      <w:pPr>
        <w:spacing w:after="0"/>
        <w:ind w:left="34" w:right="10" w:firstLine="675"/>
        <w:jc w:val="both"/>
        <w:rPr>
          <w:rStyle w:val="fontstyle01"/>
        </w:rPr>
      </w:pP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252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апреля состоялось м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ероприятие на тему «Патриотическое и правовое воспитание подрастающего поколения»</w:t>
      </w:r>
      <w:r w:rsidR="00252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участие в котором приняли </w:t>
      </w:r>
      <w:r w:rsidR="002520C1"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школьники, родители, участники СВО и члены их семей, представители прокуратуры</w:t>
      </w:r>
      <w:r w:rsidR="00252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Липецкого района</w:t>
      </w:r>
      <w:r w:rsidR="003775C7"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22" w:history="1">
        <w:r w:rsidR="003775C7" w:rsidRPr="000E477F">
          <w:rPr>
            <w:rStyle w:val="a8"/>
            <w:rFonts w:ascii="Times New Roman" w:hAnsi="Times New Roman" w:cs="Times New Roman"/>
            <w:sz w:val="28"/>
            <w:szCs w:val="28"/>
          </w:rPr>
          <w:t>https://vk.com/wall-209458963_3093</w:t>
        </w:r>
      </w:hyperlink>
      <w:r w:rsidR="003775C7" w:rsidRPr="000E477F">
        <w:rPr>
          <w:rStyle w:val="fontstyle01"/>
        </w:rPr>
        <w:t>)</w:t>
      </w:r>
    </w:p>
    <w:p w14:paraId="18FA69DB" w14:textId="77777777" w:rsidR="002520C1" w:rsidRPr="000E477F" w:rsidRDefault="002520C1" w:rsidP="00643B6F">
      <w:pPr>
        <w:spacing w:after="0"/>
        <w:ind w:left="34" w:right="10" w:firstLine="6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апреля</w:t>
      </w:r>
      <w:r w:rsidR="006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руководитель</w:t>
      </w:r>
      <w:r w:rsidR="00643B6F"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класса «Юные правозащитники» А.И. </w:t>
      </w:r>
      <w:proofErr w:type="gramStart"/>
      <w:r w:rsidR="00643B6F"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Попова </w:t>
      </w:r>
      <w:r w:rsidR="006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="006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ученица Виктория Мартынова презентовали класс ю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</w:t>
      </w:r>
      <w:r w:rsidR="006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правозащитник</w:t>
      </w:r>
      <w:r w:rsidR="006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эфире </w:t>
      </w:r>
      <w:r w:rsidRPr="00643B6F">
        <w:rPr>
          <w:rFonts w:ascii="Times New Roman" w:hAnsi="Times New Roman" w:cs="Times New Roman"/>
          <w:sz w:val="28"/>
          <w:szCs w:val="28"/>
          <w:shd w:val="clear" w:color="auto" w:fill="FFFFFF"/>
        </w:rPr>
        <w:t>утреннего шоу "Будильник"</w:t>
      </w:r>
      <w:r w:rsidR="00643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23" w:history="1">
        <w:r w:rsidR="00643B6F" w:rsidRPr="00443036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https://vk.com/wall-215390232_2114</w:t>
        </w:r>
      </w:hyperlink>
      <w:r w:rsidR="006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</w:p>
    <w:p w14:paraId="59BBC588" w14:textId="77777777" w:rsidR="002520C1" w:rsidRPr="000E477F" w:rsidRDefault="002520C1" w:rsidP="002520C1">
      <w:pPr>
        <w:spacing w:after="0"/>
        <w:ind w:left="34" w:right="10" w:firstLine="675"/>
        <w:jc w:val="both"/>
        <w:rPr>
          <w:rStyle w:val="fontstyle01"/>
        </w:rPr>
      </w:pPr>
      <w:r w:rsidRPr="000E477F">
        <w:rPr>
          <w:rStyle w:val="fontstyle01"/>
        </w:rPr>
        <w:t xml:space="preserve">27 апреля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торжественн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церемония награждения победителей областного конкурса медиаискусства по вопросам безопасности дорожного движения «Дорожная безопасность и IT»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награждены юные правозащитники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24" w:history="1">
        <w:r w:rsidRPr="000E477F">
          <w:rPr>
            <w:rStyle w:val="a8"/>
            <w:rFonts w:ascii="Times New Roman" w:hAnsi="Times New Roman" w:cs="Times New Roman"/>
            <w:sz w:val="28"/>
            <w:szCs w:val="28"/>
          </w:rPr>
          <w:t>https://vk.com/wall-215390232_2199</w:t>
        </w:r>
      </w:hyperlink>
      <w:r>
        <w:rPr>
          <w:rStyle w:val="fontstyle01"/>
        </w:rPr>
        <w:t>)</w:t>
      </w:r>
      <w:r w:rsidRPr="000E477F">
        <w:rPr>
          <w:rStyle w:val="fontstyle01"/>
        </w:rPr>
        <w:t xml:space="preserve"> </w:t>
      </w:r>
    </w:p>
    <w:p w14:paraId="1395DD7B" w14:textId="77777777" w:rsidR="002520C1" w:rsidRPr="000E477F" w:rsidRDefault="002520C1" w:rsidP="002520C1">
      <w:pPr>
        <w:spacing w:after="0"/>
        <w:ind w:left="34" w:right="10" w:firstLine="675"/>
        <w:jc w:val="both"/>
        <w:rPr>
          <w:rStyle w:val="fontstyle0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 мая по итогам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фестиваля школьных СМИ «Мы в эфире», организованного Ассоциацией школ Российской Федерации и Республики Беларусь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едиацентр юных правозащитников занял 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призовое место (</w:t>
      </w:r>
      <w:hyperlink r:id="rId25" w:history="1">
        <w:r w:rsidRPr="00443036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https://vk.com/wall-215390232_2288</w:t>
        </w:r>
      </w:hyperlink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775E80D0" w14:textId="77777777" w:rsidR="007D765B" w:rsidRPr="000E477F" w:rsidRDefault="007D765B" w:rsidP="007D765B">
      <w:pPr>
        <w:spacing w:after="0"/>
        <w:ind w:left="34" w:right="10" w:firstLine="675"/>
        <w:jc w:val="both"/>
        <w:rPr>
          <w:rStyle w:val="fontstyle01"/>
        </w:rPr>
      </w:pPr>
      <w:r w:rsidRPr="000E477F">
        <w:rPr>
          <w:rStyle w:val="fontstyle01"/>
        </w:rPr>
        <w:t xml:space="preserve">22 мая </w:t>
      </w:r>
      <w:r>
        <w:rPr>
          <w:rStyle w:val="fontstyle01"/>
        </w:rPr>
        <w:t xml:space="preserve">в классе юных правозащитников состоялось </w:t>
      </w:r>
      <w:r w:rsidRPr="000E477F">
        <w:rPr>
          <w:rStyle w:val="fontstyle01"/>
        </w:rPr>
        <w:t xml:space="preserve">подведение итогов </w:t>
      </w:r>
      <w:r>
        <w:rPr>
          <w:rStyle w:val="fontstyle01"/>
        </w:rPr>
        <w:t xml:space="preserve">года под руководством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 кадро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прокуратуры Липецкой области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Николаевн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Каширин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(</w:t>
      </w:r>
      <w:hyperlink r:id="rId26" w:history="1">
        <w:r w:rsidRPr="000E477F">
          <w:rPr>
            <w:rStyle w:val="a8"/>
            <w:rFonts w:ascii="Times New Roman" w:hAnsi="Times New Roman" w:cs="Times New Roman"/>
            <w:sz w:val="28"/>
            <w:szCs w:val="28"/>
          </w:rPr>
          <w:t>https://vk.com/wall-215390232_2285</w:t>
        </w:r>
      </w:hyperlink>
      <w:r>
        <w:rPr>
          <w:rStyle w:val="fontstyle01"/>
        </w:rPr>
        <w:t>).</w:t>
      </w:r>
      <w:r w:rsidRPr="000E477F">
        <w:rPr>
          <w:rStyle w:val="fontstyle01"/>
        </w:rPr>
        <w:t xml:space="preserve"> </w:t>
      </w:r>
    </w:p>
    <w:p w14:paraId="7F809030" w14:textId="77777777" w:rsidR="007D765B" w:rsidRPr="000E477F" w:rsidRDefault="007D765B" w:rsidP="007D765B">
      <w:pPr>
        <w:spacing w:after="0"/>
        <w:ind w:left="34" w:right="10" w:firstLine="675"/>
        <w:jc w:val="both"/>
        <w:rPr>
          <w:rStyle w:val="fontstyle01"/>
        </w:rPr>
      </w:pPr>
      <w:r w:rsidRPr="007D765B">
        <w:rPr>
          <w:rStyle w:val="fontstyle01"/>
        </w:rPr>
        <w:t xml:space="preserve">23 мая </w:t>
      </w:r>
      <w:r>
        <w:rPr>
          <w:rStyle w:val="fontstyle01"/>
        </w:rPr>
        <w:t xml:space="preserve">прошла защита </w:t>
      </w:r>
      <w:r w:rsidRPr="000E477F">
        <w:rPr>
          <w:rStyle w:val="fontstyle01"/>
        </w:rPr>
        <w:t>правовы</w:t>
      </w:r>
      <w:r>
        <w:rPr>
          <w:rStyle w:val="fontstyle01"/>
        </w:rPr>
        <w:t>х</w:t>
      </w:r>
      <w:r w:rsidRPr="000E477F">
        <w:rPr>
          <w:rStyle w:val="fontstyle01"/>
        </w:rPr>
        <w:t xml:space="preserve"> творчески</w:t>
      </w:r>
      <w:r>
        <w:rPr>
          <w:rStyle w:val="fontstyle01"/>
        </w:rPr>
        <w:t>х</w:t>
      </w:r>
      <w:r w:rsidRPr="000E477F">
        <w:rPr>
          <w:rStyle w:val="fontstyle01"/>
        </w:rPr>
        <w:t xml:space="preserve"> проект</w:t>
      </w:r>
      <w:r>
        <w:rPr>
          <w:rStyle w:val="fontstyle01"/>
        </w:rPr>
        <w:t xml:space="preserve">ов учеников и </w:t>
      </w:r>
      <w:r w:rsidRPr="007D765B">
        <w:rPr>
          <w:rStyle w:val="fontstyle01"/>
        </w:rPr>
        <w:t>была проведена промежуточная диагностика уровня правовой грамотности и правовой культуры обучающихся, их родителей и педагогов школы, которая показала положительную динамику показателей, а также составлены индивидуальные дорожных карты роста уровня правовой грамотности и культуры на каждого обучающегося (21 карта).</w:t>
      </w:r>
    </w:p>
    <w:p w14:paraId="02287F8C" w14:textId="77777777" w:rsidR="007D765B" w:rsidRPr="000E477F" w:rsidRDefault="007D765B" w:rsidP="007D765B">
      <w:pPr>
        <w:spacing w:after="0"/>
        <w:ind w:left="34" w:right="10" w:firstLine="675"/>
        <w:jc w:val="both"/>
        <w:rPr>
          <w:rStyle w:val="fontstyle01"/>
        </w:rPr>
      </w:pPr>
      <w:r>
        <w:rPr>
          <w:rStyle w:val="fontstyle01"/>
        </w:rPr>
        <w:t>Кроме того, в</w:t>
      </w:r>
      <w:r w:rsidRPr="000E477F">
        <w:rPr>
          <w:rStyle w:val="fontstyle01"/>
        </w:rPr>
        <w:t xml:space="preserve"> период с января по май в урочной деятельности 2А класса были использованы компоненты правового образования на уроках русского языка, литературного чтения и окружающего мира.</w:t>
      </w:r>
    </w:p>
    <w:p w14:paraId="66B1C5F2" w14:textId="77777777" w:rsidR="007574C8" w:rsidRDefault="007D765B" w:rsidP="007574C8">
      <w:pPr>
        <w:spacing w:after="0"/>
        <w:ind w:left="34" w:right="10" w:firstLine="675"/>
        <w:jc w:val="both"/>
        <w:rPr>
          <w:rStyle w:val="fontstyle01"/>
        </w:rPr>
      </w:pPr>
      <w:r w:rsidRPr="000E477F">
        <w:rPr>
          <w:rStyle w:val="fontstyle01"/>
        </w:rPr>
        <w:t xml:space="preserve">Во втором </w:t>
      </w:r>
      <w:r w:rsidRPr="007D765B">
        <w:rPr>
          <w:rStyle w:val="fontstyle01"/>
        </w:rPr>
        <w:t>полугодии по программе внеурочной деятельности «Юные правозащитники» было проведено 72 занятия. Также проведение внеклассной и воспита</w:t>
      </w:r>
      <w:r w:rsidRPr="007D765B">
        <w:rPr>
          <w:rStyle w:val="fontstyle01"/>
        </w:rPr>
        <w:softHyphen/>
        <w:t>тельной работы осуществлялось с уклоном на гражданско-патриотическое направление.</w:t>
      </w:r>
    </w:p>
    <w:p w14:paraId="4D03B593" w14:textId="77777777" w:rsidR="007574C8" w:rsidRDefault="007574C8" w:rsidP="007574C8">
      <w:pPr>
        <w:spacing w:after="0"/>
        <w:ind w:left="34" w:right="10" w:firstLine="675"/>
        <w:jc w:val="both"/>
        <w:rPr>
          <w:rStyle w:val="fontstyle01"/>
        </w:rPr>
      </w:pPr>
      <w:r>
        <w:rPr>
          <w:rStyle w:val="fontstyle01"/>
        </w:rPr>
        <w:t>В рамках сетевого взаимодействия с образовательными учреждениями:</w:t>
      </w:r>
    </w:p>
    <w:p w14:paraId="22599F06" w14:textId="77777777" w:rsidR="007574C8" w:rsidRPr="000E477F" w:rsidRDefault="007574C8" w:rsidP="007574C8">
      <w:pPr>
        <w:spacing w:after="0"/>
        <w:ind w:left="34" w:right="10" w:firstLine="675"/>
        <w:jc w:val="both"/>
        <w:rPr>
          <w:rStyle w:val="fontstyle01"/>
        </w:rPr>
      </w:pPr>
      <w:r w:rsidRPr="000E477F">
        <w:rPr>
          <w:rStyle w:val="fontstyle01"/>
        </w:rPr>
        <w:t xml:space="preserve">15 января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ГБОУ "СОШ 444"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Санкт-Петербурга открылся класс "Юные правозащитники" под руководством Стуровой Светланы Николаевны, учителя начальных классов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Шефство над ним взял Санкт-Петербургский юридический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институт (филиал) университета прокуратуры Российской Федерации.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27" w:history="1">
        <w:r w:rsidRPr="000E477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https://vk.com/wall-215390232_1838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3365BC1" w14:textId="77777777" w:rsidR="007574C8" w:rsidRPr="000E477F" w:rsidRDefault="007574C8" w:rsidP="007574C8">
      <w:pPr>
        <w:spacing w:after="0"/>
        <w:ind w:left="34" w:right="10" w:firstLine="675"/>
        <w:jc w:val="both"/>
        <w:rPr>
          <w:rStyle w:val="fontstyle01"/>
        </w:rPr>
      </w:pPr>
      <w:r w:rsidRPr="000E477F">
        <w:rPr>
          <w:rStyle w:val="fontstyle01"/>
        </w:rPr>
        <w:t>18</w:t>
      </w:r>
      <w:r>
        <w:rPr>
          <w:rStyle w:val="fontstyle01"/>
        </w:rPr>
        <w:t xml:space="preserve"> февраля на</w:t>
      </w:r>
      <w:r w:rsidRPr="000E477F">
        <w:rPr>
          <w:rStyle w:val="fontstyle01"/>
        </w:rPr>
        <w:t xml:space="preserve">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Совета Ассоциации школ Российской Федерации и Республики Беларусь «Качество образования – Качество жизни»,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проводимом в рамках Дня образования на ВДНХ, была отмечена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значимость и популярность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международной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"Большие </w:t>
      </w:r>
      <w:r w:rsidRPr="000E477F">
        <w:rPr>
          <w:rStyle w:val="ae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прав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маленьких детей",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соорганизатором которой выступила наша школа </w:t>
      </w:r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28" w:history="1">
        <w:r w:rsidRPr="000E477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https://vk.com/wall-216950638_2181</w:t>
        </w:r>
      </w:hyperlink>
      <w:r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376AEC41" w14:textId="77777777" w:rsidR="00FA56DA" w:rsidRDefault="003E457B" w:rsidP="003E457B">
      <w:pPr>
        <w:spacing w:after="0"/>
        <w:ind w:left="34" w:right="10" w:firstLine="6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fontstyle01"/>
        </w:rPr>
        <w:t xml:space="preserve">19 марта в дистанционном формате прошла презентация класса «Юные правозащитники» для учеников </w:t>
      </w:r>
      <w:r w:rsidRPr="003E457B">
        <w:rPr>
          <w:rStyle w:val="fontstyle01"/>
        </w:rPr>
        <w:t>ГБОУ СОШ №6 г. Севастополя</w:t>
      </w:r>
      <w:r>
        <w:rPr>
          <w:rStyle w:val="fontstyle01"/>
        </w:rPr>
        <w:t xml:space="preserve"> (</w:t>
      </w:r>
      <w:hyperlink r:id="rId29" w:history="1">
        <w:r w:rsidR="00FA56DA" w:rsidRPr="000E477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https://vk.com/wall-215390232_2072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A56DA" w:rsidRPr="000E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BF65E18" w14:textId="3287BDF5" w:rsidR="003E457B" w:rsidRPr="000E477F" w:rsidRDefault="003E457B" w:rsidP="003E457B">
      <w:pPr>
        <w:spacing w:after="0"/>
        <w:ind w:left="34" w:right="10" w:firstLine="675"/>
        <w:jc w:val="both"/>
        <w:rPr>
          <w:rStyle w:val="fontstyle01"/>
        </w:rPr>
      </w:pPr>
      <w:r w:rsidRPr="000E477F">
        <w:rPr>
          <w:rStyle w:val="fontstyle01"/>
        </w:rPr>
        <w:t>Обеспечение информационного сопровожде</w:t>
      </w:r>
      <w:r w:rsidRPr="000E477F">
        <w:rPr>
          <w:rStyle w:val="fontstyle01"/>
        </w:rPr>
        <w:softHyphen/>
        <w:t>ния реализации прогр</w:t>
      </w:r>
      <w:r>
        <w:rPr>
          <w:rStyle w:val="fontstyle01"/>
        </w:rPr>
        <w:t xml:space="preserve">аммы инновационной деятельности осуществляется </w:t>
      </w:r>
      <w:r w:rsidRPr="000E477F">
        <w:rPr>
          <w:rStyle w:val="fontstyle01"/>
        </w:rPr>
        <w:t xml:space="preserve">на официальном сайте школы </w:t>
      </w:r>
      <w:r>
        <w:rPr>
          <w:rStyle w:val="fontstyle01"/>
        </w:rPr>
        <w:t>(</w:t>
      </w:r>
      <w:hyperlink r:id="rId30" w:history="1">
        <w:r w:rsidR="00D57F77" w:rsidRPr="003B3C80">
          <w:rPr>
            <w:rStyle w:val="a8"/>
            <w:rFonts w:ascii="Times New Roman" w:hAnsi="Times New Roman" w:cs="Times New Roman"/>
            <w:sz w:val="28"/>
            <w:szCs w:val="28"/>
          </w:rPr>
          <w:t>https://sc-sentsovo.gosuslugi.ru/glavnoe/innovatsionnaya-ploschadka</w:t>
        </w:r>
      </w:hyperlink>
      <w:r>
        <w:rPr>
          <w:rStyle w:val="fontstyle01"/>
        </w:rPr>
        <w:t>)</w:t>
      </w:r>
      <w:r w:rsidRPr="000E477F">
        <w:rPr>
          <w:rStyle w:val="fontstyle01"/>
        </w:rPr>
        <w:t>,</w:t>
      </w:r>
      <w:r w:rsidR="00D57F77">
        <w:rPr>
          <w:rStyle w:val="fontstyle01"/>
        </w:rPr>
        <w:t xml:space="preserve"> </w:t>
      </w:r>
      <w:r w:rsidRPr="000E477F">
        <w:rPr>
          <w:rStyle w:val="fontstyle01"/>
        </w:rPr>
        <w:t>сайт</w:t>
      </w:r>
      <w:r>
        <w:rPr>
          <w:rStyle w:val="fontstyle01"/>
        </w:rPr>
        <w:t xml:space="preserve">е </w:t>
      </w:r>
      <w:hyperlink r:id="rId31" w:history="1">
        <w:r w:rsidRPr="00443036">
          <w:rPr>
            <w:rStyle w:val="a8"/>
            <w:rFonts w:ascii="Times New Roman" w:hAnsi="Times New Roman" w:cs="Times New Roman"/>
            <w:sz w:val="28"/>
            <w:szCs w:val="28"/>
          </w:rPr>
          <w:t>https://pravozaschitnik.ucoz.net</w:t>
        </w:r>
      </w:hyperlink>
      <w:r w:rsidRPr="000E477F">
        <w:rPr>
          <w:rStyle w:val="fontstyle01"/>
        </w:rPr>
        <w:t xml:space="preserve">, </w:t>
      </w:r>
      <w:r w:rsidR="00603260">
        <w:rPr>
          <w:rStyle w:val="fontstyle01"/>
        </w:rPr>
        <w:t xml:space="preserve">в </w:t>
      </w:r>
      <w:r w:rsidRPr="000E477F">
        <w:rPr>
          <w:rStyle w:val="fontstyle01"/>
        </w:rPr>
        <w:t>сообществ</w:t>
      </w:r>
      <w:r w:rsidR="00603260">
        <w:rPr>
          <w:rStyle w:val="fontstyle01"/>
        </w:rPr>
        <w:t>е</w:t>
      </w:r>
      <w:r w:rsidRPr="000E477F">
        <w:rPr>
          <w:rStyle w:val="fontstyle01"/>
        </w:rPr>
        <w:t xml:space="preserve"> в социальной сети ВК</w:t>
      </w:r>
      <w:r w:rsidR="00603260">
        <w:rPr>
          <w:rStyle w:val="fontstyle01"/>
        </w:rPr>
        <w:t xml:space="preserve"> </w:t>
      </w:r>
      <w:hyperlink r:id="rId32" w:history="1">
        <w:r w:rsidR="00603260" w:rsidRPr="00443036">
          <w:rPr>
            <w:rStyle w:val="a8"/>
            <w:rFonts w:ascii="Times New Roman" w:hAnsi="Times New Roman" w:cs="Times New Roman"/>
            <w:sz w:val="28"/>
            <w:szCs w:val="28"/>
          </w:rPr>
          <w:t>https://vk.com/pravozaschitniki48</w:t>
        </w:r>
      </w:hyperlink>
      <w:r w:rsidR="00603260">
        <w:rPr>
          <w:rStyle w:val="fontstyle01"/>
        </w:rPr>
        <w:t xml:space="preserve"> </w:t>
      </w:r>
      <w:r w:rsidRPr="000E477F">
        <w:rPr>
          <w:rStyle w:val="fontstyle01"/>
        </w:rPr>
        <w:t xml:space="preserve">и </w:t>
      </w:r>
      <w:proofErr w:type="spellStart"/>
      <w:r w:rsidRPr="000E477F">
        <w:rPr>
          <w:rStyle w:val="fontstyle01"/>
        </w:rPr>
        <w:t>Rutube</w:t>
      </w:r>
      <w:proofErr w:type="spellEnd"/>
      <w:r w:rsidRPr="000E477F">
        <w:rPr>
          <w:rStyle w:val="fontstyle01"/>
        </w:rPr>
        <w:t>-канал</w:t>
      </w:r>
      <w:r w:rsidR="00603260">
        <w:rPr>
          <w:rStyle w:val="fontstyle01"/>
        </w:rPr>
        <w:t xml:space="preserve">е </w:t>
      </w:r>
      <w:hyperlink r:id="rId33" w:history="1">
        <w:r w:rsidR="00603260" w:rsidRPr="00443036">
          <w:rPr>
            <w:rStyle w:val="a8"/>
            <w:rFonts w:ascii="Times New Roman" w:hAnsi="Times New Roman" w:cs="Times New Roman"/>
            <w:sz w:val="28"/>
            <w:szCs w:val="28"/>
          </w:rPr>
          <w:t>https://rutube.ru/channel/26604371/</w:t>
        </w:r>
      </w:hyperlink>
      <w:r w:rsidR="00603260">
        <w:rPr>
          <w:rStyle w:val="fontstyle01"/>
        </w:rPr>
        <w:t xml:space="preserve"> </w:t>
      </w:r>
      <w:r w:rsidRPr="000E477F">
        <w:rPr>
          <w:rStyle w:val="fontstyle01"/>
        </w:rPr>
        <w:t xml:space="preserve"> спе</w:t>
      </w:r>
      <w:r w:rsidRPr="000E477F">
        <w:rPr>
          <w:rStyle w:val="fontstyle01"/>
        </w:rPr>
        <w:softHyphen/>
        <w:t>циализированного класса «Юные правозащитники</w:t>
      </w:r>
      <w:r w:rsidR="00603260">
        <w:rPr>
          <w:rStyle w:val="fontstyle01"/>
        </w:rPr>
        <w:t>». Также в районной газете «Сельская нива», на ее сайте и в социальных сетях за 2024 год вышло более 20 публикаций.</w:t>
      </w:r>
    </w:p>
    <w:p w14:paraId="55848872" w14:textId="3FFB3373" w:rsidR="00603260" w:rsidRDefault="00603260" w:rsidP="00603260">
      <w:pPr>
        <w:spacing w:after="0"/>
        <w:ind w:left="34" w:right="10"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летнем пришкольном </w:t>
      </w:r>
      <w:r w:rsidRPr="000E477F">
        <w:rPr>
          <w:rStyle w:val="fontstyle01"/>
        </w:rPr>
        <w:t>оздо</w:t>
      </w:r>
      <w:r w:rsidRPr="000E477F">
        <w:rPr>
          <w:rStyle w:val="fontstyle01"/>
        </w:rPr>
        <w:softHyphen/>
        <w:t>ровительном лагере с дневным пребыванием детей и подрост</w:t>
      </w:r>
      <w:r w:rsidRPr="000E477F">
        <w:rPr>
          <w:rStyle w:val="fontstyle01"/>
        </w:rPr>
        <w:softHyphen/>
        <w:t>ков в каникулярный период</w:t>
      </w:r>
      <w:r>
        <w:rPr>
          <w:rStyle w:val="fontstyle01"/>
        </w:rPr>
        <w:t xml:space="preserve"> была организована </w:t>
      </w:r>
      <w:r w:rsidR="00A351B5">
        <w:rPr>
          <w:rStyle w:val="fontstyle01"/>
        </w:rPr>
        <w:t>профильная</w:t>
      </w:r>
      <w:r>
        <w:rPr>
          <w:rStyle w:val="fontstyle01"/>
        </w:rPr>
        <w:t xml:space="preserve"> смена «</w:t>
      </w:r>
      <w:r w:rsidR="00A351B5">
        <w:rPr>
          <w:rStyle w:val="fontstyle01"/>
        </w:rPr>
        <w:t>Азбука дорожной безопасности</w:t>
      </w:r>
      <w:r w:rsidRPr="0050308E">
        <w:rPr>
          <w:rStyle w:val="fontstyle01"/>
        </w:rPr>
        <w:t xml:space="preserve">» с </w:t>
      </w:r>
      <w:r w:rsidR="00D57F77" w:rsidRPr="0050308E">
        <w:rPr>
          <w:rStyle w:val="fontstyle01"/>
        </w:rPr>
        <w:t xml:space="preserve">03 июня по 17 </w:t>
      </w:r>
      <w:r w:rsidR="00D57F77">
        <w:rPr>
          <w:rStyle w:val="fontstyle01"/>
        </w:rPr>
        <w:t>июня 2024 года</w:t>
      </w:r>
    </w:p>
    <w:p w14:paraId="5873736D" w14:textId="77777777" w:rsidR="003775C7" w:rsidRPr="000E477F" w:rsidRDefault="007D765B" w:rsidP="003B3104">
      <w:pPr>
        <w:spacing w:after="0"/>
        <w:ind w:left="34" w:right="10" w:firstLine="675"/>
        <w:jc w:val="both"/>
        <w:rPr>
          <w:rStyle w:val="fontstyle01"/>
        </w:rPr>
      </w:pPr>
      <w:r>
        <w:rPr>
          <w:rStyle w:val="fontstyle01"/>
        </w:rPr>
        <w:t>Директором школы Лобовой О.А. на постоянной основе осуществлялся м</w:t>
      </w:r>
      <w:r w:rsidR="003775C7" w:rsidRPr="000E477F">
        <w:rPr>
          <w:rStyle w:val="fontstyle01"/>
        </w:rPr>
        <w:t>ониторинг реализации программы инновационной деятель</w:t>
      </w:r>
      <w:r w:rsidR="003775C7" w:rsidRPr="000E477F">
        <w:rPr>
          <w:rStyle w:val="fontstyle01"/>
        </w:rPr>
        <w:softHyphen/>
        <w:t>ности</w:t>
      </w:r>
      <w:r>
        <w:rPr>
          <w:rStyle w:val="fontstyle01"/>
        </w:rPr>
        <w:t>.</w:t>
      </w:r>
      <w:r w:rsidR="003B3104">
        <w:rPr>
          <w:rStyle w:val="fontstyle01"/>
        </w:rPr>
        <w:t xml:space="preserve"> Все </w:t>
      </w:r>
      <w:r w:rsidR="003B3104" w:rsidRPr="003B3104">
        <w:rPr>
          <w:rStyle w:val="fontstyle01"/>
        </w:rPr>
        <w:t>фактически</w:t>
      </w:r>
      <w:r w:rsidR="003B3104">
        <w:rPr>
          <w:rStyle w:val="fontstyle01"/>
        </w:rPr>
        <w:t xml:space="preserve">е </w:t>
      </w:r>
      <w:r w:rsidR="003B3104" w:rsidRPr="003B3104">
        <w:rPr>
          <w:rStyle w:val="fontstyle01"/>
        </w:rPr>
        <w:t>срок</w:t>
      </w:r>
      <w:r w:rsidR="003B3104">
        <w:rPr>
          <w:rStyle w:val="fontstyle01"/>
        </w:rPr>
        <w:t>и</w:t>
      </w:r>
      <w:r w:rsidR="003B3104" w:rsidRPr="003B3104">
        <w:rPr>
          <w:rStyle w:val="fontstyle01"/>
        </w:rPr>
        <w:t xml:space="preserve"> реализованных</w:t>
      </w:r>
      <w:r w:rsidR="003B3104">
        <w:rPr>
          <w:rStyle w:val="fontstyle01"/>
        </w:rPr>
        <w:t xml:space="preserve"> </w:t>
      </w:r>
      <w:r w:rsidR="003B3104" w:rsidRPr="003B3104">
        <w:rPr>
          <w:rStyle w:val="fontstyle01"/>
        </w:rPr>
        <w:t xml:space="preserve">мероприятий </w:t>
      </w:r>
      <w:r w:rsidR="003B3104">
        <w:rPr>
          <w:rStyle w:val="fontstyle01"/>
        </w:rPr>
        <w:t>программы соответствуют</w:t>
      </w:r>
      <w:r w:rsidR="003B3104" w:rsidRPr="003B3104">
        <w:rPr>
          <w:rStyle w:val="fontstyle01"/>
        </w:rPr>
        <w:t xml:space="preserve"> плановым срокам выполнения</w:t>
      </w:r>
      <w:r w:rsidR="003B3104">
        <w:rPr>
          <w:rStyle w:val="fontstyle01"/>
        </w:rPr>
        <w:t xml:space="preserve"> </w:t>
      </w:r>
      <w:r w:rsidR="003B3104" w:rsidRPr="003B3104">
        <w:rPr>
          <w:rStyle w:val="fontstyle01"/>
        </w:rPr>
        <w:t>мероприятий календарного плана графика за отчетный период</w:t>
      </w:r>
      <w:r w:rsidR="003B3104">
        <w:rPr>
          <w:rStyle w:val="fontstyle01"/>
        </w:rPr>
        <w:t>.</w:t>
      </w:r>
    </w:p>
    <w:p w14:paraId="601FF9A8" w14:textId="77777777" w:rsidR="003B02F6" w:rsidRPr="000E477F" w:rsidRDefault="003B02F6" w:rsidP="00D320B5">
      <w:pPr>
        <w:spacing w:after="0"/>
        <w:ind w:left="34" w:right="10" w:firstLine="675"/>
        <w:jc w:val="both"/>
        <w:rPr>
          <w:rStyle w:val="fontstyle01"/>
        </w:rPr>
      </w:pPr>
    </w:p>
    <w:sectPr w:rsidR="003B02F6" w:rsidRPr="000E477F" w:rsidSect="009865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Описание: 🎬" style="width:12.5pt;height:12.5pt;visibility:visible;mso-wrap-style:square" o:bullet="t">
        <v:imagedata r:id="rId1" o:title="🎬"/>
      </v:shape>
    </w:pict>
  </w:numPicBullet>
  <w:numPicBullet w:numPicBulletId="1">
    <w:pict>
      <v:shape id="_x0000_i1035" type="#_x0000_t75" alt="Описание: 🥇" style="width:12.5pt;height:12.5pt;visibility:visible;mso-wrap-style:square" o:bullet="t">
        <v:imagedata r:id="rId2" o:title="🥇"/>
      </v:shape>
    </w:pict>
  </w:numPicBullet>
  <w:abstractNum w:abstractNumId="0" w15:restartNumberingAfterBreak="0">
    <w:nsid w:val="0E546FAA"/>
    <w:multiLevelType w:val="hybridMultilevel"/>
    <w:tmpl w:val="4DBC7CAE"/>
    <w:lvl w:ilvl="0" w:tplc="8EA4B2C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880152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0D6E7532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A0BCEBD2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 w:tplc="649E9328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5" w:tplc="ED380BB4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6" w:tplc="4FBC527A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7" w:tplc="9F02B5B8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8" w:tplc="07BC102C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855CF0"/>
    <w:multiLevelType w:val="hybridMultilevel"/>
    <w:tmpl w:val="6722FE32"/>
    <w:lvl w:ilvl="0" w:tplc="8C4606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149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A690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9E0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CB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E425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F0B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A06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AEA1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49602C6"/>
    <w:multiLevelType w:val="hybridMultilevel"/>
    <w:tmpl w:val="24E01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6B2F16"/>
    <w:multiLevelType w:val="hybridMultilevel"/>
    <w:tmpl w:val="A04A9D4A"/>
    <w:lvl w:ilvl="0" w:tplc="5628B0DE">
      <w:start w:val="1"/>
      <w:numFmt w:val="decimal"/>
      <w:lvlText w:val="%1."/>
      <w:lvlJc w:val="left"/>
      <w:pPr>
        <w:ind w:left="712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4" w15:restartNumberingAfterBreak="0">
    <w:nsid w:val="22B65ED7"/>
    <w:multiLevelType w:val="hybridMultilevel"/>
    <w:tmpl w:val="569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72C84"/>
    <w:multiLevelType w:val="hybridMultilevel"/>
    <w:tmpl w:val="26B0BBA2"/>
    <w:lvl w:ilvl="0" w:tplc="D9448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57F33"/>
    <w:multiLevelType w:val="hybridMultilevel"/>
    <w:tmpl w:val="8D045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A2B66"/>
    <w:multiLevelType w:val="hybridMultilevel"/>
    <w:tmpl w:val="09067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D973AB"/>
    <w:multiLevelType w:val="hybridMultilevel"/>
    <w:tmpl w:val="0DE2D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6707F"/>
    <w:multiLevelType w:val="hybridMultilevel"/>
    <w:tmpl w:val="39A25C70"/>
    <w:lvl w:ilvl="0" w:tplc="91E452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776A16"/>
    <w:multiLevelType w:val="hybridMultilevel"/>
    <w:tmpl w:val="30022CE2"/>
    <w:lvl w:ilvl="0" w:tplc="2E3638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B23C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CA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1E7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D8F0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208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489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267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7EDE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71F0FC1"/>
    <w:multiLevelType w:val="hybridMultilevel"/>
    <w:tmpl w:val="5984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5494B"/>
    <w:multiLevelType w:val="hybridMultilevel"/>
    <w:tmpl w:val="29AC270A"/>
    <w:lvl w:ilvl="0" w:tplc="C6089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B54CE"/>
    <w:multiLevelType w:val="hybridMultilevel"/>
    <w:tmpl w:val="30A48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D25CD2"/>
    <w:multiLevelType w:val="hybridMultilevel"/>
    <w:tmpl w:val="AEAEBC5E"/>
    <w:lvl w:ilvl="0" w:tplc="5678C07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num w:numId="1" w16cid:durableId="1666662971">
    <w:abstractNumId w:val="7"/>
  </w:num>
  <w:num w:numId="2" w16cid:durableId="1187133311">
    <w:abstractNumId w:val="9"/>
  </w:num>
  <w:num w:numId="3" w16cid:durableId="616639243">
    <w:abstractNumId w:val="8"/>
  </w:num>
  <w:num w:numId="4" w16cid:durableId="529538017">
    <w:abstractNumId w:val="11"/>
  </w:num>
  <w:num w:numId="5" w16cid:durableId="753742868">
    <w:abstractNumId w:val="5"/>
  </w:num>
  <w:num w:numId="6" w16cid:durableId="740640037">
    <w:abstractNumId w:val="12"/>
  </w:num>
  <w:num w:numId="7" w16cid:durableId="1501120928">
    <w:abstractNumId w:val="0"/>
  </w:num>
  <w:num w:numId="8" w16cid:durableId="1506289989">
    <w:abstractNumId w:val="13"/>
  </w:num>
  <w:num w:numId="9" w16cid:durableId="795878215">
    <w:abstractNumId w:val="2"/>
  </w:num>
  <w:num w:numId="10" w16cid:durableId="798108229">
    <w:abstractNumId w:val="4"/>
  </w:num>
  <w:num w:numId="11" w16cid:durableId="1291083860">
    <w:abstractNumId w:val="14"/>
  </w:num>
  <w:num w:numId="12" w16cid:durableId="812023606">
    <w:abstractNumId w:val="6"/>
  </w:num>
  <w:num w:numId="13" w16cid:durableId="716928646">
    <w:abstractNumId w:val="3"/>
  </w:num>
  <w:num w:numId="14" w16cid:durableId="583995624">
    <w:abstractNumId w:val="10"/>
  </w:num>
  <w:num w:numId="15" w16cid:durableId="1004942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3D1"/>
    <w:rsid w:val="00027449"/>
    <w:rsid w:val="00060513"/>
    <w:rsid w:val="00066B14"/>
    <w:rsid w:val="00072A4A"/>
    <w:rsid w:val="00096D61"/>
    <w:rsid w:val="000B3162"/>
    <w:rsid w:val="000C63A4"/>
    <w:rsid w:val="000D2ECB"/>
    <w:rsid w:val="000D7A46"/>
    <w:rsid w:val="000E477F"/>
    <w:rsid w:val="0010705A"/>
    <w:rsid w:val="00142897"/>
    <w:rsid w:val="00153777"/>
    <w:rsid w:val="00170FE4"/>
    <w:rsid w:val="001914E4"/>
    <w:rsid w:val="00192575"/>
    <w:rsid w:val="001D2605"/>
    <w:rsid w:val="001F0854"/>
    <w:rsid w:val="001F2F6F"/>
    <w:rsid w:val="001F7987"/>
    <w:rsid w:val="002216F1"/>
    <w:rsid w:val="002520C1"/>
    <w:rsid w:val="0027091A"/>
    <w:rsid w:val="002A21FE"/>
    <w:rsid w:val="002A3BF4"/>
    <w:rsid w:val="002C7AF6"/>
    <w:rsid w:val="002E062C"/>
    <w:rsid w:val="002F065A"/>
    <w:rsid w:val="002F5747"/>
    <w:rsid w:val="00331680"/>
    <w:rsid w:val="00336DDA"/>
    <w:rsid w:val="00351967"/>
    <w:rsid w:val="00352CC8"/>
    <w:rsid w:val="00360CD9"/>
    <w:rsid w:val="003654FC"/>
    <w:rsid w:val="003775C7"/>
    <w:rsid w:val="003A3992"/>
    <w:rsid w:val="003B02F6"/>
    <w:rsid w:val="003B3104"/>
    <w:rsid w:val="003D49B3"/>
    <w:rsid w:val="003D6627"/>
    <w:rsid w:val="003E003C"/>
    <w:rsid w:val="003E457B"/>
    <w:rsid w:val="003E6683"/>
    <w:rsid w:val="003E6B87"/>
    <w:rsid w:val="0041613B"/>
    <w:rsid w:val="00442C1F"/>
    <w:rsid w:val="0048051B"/>
    <w:rsid w:val="00480FD9"/>
    <w:rsid w:val="004A06EA"/>
    <w:rsid w:val="004B672D"/>
    <w:rsid w:val="004C3760"/>
    <w:rsid w:val="004D084A"/>
    <w:rsid w:val="004E3EAA"/>
    <w:rsid w:val="0050308E"/>
    <w:rsid w:val="00515667"/>
    <w:rsid w:val="00524F94"/>
    <w:rsid w:val="00527C73"/>
    <w:rsid w:val="00530F83"/>
    <w:rsid w:val="00537296"/>
    <w:rsid w:val="00545699"/>
    <w:rsid w:val="00551B1D"/>
    <w:rsid w:val="005778A2"/>
    <w:rsid w:val="00591AC7"/>
    <w:rsid w:val="005A423F"/>
    <w:rsid w:val="005A616D"/>
    <w:rsid w:val="005D32EF"/>
    <w:rsid w:val="00603260"/>
    <w:rsid w:val="00603DA4"/>
    <w:rsid w:val="00625103"/>
    <w:rsid w:val="00630FAA"/>
    <w:rsid w:val="00643B6F"/>
    <w:rsid w:val="006557E2"/>
    <w:rsid w:val="00656295"/>
    <w:rsid w:val="006670D8"/>
    <w:rsid w:val="006A0156"/>
    <w:rsid w:val="006C5C8E"/>
    <w:rsid w:val="006C69CF"/>
    <w:rsid w:val="006D76DB"/>
    <w:rsid w:val="00710AB1"/>
    <w:rsid w:val="00710FC7"/>
    <w:rsid w:val="0071123F"/>
    <w:rsid w:val="00723F0F"/>
    <w:rsid w:val="00727D53"/>
    <w:rsid w:val="007360A6"/>
    <w:rsid w:val="00741A0A"/>
    <w:rsid w:val="007424C0"/>
    <w:rsid w:val="007574C8"/>
    <w:rsid w:val="007B2B22"/>
    <w:rsid w:val="007B4C0D"/>
    <w:rsid w:val="007D244D"/>
    <w:rsid w:val="007D2819"/>
    <w:rsid w:val="007D4500"/>
    <w:rsid w:val="007D765B"/>
    <w:rsid w:val="007E40FD"/>
    <w:rsid w:val="00801CE5"/>
    <w:rsid w:val="008049C1"/>
    <w:rsid w:val="0082418B"/>
    <w:rsid w:val="008311B8"/>
    <w:rsid w:val="008427A7"/>
    <w:rsid w:val="00847C95"/>
    <w:rsid w:val="00851B75"/>
    <w:rsid w:val="00862FE7"/>
    <w:rsid w:val="0087345C"/>
    <w:rsid w:val="008B0462"/>
    <w:rsid w:val="008B109B"/>
    <w:rsid w:val="008B54AA"/>
    <w:rsid w:val="008F0CD1"/>
    <w:rsid w:val="00901289"/>
    <w:rsid w:val="00907E0E"/>
    <w:rsid w:val="00922E68"/>
    <w:rsid w:val="00923375"/>
    <w:rsid w:val="00964E15"/>
    <w:rsid w:val="0097322B"/>
    <w:rsid w:val="00977E2E"/>
    <w:rsid w:val="009865D8"/>
    <w:rsid w:val="009954DB"/>
    <w:rsid w:val="009A1F2D"/>
    <w:rsid w:val="009E21B0"/>
    <w:rsid w:val="009E2DA6"/>
    <w:rsid w:val="009F55A2"/>
    <w:rsid w:val="00A21FDC"/>
    <w:rsid w:val="00A351B5"/>
    <w:rsid w:val="00A41539"/>
    <w:rsid w:val="00A773F9"/>
    <w:rsid w:val="00A873C4"/>
    <w:rsid w:val="00AD1EF8"/>
    <w:rsid w:val="00AE6939"/>
    <w:rsid w:val="00B03AF6"/>
    <w:rsid w:val="00B9123C"/>
    <w:rsid w:val="00B91E49"/>
    <w:rsid w:val="00BA0D6B"/>
    <w:rsid w:val="00BB0BCD"/>
    <w:rsid w:val="00BB54AD"/>
    <w:rsid w:val="00BC0C93"/>
    <w:rsid w:val="00BD63A6"/>
    <w:rsid w:val="00BE0161"/>
    <w:rsid w:val="00C21795"/>
    <w:rsid w:val="00C218B4"/>
    <w:rsid w:val="00C3604B"/>
    <w:rsid w:val="00C51BAB"/>
    <w:rsid w:val="00C72DE0"/>
    <w:rsid w:val="00C85C7E"/>
    <w:rsid w:val="00C94232"/>
    <w:rsid w:val="00CA5D68"/>
    <w:rsid w:val="00CB0BA4"/>
    <w:rsid w:val="00CD793B"/>
    <w:rsid w:val="00CF04F3"/>
    <w:rsid w:val="00CF4A1B"/>
    <w:rsid w:val="00D1513B"/>
    <w:rsid w:val="00D318A1"/>
    <w:rsid w:val="00D320B5"/>
    <w:rsid w:val="00D32F74"/>
    <w:rsid w:val="00D46B92"/>
    <w:rsid w:val="00D55FBA"/>
    <w:rsid w:val="00D575A2"/>
    <w:rsid w:val="00D57F77"/>
    <w:rsid w:val="00D74FFD"/>
    <w:rsid w:val="00DB0A57"/>
    <w:rsid w:val="00DC182E"/>
    <w:rsid w:val="00DC658A"/>
    <w:rsid w:val="00DE7233"/>
    <w:rsid w:val="00DF0E4D"/>
    <w:rsid w:val="00DF3102"/>
    <w:rsid w:val="00E00401"/>
    <w:rsid w:val="00E00945"/>
    <w:rsid w:val="00E15CBB"/>
    <w:rsid w:val="00E203D9"/>
    <w:rsid w:val="00E23406"/>
    <w:rsid w:val="00E702F2"/>
    <w:rsid w:val="00E773C8"/>
    <w:rsid w:val="00E81E5B"/>
    <w:rsid w:val="00EB7FB5"/>
    <w:rsid w:val="00EE5DBC"/>
    <w:rsid w:val="00EE6A3B"/>
    <w:rsid w:val="00F005F5"/>
    <w:rsid w:val="00F15E78"/>
    <w:rsid w:val="00F312C3"/>
    <w:rsid w:val="00F31873"/>
    <w:rsid w:val="00F34250"/>
    <w:rsid w:val="00F500E8"/>
    <w:rsid w:val="00F67586"/>
    <w:rsid w:val="00F96636"/>
    <w:rsid w:val="00FA1EF1"/>
    <w:rsid w:val="00FA56DA"/>
    <w:rsid w:val="00FB026A"/>
    <w:rsid w:val="00FD0D55"/>
    <w:rsid w:val="00FF03D1"/>
    <w:rsid w:val="00FF724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6686"/>
  <w15:docId w15:val="{B75A5B75-9895-4287-B02F-FF97AC60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3D1"/>
  </w:style>
  <w:style w:type="paragraph" w:styleId="1">
    <w:name w:val="heading 1"/>
    <w:basedOn w:val="a"/>
    <w:next w:val="a"/>
    <w:link w:val="10"/>
    <w:uiPriority w:val="9"/>
    <w:qFormat/>
    <w:rsid w:val="00FF03D1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3D1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F03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0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03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6">
    <w:name w:val="Body Text"/>
    <w:basedOn w:val="a"/>
    <w:link w:val="a7"/>
    <w:uiPriority w:val="99"/>
    <w:rsid w:val="00FF03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F03D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FF03D1"/>
  </w:style>
  <w:style w:type="character" w:styleId="a8">
    <w:name w:val="Hyperlink"/>
    <w:uiPriority w:val="99"/>
    <w:unhideWhenUsed/>
    <w:rsid w:val="00FF03D1"/>
    <w:rPr>
      <w:color w:val="0000FF"/>
      <w:u w:val="single"/>
    </w:rPr>
  </w:style>
  <w:style w:type="paragraph" w:customStyle="1" w:styleId="a9">
    <w:name w:val="МОН основной"/>
    <w:basedOn w:val="a"/>
    <w:link w:val="aa"/>
    <w:rsid w:val="00FF03D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МОН основной Знак"/>
    <w:link w:val="a9"/>
    <w:rsid w:val="00FF03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FF03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F03D1"/>
    <w:pPr>
      <w:widowControl w:val="0"/>
      <w:autoSpaceDE w:val="0"/>
      <w:autoSpaceDN w:val="0"/>
      <w:spacing w:after="0" w:line="240" w:lineRule="auto"/>
      <w:ind w:left="467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FF03D1"/>
    <w:pPr>
      <w:widowControl w:val="0"/>
      <w:autoSpaceDE w:val="0"/>
      <w:autoSpaceDN w:val="0"/>
      <w:spacing w:after="0" w:line="240" w:lineRule="auto"/>
      <w:ind w:left="222" w:hanging="28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Основной текст Знак1"/>
    <w:basedOn w:val="a0"/>
    <w:uiPriority w:val="99"/>
    <w:rsid w:val="00FF03D1"/>
    <w:rPr>
      <w:rFonts w:ascii="Trebuchet MS" w:hAnsi="Trebuchet MS" w:cs="Trebuchet MS"/>
      <w:sz w:val="19"/>
      <w:szCs w:val="19"/>
      <w:shd w:val="clear" w:color="auto" w:fill="FFFFFF"/>
    </w:rPr>
  </w:style>
  <w:style w:type="character" w:customStyle="1" w:styleId="LucidaSansUnicode95pt0pt">
    <w:name w:val="Основной текст + Lucida Sans Unicode;9;5 pt;Интервал 0 pt"/>
    <w:basedOn w:val="a0"/>
    <w:rsid w:val="00FF03D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b">
    <w:name w:val="Normal (Web)"/>
    <w:basedOn w:val="a"/>
    <w:uiPriority w:val="99"/>
    <w:unhideWhenUsed/>
    <w:rsid w:val="00B9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52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2CC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E0094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e">
    <w:name w:val="Emphasis"/>
    <w:basedOn w:val="a0"/>
    <w:uiPriority w:val="20"/>
    <w:qFormat/>
    <w:rsid w:val="003775C7"/>
    <w:rPr>
      <w:i/>
      <w:iCs/>
    </w:rPr>
  </w:style>
  <w:style w:type="character" w:styleId="af">
    <w:name w:val="Unresolved Mention"/>
    <w:basedOn w:val="a0"/>
    <w:uiPriority w:val="99"/>
    <w:semiHidden/>
    <w:unhideWhenUsed/>
    <w:rsid w:val="00D57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15390232_1825" TargetMode="External"/><Relationship Id="rId18" Type="http://schemas.openxmlformats.org/officeDocument/2006/relationships/hyperlink" Target="https://vk.com/wall-215390232_1927" TargetMode="External"/><Relationship Id="rId26" Type="http://schemas.openxmlformats.org/officeDocument/2006/relationships/hyperlink" Target="https://vk.com/wall-215390232_22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215390232_2166" TargetMode="External"/><Relationship Id="rId34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hyperlink" Target="https://vk.com/wall-215390232_1812" TargetMode="External"/><Relationship Id="rId17" Type="http://schemas.openxmlformats.org/officeDocument/2006/relationships/hyperlink" Target="https://vk.com/wall-215390232_1907" TargetMode="External"/><Relationship Id="rId25" Type="http://schemas.openxmlformats.org/officeDocument/2006/relationships/hyperlink" Target="https://vk.com/wall-215390232_2288" TargetMode="External"/><Relationship Id="rId33" Type="http://schemas.openxmlformats.org/officeDocument/2006/relationships/hyperlink" Target="https://rutube.ru/channel/2660437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5390232_1922" TargetMode="External"/><Relationship Id="rId20" Type="http://schemas.openxmlformats.org/officeDocument/2006/relationships/hyperlink" Target="https://vk.com/wall-215390232_2008" TargetMode="External"/><Relationship Id="rId29" Type="http://schemas.openxmlformats.org/officeDocument/2006/relationships/hyperlink" Target="https://vk.com/wall-215390232_2072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s://vk.com/wall-207245205_1551" TargetMode="External"/><Relationship Id="rId24" Type="http://schemas.openxmlformats.org/officeDocument/2006/relationships/hyperlink" Target="https://vk.com/wall-215390232_2199" TargetMode="External"/><Relationship Id="rId32" Type="http://schemas.openxmlformats.org/officeDocument/2006/relationships/hyperlink" Target="https://vk.com/pravozaschitniki48" TargetMode="External"/><Relationship Id="rId5" Type="http://schemas.openxmlformats.org/officeDocument/2006/relationships/chart" Target="charts/chart1.xml"/><Relationship Id="rId15" Type="http://schemas.openxmlformats.org/officeDocument/2006/relationships/hyperlink" Target="https://vk.com/wall-215390232_1842" TargetMode="External"/><Relationship Id="rId23" Type="http://schemas.openxmlformats.org/officeDocument/2006/relationships/hyperlink" Target="https://vk.com/wall-215390232_2114" TargetMode="External"/><Relationship Id="rId28" Type="http://schemas.openxmlformats.org/officeDocument/2006/relationships/hyperlink" Target="https://vk.com/wall-216950638_2181" TargetMode="External"/><Relationship Id="rId10" Type="http://schemas.openxmlformats.org/officeDocument/2006/relationships/hyperlink" Target="https://vk.com/wall-216950638_1884" TargetMode="External"/><Relationship Id="rId19" Type="http://schemas.openxmlformats.org/officeDocument/2006/relationships/hyperlink" Target="https://vk.com/wall-216950638_2208" TargetMode="External"/><Relationship Id="rId31" Type="http://schemas.openxmlformats.org/officeDocument/2006/relationships/hyperlink" Target="https://pravozaschitnik.ucoz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c_sentsovo?w=wall-216950638_2208" TargetMode="External"/><Relationship Id="rId14" Type="http://schemas.openxmlformats.org/officeDocument/2006/relationships/hyperlink" Target="https://vk.com/wall-215390232_1951" TargetMode="External"/><Relationship Id="rId22" Type="http://schemas.openxmlformats.org/officeDocument/2006/relationships/hyperlink" Target="https://vk.com/wall-209458963_3093" TargetMode="External"/><Relationship Id="rId27" Type="http://schemas.openxmlformats.org/officeDocument/2006/relationships/hyperlink" Target="https://vk.com/wall-215390232_1838" TargetMode="External"/><Relationship Id="rId30" Type="http://schemas.openxmlformats.org/officeDocument/2006/relationships/hyperlink" Target="https://sc-sentsovo.gosuslugi.ru/glavnoe/innovatsionnaya-ploschadka" TargetMode="External"/><Relationship Id="rId35" Type="http://schemas.openxmlformats.org/officeDocument/2006/relationships/theme" Target="theme/theme1.xml"/><Relationship Id="rId8" Type="http://schemas.openxmlformats.org/officeDocument/2006/relationships/chart" Target="charts/chart4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Уровень</a:t>
            </a:r>
            <a:r>
              <a:rPr lang="en-US" sz="1400" b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0">
                <a:latin typeface="Times New Roman" pitchFamily="18" charset="0"/>
                <a:cs typeface="Times New Roman" pitchFamily="18" charset="0"/>
              </a:rPr>
              <a:t>правовых</a:t>
            </a:r>
            <a:r>
              <a:rPr lang="en-US" sz="1400" b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0">
                <a:latin typeface="Times New Roman" pitchFamily="18" charset="0"/>
                <a:cs typeface="Times New Roman" pitchFamily="18" charset="0"/>
              </a:rPr>
              <a:t>знаний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правовых знаний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Низкий (до 50%)</c:v>
                </c:pt>
                <c:pt idx="1">
                  <c:v>Средний (50-69%)</c:v>
                </c:pt>
                <c:pt idx="2">
                  <c:v>Высокий (70-100%)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91-4FA5-B5ED-AD94E024BFA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Уровень</a:t>
            </a:r>
            <a:r>
              <a:rPr lang="en-US" sz="1400" b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0">
                <a:latin typeface="Times New Roman" pitchFamily="18" charset="0"/>
                <a:cs typeface="Times New Roman" pitchFamily="18" charset="0"/>
              </a:rPr>
              <a:t>правовых</a:t>
            </a:r>
            <a:r>
              <a:rPr lang="en-US" sz="1400" b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0">
                <a:latin typeface="Times New Roman" pitchFamily="18" charset="0"/>
                <a:cs typeface="Times New Roman" pitchFamily="18" charset="0"/>
              </a:rPr>
              <a:t>знаний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правовых знаний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Низкий (до 50%)</c:v>
                </c:pt>
                <c:pt idx="1">
                  <c:v>Средний (50-69%)</c:v>
                </c:pt>
                <c:pt idx="2">
                  <c:v>Высокий (70-100%)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13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F1-46F2-A2AD-EE6D5026286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Уровень</a:t>
            </a:r>
            <a:r>
              <a:rPr lang="en-US" sz="1400" b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0">
                <a:latin typeface="Times New Roman" pitchFamily="18" charset="0"/>
                <a:cs typeface="Times New Roman" pitchFamily="18" charset="0"/>
              </a:rPr>
              <a:t>правовых</a:t>
            </a:r>
            <a:r>
              <a:rPr lang="en-US" sz="1400" b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0">
                <a:latin typeface="Times New Roman" pitchFamily="18" charset="0"/>
                <a:cs typeface="Times New Roman" pitchFamily="18" charset="0"/>
              </a:rPr>
              <a:t>знаний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правовых знаний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Низкий (до 50%)</c:v>
                </c:pt>
                <c:pt idx="1">
                  <c:v>Средний (50-69%)</c:v>
                </c:pt>
                <c:pt idx="2">
                  <c:v>Высокий (70-100%)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15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94-4158-AD46-26F56413B59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Стиль</a:t>
            </a:r>
            <a:r>
              <a:rPr lang="en-US" sz="1400" b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0">
                <a:latin typeface="Times New Roman" pitchFamily="18" charset="0"/>
                <a:cs typeface="Times New Roman" pitchFamily="18" charset="0"/>
              </a:rPr>
              <a:t>педагогического</a:t>
            </a:r>
            <a:r>
              <a:rPr lang="en-US" sz="1400" b="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общения</a:t>
            </a:r>
            <a:endParaRPr lang="ru-RU" sz="1400" b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Стиль педагогического общения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Авторитарный</c:v>
                </c:pt>
                <c:pt idx="1">
                  <c:v>Демократический</c:v>
                </c:pt>
                <c:pt idx="2">
                  <c:v>Либеральный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5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A6-4E97-95BE-6EA34CF763D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Ольга Лобова</cp:lastModifiedBy>
  <cp:revision>14</cp:revision>
  <dcterms:created xsi:type="dcterms:W3CDTF">2024-06-08T13:06:00Z</dcterms:created>
  <dcterms:modified xsi:type="dcterms:W3CDTF">2024-06-23T16:40:00Z</dcterms:modified>
</cp:coreProperties>
</file>