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09C" w:rsidRDefault="0090109C" w:rsidP="00613D39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Методическая разработка.</w:t>
      </w:r>
    </w:p>
    <w:p w:rsidR="0090109C" w:rsidRDefault="0090109C" w:rsidP="0090109C">
      <w:pPr>
        <w:spacing w:before="100" w:beforeAutospacing="1" w:after="100" w:afterAutospacing="1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90109C" w:rsidRDefault="0090109C" w:rsidP="0090109C">
      <w:pPr>
        <w:spacing w:before="100" w:beforeAutospacing="1" w:after="100" w:afterAutospacing="1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Подготовила: педагог-психолог</w:t>
      </w:r>
    </w:p>
    <w:p w:rsidR="0090109C" w:rsidRDefault="0090109C" w:rsidP="0090109C">
      <w:pPr>
        <w:spacing w:before="100" w:beforeAutospacing="1" w:after="100" w:afterAutospacing="1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МБДОУ д/с №9</w:t>
      </w:r>
    </w:p>
    <w:p w:rsidR="0090109C" w:rsidRDefault="0090109C" w:rsidP="0090109C">
      <w:pPr>
        <w:spacing w:before="100" w:beforeAutospacing="1" w:after="100" w:afterAutospacing="1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Бажан Яна Анатольевн</w:t>
      </w:r>
      <w:r w:rsidR="004E516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</w:t>
      </w:r>
    </w:p>
    <w:p w:rsidR="0090109C" w:rsidRDefault="0090109C" w:rsidP="00613D39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613D39" w:rsidRPr="00613D39" w:rsidRDefault="00613D39" w:rsidP="00613D39">
      <w:pPr>
        <w:spacing w:before="100" w:beforeAutospacing="1" w:after="100" w:afterAutospacing="1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613D3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Психологическая безопасность несовершеннолетних на </w:t>
      </w:r>
      <w:proofErr w:type="gramStart"/>
      <w:r w:rsidRPr="00613D3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каникулах </w:t>
      </w:r>
      <w:r w:rsidR="0090109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proofErr w:type="gramEnd"/>
    </w:p>
    <w:p w:rsidR="00613D39" w:rsidRDefault="00613D39" w:rsidP="0039508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D25D5A" w:rsidRPr="005041F7" w:rsidRDefault="00DB1A57" w:rsidP="0039508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Наступило лето - самая з</w:t>
      </w:r>
      <w:r w:rsidR="00D25D5A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амечательная пора для детей</w:t>
      </w:r>
      <w:r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их родителей. Солнце, пляж, парки,</w:t>
      </w:r>
      <w:r w:rsidR="00D25D5A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лес,</w:t>
      </w:r>
      <w:r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велосипеды, с</w:t>
      </w:r>
      <w:r w:rsidR="00D25D5A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кейты - свобода от учебы, домашн</w:t>
      </w:r>
      <w:r w:rsidR="003C0C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их заданий, пристального внимания</w:t>
      </w:r>
      <w:r w:rsidR="00D25D5A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педагогов</w:t>
      </w:r>
      <w:r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 Как здорово гулять на улице после режима самоизоляции</w:t>
      </w:r>
      <w:r w:rsidR="00D25D5A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карантинов</w:t>
      </w:r>
      <w:r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DB1A73" w:rsidRPr="005041F7" w:rsidRDefault="00DB1A57" w:rsidP="00395086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Тем не менее, существует угроза физическому и психологическому здоровью детей и под</w:t>
      </w:r>
      <w:r w:rsidR="00D25D5A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ростков. </w:t>
      </w:r>
    </w:p>
    <w:p w:rsidR="00DB1A73" w:rsidRPr="005041F7" w:rsidRDefault="00D25D5A" w:rsidP="0039508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улице, </w:t>
      </w:r>
      <w:r w:rsidR="00DB1A57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собираясь в группы,</w:t>
      </w:r>
      <w:r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дети</w:t>
      </w:r>
      <w:r w:rsidR="00DB1A57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пытаются развлечься, придумывая различные шалости.</w:t>
      </w:r>
      <w:r w:rsidR="00DB1A73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C0C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Потолкаться и помериться силами, </w:t>
      </w:r>
      <w:proofErr w:type="spellStart"/>
      <w:r w:rsidR="003C0C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поострословить</w:t>
      </w:r>
      <w:proofErr w:type="spellEnd"/>
      <w:r w:rsidR="003C0C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3C0C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позадирать</w:t>
      </w:r>
      <w:proofErr w:type="spellEnd"/>
      <w:r w:rsidR="003C0C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 друга, погонять наперегонки на велосипедах и мопедах. А еще нырнуть с разбега в речку – кто дальше, кто глубже нырнет?! </w:t>
      </w:r>
      <w:r w:rsidR="00DB1A73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первый взгля</w:t>
      </w:r>
      <w:r w:rsidR="00AB108D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 безобидные увлечения</w:t>
      </w:r>
      <w:r w:rsidR="003C0C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… Но они</w:t>
      </w:r>
      <w:r w:rsidR="00DB1A73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ложатся в основу угроз психологической и физической безопасности детей.</w:t>
      </w:r>
    </w:p>
    <w:p w:rsidR="005041F7" w:rsidRDefault="004C5237" w:rsidP="0039508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  <w:shd w:val="clear" w:color="auto" w:fill="FFFFFF"/>
        </w:rPr>
        <w:t xml:space="preserve">Интернет-зависимость, алкоголь, наркотики, </w:t>
      </w:r>
      <w:r w:rsidR="00AB108D" w:rsidRPr="005041F7">
        <w:rPr>
          <w:color w:val="000000"/>
          <w:sz w:val="30"/>
          <w:szCs w:val="30"/>
          <w:shd w:val="clear" w:color="auto" w:fill="FFFFFF"/>
        </w:rPr>
        <w:t xml:space="preserve">буллинг, вовлечение в </w:t>
      </w:r>
      <w:r w:rsidRPr="005041F7">
        <w:rPr>
          <w:color w:val="000000"/>
          <w:sz w:val="30"/>
          <w:szCs w:val="30"/>
          <w:shd w:val="clear" w:color="auto" w:fill="FFFFFF"/>
        </w:rPr>
        <w:t xml:space="preserve">противоправное </w:t>
      </w:r>
      <w:r w:rsidR="00AB108D" w:rsidRPr="005041F7">
        <w:rPr>
          <w:color w:val="000000"/>
          <w:sz w:val="30"/>
          <w:szCs w:val="30"/>
          <w:shd w:val="clear" w:color="auto" w:fill="FFFFFF"/>
        </w:rPr>
        <w:t xml:space="preserve">поведение и </w:t>
      </w:r>
      <w:r w:rsidRPr="005041F7">
        <w:rPr>
          <w:color w:val="000000"/>
          <w:sz w:val="30"/>
          <w:szCs w:val="30"/>
          <w:shd w:val="clear" w:color="auto" w:fill="FFFFFF"/>
        </w:rPr>
        <w:t xml:space="preserve">деструктивные группы – опасности, которые подстерегают несовершеннолетних в социуме. Как  </w:t>
      </w:r>
      <w:r w:rsidR="00D25D5A" w:rsidRPr="005041F7">
        <w:rPr>
          <w:color w:val="000000"/>
          <w:sz w:val="30"/>
          <w:szCs w:val="30"/>
          <w:shd w:val="clear" w:color="auto" w:fill="FFFFFF"/>
        </w:rPr>
        <w:t>же защитить</w:t>
      </w:r>
      <w:r w:rsidR="00E03929" w:rsidRPr="005041F7">
        <w:rPr>
          <w:color w:val="000000"/>
          <w:sz w:val="30"/>
          <w:szCs w:val="30"/>
          <w:shd w:val="clear" w:color="auto" w:fill="FFFFFF"/>
        </w:rPr>
        <w:t xml:space="preserve"> детей от негативного </w:t>
      </w:r>
      <w:r w:rsidR="00D25D5A" w:rsidRPr="005041F7">
        <w:rPr>
          <w:color w:val="000000"/>
          <w:sz w:val="30"/>
          <w:szCs w:val="30"/>
          <w:shd w:val="clear" w:color="auto" w:fill="FFFFFF"/>
        </w:rPr>
        <w:t>воздействия</w:t>
      </w:r>
      <w:r w:rsidR="00E03929" w:rsidRPr="005041F7">
        <w:rPr>
          <w:color w:val="000000"/>
          <w:sz w:val="30"/>
          <w:szCs w:val="30"/>
          <w:shd w:val="clear" w:color="auto" w:fill="FFFFFF"/>
        </w:rPr>
        <w:t>?</w:t>
      </w:r>
      <w:r w:rsidR="00E03929" w:rsidRPr="005041F7">
        <w:rPr>
          <w:color w:val="000000"/>
          <w:sz w:val="30"/>
          <w:szCs w:val="30"/>
        </w:rPr>
        <w:br/>
      </w:r>
      <w:r w:rsidR="00395086">
        <w:rPr>
          <w:color w:val="000000"/>
          <w:sz w:val="30"/>
          <w:szCs w:val="30"/>
        </w:rPr>
        <w:t xml:space="preserve">1. </w:t>
      </w:r>
      <w:r w:rsidRPr="005041F7">
        <w:rPr>
          <w:color w:val="000000"/>
          <w:sz w:val="30"/>
          <w:szCs w:val="30"/>
        </w:rPr>
        <w:t>Лучший путь – это со</w:t>
      </w:r>
      <w:r w:rsidR="009923CA" w:rsidRPr="005041F7">
        <w:rPr>
          <w:color w:val="000000"/>
          <w:sz w:val="30"/>
          <w:szCs w:val="30"/>
        </w:rPr>
        <w:t>трудничество с ребенком. Учиться</w:t>
      </w:r>
      <w:r w:rsidRPr="005041F7">
        <w:rPr>
          <w:color w:val="000000"/>
          <w:sz w:val="30"/>
          <w:szCs w:val="30"/>
        </w:rPr>
        <w:t xml:space="preserve"> видеть мир глазами ребенка. </w:t>
      </w:r>
    </w:p>
    <w:p w:rsidR="004C5237" w:rsidRPr="005041F7" w:rsidRDefault="009923CA" w:rsidP="0039508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>Уметь слушать. Понять</w:t>
      </w:r>
      <w:r w:rsidR="00AB108D" w:rsidRPr="005041F7">
        <w:rPr>
          <w:color w:val="000000"/>
          <w:sz w:val="30"/>
          <w:szCs w:val="30"/>
        </w:rPr>
        <w:t>, чем живет</w:t>
      </w:r>
      <w:r w:rsidR="004C5237" w:rsidRPr="005041F7">
        <w:rPr>
          <w:color w:val="000000"/>
          <w:sz w:val="30"/>
          <w:szCs w:val="30"/>
        </w:rPr>
        <w:t xml:space="preserve"> ребе</w:t>
      </w:r>
      <w:r w:rsidR="00AB108D" w:rsidRPr="005041F7">
        <w:rPr>
          <w:color w:val="000000"/>
          <w:sz w:val="30"/>
          <w:szCs w:val="30"/>
        </w:rPr>
        <w:t>нок, каковы его мысли, чувства, знать его друзей в реальной жизни и в интернете.</w:t>
      </w:r>
    </w:p>
    <w:p w:rsidR="004C5237" w:rsidRPr="005041F7" w:rsidRDefault="004C5237" w:rsidP="0039508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 xml:space="preserve"> Говорите о себе, чтобы ребенку было легче говорить о себе.</w:t>
      </w:r>
    </w:p>
    <w:p w:rsidR="004C5237" w:rsidRPr="005041F7" w:rsidRDefault="004C5237" w:rsidP="0039508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>Задавайте</w:t>
      </w:r>
      <w:r w:rsidR="009923CA" w:rsidRPr="005041F7">
        <w:rPr>
          <w:color w:val="000000"/>
          <w:sz w:val="30"/>
          <w:szCs w:val="30"/>
        </w:rPr>
        <w:t xml:space="preserve"> вопросы. Выражайте свое мнение</w:t>
      </w:r>
      <w:r w:rsidR="00AB108D" w:rsidRPr="005041F7">
        <w:rPr>
          <w:color w:val="000000"/>
          <w:sz w:val="30"/>
          <w:szCs w:val="30"/>
        </w:rPr>
        <w:t>.</w:t>
      </w:r>
      <w:r w:rsidR="00395086">
        <w:rPr>
          <w:color w:val="000000"/>
          <w:sz w:val="30"/>
          <w:szCs w:val="30"/>
        </w:rPr>
        <w:t xml:space="preserve"> И цените мнение ребенка.</w:t>
      </w:r>
      <w:r w:rsidR="003C0CE1">
        <w:rPr>
          <w:color w:val="000000"/>
          <w:sz w:val="30"/>
          <w:szCs w:val="30"/>
        </w:rPr>
        <w:t xml:space="preserve"> Находите время для разговора по душам, время посмотреть в родные и любимые глаза ребенка.</w:t>
      </w:r>
    </w:p>
    <w:p w:rsidR="009923CA" w:rsidRPr="005041F7" w:rsidRDefault="00395086" w:rsidP="00395086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2. </w:t>
      </w:r>
      <w:r w:rsidR="009923CA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Очень важно научить своего ребенка говорить  «нет». Дети, которые не умеют отстаивать свое мнение и идут на поводу мнения других детей </w:t>
      </w:r>
      <w:r w:rsidR="009923CA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часто подвергаются манипуляциям, их не уважают сверстники, над ними посмеиваются, такие дети часто подвергаются унижениям и издевательствам со стороны других ребят. А иногда их неумение отказать приводит к тому, что они попадают в опасные для жизни ситуации.</w:t>
      </w:r>
      <w:r w:rsidR="009923CA" w:rsidRPr="005041F7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9923CA"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Поэтому очень важно объяснить ребенку, что говорить «нет» - это очень правильно, если, конечно тебя не просят о помощи. Каждый ребенок должен знать, что у него есть полное право на собственное тело. Никто не может его заставить сделать, например, тату, прыгнуть с гаража, окна, ожидая травм и увечий. Ребенок должен знать, что его «нет» - это не только слово, но и твердый принцип, собственное правило, запрет, это основа его психологической безопасности. </w:t>
      </w:r>
    </w:p>
    <w:p w:rsidR="009923CA" w:rsidRPr="005041F7" w:rsidRDefault="009923CA" w:rsidP="0039508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Говорить «нет» важно глядя собеседнику в глаза, с твердостью в голосе, с уверенной позой, отстаивая свою позицию. В некоторых случаях ребенку придется повторять отказ несколько раз, пока дети не отстанут от него. Важно научить ребенка не только отказу, но и тому, что он должен быть готов аргументировать свой отказ. Важно родителям донести до ребенка, что слово «нет» усиливает личную безопасность детей.</w:t>
      </w:r>
      <w:r w:rsidRPr="005041F7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Ребенку важно знать, что отказ – это не трусость. Иногда для отказа необходимо намного больше смелости и храбрости, чем для согласия. Особенно если перед тобой большая группа сверстников.</w:t>
      </w:r>
      <w:r w:rsidRPr="005041F7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5041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своим твердым «нет» можно выйти победителем даже из самой сложной, на первый взгляд, не разрешимой ситуации.</w:t>
      </w:r>
    </w:p>
    <w:p w:rsidR="009923CA" w:rsidRPr="005041F7" w:rsidRDefault="00395086" w:rsidP="0039508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</w:t>
      </w:r>
      <w:r w:rsidR="009923CA" w:rsidRPr="005041F7">
        <w:rPr>
          <w:color w:val="000000"/>
          <w:sz w:val="30"/>
          <w:szCs w:val="30"/>
        </w:rPr>
        <w:t>ебенку</w:t>
      </w:r>
      <w:r w:rsidR="004C5237" w:rsidRPr="005041F7">
        <w:rPr>
          <w:color w:val="000000"/>
          <w:sz w:val="30"/>
          <w:szCs w:val="30"/>
        </w:rPr>
        <w:t xml:space="preserve"> будет легче сопротивляться давлению сверстников, предлагающих наркотики. </w:t>
      </w:r>
    </w:p>
    <w:p w:rsidR="004C5237" w:rsidRPr="005041F7" w:rsidRDefault="004C5237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 xml:space="preserve">Важно, чтобы </w:t>
      </w:r>
      <w:r w:rsidR="009923CA" w:rsidRPr="005041F7">
        <w:rPr>
          <w:color w:val="000000"/>
          <w:sz w:val="30"/>
          <w:szCs w:val="30"/>
        </w:rPr>
        <w:t xml:space="preserve">ребенок </w:t>
      </w:r>
      <w:r w:rsidR="003C0CE1">
        <w:rPr>
          <w:color w:val="000000"/>
          <w:sz w:val="30"/>
          <w:szCs w:val="30"/>
        </w:rPr>
        <w:t>прежде всего научился говорить</w:t>
      </w:r>
      <w:r w:rsidR="009923CA" w:rsidRPr="005041F7">
        <w:rPr>
          <w:color w:val="000000"/>
          <w:sz w:val="30"/>
          <w:szCs w:val="30"/>
        </w:rPr>
        <w:t xml:space="preserve"> «нет» в семье. И чтобы это право уважалось.</w:t>
      </w:r>
    </w:p>
    <w:p w:rsidR="004C5237" w:rsidRPr="005041F7" w:rsidRDefault="004C5237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 xml:space="preserve"> </w:t>
      </w:r>
      <w:r w:rsidR="009923CA" w:rsidRPr="005041F7">
        <w:rPr>
          <w:color w:val="000000"/>
          <w:sz w:val="30"/>
          <w:szCs w:val="30"/>
        </w:rPr>
        <w:t>Если ребенок поделился проблемой</w:t>
      </w:r>
      <w:r w:rsidRPr="005041F7">
        <w:rPr>
          <w:color w:val="000000"/>
          <w:sz w:val="30"/>
          <w:szCs w:val="30"/>
        </w:rPr>
        <w:t xml:space="preserve">, пройдите весь путь решения проблемы с ним вместе. </w:t>
      </w:r>
      <w:r w:rsidR="009923CA" w:rsidRPr="005041F7">
        <w:rPr>
          <w:color w:val="000000"/>
          <w:sz w:val="30"/>
          <w:szCs w:val="30"/>
        </w:rPr>
        <w:t>Не вместо</w:t>
      </w:r>
      <w:r w:rsidR="005041F7" w:rsidRPr="005041F7">
        <w:rPr>
          <w:color w:val="000000"/>
          <w:sz w:val="30"/>
          <w:szCs w:val="30"/>
        </w:rPr>
        <w:t xml:space="preserve"> него</w:t>
      </w:r>
      <w:r w:rsidR="009923CA" w:rsidRPr="005041F7">
        <w:rPr>
          <w:color w:val="000000"/>
          <w:sz w:val="30"/>
          <w:szCs w:val="30"/>
        </w:rPr>
        <w:t>, а вместе!</w:t>
      </w:r>
      <w:r w:rsidRPr="005041F7">
        <w:rPr>
          <w:color w:val="000000"/>
          <w:sz w:val="30"/>
          <w:szCs w:val="30"/>
        </w:rPr>
        <w:t xml:space="preserve"> Учите ребенка решать проблемы, а не избег</w:t>
      </w:r>
      <w:r w:rsidR="009923CA" w:rsidRPr="005041F7">
        <w:rPr>
          <w:color w:val="000000"/>
          <w:sz w:val="30"/>
          <w:szCs w:val="30"/>
        </w:rPr>
        <w:t xml:space="preserve">ать их. </w:t>
      </w:r>
    </w:p>
    <w:p w:rsidR="00395086" w:rsidRDefault="00395086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 Важен положительный пример родителей. Подростки учатся не на словах, а на примере самых близких людей. </w:t>
      </w:r>
    </w:p>
    <w:p w:rsidR="003C0CE1" w:rsidRDefault="003C0CE1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Хотите, чтобы ребенок не пил и не курил – не курите и не пейте сами. Хотите, чтобы читал книги – читайте и обсуждайте прочитанное в семье, делитесь своими впечатлениями.</w:t>
      </w:r>
    </w:p>
    <w:p w:rsidR="00395086" w:rsidRDefault="00395086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</w:p>
    <w:p w:rsidR="004C5237" w:rsidRPr="005041F7" w:rsidRDefault="005041F7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 xml:space="preserve">Иногда </w:t>
      </w:r>
      <w:r w:rsidR="009923CA" w:rsidRPr="005041F7">
        <w:rPr>
          <w:color w:val="000000"/>
          <w:sz w:val="30"/>
          <w:szCs w:val="30"/>
        </w:rPr>
        <w:t>молчание подростка красноречивее, чем его слова.</w:t>
      </w:r>
      <w:r w:rsidR="000F0B01" w:rsidRPr="005041F7">
        <w:rPr>
          <w:color w:val="000000"/>
          <w:sz w:val="30"/>
          <w:szCs w:val="30"/>
        </w:rPr>
        <w:t xml:space="preserve">  Если у родителей зародились подозрения о проблемах ребенка, н</w:t>
      </w:r>
      <w:r w:rsidR="004C5237" w:rsidRPr="005041F7">
        <w:rPr>
          <w:color w:val="000000"/>
          <w:sz w:val="30"/>
          <w:szCs w:val="30"/>
        </w:rPr>
        <w:t xml:space="preserve">е </w:t>
      </w:r>
      <w:r w:rsidR="000F0B01" w:rsidRPr="005041F7">
        <w:rPr>
          <w:color w:val="000000"/>
          <w:sz w:val="30"/>
          <w:szCs w:val="30"/>
        </w:rPr>
        <w:t xml:space="preserve"> нужно паниковать</w:t>
      </w:r>
      <w:r w:rsidR="004C5237" w:rsidRPr="005041F7">
        <w:rPr>
          <w:color w:val="000000"/>
          <w:sz w:val="30"/>
          <w:szCs w:val="30"/>
        </w:rPr>
        <w:t xml:space="preserve">. Не </w:t>
      </w:r>
      <w:r w:rsidR="000F0B01" w:rsidRPr="005041F7">
        <w:rPr>
          <w:color w:val="000000"/>
          <w:sz w:val="30"/>
          <w:szCs w:val="30"/>
        </w:rPr>
        <w:t>нужно набрасыва</w:t>
      </w:r>
      <w:r w:rsidR="004C5237" w:rsidRPr="005041F7">
        <w:rPr>
          <w:color w:val="000000"/>
          <w:sz w:val="30"/>
          <w:szCs w:val="30"/>
        </w:rPr>
        <w:t>т</w:t>
      </w:r>
      <w:r w:rsidR="000F0B01" w:rsidRPr="005041F7">
        <w:rPr>
          <w:color w:val="000000"/>
          <w:sz w:val="30"/>
          <w:szCs w:val="30"/>
        </w:rPr>
        <w:t>ься</w:t>
      </w:r>
      <w:r w:rsidR="004C5237" w:rsidRPr="005041F7">
        <w:rPr>
          <w:color w:val="000000"/>
          <w:sz w:val="30"/>
          <w:szCs w:val="30"/>
        </w:rPr>
        <w:t xml:space="preserve"> на ребенка с обвинениями.</w:t>
      </w:r>
    </w:p>
    <w:p w:rsidR="004C5237" w:rsidRPr="005041F7" w:rsidRDefault="004C5237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</w:r>
    </w:p>
    <w:p w:rsidR="00322BCA" w:rsidRPr="003026A4" w:rsidRDefault="000F0B01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b/>
          <w:color w:val="000000"/>
          <w:sz w:val="30"/>
          <w:szCs w:val="30"/>
        </w:rPr>
      </w:pPr>
      <w:r w:rsidRPr="003026A4">
        <w:rPr>
          <w:b/>
          <w:color w:val="000000"/>
          <w:sz w:val="30"/>
          <w:szCs w:val="30"/>
        </w:rPr>
        <w:t>Если взрослые замечают, что ребенок делает нехарактерные для него поступки:</w:t>
      </w:r>
      <w:r w:rsidR="00322BCA" w:rsidRPr="003026A4">
        <w:rPr>
          <w:b/>
          <w:color w:val="000000"/>
          <w:sz w:val="30"/>
          <w:szCs w:val="30"/>
        </w:rPr>
        <w:t xml:space="preserve"> </w:t>
      </w:r>
    </w:p>
    <w:p w:rsidR="00322BCA" w:rsidRPr="005041F7" w:rsidRDefault="00322BCA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>1.</w:t>
      </w:r>
      <w:r w:rsidR="005041F7" w:rsidRPr="005041F7">
        <w:rPr>
          <w:color w:val="000000"/>
          <w:sz w:val="30"/>
          <w:szCs w:val="30"/>
        </w:rPr>
        <w:t>Раздает</w:t>
      </w:r>
      <w:r w:rsidRPr="005041F7">
        <w:rPr>
          <w:color w:val="000000"/>
          <w:sz w:val="30"/>
          <w:szCs w:val="30"/>
        </w:rPr>
        <w:t xml:space="preserve"> другим вещи, имеющие большую личную значимость, окончательно приводить в порядок дела, мириться с давними врагами.</w:t>
      </w:r>
    </w:p>
    <w:p w:rsidR="00322BCA" w:rsidRPr="005041F7" w:rsidRDefault="00322BCA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>2. Демонстрировать радикальные перемены в поведении, такие, как:</w:t>
      </w:r>
    </w:p>
    <w:p w:rsidR="00322BCA" w:rsidRPr="005041F7" w:rsidRDefault="00322BCA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>– в еде - есть слишком мало или слишком много;</w:t>
      </w:r>
    </w:p>
    <w:p w:rsidR="00322BCA" w:rsidRPr="005041F7" w:rsidRDefault="00322BCA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>– во сне - спать слишком мало или слишком много;</w:t>
      </w:r>
    </w:p>
    <w:p w:rsidR="00322BCA" w:rsidRPr="005041F7" w:rsidRDefault="00322BCA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>– во внешнем виде - стать неряшливым;</w:t>
      </w:r>
    </w:p>
    <w:p w:rsidR="00322BCA" w:rsidRPr="005041F7" w:rsidRDefault="00322BCA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>– в школьных привычках -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322BCA" w:rsidRPr="005041F7" w:rsidRDefault="00322BCA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>– замкнуться от семьи и друзей;</w:t>
      </w:r>
    </w:p>
    <w:p w:rsidR="00322BCA" w:rsidRPr="005041F7" w:rsidRDefault="005041F7" w:rsidP="00395086">
      <w:pPr>
        <w:pStyle w:val="a4"/>
        <w:shd w:val="clear" w:color="auto" w:fill="FFFFFF"/>
        <w:tabs>
          <w:tab w:val="left" w:pos="6804"/>
        </w:tabs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22BCA" w:rsidRPr="005041F7">
        <w:rPr>
          <w:color w:val="000000"/>
          <w:sz w:val="30"/>
          <w:szCs w:val="30"/>
        </w:rPr>
        <w:t>скрывают страницу в социальных</w:t>
      </w:r>
      <w:r w:rsidR="00AB108D" w:rsidRPr="005041F7">
        <w:rPr>
          <w:color w:val="000000"/>
          <w:sz w:val="30"/>
          <w:szCs w:val="30"/>
        </w:rPr>
        <w:t xml:space="preserve"> </w:t>
      </w:r>
      <w:r w:rsidR="00322BCA" w:rsidRPr="005041F7">
        <w:rPr>
          <w:color w:val="000000"/>
          <w:sz w:val="30"/>
          <w:szCs w:val="30"/>
        </w:rPr>
        <w:t>сетях</w:t>
      </w:r>
      <w:r w:rsidR="003F6AFC">
        <w:rPr>
          <w:color w:val="000000"/>
          <w:sz w:val="30"/>
          <w:szCs w:val="30"/>
        </w:rPr>
        <w:t>, оформил страничку в агрессивном стиле</w:t>
      </w:r>
      <w:r w:rsidR="00AB108D" w:rsidRPr="005041F7">
        <w:rPr>
          <w:color w:val="000000"/>
          <w:sz w:val="30"/>
          <w:szCs w:val="30"/>
        </w:rPr>
        <w:t>;</w:t>
      </w:r>
      <w:r w:rsidR="00322BCA" w:rsidRPr="005041F7">
        <w:rPr>
          <w:color w:val="000000"/>
          <w:sz w:val="30"/>
          <w:szCs w:val="30"/>
        </w:rPr>
        <w:t xml:space="preserve"> </w:t>
      </w:r>
    </w:p>
    <w:p w:rsidR="00322BCA" w:rsidRPr="005041F7" w:rsidRDefault="00322BCA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>– быть чрезмерно деятельным или, наоборот, безразличным к окружающему миру.</w:t>
      </w:r>
    </w:p>
    <w:p w:rsidR="00322BCA" w:rsidRDefault="00322BCA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>3. Проявляет признаки беспомощности, безнадежности и отчаяния.</w:t>
      </w:r>
    </w:p>
    <w:p w:rsidR="00322BCA" w:rsidRDefault="005041F7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Наличие большинства этих признаков -</w:t>
      </w:r>
      <w:r w:rsidR="00322BCA" w:rsidRPr="005041F7">
        <w:rPr>
          <w:color w:val="000000"/>
          <w:sz w:val="30"/>
          <w:szCs w:val="30"/>
        </w:rPr>
        <w:t xml:space="preserve"> повод обратиться за консультацией к специалистам.</w:t>
      </w:r>
    </w:p>
    <w:p w:rsidR="003F6AFC" w:rsidRPr="005041F7" w:rsidRDefault="003F6AFC" w:rsidP="003F6AFC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Возможно, ребенок попал под деструктивное влияние  «ловцов душ» и ему нужна помощь.</w:t>
      </w:r>
    </w:p>
    <w:p w:rsidR="003F6AFC" w:rsidRDefault="003F6AFC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</w:p>
    <w:p w:rsidR="00E03929" w:rsidRDefault="005041F7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5041F7">
        <w:rPr>
          <w:color w:val="000000"/>
          <w:sz w:val="30"/>
          <w:szCs w:val="30"/>
        </w:rPr>
        <w:t>Дети взрослеют</w:t>
      </w:r>
      <w:r w:rsidR="00E03929" w:rsidRPr="005041F7">
        <w:rPr>
          <w:color w:val="000000"/>
          <w:sz w:val="30"/>
          <w:szCs w:val="30"/>
        </w:rPr>
        <w:t xml:space="preserve">, но они еще так доверчивы и легко внушаемы. Поэтому их безопасность еще во многом должны обеспечивать </w:t>
      </w:r>
      <w:r>
        <w:rPr>
          <w:color w:val="000000"/>
          <w:sz w:val="30"/>
          <w:szCs w:val="30"/>
        </w:rPr>
        <w:t>взрослые</w:t>
      </w:r>
      <w:r w:rsidR="00E03929" w:rsidRPr="005041F7">
        <w:rPr>
          <w:color w:val="000000"/>
          <w:sz w:val="30"/>
          <w:szCs w:val="30"/>
        </w:rPr>
        <w:t xml:space="preserve">. </w:t>
      </w:r>
      <w:r w:rsidRPr="005041F7">
        <w:rPr>
          <w:color w:val="000000"/>
          <w:sz w:val="30"/>
          <w:szCs w:val="30"/>
        </w:rPr>
        <w:t>Детей нужно учить ч</w:t>
      </w:r>
      <w:r w:rsidR="00E03929" w:rsidRPr="005041F7">
        <w:rPr>
          <w:color w:val="000000"/>
          <w:sz w:val="30"/>
          <w:szCs w:val="30"/>
        </w:rPr>
        <w:t>увствовать, понимать, предвидеть реальные опасности окружающей жизни.</w:t>
      </w:r>
    </w:p>
    <w:p w:rsidR="003026A4" w:rsidRDefault="003026A4" w:rsidP="0090109C">
      <w:pPr>
        <w:pStyle w:val="a4"/>
        <w:shd w:val="clear" w:color="auto" w:fill="FFFFFF"/>
        <w:spacing w:line="276" w:lineRule="auto"/>
        <w:contextualSpacing/>
        <w:jc w:val="both"/>
        <w:rPr>
          <w:color w:val="000000"/>
          <w:sz w:val="30"/>
          <w:szCs w:val="30"/>
        </w:rPr>
      </w:pPr>
    </w:p>
    <w:p w:rsidR="003026A4" w:rsidRPr="003026A4" w:rsidRDefault="003026A4" w:rsidP="003026A4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  <w:r w:rsidRPr="003026A4">
        <w:rPr>
          <w:color w:val="000000"/>
          <w:sz w:val="30"/>
          <w:szCs w:val="30"/>
        </w:rPr>
        <w:lastRenderedPageBreak/>
        <w:br/>
      </w:r>
      <w:r w:rsidRPr="003026A4">
        <w:rPr>
          <w:noProof/>
          <w:color w:val="000000"/>
          <w:sz w:val="30"/>
          <w:szCs w:val="30"/>
        </w:rPr>
        <w:drawing>
          <wp:inline distT="0" distB="0" distL="0" distR="0">
            <wp:extent cx="152400" cy="152400"/>
            <wp:effectExtent l="0" t="0" r="0" b="0"/>
            <wp:docPr id="98" name="Рисунок 9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6A4">
        <w:rPr>
          <w:color w:val="000000"/>
          <w:sz w:val="30"/>
          <w:szCs w:val="30"/>
        </w:rPr>
        <w:t>Родители! Умейте любить и слышать детей. Станьте для них другом и помощником, примером истинной созидательной деятельности. В противном случае они будут искать помощи на стороне, вне семьи и дома.</w:t>
      </w:r>
      <w:r w:rsidRPr="003026A4">
        <w:rPr>
          <w:color w:val="000000"/>
          <w:sz w:val="30"/>
          <w:szCs w:val="30"/>
        </w:rPr>
        <w:br/>
      </w:r>
      <w:r w:rsidRPr="003026A4">
        <w:rPr>
          <w:color w:val="000000"/>
          <w:sz w:val="30"/>
          <w:szCs w:val="30"/>
        </w:rPr>
        <w:br/>
        <w:t>Профилактика правонарушений и преступлений несовершеннолетних.</w:t>
      </w:r>
      <w:r w:rsidRPr="003026A4">
        <w:rPr>
          <w:color w:val="000000"/>
          <w:sz w:val="30"/>
          <w:szCs w:val="30"/>
        </w:rPr>
        <w:br/>
      </w:r>
      <w:r w:rsidRPr="003026A4">
        <w:rPr>
          <w:color w:val="000000"/>
          <w:sz w:val="30"/>
          <w:szCs w:val="30"/>
        </w:rPr>
        <w:br/>
        <w:t>По вопросу безопасности, в частности, сохранения жизни и соблюдения правил безопасности при переходе железнодорожного полотна дороги выступил сотрудник Елецкого линейного отдела МВД России на транспорте, капитан полиции Максим Дорохин.</w:t>
      </w:r>
      <w:r w:rsidRPr="003026A4">
        <w:rPr>
          <w:color w:val="000000"/>
          <w:sz w:val="30"/>
          <w:szCs w:val="30"/>
        </w:rPr>
        <w:br/>
      </w:r>
      <w:r w:rsidRPr="003026A4">
        <w:rPr>
          <w:color w:val="000000"/>
          <w:sz w:val="30"/>
          <w:szCs w:val="30"/>
        </w:rPr>
        <w:br/>
      </w:r>
      <w:r w:rsidRPr="003026A4">
        <w:rPr>
          <w:noProof/>
          <w:color w:val="000000"/>
          <w:sz w:val="30"/>
          <w:szCs w:val="30"/>
        </w:rPr>
        <w:drawing>
          <wp:inline distT="0" distB="0" distL="0" distR="0">
            <wp:extent cx="152400" cy="152400"/>
            <wp:effectExtent l="0" t="0" r="0" b="0"/>
            <wp:docPr id="97" name="Рисунок 9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6A4">
        <w:rPr>
          <w:color w:val="000000"/>
          <w:sz w:val="30"/>
          <w:szCs w:val="30"/>
        </w:rPr>
        <w:t>Родители! Соблюдая элементарные правила поведения, Вы сохраните жизнь себе и своему ребёнку! Опасность железной дороги многие не осознают. А напрасно! Огромная и убедительная просьба: переходите пути только в разрешенном и специально отведенном месте!</w:t>
      </w:r>
      <w:r w:rsidRPr="003026A4">
        <w:rPr>
          <w:color w:val="000000"/>
          <w:sz w:val="30"/>
          <w:szCs w:val="30"/>
        </w:rPr>
        <w:br/>
      </w:r>
      <w:r w:rsidRPr="003026A4">
        <w:rPr>
          <w:color w:val="000000"/>
          <w:sz w:val="30"/>
          <w:szCs w:val="30"/>
        </w:rPr>
        <w:br/>
        <w:t>С целью предупреждения детского дорожно-транспортного травматизма к родителям обратился сотрудник отдела ГИБДД МО МВД России "Тербунский", инспектор отдела ГИБДД Владислав Жиляков. Управление транспортным средством в несовершеннолетнем возрасте недопустимо!</w:t>
      </w:r>
      <w:r w:rsidRPr="003026A4">
        <w:rPr>
          <w:color w:val="000000"/>
          <w:sz w:val="30"/>
          <w:szCs w:val="30"/>
        </w:rPr>
        <w:br/>
      </w:r>
      <w:r w:rsidRPr="003026A4">
        <w:rPr>
          <w:color w:val="000000"/>
          <w:sz w:val="30"/>
          <w:szCs w:val="30"/>
        </w:rPr>
        <w:br/>
      </w:r>
      <w:r w:rsidRPr="003026A4">
        <w:rPr>
          <w:noProof/>
          <w:color w:val="000000"/>
          <w:sz w:val="30"/>
          <w:szCs w:val="30"/>
        </w:rPr>
        <w:drawing>
          <wp:inline distT="0" distB="0" distL="0" distR="0">
            <wp:extent cx="152400" cy="152400"/>
            <wp:effectExtent l="0" t="0" r="0" b="0"/>
            <wp:docPr id="96" name="Рисунок 9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6A4">
        <w:rPr>
          <w:color w:val="000000"/>
          <w:sz w:val="30"/>
          <w:szCs w:val="30"/>
        </w:rPr>
        <w:t>Родители! Сотрудники ГИБДД обращают внимание взрослых, что они должны контролировать и пресекать попытки несовершеннолетних самостоятельно сесть за руль. В дни летних каникул необходимо особенно пристально следить за детьми, исключить возможность их доступа к ключам от автомобилей и мотоциклов, запретить управление скутерами без соответствующего на то права и навыков вождения.</w:t>
      </w:r>
      <w:r w:rsidRPr="003026A4">
        <w:rPr>
          <w:color w:val="000000"/>
          <w:sz w:val="30"/>
          <w:szCs w:val="30"/>
        </w:rPr>
        <w:br/>
      </w:r>
      <w:r w:rsidRPr="003026A4">
        <w:rPr>
          <w:color w:val="000000"/>
          <w:sz w:val="30"/>
          <w:szCs w:val="30"/>
        </w:rPr>
        <w:br/>
        <w:t>Также Госавтоинспекция напоминает, что за управление несовершеннолетним водителем (по достижению им возраста 16 лет) мопедом, скутером мотоциклом, автомобилем, не имея права управления, предусмотрена административная ответственность.</w:t>
      </w:r>
      <w:r w:rsidRPr="003026A4">
        <w:rPr>
          <w:color w:val="000000"/>
          <w:sz w:val="30"/>
          <w:szCs w:val="30"/>
        </w:rPr>
        <w:br/>
      </w:r>
      <w:r w:rsidRPr="003026A4">
        <w:rPr>
          <w:color w:val="000000"/>
          <w:sz w:val="30"/>
          <w:szCs w:val="30"/>
        </w:rPr>
        <w:br/>
      </w:r>
      <w:r w:rsidRPr="003026A4">
        <w:rPr>
          <w:color w:val="000000"/>
          <w:sz w:val="30"/>
          <w:szCs w:val="30"/>
        </w:rPr>
        <w:lastRenderedPageBreak/>
        <w:t>Духовно-нравственное воспитание подрастающего поколения. Всё начинается с семьи. Выступление настоятеля храма равноапостольного князя Владимира в с. Долгоруково, иерея Вадима Зуева подвело итоги встречи.</w:t>
      </w:r>
      <w:r w:rsidRPr="003026A4">
        <w:rPr>
          <w:color w:val="000000"/>
          <w:sz w:val="30"/>
          <w:szCs w:val="30"/>
        </w:rPr>
        <w:br/>
      </w:r>
      <w:r w:rsidRPr="003026A4">
        <w:rPr>
          <w:color w:val="000000"/>
          <w:sz w:val="30"/>
          <w:szCs w:val="30"/>
        </w:rPr>
        <w:br/>
      </w:r>
      <w:r w:rsidRPr="003026A4">
        <w:rPr>
          <w:noProof/>
          <w:color w:val="000000"/>
          <w:sz w:val="30"/>
          <w:szCs w:val="30"/>
        </w:rPr>
        <w:drawing>
          <wp:inline distT="0" distB="0" distL="0" distR="0">
            <wp:extent cx="152400" cy="152400"/>
            <wp:effectExtent l="0" t="0" r="0" b="0"/>
            <wp:docPr id="95" name="Рисунок 9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6A4">
        <w:rPr>
          <w:color w:val="000000"/>
          <w:sz w:val="30"/>
          <w:szCs w:val="30"/>
        </w:rPr>
        <w:t>Родители! От бездуховности и отсутствия нравственных ориентиров рождается вседозволенность. Именно она является причиной всех бед. Приходите в храм с молитвой и научите ребёнка молиться, покажите дорогу к храму. Укажите путь не растления, а созидания. Ведь жизнь дана, чтобы её прожить с целью, смыслом и пониманием важности её ценности и неповторимости.</w:t>
      </w:r>
    </w:p>
    <w:p w:rsidR="003026A4" w:rsidRDefault="003026A4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</w:p>
    <w:p w:rsidR="003026A4" w:rsidRDefault="003026A4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30"/>
          <w:szCs w:val="30"/>
        </w:rPr>
      </w:pPr>
    </w:p>
    <w:p w:rsidR="005041F7" w:rsidRPr="005041F7" w:rsidRDefault="005041F7" w:rsidP="00395086">
      <w:pPr>
        <w:pStyle w:val="a4"/>
        <w:shd w:val="clear" w:color="auto" w:fill="FFFFFF"/>
        <w:spacing w:line="276" w:lineRule="auto"/>
        <w:ind w:firstLine="709"/>
        <w:contextualSpacing/>
        <w:jc w:val="both"/>
        <w:rPr>
          <w:sz w:val="30"/>
          <w:szCs w:val="30"/>
        </w:rPr>
      </w:pPr>
    </w:p>
    <w:sectPr w:rsidR="005041F7" w:rsidRPr="005041F7" w:rsidSect="0019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463"/>
    <w:multiLevelType w:val="multilevel"/>
    <w:tmpl w:val="E16A4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4222"/>
    <w:multiLevelType w:val="multilevel"/>
    <w:tmpl w:val="B300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84A2D"/>
    <w:multiLevelType w:val="multilevel"/>
    <w:tmpl w:val="A592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44ACF"/>
    <w:multiLevelType w:val="multilevel"/>
    <w:tmpl w:val="36A828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B46C5"/>
    <w:multiLevelType w:val="multilevel"/>
    <w:tmpl w:val="5EF0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D3A05"/>
    <w:multiLevelType w:val="multilevel"/>
    <w:tmpl w:val="1738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32B7D"/>
    <w:multiLevelType w:val="multilevel"/>
    <w:tmpl w:val="4888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D208C"/>
    <w:multiLevelType w:val="multilevel"/>
    <w:tmpl w:val="C8F8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0812270">
    <w:abstractNumId w:val="7"/>
  </w:num>
  <w:num w:numId="2" w16cid:durableId="1781223800">
    <w:abstractNumId w:val="0"/>
  </w:num>
  <w:num w:numId="3" w16cid:durableId="232932263">
    <w:abstractNumId w:val="3"/>
  </w:num>
  <w:num w:numId="4" w16cid:durableId="286282233">
    <w:abstractNumId w:val="2"/>
  </w:num>
  <w:num w:numId="5" w16cid:durableId="648680350">
    <w:abstractNumId w:val="6"/>
  </w:num>
  <w:num w:numId="6" w16cid:durableId="119495715">
    <w:abstractNumId w:val="1"/>
  </w:num>
  <w:num w:numId="7" w16cid:durableId="547646476">
    <w:abstractNumId w:val="4"/>
  </w:num>
  <w:num w:numId="8" w16cid:durableId="753622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57"/>
    <w:rsid w:val="000F0B01"/>
    <w:rsid w:val="00116F99"/>
    <w:rsid w:val="0014591E"/>
    <w:rsid w:val="00197322"/>
    <w:rsid w:val="00201739"/>
    <w:rsid w:val="002D15B3"/>
    <w:rsid w:val="002F673B"/>
    <w:rsid w:val="003026A4"/>
    <w:rsid w:val="00322BCA"/>
    <w:rsid w:val="00395086"/>
    <w:rsid w:val="003C0CE1"/>
    <w:rsid w:val="003F6AFC"/>
    <w:rsid w:val="004570CC"/>
    <w:rsid w:val="004C5237"/>
    <w:rsid w:val="004E5168"/>
    <w:rsid w:val="005041F7"/>
    <w:rsid w:val="00580989"/>
    <w:rsid w:val="00613D39"/>
    <w:rsid w:val="00846EDE"/>
    <w:rsid w:val="0090109C"/>
    <w:rsid w:val="009923CA"/>
    <w:rsid w:val="00AB108D"/>
    <w:rsid w:val="00AF70F5"/>
    <w:rsid w:val="00B646B1"/>
    <w:rsid w:val="00CF2742"/>
    <w:rsid w:val="00D25D5A"/>
    <w:rsid w:val="00DB1A57"/>
    <w:rsid w:val="00DB1A73"/>
    <w:rsid w:val="00E03929"/>
    <w:rsid w:val="00F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E415"/>
  <w15:docId w15:val="{982BD617-F849-4D6C-BF90-3C04F64D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22"/>
  </w:style>
  <w:style w:type="paragraph" w:styleId="1">
    <w:name w:val="heading 1"/>
    <w:basedOn w:val="a"/>
    <w:link w:val="10"/>
    <w:uiPriority w:val="9"/>
    <w:qFormat/>
    <w:rsid w:val="0030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2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026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026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DB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B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B1A57"/>
  </w:style>
  <w:style w:type="paragraph" w:customStyle="1" w:styleId="c0">
    <w:name w:val="c0"/>
    <w:basedOn w:val="a"/>
    <w:rsid w:val="00DB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B1A57"/>
  </w:style>
  <w:style w:type="character" w:customStyle="1" w:styleId="c8">
    <w:name w:val="c8"/>
    <w:basedOn w:val="a0"/>
    <w:rsid w:val="00DB1A57"/>
  </w:style>
  <w:style w:type="paragraph" w:customStyle="1" w:styleId="c2">
    <w:name w:val="c2"/>
    <w:basedOn w:val="a"/>
    <w:rsid w:val="00DB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1A57"/>
  </w:style>
  <w:style w:type="character" w:customStyle="1" w:styleId="c13">
    <w:name w:val="c13"/>
    <w:basedOn w:val="a0"/>
    <w:rsid w:val="00DB1A57"/>
  </w:style>
  <w:style w:type="character" w:customStyle="1" w:styleId="c9">
    <w:name w:val="c9"/>
    <w:basedOn w:val="a0"/>
    <w:rsid w:val="00DB1A57"/>
  </w:style>
  <w:style w:type="paragraph" w:customStyle="1" w:styleId="c3">
    <w:name w:val="c3"/>
    <w:basedOn w:val="a"/>
    <w:rsid w:val="00DB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B1A57"/>
    <w:rPr>
      <w:color w:val="0000FF"/>
      <w:u w:val="single"/>
    </w:rPr>
  </w:style>
  <w:style w:type="character" w:customStyle="1" w:styleId="c21">
    <w:name w:val="c21"/>
    <w:basedOn w:val="a0"/>
    <w:rsid w:val="00DB1A57"/>
  </w:style>
  <w:style w:type="paragraph" w:customStyle="1" w:styleId="c7">
    <w:name w:val="c7"/>
    <w:basedOn w:val="a"/>
    <w:rsid w:val="00DB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B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B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B1A57"/>
  </w:style>
  <w:style w:type="paragraph" w:styleId="a4">
    <w:name w:val="Normal (Web)"/>
    <w:basedOn w:val="a"/>
    <w:uiPriority w:val="99"/>
    <w:unhideWhenUsed/>
    <w:rsid w:val="00E0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2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026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026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3026A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msonormal0">
    <w:name w:val="msonormal"/>
    <w:basedOn w:val="a"/>
    <w:rsid w:val="0030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3026A4"/>
    <w:rPr>
      <w:color w:val="800080"/>
      <w:u w:val="single"/>
    </w:rPr>
  </w:style>
  <w:style w:type="character" w:customStyle="1" w:styleId="ecosystemservicesnavigationbaseitemtitle3twct">
    <w:name w:val="ecosystemservicesnavigationbaseitem_title__3twct"/>
    <w:basedOn w:val="a0"/>
    <w:rsid w:val="003026A4"/>
  </w:style>
  <w:style w:type="character" w:customStyle="1" w:styleId="topecosystemnavigationtitle">
    <w:name w:val="top_ecosystem_navigation_title"/>
    <w:basedOn w:val="a0"/>
    <w:rsid w:val="003026A4"/>
  </w:style>
  <w:style w:type="character" w:customStyle="1" w:styleId="topecosystemnavigationbottomservicesicon">
    <w:name w:val="top_ecosystem_navigation_bottom_services_icon"/>
    <w:basedOn w:val="a0"/>
    <w:rsid w:val="003026A4"/>
  </w:style>
  <w:style w:type="character" w:customStyle="1" w:styleId="topecosystemnavigationbottomtext">
    <w:name w:val="top_ecosystem_navigation_bottom_text"/>
    <w:basedOn w:val="a0"/>
    <w:rsid w:val="003026A4"/>
  </w:style>
  <w:style w:type="character" w:customStyle="1" w:styleId="topecosystemnavigationbottomchevronicon">
    <w:name w:val="top_ecosystem_navigation_bottom_chevron_icon"/>
    <w:basedOn w:val="a0"/>
    <w:rsid w:val="003026A4"/>
  </w:style>
  <w:style w:type="character" w:customStyle="1" w:styleId="blindlabel">
    <w:name w:val="blind_label"/>
    <w:basedOn w:val="a0"/>
    <w:rsid w:val="003026A4"/>
  </w:style>
  <w:style w:type="character" w:customStyle="1" w:styleId="ecosystemaccountbuttonbadgeaifeh">
    <w:name w:val="ecosystemaccountbutton_badge__aifeh"/>
    <w:basedOn w:val="a0"/>
    <w:rsid w:val="003026A4"/>
  </w:style>
  <w:style w:type="character" w:customStyle="1" w:styleId="leftmenuitem-modulelabel--itytz">
    <w:name w:val="leftmenuitem-module__label--itytz"/>
    <w:basedOn w:val="a0"/>
    <w:rsid w:val="003026A4"/>
  </w:style>
  <w:style w:type="character" w:customStyle="1" w:styleId="adsadactionmenuitemcopy">
    <w:name w:val="ads_ad_action_menu_item_copy"/>
    <w:basedOn w:val="a0"/>
    <w:rsid w:val="003026A4"/>
  </w:style>
  <w:style w:type="character" w:customStyle="1" w:styleId="adsadactionmenuitemcopycopy">
    <w:name w:val="ads_ad_action_menu_item_copy__copy"/>
    <w:basedOn w:val="a0"/>
    <w:rsid w:val="003026A4"/>
  </w:style>
  <w:style w:type="character" w:customStyle="1" w:styleId="avatarrich">
    <w:name w:val="avatarrich"/>
    <w:basedOn w:val="a0"/>
    <w:rsid w:val="003026A4"/>
  </w:style>
  <w:style w:type="character" w:customStyle="1" w:styleId="governmentcommunitybadge">
    <w:name w:val="governmentcommunitybadge"/>
    <w:basedOn w:val="a0"/>
    <w:rsid w:val="003026A4"/>
  </w:style>
  <w:style w:type="character" w:customStyle="1" w:styleId="flatbuttonin">
    <w:name w:val="flatbutton__in"/>
    <w:basedOn w:val="a0"/>
    <w:rsid w:val="003026A4"/>
  </w:style>
  <w:style w:type="character" w:customStyle="1" w:styleId="flatbuttoncontent">
    <w:name w:val="flatbutton__content"/>
    <w:basedOn w:val="a0"/>
    <w:rsid w:val="003026A4"/>
  </w:style>
  <w:style w:type="character" w:customStyle="1" w:styleId="flatbuttonafter">
    <w:name w:val="flatbutton__after"/>
    <w:basedOn w:val="a0"/>
    <w:rsid w:val="003026A4"/>
  </w:style>
  <w:style w:type="character" w:customStyle="1" w:styleId="redesigned-group-main-actionicon">
    <w:name w:val="redesigned-group-main-action__icon"/>
    <w:basedOn w:val="a0"/>
    <w:rsid w:val="003026A4"/>
  </w:style>
  <w:style w:type="character" w:customStyle="1" w:styleId="redesigned-group-main-actiontext">
    <w:name w:val="redesigned-group-main-action__text"/>
    <w:basedOn w:val="a0"/>
    <w:rsid w:val="003026A4"/>
  </w:style>
  <w:style w:type="character" w:customStyle="1" w:styleId="headerlabel">
    <w:name w:val="header_label"/>
    <w:basedOn w:val="a0"/>
    <w:rsid w:val="003026A4"/>
  </w:style>
  <w:style w:type="character" w:customStyle="1" w:styleId="headercount">
    <w:name w:val="header_count"/>
    <w:basedOn w:val="a0"/>
    <w:rsid w:val="003026A4"/>
  </w:style>
  <w:style w:type="character" w:customStyle="1" w:styleId="numdelim">
    <w:name w:val="num_delim"/>
    <w:basedOn w:val="a0"/>
    <w:rsid w:val="003026A4"/>
  </w:style>
  <w:style w:type="character" w:customStyle="1" w:styleId="groupsmenuitemtitle">
    <w:name w:val="groups_menu_item_title"/>
    <w:basedOn w:val="a0"/>
    <w:rsid w:val="003026A4"/>
  </w:style>
  <w:style w:type="character" w:customStyle="1" w:styleId="uitabcontentnew">
    <w:name w:val="ui_tab_content_new"/>
    <w:basedOn w:val="a0"/>
    <w:rsid w:val="003026A4"/>
  </w:style>
  <w:style w:type="character" w:customStyle="1" w:styleId="addresstext">
    <w:name w:val="address_text"/>
    <w:basedOn w:val="a0"/>
    <w:rsid w:val="003026A4"/>
  </w:style>
  <w:style w:type="character" w:customStyle="1" w:styleId="addresstimestatus">
    <w:name w:val="address_time_status"/>
    <w:basedOn w:val="a0"/>
    <w:rsid w:val="003026A4"/>
  </w:style>
  <w:style w:type="character" w:customStyle="1" w:styleId="addresstimestatuscur">
    <w:name w:val="address_time_status_cur"/>
    <w:basedOn w:val="a0"/>
    <w:rsid w:val="003026A4"/>
  </w:style>
  <w:style w:type="character" w:customStyle="1" w:styleId="addresstimestatuscurtime">
    <w:name w:val="address_time_status_cur_time"/>
    <w:basedOn w:val="a0"/>
    <w:rsid w:val="003026A4"/>
  </w:style>
  <w:style w:type="character" w:customStyle="1" w:styleId="uitabsearchicon">
    <w:name w:val="ui_tab_search_icon"/>
    <w:basedOn w:val="a0"/>
    <w:rsid w:val="003026A4"/>
  </w:style>
  <w:style w:type="character" w:customStyle="1" w:styleId="postheadertitleauthorname">
    <w:name w:val="postheadertitle__authorname"/>
    <w:basedOn w:val="a0"/>
    <w:rsid w:val="003026A4"/>
  </w:style>
  <w:style w:type="character" w:customStyle="1" w:styleId="postheadertitleverifiedicon">
    <w:name w:val="postheadertitle__verifiedicon"/>
    <w:basedOn w:val="a0"/>
    <w:rsid w:val="003026A4"/>
  </w:style>
  <w:style w:type="character" w:customStyle="1" w:styleId="postheadersubtitleseparator">
    <w:name w:val="postheadersubtitle__separator"/>
    <w:basedOn w:val="a0"/>
    <w:rsid w:val="003026A4"/>
  </w:style>
  <w:style w:type="character" w:customStyle="1" w:styleId="postheadersubtitleitem">
    <w:name w:val="postheadersubtitle__item"/>
    <w:basedOn w:val="a0"/>
    <w:rsid w:val="003026A4"/>
  </w:style>
  <w:style w:type="character" w:customStyle="1" w:styleId="postheaderactionsuiactionmenuicon">
    <w:name w:val="postheaderactionsuiactionmenuicon"/>
    <w:basedOn w:val="a0"/>
    <w:rsid w:val="003026A4"/>
  </w:style>
  <w:style w:type="character" w:customStyle="1" w:styleId="postheaderactionsbuttonmoreicon">
    <w:name w:val="postheaderactionsbuttonmoreicon"/>
    <w:basedOn w:val="a0"/>
    <w:rsid w:val="003026A4"/>
  </w:style>
  <w:style w:type="character" w:customStyle="1" w:styleId="posttextmoregradient">
    <w:name w:val="posttextmore__gradient"/>
    <w:basedOn w:val="a0"/>
    <w:rsid w:val="003026A4"/>
  </w:style>
  <w:style w:type="character" w:customStyle="1" w:styleId="posttextmorecontent">
    <w:name w:val="posttextmore__content"/>
    <w:basedOn w:val="a0"/>
    <w:rsid w:val="003026A4"/>
  </w:style>
  <w:style w:type="character" w:customStyle="1" w:styleId="postbottomactionicon">
    <w:name w:val="postbottomaction__icon"/>
    <w:basedOn w:val="a0"/>
    <w:rsid w:val="003026A4"/>
  </w:style>
  <w:style w:type="character" w:customStyle="1" w:styleId="postbottomactionlabel">
    <w:name w:val="postbottomaction__label"/>
    <w:basedOn w:val="a0"/>
    <w:rsid w:val="003026A4"/>
  </w:style>
  <w:style w:type="character" w:customStyle="1" w:styleId="postbottomactioncount">
    <w:name w:val="postbottomaction__count"/>
    <w:basedOn w:val="a0"/>
    <w:rsid w:val="003026A4"/>
  </w:style>
  <w:style w:type="character" w:customStyle="1" w:styleId="visually-hidden">
    <w:name w:val="visually-hidden"/>
    <w:basedOn w:val="a0"/>
    <w:rsid w:val="003026A4"/>
  </w:style>
  <w:style w:type="character" w:customStyle="1" w:styleId="likeviewsicon">
    <w:name w:val="like_views__icon"/>
    <w:basedOn w:val="a0"/>
    <w:rsid w:val="003026A4"/>
  </w:style>
  <w:style w:type="character" w:customStyle="1" w:styleId="views">
    <w:name w:val="_views"/>
    <w:basedOn w:val="a0"/>
    <w:rsid w:val="003026A4"/>
  </w:style>
  <w:style w:type="character" w:customStyle="1" w:styleId="postdate--separator">
    <w:name w:val="post_date--separator"/>
    <w:basedOn w:val="a0"/>
    <w:rsid w:val="0030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3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4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221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8443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495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0785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0052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01585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8593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1803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0486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952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33523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6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3843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738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274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6514">
                  <w:marLeft w:val="-9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58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26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3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05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79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1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95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24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4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3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42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5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12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53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2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22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678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2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35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04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74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33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3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07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040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41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2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94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18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3031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45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36865">
                                                  <w:marLeft w:val="-9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184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7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2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30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7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07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42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30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25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80072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6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0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1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15085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735893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709679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56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483764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79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069126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02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754280">
                                                  <w:marLeft w:val="-120"/>
                                                  <w:marRight w:val="-12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1532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55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170082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58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159299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70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710011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2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05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8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4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55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0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4209">
                                                              <w:marLeft w:val="30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01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02475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826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831781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10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872228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13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5411735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4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667530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9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62622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58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63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37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38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7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1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2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30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58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43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89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757425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53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24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49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23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4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59285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47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66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31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91720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46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8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16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50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72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50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09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46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47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10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60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195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28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95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4235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17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41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58788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92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64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04955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33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93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45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85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42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10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231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50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06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510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52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363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863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75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96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909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2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90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74169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32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22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59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92016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306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16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3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345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793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556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9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987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0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62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4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63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53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18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35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27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53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16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1587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84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7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81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27556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79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6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37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43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36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503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655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26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051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02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850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16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876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5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197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06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538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8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5712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90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8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99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20807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39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1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54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76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97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9890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09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93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53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2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62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26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44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41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703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38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13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05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8716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89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7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95555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644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12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77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5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5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3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1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017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212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572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82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5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73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76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6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71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684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286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3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1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31253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2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1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09729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8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36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18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08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334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94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52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905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599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748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384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42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90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00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37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93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52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726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4853707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77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78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4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8382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90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9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46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176891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691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39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0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15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529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15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35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668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46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2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7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38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95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40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86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46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8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15193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7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19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48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19772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96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90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25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07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75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194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03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853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20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5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00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61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25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13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802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6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95661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76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9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82645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329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83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02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88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3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68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22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27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167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80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891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84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49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42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50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05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1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48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350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9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7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5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018976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40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83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043016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19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900923">
                                                                          <w:marLeft w:val="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5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4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04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180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63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06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497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26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9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87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801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10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480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4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1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2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006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72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7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768715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737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7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49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23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92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31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06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93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0863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69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002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09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1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79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088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8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177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69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19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5071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41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43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68868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83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88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76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6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10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254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8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15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81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513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29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00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03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90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6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72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92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6200935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99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95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83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0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61584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3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82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176905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52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65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1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36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28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671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8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8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336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403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36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61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01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40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73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082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75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62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14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4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89875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98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38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29667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120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2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86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21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03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84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66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88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06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64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8988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91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23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0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993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168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77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52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8007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65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4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26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0755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73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12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710559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52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66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53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79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76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70249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2693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1732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460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42582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87002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4542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0839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1437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36620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9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69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537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4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9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6204">
                  <w:marLeft w:val="-9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71119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8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17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8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90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8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60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67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7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1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8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0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81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7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573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384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56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4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17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63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2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71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64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04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527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50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62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147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70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7956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2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2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85894">
                                                  <w:marLeft w:val="-9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73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8523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8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5356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57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534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78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86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10735">
                                          <w:marLeft w:val="0"/>
                                          <w:marRight w:val="0"/>
                                          <w:marTop w:val="25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0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5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8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52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0646">
                                                  <w:marLeft w:val="-120"/>
                                                  <w:marRight w:val="-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4474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98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577342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65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277578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99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823268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55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6683302">
                                                  <w:marLeft w:val="-120"/>
                                                  <w:marRight w:val="-12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06015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14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759008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36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403492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79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848834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5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3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7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0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75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5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16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34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04140">
                                                              <w:marLeft w:val="30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04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484810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9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208596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65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424365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40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157810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78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944888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26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17567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1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09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6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8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9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20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89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9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265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35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8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8128871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9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3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8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76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7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2840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78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3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80775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03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8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36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8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31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744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92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53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13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64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49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972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15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96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7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8749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27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63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25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62216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16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41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41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15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37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9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29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711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43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29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115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137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74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758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25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32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7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74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7301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58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2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60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18597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493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49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34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637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90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06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0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81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63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6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37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80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79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60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144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47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3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11255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52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73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49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24675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827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91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9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34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18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79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8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40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860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05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383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72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32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72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50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7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60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30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95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69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49525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58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7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64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754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653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9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8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0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83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78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570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63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83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78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69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9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64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153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57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32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8775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19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9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1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7726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28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6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33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459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2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41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474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85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6005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46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956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23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19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55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7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39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545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10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31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5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4249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54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4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345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52673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28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85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05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76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43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20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23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21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95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3246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646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06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857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83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14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501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97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916738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835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00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9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0625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5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4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09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248349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372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7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4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3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21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448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979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306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81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71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0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556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63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721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195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1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10953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81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34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83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14442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233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2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08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0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43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98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710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95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96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83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54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63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046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25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4935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07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83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3679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67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032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2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01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34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451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81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2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76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67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78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59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23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1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0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9369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794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8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62991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66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2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38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31345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22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00434">
                                                                          <w:marLeft w:val="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93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84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42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22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7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30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06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571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23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34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84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666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92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52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5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08758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53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89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3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93107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81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6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40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0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51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98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91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32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25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48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98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43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412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77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04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2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81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67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3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91258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85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08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46478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7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29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8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42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47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035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88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51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767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5580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85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46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7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13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74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20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047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20932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65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742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8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3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65237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33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01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23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94628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34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71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78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1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06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168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90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67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97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91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70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1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5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72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72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81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03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58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39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1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3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72233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76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03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97662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28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5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7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33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19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2279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106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23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672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2561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304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118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55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2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38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0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567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922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172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90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6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295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998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1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74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21440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04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87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04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13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</dc:creator>
  <cp:keywords/>
  <dc:description/>
  <cp:lastModifiedBy>user</cp:lastModifiedBy>
  <cp:revision>3</cp:revision>
  <dcterms:created xsi:type="dcterms:W3CDTF">2024-06-20T06:37:00Z</dcterms:created>
  <dcterms:modified xsi:type="dcterms:W3CDTF">2024-06-20T06:37:00Z</dcterms:modified>
</cp:coreProperties>
</file>