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0A2B" w14:textId="77777777" w:rsidR="00C46BA5" w:rsidRPr="00C46BA5" w:rsidRDefault="00C46BA5" w:rsidP="009D3BB0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7A9EF21A" w14:textId="77777777" w:rsidR="00C46BA5" w:rsidRPr="00C46BA5" w:rsidRDefault="00C46BA5" w:rsidP="009D3BB0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3151C96F" w14:textId="77777777" w:rsidR="00C46BA5" w:rsidRPr="00C46BA5" w:rsidRDefault="00C46BA5" w:rsidP="009D3BB0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569E7375" w14:textId="32F6CEF9" w:rsidR="00C46BA5" w:rsidRPr="00523389" w:rsidRDefault="00C46BA5" w:rsidP="00523389">
      <w:pPr>
        <w:spacing w:after="0" w:line="256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523389">
        <w:rPr>
          <w:rFonts w:ascii="Times New Roman" w:eastAsia="Calibri" w:hAnsi="Times New Roman" w:cs="Times New Roman"/>
          <w:b/>
          <w:sz w:val="40"/>
          <w:szCs w:val="40"/>
        </w:rPr>
        <w:t xml:space="preserve">Мастер класс для педагогов </w:t>
      </w:r>
      <w:r w:rsidRPr="00523389">
        <w:rPr>
          <w:rFonts w:ascii="Times New Roman" w:eastAsia="Calibri" w:hAnsi="Times New Roman" w:cs="Times New Roman"/>
          <w:b/>
          <w:sz w:val="40"/>
          <w:szCs w:val="40"/>
        </w:rPr>
        <w:br/>
        <w:t>«Экологические игры для дошкольнико</w:t>
      </w:r>
      <w:r w:rsidR="00523389" w:rsidRPr="00523389">
        <w:rPr>
          <w:rFonts w:ascii="Times New Roman" w:eastAsia="Calibri" w:hAnsi="Times New Roman" w:cs="Times New Roman"/>
          <w:b/>
          <w:sz w:val="40"/>
          <w:szCs w:val="40"/>
        </w:rPr>
        <w:t>в</w:t>
      </w:r>
    </w:p>
    <w:p w14:paraId="17C0308A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b/>
          <w:sz w:val="24"/>
          <w:szCs w:val="24"/>
        </w:rPr>
        <w:t>Цель: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дать участникам мастер-класса представления о практическом использовании дидактических игр по экологии.</w:t>
      </w:r>
    </w:p>
    <w:p w14:paraId="4312DA3A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A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54AB079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-создать условия для плодотворного общения участников мастер-класса в данной области с целью развития их твор</w:t>
      </w:r>
      <w:r>
        <w:rPr>
          <w:rFonts w:ascii="Times New Roman" w:hAnsi="Times New Roman" w:cs="Times New Roman"/>
          <w:sz w:val="24"/>
          <w:szCs w:val="24"/>
        </w:rPr>
        <w:t>ческого потенциала;</w:t>
      </w:r>
    </w:p>
    <w:p w14:paraId="5D60DDC8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-распрос</w:t>
      </w:r>
      <w:r>
        <w:rPr>
          <w:rFonts w:ascii="Times New Roman" w:hAnsi="Times New Roman" w:cs="Times New Roman"/>
          <w:sz w:val="24"/>
          <w:szCs w:val="24"/>
        </w:rPr>
        <w:t>транение педагогического опыта.</w:t>
      </w:r>
    </w:p>
    <w:p w14:paraId="68293AF7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</w:p>
    <w:p w14:paraId="10C7F27F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Данный мастер класс может быть интересен педагогам, работающим по теме экологическое воспитание. Педагог, использующий дидактические пособия и игры в своей работе, найд</w:t>
      </w:r>
      <w:r>
        <w:rPr>
          <w:rFonts w:ascii="Times New Roman" w:hAnsi="Times New Roman" w:cs="Times New Roman"/>
          <w:sz w:val="24"/>
          <w:szCs w:val="24"/>
        </w:rPr>
        <w:t>ет для себя что-то новое.</w:t>
      </w:r>
    </w:p>
    <w:p w14:paraId="61AEA0AA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46BA5">
        <w:rPr>
          <w:rFonts w:ascii="Times New Roman" w:hAnsi="Times New Roman" w:cs="Times New Roman"/>
          <w:sz w:val="24"/>
          <w:szCs w:val="24"/>
        </w:rPr>
        <w:t>дидактические пособия и игры по экологии, магнитная доска.</w:t>
      </w:r>
    </w:p>
    <w:p w14:paraId="0356923F" w14:textId="77777777" w:rsidR="00C46BA5" w:rsidRPr="00C46BA5" w:rsidRDefault="00C46BA5" w:rsidP="009D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5315C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6BA5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Я очень рада встрече с вами. Сегодня мы поговорим с вами об </w:t>
      </w:r>
      <w:r>
        <w:rPr>
          <w:rFonts w:ascii="Times New Roman" w:hAnsi="Times New Roman" w:cs="Times New Roman"/>
          <w:sz w:val="24"/>
          <w:szCs w:val="24"/>
        </w:rPr>
        <w:t>экологии и дидактических играх.</w:t>
      </w:r>
    </w:p>
    <w:p w14:paraId="32B37249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Релаксационная минутка.</w:t>
      </w:r>
    </w:p>
    <w:p w14:paraId="29342886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Поднимите правую руку те, у кого сегодня хорошее настроение, а теперь поднимите левую руку те, у кого сегодня плохое настроение. Сейчас я хотела бы что бы те, у кого хорошее настроение дотронулись ладонью к ладони тех, у кого плохое настроение и сказали: "Я дар</w:t>
      </w:r>
      <w:r>
        <w:rPr>
          <w:rFonts w:ascii="Times New Roman" w:hAnsi="Times New Roman" w:cs="Times New Roman"/>
          <w:sz w:val="24"/>
          <w:szCs w:val="24"/>
        </w:rPr>
        <w:t>ю тебе свое хорошее настроение"</w:t>
      </w:r>
    </w:p>
    <w:p w14:paraId="51035387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мастер-класс сегодня покажу</w:t>
      </w:r>
    </w:p>
    <w:p w14:paraId="07A83A63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свою работу расскажу.</w:t>
      </w:r>
    </w:p>
    <w:p w14:paraId="5BD4A15C" w14:textId="77777777" w:rsidR="00C46BA5" w:rsidRPr="00940F80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14:paraId="073F2582" w14:textId="77777777" w:rsidR="00C46BA5" w:rsidRPr="00C46BA5" w:rsidRDefault="00C46BA5" w:rsidP="009D3BB0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BA5">
        <w:rPr>
          <w:rFonts w:ascii="Times New Roman" w:hAnsi="Times New Roman" w:cs="Times New Roman"/>
          <w:i/>
          <w:sz w:val="24"/>
          <w:szCs w:val="24"/>
        </w:rPr>
        <w:t>Мир, окружающий ребенка- это,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BA5">
        <w:rPr>
          <w:rFonts w:ascii="Times New Roman" w:hAnsi="Times New Roman" w:cs="Times New Roman"/>
          <w:i/>
          <w:sz w:val="24"/>
          <w:szCs w:val="24"/>
        </w:rPr>
        <w:t xml:space="preserve">прежде всего </w:t>
      </w:r>
    </w:p>
    <w:p w14:paraId="1C8EB2F6" w14:textId="77777777" w:rsidR="00C46BA5" w:rsidRPr="00C46BA5" w:rsidRDefault="00C46BA5" w:rsidP="009D3BB0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BA5">
        <w:rPr>
          <w:rFonts w:ascii="Times New Roman" w:hAnsi="Times New Roman" w:cs="Times New Roman"/>
          <w:i/>
          <w:sz w:val="24"/>
          <w:szCs w:val="24"/>
        </w:rPr>
        <w:t>мир природы с б</w:t>
      </w:r>
      <w:r>
        <w:rPr>
          <w:rFonts w:ascii="Times New Roman" w:hAnsi="Times New Roman" w:cs="Times New Roman"/>
          <w:i/>
          <w:sz w:val="24"/>
          <w:szCs w:val="24"/>
        </w:rPr>
        <w:t>езграничным богатством явлений,</w:t>
      </w:r>
    </w:p>
    <w:p w14:paraId="29744CD4" w14:textId="77777777" w:rsidR="00C46BA5" w:rsidRPr="00C46BA5" w:rsidRDefault="00C46BA5" w:rsidP="009D3BB0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BA5">
        <w:rPr>
          <w:rFonts w:ascii="Times New Roman" w:hAnsi="Times New Roman" w:cs="Times New Roman"/>
          <w:i/>
          <w:sz w:val="24"/>
          <w:szCs w:val="24"/>
        </w:rPr>
        <w:t>с неисчерпае</w:t>
      </w:r>
      <w:r>
        <w:rPr>
          <w:rFonts w:ascii="Times New Roman" w:hAnsi="Times New Roman" w:cs="Times New Roman"/>
          <w:i/>
          <w:sz w:val="24"/>
          <w:szCs w:val="24"/>
        </w:rPr>
        <w:t>мой красотой. Здесь, в природе,</w:t>
      </w:r>
    </w:p>
    <w:p w14:paraId="6DB4231A" w14:textId="77777777" w:rsidR="00C46BA5" w:rsidRPr="00C46BA5" w:rsidRDefault="00C46BA5" w:rsidP="009D3BB0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BA5">
        <w:rPr>
          <w:rFonts w:ascii="Times New Roman" w:hAnsi="Times New Roman" w:cs="Times New Roman"/>
          <w:i/>
          <w:sz w:val="24"/>
          <w:szCs w:val="24"/>
        </w:rPr>
        <w:t>веч</w:t>
      </w:r>
      <w:r>
        <w:rPr>
          <w:rFonts w:ascii="Times New Roman" w:hAnsi="Times New Roman" w:cs="Times New Roman"/>
          <w:i/>
          <w:sz w:val="24"/>
          <w:szCs w:val="24"/>
        </w:rPr>
        <w:t>ный источник детского разума.</w:t>
      </w:r>
    </w:p>
    <w:p w14:paraId="32B37E3A" w14:textId="77777777" w:rsidR="00C46BA5" w:rsidRPr="00C46BA5" w:rsidRDefault="00C46BA5" w:rsidP="009D3BB0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6BA5">
        <w:rPr>
          <w:rFonts w:ascii="Times New Roman" w:hAnsi="Times New Roman" w:cs="Times New Roman"/>
          <w:i/>
          <w:sz w:val="24"/>
          <w:szCs w:val="24"/>
        </w:rPr>
        <w:t>В. Сухомлинский.</w:t>
      </w:r>
    </w:p>
    <w:p w14:paraId="2AFE528F" w14:textId="77777777" w:rsidR="00C46BA5" w:rsidRPr="00940F80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записка:</w:t>
      </w:r>
    </w:p>
    <w:p w14:paraId="79B20978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листьев. Способность «смотреть» и «видеть», «слушать» и «слышать» не развивается само собой, не дается от рождения в готовом виде, а воспитывается. Научиться жить в согласии с природой, с окружающей средой следует начинать в дошкольном возрасте. Развитие и воспитание ребенка происходит во всех видах деятельн</w:t>
      </w:r>
      <w:r w:rsidR="00940F80">
        <w:rPr>
          <w:rFonts w:ascii="Times New Roman" w:hAnsi="Times New Roman" w:cs="Times New Roman"/>
          <w:sz w:val="24"/>
          <w:szCs w:val="24"/>
        </w:rPr>
        <w:t>ости, но, прежде всего, в игре.</w:t>
      </w:r>
    </w:p>
    <w:p w14:paraId="3E223269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  <w:r w:rsidRPr="00C46BA5">
        <w:rPr>
          <w:rFonts w:ascii="Times New Roman" w:hAnsi="Times New Roman" w:cs="Times New Roman"/>
          <w:sz w:val="24"/>
          <w:szCs w:val="24"/>
        </w:rPr>
        <w:t xml:space="preserve"> - наиболее эффективное средство, способствующее более полному и успешному решению задач экологического воспита</w:t>
      </w:r>
      <w:r w:rsidR="00940F80">
        <w:rPr>
          <w:rFonts w:ascii="Times New Roman" w:hAnsi="Times New Roman" w:cs="Times New Roman"/>
          <w:sz w:val="24"/>
          <w:szCs w:val="24"/>
        </w:rPr>
        <w:t>ния детей дошкольного возраста.</w:t>
      </w:r>
    </w:p>
    <w:p w14:paraId="40F4BCB0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Это и обусловило выбор моей темы по самообразованию:</w:t>
      </w:r>
    </w:p>
    <w:p w14:paraId="07F77DEA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«Дидактические игры как средство экологического воспитани</w:t>
      </w:r>
      <w:r w:rsidR="00940F80">
        <w:rPr>
          <w:rFonts w:ascii="Times New Roman" w:hAnsi="Times New Roman" w:cs="Times New Roman"/>
          <w:sz w:val="24"/>
          <w:szCs w:val="24"/>
        </w:rPr>
        <w:t xml:space="preserve">я детей дошкольного возраста». </w:t>
      </w:r>
      <w:r w:rsidRPr="00C46BA5">
        <w:rPr>
          <w:rFonts w:ascii="Times New Roman" w:hAnsi="Times New Roman" w:cs="Times New Roman"/>
          <w:sz w:val="24"/>
          <w:szCs w:val="24"/>
        </w:rPr>
        <w:t xml:space="preserve">Именно в процессе дидактической игры у ребенка активно происходит психическое развитие: развивается </w:t>
      </w:r>
      <w:r w:rsidR="00940F80">
        <w:rPr>
          <w:rFonts w:ascii="Times New Roman" w:hAnsi="Times New Roman" w:cs="Times New Roman"/>
          <w:sz w:val="24"/>
          <w:szCs w:val="24"/>
        </w:rPr>
        <w:t>воля, внимание, мышление, речь.</w:t>
      </w:r>
    </w:p>
    <w:p w14:paraId="3CA6228B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lastRenderedPageBreak/>
        <w:t>Дид</w:t>
      </w:r>
      <w:r w:rsidR="00940F80">
        <w:rPr>
          <w:rFonts w:ascii="Times New Roman" w:hAnsi="Times New Roman" w:cs="Times New Roman"/>
          <w:sz w:val="24"/>
          <w:szCs w:val="24"/>
        </w:rPr>
        <w:t xml:space="preserve">актическая игра имеет две цели. </w:t>
      </w:r>
      <w:r w:rsidRPr="00C46BA5">
        <w:rPr>
          <w:rFonts w:ascii="Times New Roman" w:hAnsi="Times New Roman" w:cs="Times New Roman"/>
          <w:sz w:val="24"/>
          <w:szCs w:val="24"/>
        </w:rPr>
        <w:t xml:space="preserve">Одна- обучающая, которую преследует взрослый, а другая- игровая, </w:t>
      </w:r>
      <w:r w:rsidR="00940F80">
        <w:rPr>
          <w:rFonts w:ascii="Times New Roman" w:hAnsi="Times New Roman" w:cs="Times New Roman"/>
          <w:sz w:val="24"/>
          <w:szCs w:val="24"/>
        </w:rPr>
        <w:t>ради которой действует ребенок.</w:t>
      </w:r>
    </w:p>
    <w:p w14:paraId="4C88129A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 xml:space="preserve">В дидактической игре создаются такие условия, в которых каждый ребенок получает возможность самостоятельно действовать в определенных ситуациях </w:t>
      </w:r>
      <w:r w:rsidR="00940F80">
        <w:rPr>
          <w:rFonts w:ascii="Times New Roman" w:hAnsi="Times New Roman" w:cs="Times New Roman"/>
          <w:sz w:val="24"/>
          <w:szCs w:val="24"/>
        </w:rPr>
        <w:t>или с определенными предметами.</w:t>
      </w:r>
    </w:p>
    <w:p w14:paraId="1B3E6B33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Многие пособия являются многофункциональными, и использовать их можно для закрепления представлений в р</w:t>
      </w:r>
      <w:r w:rsidR="00940F80">
        <w:rPr>
          <w:rFonts w:ascii="Times New Roman" w:hAnsi="Times New Roman" w:cs="Times New Roman"/>
          <w:sz w:val="24"/>
          <w:szCs w:val="24"/>
        </w:rPr>
        <w:t>азных образовательных областях.</w:t>
      </w:r>
    </w:p>
    <w:p w14:paraId="44A3416B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Я предлагаю несколько игр, которые использую в своей работе. В эти игры дети могут играть как с педагогом, так и самостоятельно.</w:t>
      </w:r>
    </w:p>
    <w:p w14:paraId="4611810F" w14:textId="77777777" w:rsidR="00C46BA5" w:rsidRPr="00C46BA5" w:rsidRDefault="00C46BA5" w:rsidP="009D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0F877" w14:textId="77777777" w:rsidR="00C46BA5" w:rsidRPr="00940F80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t>Дид</w:t>
      </w:r>
      <w:r w:rsidR="00940F80" w:rsidRPr="00940F80">
        <w:rPr>
          <w:rFonts w:ascii="Times New Roman" w:hAnsi="Times New Roman" w:cs="Times New Roman"/>
          <w:b/>
          <w:i/>
          <w:sz w:val="28"/>
          <w:szCs w:val="24"/>
        </w:rPr>
        <w:t>актическая игра «Собери дерево»</w:t>
      </w:r>
    </w:p>
    <w:p w14:paraId="5C98A2CE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C46BA5">
        <w:rPr>
          <w:rFonts w:ascii="Times New Roman" w:hAnsi="Times New Roman" w:cs="Times New Roman"/>
          <w:sz w:val="24"/>
          <w:szCs w:val="24"/>
        </w:rPr>
        <w:t>: формирование способно</w:t>
      </w:r>
      <w:r w:rsidR="00940F80">
        <w:rPr>
          <w:rFonts w:ascii="Times New Roman" w:hAnsi="Times New Roman" w:cs="Times New Roman"/>
          <w:sz w:val="24"/>
          <w:szCs w:val="24"/>
        </w:rPr>
        <w:t xml:space="preserve">сти составлять целое из частей. </w:t>
      </w:r>
      <w:r w:rsidRPr="00C46BA5">
        <w:rPr>
          <w:rFonts w:ascii="Times New Roman" w:hAnsi="Times New Roman" w:cs="Times New Roman"/>
          <w:sz w:val="24"/>
          <w:szCs w:val="24"/>
        </w:rPr>
        <w:t>Уточнить представления дете</w:t>
      </w:r>
      <w:r w:rsidR="00940F80">
        <w:rPr>
          <w:rFonts w:ascii="Times New Roman" w:hAnsi="Times New Roman" w:cs="Times New Roman"/>
          <w:sz w:val="24"/>
          <w:szCs w:val="24"/>
        </w:rPr>
        <w:t>й о частях дерева, их функциях.</w:t>
      </w:r>
    </w:p>
    <w:p w14:paraId="66AA8DCD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Воспитательная задача: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Заложить основы экологического воспитания. Воспитывать бережное отношение к р</w:t>
      </w:r>
      <w:r w:rsidR="00940F80">
        <w:rPr>
          <w:rFonts w:ascii="Times New Roman" w:hAnsi="Times New Roman" w:cs="Times New Roman"/>
          <w:sz w:val="24"/>
          <w:szCs w:val="24"/>
        </w:rPr>
        <w:t>астительному миру.</w:t>
      </w:r>
    </w:p>
    <w:p w14:paraId="380EF0ED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Правила игры: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дерева, по образцу. После </w:t>
      </w:r>
      <w:proofErr w:type="gramStart"/>
      <w:r w:rsidRPr="00C46BA5">
        <w:rPr>
          <w:rFonts w:ascii="Times New Roman" w:hAnsi="Times New Roman" w:cs="Times New Roman"/>
          <w:sz w:val="24"/>
          <w:szCs w:val="24"/>
        </w:rPr>
        <w:t>того ,</w:t>
      </w:r>
      <w:proofErr w:type="gramEnd"/>
      <w:r w:rsidRPr="00C46BA5">
        <w:rPr>
          <w:rFonts w:ascii="Times New Roman" w:hAnsi="Times New Roman" w:cs="Times New Roman"/>
          <w:sz w:val="24"/>
          <w:szCs w:val="24"/>
        </w:rPr>
        <w:t xml:space="preserve"> как деревья собраны, проводиться</w:t>
      </w:r>
      <w:r w:rsidR="00940F80">
        <w:rPr>
          <w:rFonts w:ascii="Times New Roman" w:hAnsi="Times New Roman" w:cs="Times New Roman"/>
          <w:sz w:val="24"/>
          <w:szCs w:val="24"/>
        </w:rPr>
        <w:t xml:space="preserve"> беседа с наводящими вопросами.</w:t>
      </w:r>
    </w:p>
    <w:p w14:paraId="303D8CD0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Как называется дерево? Из каких частей оно состоит? Для чего нужен корень?</w:t>
      </w:r>
    </w:p>
    <w:p w14:paraId="444FE3CD" w14:textId="77777777" w:rsidR="00C46BA5" w:rsidRPr="00C46BA5" w:rsidRDefault="00C46BA5" w:rsidP="009D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2F9F4" w14:textId="77777777" w:rsidR="00C46BA5" w:rsidRPr="00940F80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t>Дидактическая</w:t>
      </w:r>
      <w:r w:rsidR="00940F80">
        <w:rPr>
          <w:rFonts w:ascii="Times New Roman" w:hAnsi="Times New Roman" w:cs="Times New Roman"/>
          <w:b/>
          <w:i/>
          <w:sz w:val="28"/>
          <w:szCs w:val="24"/>
        </w:rPr>
        <w:t xml:space="preserve"> игра «От какого дерева шишка?»</w:t>
      </w:r>
    </w:p>
    <w:p w14:paraId="699BCE3E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закрепление способности соотносить вид дерева и </w:t>
      </w:r>
      <w:r w:rsidR="00940F80">
        <w:rPr>
          <w:rFonts w:ascii="Times New Roman" w:hAnsi="Times New Roman" w:cs="Times New Roman"/>
          <w:sz w:val="24"/>
          <w:szCs w:val="24"/>
        </w:rPr>
        <w:t>плод (ель, сосна, дуб, каштан).</w:t>
      </w:r>
    </w:p>
    <w:p w14:paraId="1944211A" w14:textId="77777777" w:rsidR="00C46BA5" w:rsidRPr="00C46BA5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 xml:space="preserve">Правила </w:t>
      </w:r>
      <w:r w:rsidR="00C46BA5" w:rsidRPr="00940F80">
        <w:rPr>
          <w:rFonts w:ascii="Times New Roman" w:hAnsi="Times New Roman" w:cs="Times New Roman"/>
          <w:b/>
          <w:i/>
          <w:sz w:val="24"/>
          <w:szCs w:val="24"/>
        </w:rPr>
        <w:t>игры:</w:t>
      </w:r>
      <w:r w:rsidR="00C46BA5" w:rsidRPr="00C46BA5">
        <w:rPr>
          <w:rFonts w:ascii="Times New Roman" w:hAnsi="Times New Roman" w:cs="Times New Roman"/>
          <w:sz w:val="24"/>
          <w:szCs w:val="24"/>
        </w:rPr>
        <w:t xml:space="preserve"> На столе лежат картинки с изображение ели, сосны, дуба, каштана. И коробка, в которой лежат желуди, каштаны, шишки. Дети должны правильно распределить плоды с деревьями.</w:t>
      </w:r>
    </w:p>
    <w:p w14:paraId="65B6B098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1A25E" w14:textId="77777777" w:rsidR="00C46BA5" w:rsidRPr="00940F80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t>«Эколог</w:t>
      </w:r>
      <w:r w:rsidR="00940F80">
        <w:rPr>
          <w:rFonts w:ascii="Times New Roman" w:hAnsi="Times New Roman" w:cs="Times New Roman"/>
          <w:b/>
          <w:i/>
          <w:sz w:val="28"/>
          <w:szCs w:val="24"/>
        </w:rPr>
        <w:t>ическая разминка» с педагогами:</w:t>
      </w:r>
    </w:p>
    <w:p w14:paraId="4FDEC03F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Когда температура тела воробья ниже: зимой или летом? (одинаковая)</w:t>
      </w:r>
    </w:p>
    <w:p w14:paraId="2F821165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У кого язык длиннее тела? (у хамелеона)</w:t>
      </w:r>
    </w:p>
    <w:p w14:paraId="2BE227BC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Чем лягушка отличается от жабы? (лягушка – дневное животное, а жаба - ночное)</w:t>
      </w:r>
    </w:p>
    <w:p w14:paraId="1E1B1B2F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Почему красную книгу называют красной, а не зеленой? (потому что красный цвет – сигнал опасности)</w:t>
      </w:r>
    </w:p>
    <w:p w14:paraId="10EEA348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Почему листья зеленые? (потому что в них содержится хлорофилл)</w:t>
      </w:r>
    </w:p>
    <w:p w14:paraId="2DFAC664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 xml:space="preserve">Кого называют </w:t>
      </w:r>
      <w:proofErr w:type="spellStart"/>
      <w:r w:rsidRPr="00C46BA5">
        <w:rPr>
          <w:rFonts w:ascii="Times New Roman" w:hAnsi="Times New Roman" w:cs="Times New Roman"/>
          <w:sz w:val="24"/>
          <w:szCs w:val="24"/>
        </w:rPr>
        <w:t>листопадничками</w:t>
      </w:r>
      <w:proofErr w:type="spellEnd"/>
      <w:r w:rsidRPr="00C46BA5">
        <w:rPr>
          <w:rFonts w:ascii="Times New Roman" w:hAnsi="Times New Roman" w:cs="Times New Roman"/>
          <w:sz w:val="24"/>
          <w:szCs w:val="24"/>
        </w:rPr>
        <w:t>? (зайчат, родившихся осенью)</w:t>
      </w:r>
    </w:p>
    <w:p w14:paraId="0899BDE0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Что ест зимой жаба? (ничего, зимой она спит)</w:t>
      </w:r>
    </w:p>
    <w:p w14:paraId="0D160229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Какая нить в природе самая тонкая? (паутина)</w:t>
      </w:r>
    </w:p>
    <w:p w14:paraId="205D92D2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Какое дерево является лучшим пылесосом? (тополь)</w:t>
      </w:r>
    </w:p>
    <w:p w14:paraId="40D65768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У кого уши на ногах? (у кузнечика)</w:t>
      </w:r>
    </w:p>
    <w:p w14:paraId="79E417CE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Какую траву любят кошки? (валериану)</w:t>
      </w:r>
    </w:p>
    <w:p w14:paraId="3E7230AC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Самая высокая трава? (бамбук)</w:t>
      </w:r>
    </w:p>
    <w:p w14:paraId="3DC2139F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Опасен ли укус гадюки летом? (Нет, только болезнен, ядовит укус только что проснувшейся после зимней спячки змеи)</w:t>
      </w:r>
    </w:p>
    <w:p w14:paraId="59778C22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Какая птица не строит гнезда? (кукушка)</w:t>
      </w:r>
    </w:p>
    <w:p w14:paraId="5A47D83B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Проверить, правильно ли справились с заданием.</w:t>
      </w:r>
    </w:p>
    <w:p w14:paraId="113F2E25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DA0BB2" w14:textId="77777777" w:rsidR="00C46BA5" w:rsidRPr="00940F80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t>Дидактическая и</w:t>
      </w:r>
      <w:r w:rsidR="00940F80">
        <w:rPr>
          <w:rFonts w:ascii="Times New Roman" w:hAnsi="Times New Roman" w:cs="Times New Roman"/>
          <w:b/>
          <w:i/>
          <w:sz w:val="28"/>
          <w:szCs w:val="24"/>
        </w:rPr>
        <w:t>гра «Где какая птица находится»</w:t>
      </w:r>
    </w:p>
    <w:p w14:paraId="2AFF85BB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C46BA5">
        <w:rPr>
          <w:rFonts w:ascii="Times New Roman" w:hAnsi="Times New Roman" w:cs="Times New Roman"/>
          <w:sz w:val="24"/>
          <w:szCs w:val="24"/>
        </w:rPr>
        <w:t xml:space="preserve"> формировать способность узнавать зимующих птиц и перелётных птиц, правильно их называть; развивать способности ориентироваться в пространстве, употребляя в речи понятия «вверху», «внизу», «слева», «справа», «между», «под», «над», «на»</w:t>
      </w:r>
      <w:r w:rsidR="00940F80" w:rsidRPr="00C46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A1726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Ход игры: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педагог предлагает детям посмотреть на «прилетевших» птиц и назвать, которые находятся слева от снегиря; между сорокой и снегирём, находящимися под воробьём и т. д. Вариантов вопросов может быть множество.</w:t>
      </w:r>
    </w:p>
    <w:p w14:paraId="2916D9D5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F8FBA" w14:textId="77777777" w:rsidR="00C46BA5" w:rsidRPr="00940F80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t>Блиц – конкурс с коллегами.</w:t>
      </w:r>
    </w:p>
    <w:p w14:paraId="2629BA20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Предлагаю вам небольшой блиц - конкурс «Как растения и животные предсказывают погоду». Я напоминаю вам начало приметы будущей погоды в поведении растений и живот</w:t>
      </w:r>
      <w:r w:rsidR="00940F80">
        <w:rPr>
          <w:rFonts w:ascii="Times New Roman" w:hAnsi="Times New Roman" w:cs="Times New Roman"/>
          <w:sz w:val="24"/>
          <w:szCs w:val="24"/>
        </w:rPr>
        <w:t>ных, а вы заканчиваете строчку.</w:t>
      </w:r>
    </w:p>
    <w:p w14:paraId="29D6124D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Паук усиленно пле</w:t>
      </w:r>
      <w:r w:rsidR="00940F80">
        <w:rPr>
          <w:rFonts w:ascii="Times New Roman" w:hAnsi="Times New Roman" w:cs="Times New Roman"/>
          <w:sz w:val="24"/>
          <w:szCs w:val="24"/>
        </w:rPr>
        <w:t>тет паутину – (к сухой погоде).</w:t>
      </w:r>
    </w:p>
    <w:p w14:paraId="1488E20D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Уж на д</w:t>
      </w:r>
      <w:r w:rsidR="00940F80">
        <w:rPr>
          <w:rFonts w:ascii="Times New Roman" w:hAnsi="Times New Roman" w:cs="Times New Roman"/>
          <w:sz w:val="24"/>
          <w:szCs w:val="24"/>
        </w:rPr>
        <w:t>ороге греется – (перед дождем).</w:t>
      </w:r>
    </w:p>
    <w:p w14:paraId="6254CA89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Стрижи, ласточки низ</w:t>
      </w:r>
      <w:r w:rsidR="00940F80">
        <w:rPr>
          <w:rFonts w:ascii="Times New Roman" w:hAnsi="Times New Roman" w:cs="Times New Roman"/>
          <w:sz w:val="24"/>
          <w:szCs w:val="24"/>
        </w:rPr>
        <w:t>ко летают – (дождь предвещают).</w:t>
      </w:r>
    </w:p>
    <w:p w14:paraId="69EAE45A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Собака катается по земле, мал</w:t>
      </w:r>
      <w:r w:rsidR="00940F80">
        <w:rPr>
          <w:rFonts w:ascii="Times New Roman" w:hAnsi="Times New Roman" w:cs="Times New Roman"/>
          <w:sz w:val="24"/>
          <w:szCs w:val="24"/>
        </w:rPr>
        <w:t>о ест и много спит – (к вьюге).</w:t>
      </w:r>
    </w:p>
    <w:p w14:paraId="734730D3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Если утром трава с</w:t>
      </w:r>
      <w:r w:rsidR="00940F80">
        <w:rPr>
          <w:rFonts w:ascii="Times New Roman" w:hAnsi="Times New Roman" w:cs="Times New Roman"/>
          <w:sz w:val="24"/>
          <w:szCs w:val="24"/>
        </w:rPr>
        <w:t>ухая – (к вечеру ожидай дождя).</w:t>
      </w:r>
    </w:p>
    <w:p w14:paraId="0D291095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Цветы п</w:t>
      </w:r>
      <w:r w:rsidR="00940F80">
        <w:rPr>
          <w:rFonts w:ascii="Times New Roman" w:hAnsi="Times New Roman" w:cs="Times New Roman"/>
          <w:sz w:val="24"/>
          <w:szCs w:val="24"/>
        </w:rPr>
        <w:t>еред дождем – (пахнут сильнее).</w:t>
      </w:r>
    </w:p>
    <w:p w14:paraId="7B6DD667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Кошка свернула</w:t>
      </w:r>
      <w:r w:rsidR="00940F80">
        <w:rPr>
          <w:rFonts w:ascii="Times New Roman" w:hAnsi="Times New Roman" w:cs="Times New Roman"/>
          <w:sz w:val="24"/>
          <w:szCs w:val="24"/>
        </w:rPr>
        <w:t>сь клубочком – (к похолоданию).</w:t>
      </w:r>
    </w:p>
    <w:p w14:paraId="3FC7290D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Ворона кричит зимой – (к метели).</w:t>
      </w:r>
    </w:p>
    <w:p w14:paraId="567EA679" w14:textId="77777777" w:rsidR="00C46BA5" w:rsidRPr="00C46BA5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Лягушки квакают – (к дождю).</w:t>
      </w:r>
    </w:p>
    <w:p w14:paraId="53C54620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Вороб</w:t>
      </w:r>
      <w:r w:rsidR="00940F80">
        <w:rPr>
          <w:rFonts w:ascii="Times New Roman" w:hAnsi="Times New Roman" w:cs="Times New Roman"/>
          <w:sz w:val="24"/>
          <w:szCs w:val="24"/>
        </w:rPr>
        <w:t>ьи в пыли купаются – (к дождю).</w:t>
      </w:r>
    </w:p>
    <w:p w14:paraId="52200F1E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- Около луны звезда народилась – (к потеплению).</w:t>
      </w:r>
    </w:p>
    <w:p w14:paraId="32F0D568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7B2A6" w14:textId="77777777" w:rsidR="00C46BA5" w:rsidRPr="00940F80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t>Физ. минутка "Звери шли на</w:t>
      </w:r>
      <w:r w:rsidR="00940F80">
        <w:rPr>
          <w:rFonts w:ascii="Times New Roman" w:hAnsi="Times New Roman" w:cs="Times New Roman"/>
          <w:b/>
          <w:i/>
          <w:sz w:val="28"/>
          <w:szCs w:val="24"/>
        </w:rPr>
        <w:t xml:space="preserve"> водопой" (изображаем животных)</w:t>
      </w:r>
    </w:p>
    <w:p w14:paraId="5FCD692A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Как –то днем лесн</w:t>
      </w:r>
      <w:r w:rsidR="00940F80">
        <w:rPr>
          <w:rFonts w:ascii="Times New Roman" w:hAnsi="Times New Roman" w:cs="Times New Roman"/>
          <w:sz w:val="24"/>
          <w:szCs w:val="24"/>
        </w:rPr>
        <w:t>ой тропой звери шли на водопой.</w:t>
      </w:r>
    </w:p>
    <w:p w14:paraId="66484872" w14:textId="77777777" w:rsidR="00C46BA5" w:rsidRPr="00C46BA5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мамой лисицей крался лисенок</w:t>
      </w:r>
    </w:p>
    <w:p w14:paraId="7E103598" w14:textId="77777777" w:rsidR="00C46BA5" w:rsidRPr="00C46BA5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мамой ежихой катился ежонок</w:t>
      </w:r>
    </w:p>
    <w:p w14:paraId="4EE515E8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 xml:space="preserve">За </w:t>
      </w:r>
      <w:r w:rsidR="00940F80">
        <w:rPr>
          <w:rFonts w:ascii="Times New Roman" w:hAnsi="Times New Roman" w:cs="Times New Roman"/>
          <w:sz w:val="24"/>
          <w:szCs w:val="24"/>
        </w:rPr>
        <w:t>мамой медведицей шел медвежонок</w:t>
      </w:r>
    </w:p>
    <w:p w14:paraId="458651B4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З</w:t>
      </w:r>
      <w:r w:rsidR="00940F80">
        <w:rPr>
          <w:rFonts w:ascii="Times New Roman" w:hAnsi="Times New Roman" w:cs="Times New Roman"/>
          <w:sz w:val="24"/>
          <w:szCs w:val="24"/>
        </w:rPr>
        <w:t>а мамою белкой скакали бельчата</w:t>
      </w:r>
    </w:p>
    <w:p w14:paraId="4CF939DC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 xml:space="preserve">За </w:t>
      </w:r>
      <w:r w:rsidR="00940F80">
        <w:rPr>
          <w:rFonts w:ascii="Times New Roman" w:hAnsi="Times New Roman" w:cs="Times New Roman"/>
          <w:sz w:val="24"/>
          <w:szCs w:val="24"/>
        </w:rPr>
        <w:t>мамой зайчихой прыгал зайчонок.</w:t>
      </w:r>
    </w:p>
    <w:p w14:paraId="102D941A" w14:textId="77777777" w:rsidR="00C46BA5" w:rsidRPr="00C46BA5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Волчиха вела за собою волчат</w:t>
      </w:r>
    </w:p>
    <w:p w14:paraId="3F97617E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Все мамы и дети напиться хотят.</w:t>
      </w:r>
    </w:p>
    <w:p w14:paraId="2D83F385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1F980" w14:textId="77777777" w:rsidR="00C46BA5" w:rsidRPr="00940F80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t>Дидак</w:t>
      </w:r>
      <w:r w:rsidR="00940F80">
        <w:rPr>
          <w:rFonts w:ascii="Times New Roman" w:hAnsi="Times New Roman" w:cs="Times New Roman"/>
          <w:b/>
          <w:i/>
          <w:sz w:val="28"/>
          <w:szCs w:val="24"/>
        </w:rPr>
        <w:t>тическая игра «Кто, где живёт?»</w:t>
      </w:r>
    </w:p>
    <w:p w14:paraId="446D8894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C46BA5">
        <w:rPr>
          <w:rFonts w:ascii="Times New Roman" w:hAnsi="Times New Roman" w:cs="Times New Roman"/>
          <w:sz w:val="24"/>
          <w:szCs w:val="24"/>
        </w:rPr>
        <w:t>Формирование способности детей соотносить изображение</w:t>
      </w:r>
      <w:r w:rsidR="00940F80">
        <w:rPr>
          <w:rFonts w:ascii="Times New Roman" w:hAnsi="Times New Roman" w:cs="Times New Roman"/>
          <w:sz w:val="24"/>
          <w:szCs w:val="24"/>
        </w:rPr>
        <w:t xml:space="preserve"> животных с их местом обитания.</w:t>
      </w:r>
    </w:p>
    <w:p w14:paraId="391D70E1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Карточки с изображением животных и два игровых поля с изображением леса и деревни.</w:t>
      </w:r>
    </w:p>
    <w:p w14:paraId="39803CC8" w14:textId="77777777" w:rsidR="00C46BA5" w:rsidRPr="00C46BA5" w:rsidRDefault="00C46BA5" w:rsidP="009D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8A4B8" w14:textId="77777777" w:rsidR="00C46BA5" w:rsidRPr="00940F80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Дидактическая игра «Чей хвост»</w:t>
      </w:r>
    </w:p>
    <w:p w14:paraId="6BC3D512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46BA5">
        <w:rPr>
          <w:rFonts w:ascii="Times New Roman" w:hAnsi="Times New Roman" w:cs="Times New Roman"/>
          <w:sz w:val="24"/>
          <w:szCs w:val="24"/>
        </w:rPr>
        <w:t xml:space="preserve"> Развитие внимания, л</w:t>
      </w:r>
      <w:r w:rsidR="00940F80">
        <w:rPr>
          <w:rFonts w:ascii="Times New Roman" w:hAnsi="Times New Roman" w:cs="Times New Roman"/>
          <w:sz w:val="24"/>
          <w:szCs w:val="24"/>
        </w:rPr>
        <w:t>огики, памяти, мелкой моторики.</w:t>
      </w:r>
    </w:p>
    <w:p w14:paraId="52D21683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Карточки с изображением различны</w:t>
      </w:r>
      <w:r w:rsidR="00940F80">
        <w:rPr>
          <w:rFonts w:ascii="Times New Roman" w:hAnsi="Times New Roman" w:cs="Times New Roman"/>
          <w:sz w:val="24"/>
          <w:szCs w:val="24"/>
        </w:rPr>
        <w:t>х животных, а также их хвостов.</w:t>
      </w:r>
    </w:p>
    <w:p w14:paraId="60B68CE9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Ход игры:</w:t>
      </w:r>
      <w:r w:rsidRPr="00C46BA5">
        <w:rPr>
          <w:rFonts w:ascii="Times New Roman" w:hAnsi="Times New Roman" w:cs="Times New Roman"/>
          <w:sz w:val="24"/>
          <w:szCs w:val="24"/>
        </w:rPr>
        <w:t xml:space="preserve"> Ребёнку дается задание. Подобрать хвост для каждого животного и соединить нужные картинки. Назвать у какого животного, какой хвост (длинный, короткий, пушистый, толстый, маленький, большой и т. д.). Так происходит знакомство со словами, отвечающими на вопросы чей? чья? чье? чьи? - лисий, волчий, медвежий и т. д.</w:t>
      </w:r>
    </w:p>
    <w:p w14:paraId="5648A102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5A5D0" w14:textId="77777777" w:rsidR="00C46BA5" w:rsidRPr="00940F80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40F80">
        <w:rPr>
          <w:rFonts w:ascii="Times New Roman" w:hAnsi="Times New Roman" w:cs="Times New Roman"/>
          <w:b/>
          <w:i/>
          <w:sz w:val="28"/>
          <w:szCs w:val="24"/>
        </w:rPr>
        <w:lastRenderedPageBreak/>
        <w:t>Дидактическая игра «Чей малыш»</w:t>
      </w:r>
    </w:p>
    <w:p w14:paraId="5FC6FF77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46BA5">
        <w:rPr>
          <w:rFonts w:ascii="Times New Roman" w:hAnsi="Times New Roman" w:cs="Times New Roman"/>
          <w:sz w:val="24"/>
          <w:szCs w:val="24"/>
        </w:rPr>
        <w:t xml:space="preserve"> Развитие наблюдательности, внимания и аналитических способностей.</w:t>
      </w:r>
    </w:p>
    <w:p w14:paraId="70436F70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материал:</w:t>
      </w:r>
      <w:r w:rsidRPr="00C46BA5">
        <w:rPr>
          <w:rFonts w:ascii="Times New Roman" w:hAnsi="Times New Roman" w:cs="Times New Roman"/>
          <w:sz w:val="24"/>
          <w:szCs w:val="24"/>
        </w:rPr>
        <w:t xml:space="preserve"> Карточки с изображением детёнышей животных и два игровых поля с изображе</w:t>
      </w:r>
      <w:r w:rsidR="00940F80">
        <w:rPr>
          <w:rFonts w:ascii="Times New Roman" w:hAnsi="Times New Roman" w:cs="Times New Roman"/>
          <w:sz w:val="24"/>
          <w:szCs w:val="24"/>
        </w:rPr>
        <w:t>нием диких и домашних животных.</w:t>
      </w:r>
    </w:p>
    <w:p w14:paraId="66171B83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Ход игры:</w:t>
      </w:r>
      <w:r w:rsidRPr="00C46BA5">
        <w:rPr>
          <w:rFonts w:ascii="Times New Roman" w:hAnsi="Times New Roman" w:cs="Times New Roman"/>
          <w:sz w:val="24"/>
          <w:szCs w:val="24"/>
        </w:rPr>
        <w:t xml:space="preserve"> Ребятам предстоит помочь мамам разыскать своих малышей. Также при игре можно закрепить понятие у детей большой и малень</w:t>
      </w:r>
      <w:r w:rsidR="00940F80">
        <w:rPr>
          <w:rFonts w:ascii="Times New Roman" w:hAnsi="Times New Roman" w:cs="Times New Roman"/>
          <w:sz w:val="24"/>
          <w:szCs w:val="24"/>
        </w:rPr>
        <w:t>кий, домашние и дикие животные.</w:t>
      </w:r>
    </w:p>
    <w:p w14:paraId="1F876C4C" w14:textId="77777777" w:rsidR="00C46BA5" w:rsidRPr="00940F80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2752E" w14:textId="77777777" w:rsidR="00C46BA5" w:rsidRPr="00940F80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«Умный птицелов»</w:t>
      </w:r>
    </w:p>
    <w:p w14:paraId="5B6629D2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F8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940F80">
        <w:rPr>
          <w:rFonts w:ascii="Times New Roman" w:hAnsi="Times New Roman" w:cs="Times New Roman"/>
          <w:sz w:val="24"/>
          <w:szCs w:val="24"/>
        </w:rPr>
        <w:t xml:space="preserve"> научить экологической игре</w:t>
      </w:r>
    </w:p>
    <w:p w14:paraId="795F3B65" w14:textId="77777777" w:rsidR="00C46BA5" w:rsidRPr="009E7AAE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9E7A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BA5" w:rsidRPr="00C46BA5">
        <w:rPr>
          <w:rFonts w:ascii="Times New Roman" w:hAnsi="Times New Roman" w:cs="Times New Roman"/>
          <w:sz w:val="24"/>
          <w:szCs w:val="24"/>
        </w:rPr>
        <w:t xml:space="preserve">закрепить название </w:t>
      </w:r>
      <w:r w:rsidR="009E7AAE">
        <w:rPr>
          <w:rFonts w:ascii="Times New Roman" w:hAnsi="Times New Roman" w:cs="Times New Roman"/>
          <w:sz w:val="24"/>
          <w:szCs w:val="24"/>
        </w:rPr>
        <w:t>птиц, места обитания животных;</w:t>
      </w:r>
      <w:r w:rsidR="009E7A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BA5" w:rsidRPr="00C46BA5">
        <w:rPr>
          <w:rFonts w:ascii="Times New Roman" w:hAnsi="Times New Roman" w:cs="Times New Roman"/>
          <w:sz w:val="24"/>
          <w:szCs w:val="24"/>
        </w:rPr>
        <w:t>развивать ловкость, бы</w:t>
      </w:r>
      <w:r>
        <w:rPr>
          <w:rFonts w:ascii="Times New Roman" w:hAnsi="Times New Roman" w:cs="Times New Roman"/>
          <w:sz w:val="24"/>
          <w:szCs w:val="24"/>
        </w:rPr>
        <w:t>строту, память, внимание, речь;</w:t>
      </w:r>
      <w:r w:rsidR="009E7A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BA5" w:rsidRPr="00C46BA5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коллективизм,</w:t>
      </w:r>
      <w:r>
        <w:rPr>
          <w:rFonts w:ascii="Times New Roman" w:hAnsi="Times New Roman" w:cs="Times New Roman"/>
          <w:sz w:val="24"/>
          <w:szCs w:val="24"/>
        </w:rPr>
        <w:t xml:space="preserve"> бережное отношение к животным.</w:t>
      </w:r>
    </w:p>
    <w:p w14:paraId="5576974A" w14:textId="77777777" w:rsidR="00C46BA5" w:rsidRPr="00940F80" w:rsidRDefault="00940F80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Ход игры: </w:t>
      </w:r>
      <w:r w:rsidR="00C46BA5" w:rsidRPr="00C46BA5">
        <w:rPr>
          <w:rFonts w:ascii="Times New Roman" w:hAnsi="Times New Roman" w:cs="Times New Roman"/>
          <w:sz w:val="24"/>
          <w:szCs w:val="24"/>
        </w:rPr>
        <w:t xml:space="preserve">В начале игры выбирается ведущий птицелов, остальные дети птицы - игроки договариваются, какими птицами они будут называться. Далее птицы летают. По команде </w:t>
      </w:r>
      <w:proofErr w:type="gramStart"/>
      <w:r w:rsidR="00C46BA5" w:rsidRPr="00C46BA5">
        <w:rPr>
          <w:rFonts w:ascii="Times New Roman" w:hAnsi="Times New Roman" w:cs="Times New Roman"/>
          <w:sz w:val="24"/>
          <w:szCs w:val="24"/>
        </w:rPr>
        <w:t>« Птицелов</w:t>
      </w:r>
      <w:proofErr w:type="gramEnd"/>
      <w:r w:rsidR="00C46BA5" w:rsidRPr="00C46BA5">
        <w:rPr>
          <w:rFonts w:ascii="Times New Roman" w:hAnsi="Times New Roman" w:cs="Times New Roman"/>
          <w:sz w:val="24"/>
          <w:szCs w:val="24"/>
        </w:rPr>
        <w:t xml:space="preserve">!», птицы стараются увернуться от </w:t>
      </w:r>
      <w:proofErr w:type="spellStart"/>
      <w:r w:rsidR="00C46BA5" w:rsidRPr="00C46BA5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="00C46BA5" w:rsidRPr="00C46BA5">
        <w:rPr>
          <w:rFonts w:ascii="Times New Roman" w:hAnsi="Times New Roman" w:cs="Times New Roman"/>
          <w:sz w:val="24"/>
          <w:szCs w:val="24"/>
        </w:rPr>
        <w:t xml:space="preserve"> – птицелова, но если птицелов поймал, то он пытается угадать название, пойманной птицы, задавать наводящие вопросы (перелётная или зимующая, какого семейства, лесная или городская, водоплавающая и т. д.). Одна пойманная птица, один вопрос, если не угадал, то он отпускает птицу, если угадал, то птица становиться птицеловом, а дети придумывают другое название птиц.</w:t>
      </w:r>
    </w:p>
    <w:p w14:paraId="4196C6A0" w14:textId="77777777" w:rsidR="00C46BA5" w:rsidRPr="00C46BA5" w:rsidRDefault="00C46BA5" w:rsidP="009D3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ED2AC" w14:textId="77777777" w:rsidR="00C46BA5" w:rsidRPr="0083447C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83447C">
        <w:rPr>
          <w:rFonts w:ascii="Times New Roman" w:hAnsi="Times New Roman" w:cs="Times New Roman"/>
          <w:b/>
          <w:i/>
          <w:sz w:val="28"/>
          <w:szCs w:val="24"/>
        </w:rPr>
        <w:t xml:space="preserve">Рефлексия </w:t>
      </w:r>
      <w:r w:rsidR="0083447C">
        <w:rPr>
          <w:rFonts w:ascii="Times New Roman" w:hAnsi="Times New Roman" w:cs="Times New Roman"/>
          <w:b/>
          <w:i/>
          <w:sz w:val="28"/>
          <w:szCs w:val="24"/>
        </w:rPr>
        <w:t>"Все у меня в руках!"</w:t>
      </w:r>
    </w:p>
    <w:p w14:paraId="7AF4F58F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На доске крепится плакат с изображением ладони. Большой палец – "Над этой темой я хотел(а) бы еще поработать", указательный – "Здесь мне были даны конкретные указания", средний – "Мне здесь совсем не понравилось", безымянный – "Психологическая атмосфера", миз</w:t>
      </w:r>
      <w:r w:rsidR="0083447C">
        <w:rPr>
          <w:rFonts w:ascii="Times New Roman" w:hAnsi="Times New Roman" w:cs="Times New Roman"/>
          <w:sz w:val="24"/>
          <w:szCs w:val="24"/>
        </w:rPr>
        <w:t>инец – "Мне здесь не хватало…".</w:t>
      </w:r>
    </w:p>
    <w:p w14:paraId="227D706D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Участники рисуют на листах бумаги свою руку и вписывают внутри конт</w:t>
      </w:r>
      <w:r w:rsidR="0083447C">
        <w:rPr>
          <w:rFonts w:ascii="Times New Roman" w:hAnsi="Times New Roman" w:cs="Times New Roman"/>
          <w:sz w:val="24"/>
          <w:szCs w:val="24"/>
        </w:rPr>
        <w:t>ура свои ответы на эти вопросы.</w:t>
      </w:r>
    </w:p>
    <w:p w14:paraId="414EDAA4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Затем листы вывешиваются, и всем участникам предоставляется время для знакомства с ответами друг друга. В круге</w:t>
      </w:r>
      <w:r w:rsidR="009D3BB0">
        <w:rPr>
          <w:rFonts w:ascii="Times New Roman" w:hAnsi="Times New Roman" w:cs="Times New Roman"/>
          <w:sz w:val="24"/>
          <w:szCs w:val="24"/>
        </w:rPr>
        <w:t xml:space="preserve"> обсуждаются результаты работы.</w:t>
      </w:r>
    </w:p>
    <w:p w14:paraId="0926A5A4" w14:textId="77777777" w:rsidR="00C46BA5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D32CF" w14:textId="77777777" w:rsidR="00C46BA5" w:rsidRPr="009D3BB0" w:rsidRDefault="009D3BB0" w:rsidP="009D3B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14:paraId="51830BCF" w14:textId="77777777" w:rsidR="00C46BA5" w:rsidRPr="00C46BA5" w:rsidRDefault="0083447C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Уважаемые коллеги! </w:t>
      </w:r>
      <w:r w:rsidR="00C46BA5" w:rsidRPr="00C46BA5">
        <w:rPr>
          <w:rFonts w:ascii="Times New Roman" w:hAnsi="Times New Roman" w:cs="Times New Roman"/>
          <w:sz w:val="24"/>
          <w:szCs w:val="24"/>
        </w:rPr>
        <w:t>Экологическое обучение и воспитание через игру является самым результативным и естественным.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BA5" w:rsidRPr="00C46BA5">
        <w:rPr>
          <w:rFonts w:ascii="Times New Roman" w:hAnsi="Times New Roman" w:cs="Times New Roman"/>
          <w:sz w:val="24"/>
          <w:szCs w:val="24"/>
        </w:rPr>
        <w:t>Игра – путь детей к познанию мира. Использование игровых обучающих ситуаций, помогает выработать у детей основы экологических навыков, закрепить элементарные научные представления о природе и взаимосвязях в ней, воспитывать эмоциональное и нравственное отношение ко всему живому.</w:t>
      </w:r>
    </w:p>
    <w:p w14:paraId="2B68F185" w14:textId="77777777" w:rsidR="002F7A8F" w:rsidRPr="00C46BA5" w:rsidRDefault="00C46BA5" w:rsidP="009D3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A5">
        <w:rPr>
          <w:rFonts w:ascii="Times New Roman" w:hAnsi="Times New Roman" w:cs="Times New Roman"/>
          <w:sz w:val="24"/>
          <w:szCs w:val="24"/>
        </w:rPr>
        <w:t>Детей не нужно учить играть, не нужно заставлять играть. Они играют спонтанно, охотно, с удовольствием даже на занятиях.</w:t>
      </w:r>
    </w:p>
    <w:sectPr w:rsidR="002F7A8F" w:rsidRPr="00C46BA5" w:rsidSect="003B12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60A03"/>
    <w:multiLevelType w:val="multilevel"/>
    <w:tmpl w:val="A3FE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D32DD"/>
    <w:multiLevelType w:val="multilevel"/>
    <w:tmpl w:val="1416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F7139"/>
    <w:multiLevelType w:val="multilevel"/>
    <w:tmpl w:val="CD7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280531">
    <w:abstractNumId w:val="1"/>
  </w:num>
  <w:num w:numId="2" w16cid:durableId="67461501">
    <w:abstractNumId w:val="2"/>
  </w:num>
  <w:num w:numId="3" w16cid:durableId="164412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5A"/>
    <w:rsid w:val="002F7A8F"/>
    <w:rsid w:val="00371B5A"/>
    <w:rsid w:val="003B1225"/>
    <w:rsid w:val="00523389"/>
    <w:rsid w:val="005B2DAA"/>
    <w:rsid w:val="0083447C"/>
    <w:rsid w:val="00940F80"/>
    <w:rsid w:val="009D3BB0"/>
    <w:rsid w:val="009E7AAE"/>
    <w:rsid w:val="00C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D696"/>
  <w15:chartTrackingRefBased/>
  <w15:docId w15:val="{0D5D1F48-B940-45A9-BB03-072D18E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74AE-7442-4114-8BA3-5744E97D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Фокин</cp:lastModifiedBy>
  <cp:revision>8</cp:revision>
  <dcterms:created xsi:type="dcterms:W3CDTF">2022-07-25T18:29:00Z</dcterms:created>
  <dcterms:modified xsi:type="dcterms:W3CDTF">2024-06-19T16:18:00Z</dcterms:modified>
</cp:coreProperties>
</file>