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FA65" w14:textId="6D307E71" w:rsidR="007F7033" w:rsidRPr="001D0227" w:rsidRDefault="007F7033" w:rsidP="007F7033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0227">
        <w:rPr>
          <w:rFonts w:ascii="Times New Roman" w:hAnsi="Times New Roman" w:cs="Times New Roman"/>
          <w:b/>
          <w:bCs/>
          <w:sz w:val="32"/>
          <w:szCs w:val="32"/>
        </w:rPr>
        <w:t>Об учебной мотивации учащихся</w:t>
      </w:r>
    </w:p>
    <w:p w14:paraId="4F0CF273" w14:textId="40CEE989" w:rsidR="00A678A0" w:rsidRDefault="00A678A0" w:rsidP="007F7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78A0">
        <w:rPr>
          <w:rFonts w:ascii="Times New Roman" w:hAnsi="Times New Roman" w:cs="Times New Roman"/>
          <w:sz w:val="28"/>
          <w:szCs w:val="28"/>
        </w:rPr>
        <w:t xml:space="preserve">Учебная мотивация — это разновидность мотивации, отражающая стремление учащихся к познанию окружающей действительности, получению знаний и навыков, а также участию в учебной деятельности. </w:t>
      </w:r>
    </w:p>
    <w:p w14:paraId="3CD99434" w14:textId="4A003D0E" w:rsidR="000E796A" w:rsidRDefault="00A678A0" w:rsidP="007F7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м</w:t>
      </w:r>
      <w:r w:rsidR="000E796A" w:rsidRPr="00C638FF">
        <w:rPr>
          <w:rFonts w:ascii="Times New Roman" w:hAnsi="Times New Roman" w:cs="Times New Roman"/>
          <w:sz w:val="28"/>
          <w:szCs w:val="28"/>
        </w:rPr>
        <w:t>отиваци</w:t>
      </w:r>
      <w:r>
        <w:rPr>
          <w:rFonts w:ascii="Times New Roman" w:hAnsi="Times New Roman" w:cs="Times New Roman"/>
          <w:sz w:val="28"/>
          <w:szCs w:val="28"/>
        </w:rPr>
        <w:t>ю можно раз</w:t>
      </w:r>
      <w:r w:rsidR="000E796A" w:rsidRPr="00C638FF">
        <w:rPr>
          <w:rFonts w:ascii="Times New Roman" w:hAnsi="Times New Roman" w:cs="Times New Roman"/>
          <w:sz w:val="28"/>
          <w:szCs w:val="28"/>
        </w:rPr>
        <w:t>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 на две основные категории: внутреннюю и внешнюю. Внутренняя мотивация основана на любознательности и стремлении к расширению горизонтов знаний, в то время как внешняя мотивация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E796A" w:rsidRPr="00C638FF">
        <w:rPr>
          <w:rFonts w:ascii="Times New Roman" w:hAnsi="Times New Roman" w:cs="Times New Roman"/>
          <w:sz w:val="28"/>
          <w:szCs w:val="28"/>
        </w:rPr>
        <w:t>связана с избеганием неудач и страхом критики.</w:t>
      </w:r>
    </w:p>
    <w:p w14:paraId="5A74CD7E" w14:textId="77777777" w:rsidR="00A31DBC" w:rsidRDefault="001D0227" w:rsidP="007F7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 о том, что м</w:t>
      </w:r>
      <w:r w:rsidR="00A678A0" w:rsidRPr="00841363">
        <w:rPr>
          <w:rFonts w:ascii="Times New Roman" w:hAnsi="Times New Roman" w:cs="Times New Roman"/>
          <w:sz w:val="28"/>
          <w:szCs w:val="28"/>
        </w:rPr>
        <w:t>отивированность учащихся — это меняющийся показатель, который зависит от различных факторов и ситуаций.</w:t>
      </w:r>
      <w:r w:rsidR="00A678A0" w:rsidRPr="00A6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 тот же ребенок может иметь высокую мотивацию в одной деятельности, но быть совершенно немотивированным в другой деятельности. Снижение</w:t>
      </w:r>
      <w:r w:rsidRPr="001D0227">
        <w:rPr>
          <w:rFonts w:ascii="Times New Roman" w:hAnsi="Times New Roman" w:cs="Times New Roman"/>
          <w:sz w:val="28"/>
          <w:szCs w:val="28"/>
        </w:rPr>
        <w:t xml:space="preserve"> мотивации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D0227">
        <w:rPr>
          <w:rFonts w:ascii="Times New Roman" w:hAnsi="Times New Roman" w:cs="Times New Roman"/>
          <w:sz w:val="28"/>
          <w:szCs w:val="28"/>
        </w:rPr>
        <w:t>учебной деятельности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1D0227">
        <w:rPr>
          <w:rFonts w:ascii="Times New Roman" w:hAnsi="Times New Roman" w:cs="Times New Roman"/>
          <w:sz w:val="28"/>
          <w:szCs w:val="28"/>
        </w:rPr>
        <w:t xml:space="preserve"> возникать из-за непонимания ребёнком важности знаний, проблем в отношениях с учителями, запущенности некоторых тем, недостатка или переизбытка похвалы, а также из-за разных требований к обучению со стороны родителей и других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DBC">
        <w:rPr>
          <w:rFonts w:ascii="Times New Roman" w:hAnsi="Times New Roman" w:cs="Times New Roman"/>
          <w:sz w:val="28"/>
          <w:szCs w:val="28"/>
        </w:rPr>
        <w:t xml:space="preserve">Следует избегать типичных </w:t>
      </w:r>
      <w:r w:rsidR="00A31DBC" w:rsidRPr="00A31DBC">
        <w:rPr>
          <w:rFonts w:ascii="Times New Roman" w:hAnsi="Times New Roman" w:cs="Times New Roman"/>
          <w:sz w:val="28"/>
          <w:szCs w:val="28"/>
        </w:rPr>
        <w:t>ошиб</w:t>
      </w:r>
      <w:r w:rsidR="00A31DBC">
        <w:rPr>
          <w:rFonts w:ascii="Times New Roman" w:hAnsi="Times New Roman" w:cs="Times New Roman"/>
          <w:sz w:val="28"/>
          <w:szCs w:val="28"/>
        </w:rPr>
        <w:t>о</w:t>
      </w:r>
      <w:r w:rsidR="00A31DBC" w:rsidRPr="00A31DBC">
        <w:rPr>
          <w:rFonts w:ascii="Times New Roman" w:hAnsi="Times New Roman" w:cs="Times New Roman"/>
          <w:sz w:val="28"/>
          <w:szCs w:val="28"/>
        </w:rPr>
        <w:t xml:space="preserve">к, </w:t>
      </w:r>
      <w:r w:rsidR="00A31DBC">
        <w:rPr>
          <w:rFonts w:ascii="Times New Roman" w:hAnsi="Times New Roman" w:cs="Times New Roman"/>
          <w:sz w:val="28"/>
          <w:szCs w:val="28"/>
        </w:rPr>
        <w:t xml:space="preserve">которые совершают взрослые, </w:t>
      </w:r>
      <w:r w:rsidR="00A31DBC" w:rsidRPr="00A31DBC">
        <w:rPr>
          <w:rFonts w:ascii="Times New Roman" w:hAnsi="Times New Roman" w:cs="Times New Roman"/>
          <w:sz w:val="28"/>
          <w:szCs w:val="28"/>
        </w:rPr>
        <w:t>пытаясь повысить мотивацию к учёбе:</w:t>
      </w:r>
    </w:p>
    <w:p w14:paraId="6B2DE18B" w14:textId="77777777" w:rsidR="00A31DBC" w:rsidRDefault="00A31DBC" w:rsidP="00A31DB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DBC">
        <w:rPr>
          <w:rFonts w:ascii="Times New Roman" w:hAnsi="Times New Roman" w:cs="Times New Roman"/>
          <w:sz w:val="28"/>
          <w:szCs w:val="28"/>
        </w:rPr>
        <w:t>Сравнивают детей с другими, не учитывая их индивидуальные особенности.</w:t>
      </w:r>
    </w:p>
    <w:p w14:paraId="5FB3614B" w14:textId="08AA3142" w:rsidR="00A31DBC" w:rsidRDefault="00A31DBC" w:rsidP="00A31DB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DBC">
        <w:rPr>
          <w:rFonts w:ascii="Times New Roman" w:hAnsi="Times New Roman" w:cs="Times New Roman"/>
          <w:sz w:val="28"/>
          <w:szCs w:val="28"/>
        </w:rPr>
        <w:t>Объясняют неудачи отсутствием способностей, что подрывает мотивацию</w:t>
      </w:r>
      <w:r>
        <w:rPr>
          <w:rFonts w:ascii="Times New Roman" w:hAnsi="Times New Roman" w:cs="Times New Roman"/>
          <w:sz w:val="28"/>
          <w:szCs w:val="28"/>
        </w:rPr>
        <w:t xml:space="preserve"> и снижает самооценку ребенка.</w:t>
      </w:r>
    </w:p>
    <w:p w14:paraId="7807BDA7" w14:textId="77777777" w:rsidR="00A31DBC" w:rsidRDefault="00A31DBC" w:rsidP="00A31DB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DBC">
        <w:rPr>
          <w:rFonts w:ascii="Times New Roman" w:hAnsi="Times New Roman" w:cs="Times New Roman"/>
          <w:sz w:val="28"/>
          <w:szCs w:val="28"/>
        </w:rPr>
        <w:t>Критикуют личность ребёнка, а не его действия.</w:t>
      </w:r>
    </w:p>
    <w:p w14:paraId="128AA644" w14:textId="77777777" w:rsidR="00A31DBC" w:rsidRDefault="00A31DBC" w:rsidP="00A31DB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DBC">
        <w:rPr>
          <w:rFonts w:ascii="Times New Roman" w:hAnsi="Times New Roman" w:cs="Times New Roman"/>
          <w:sz w:val="28"/>
          <w:szCs w:val="28"/>
        </w:rPr>
        <w:t>Обещают подарки или деньги за оценки, что заменяет внутреннюю мотивацию на внешнюю.</w:t>
      </w:r>
    </w:p>
    <w:p w14:paraId="1CDAC991" w14:textId="77777777" w:rsidR="00A31DBC" w:rsidRDefault="00A31DBC" w:rsidP="00A31DB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DBC">
        <w:rPr>
          <w:rFonts w:ascii="Times New Roman" w:hAnsi="Times New Roman" w:cs="Times New Roman"/>
          <w:sz w:val="28"/>
          <w:szCs w:val="28"/>
        </w:rPr>
        <w:t xml:space="preserve">Ограничиваются только школьным образованием, не учитывая индивидуальные интересы и потенциал ребёнка. </w:t>
      </w:r>
    </w:p>
    <w:p w14:paraId="5903ECB5" w14:textId="77777777" w:rsidR="00A31DBC" w:rsidRDefault="00A31DBC" w:rsidP="00A31DBC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41363">
        <w:rPr>
          <w:rFonts w:ascii="Times New Roman" w:hAnsi="Times New Roman" w:cs="Times New Roman"/>
          <w:sz w:val="28"/>
          <w:szCs w:val="28"/>
        </w:rPr>
        <w:t>Мотивация может изменяться в зависимости от возраста, предмета изучения и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Pr="00841363">
        <w:rPr>
          <w:rFonts w:ascii="Times New Roman" w:hAnsi="Times New Roman" w:cs="Times New Roman"/>
          <w:sz w:val="28"/>
          <w:szCs w:val="28"/>
        </w:rPr>
        <w:t xml:space="preserve"> настроения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363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мотивация развивается в направлении познавательных и учебно-познавательных мотивов, а также мотивов самообразования.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38FF">
        <w:rPr>
          <w:rFonts w:ascii="Times New Roman" w:hAnsi="Times New Roman" w:cs="Times New Roman"/>
          <w:sz w:val="28"/>
          <w:szCs w:val="28"/>
        </w:rPr>
        <w:t xml:space="preserve">отивация </w:t>
      </w:r>
      <w:r>
        <w:rPr>
          <w:rFonts w:ascii="Times New Roman" w:hAnsi="Times New Roman" w:cs="Times New Roman"/>
          <w:sz w:val="28"/>
          <w:szCs w:val="28"/>
        </w:rPr>
        <w:t xml:space="preserve">учеников 1 класса </w:t>
      </w:r>
      <w:r w:rsidRPr="00C638FF">
        <w:rPr>
          <w:rFonts w:ascii="Times New Roman" w:hAnsi="Times New Roman" w:cs="Times New Roman"/>
          <w:sz w:val="28"/>
          <w:szCs w:val="28"/>
        </w:rPr>
        <w:t>обычно находится на высоком уровне благодаря эффекту новизны и престижу первоклассника. В этом возрасте важны поощрения и похвала, а ориентация идёт на мгновенные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363">
        <w:rPr>
          <w:rFonts w:ascii="Times New Roman" w:hAnsi="Times New Roman" w:cs="Times New Roman"/>
          <w:sz w:val="28"/>
          <w:szCs w:val="28"/>
        </w:rPr>
        <w:t xml:space="preserve"> В среднем школьном возрасте укрепляются познавательные и учебно-познавательные мотивы, а также мотивы самообразования.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C638FF">
        <w:rPr>
          <w:rFonts w:ascii="Times New Roman" w:hAnsi="Times New Roman" w:cs="Times New Roman"/>
          <w:sz w:val="28"/>
          <w:szCs w:val="28"/>
        </w:rPr>
        <w:t xml:space="preserve">мотивация может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38FF">
        <w:rPr>
          <w:rFonts w:ascii="Times New Roman" w:hAnsi="Times New Roman" w:cs="Times New Roman"/>
          <w:sz w:val="28"/>
          <w:szCs w:val="28"/>
        </w:rPr>
        <w:t xml:space="preserve">снижаться из-за </w:t>
      </w:r>
      <w:r w:rsidRPr="00C638FF">
        <w:rPr>
          <w:rFonts w:ascii="Times New Roman" w:hAnsi="Times New Roman" w:cs="Times New Roman"/>
          <w:sz w:val="28"/>
          <w:szCs w:val="28"/>
        </w:rPr>
        <w:lastRenderedPageBreak/>
        <w:t xml:space="preserve">школьной рутины, общения со сверстниками и поиска своего места в коллективе. </w:t>
      </w:r>
      <w:r w:rsidRPr="00841363">
        <w:rPr>
          <w:rFonts w:ascii="Times New Roman" w:hAnsi="Times New Roman" w:cs="Times New Roman"/>
          <w:sz w:val="28"/>
          <w:szCs w:val="28"/>
        </w:rPr>
        <w:t>В старшем школьном возрасте познавательные мотивы укрепляются, а учебно-познавательный мотив совершенствуется.</w:t>
      </w:r>
      <w:r w:rsidRPr="002E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Мотивация может заметно </w:t>
      </w:r>
      <w:r w:rsidRPr="00C638FF">
        <w:rPr>
          <w:rFonts w:ascii="Times New Roman" w:hAnsi="Times New Roman" w:cs="Times New Roman"/>
          <w:sz w:val="28"/>
          <w:szCs w:val="28"/>
        </w:rPr>
        <w:t>повышаться из-за выбора будущей профессии и углублённого изучения предметов для поступления в вузы.</w:t>
      </w:r>
      <w:r w:rsidRPr="008413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363">
        <w:rPr>
          <w:rFonts w:ascii="Times New Roman" w:hAnsi="Times New Roman" w:cs="Times New Roman"/>
          <w:sz w:val="28"/>
          <w:szCs w:val="28"/>
        </w:rPr>
        <w:t xml:space="preserve">Для успешного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841363">
        <w:rPr>
          <w:rFonts w:ascii="Times New Roman" w:hAnsi="Times New Roman" w:cs="Times New Roman"/>
          <w:sz w:val="28"/>
          <w:szCs w:val="28"/>
        </w:rPr>
        <w:t>важно учитывать индивидуальные особенности мотивации каждого ученика и развивать его учебную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E5E022" w14:textId="2733C3FF" w:rsidR="00A678A0" w:rsidRDefault="00A31DBC" w:rsidP="00A31DBC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</w:t>
      </w:r>
      <w:r w:rsidR="00A678A0" w:rsidRPr="00A31DBC">
        <w:rPr>
          <w:rFonts w:ascii="Times New Roman" w:hAnsi="Times New Roman" w:cs="Times New Roman"/>
          <w:sz w:val="28"/>
          <w:szCs w:val="28"/>
        </w:rPr>
        <w:t xml:space="preserve"> учебной мотивации на уроках математики в средних классах является одной из ключевых задач учителя. Мотивация играет важную роль в достижении успеха в обучении, и её уровень напрямую влияет на эффективность освоения математических знаний.</w:t>
      </w:r>
    </w:p>
    <w:p w14:paraId="67CFC2FD" w14:textId="77777777" w:rsidR="002E7D41" w:rsidRDefault="00AB4C8C" w:rsidP="007F7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38FF">
        <w:rPr>
          <w:rFonts w:ascii="Times New Roman" w:hAnsi="Times New Roman" w:cs="Times New Roman"/>
          <w:sz w:val="28"/>
          <w:szCs w:val="28"/>
        </w:rPr>
        <w:t>оддержание учебной мотивации на уроках математики требует комплексного подхода и учёта различных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 учебной мотивации важно учитывать содержание учебного материала, структуру учебной деятельности и методы обучения. Учебный материал должен быть доступным, интересным и </w:t>
      </w:r>
      <w:r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0E796A" w:rsidRPr="00C638FF">
        <w:rPr>
          <w:rFonts w:ascii="Times New Roman" w:hAnsi="Times New Roman" w:cs="Times New Roman"/>
          <w:sz w:val="28"/>
          <w:szCs w:val="28"/>
        </w:rPr>
        <w:t>сложным, а структура учебной деятельности должна включать активные действия учащихся.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E796A" w:rsidRPr="00C638FF">
        <w:rPr>
          <w:rFonts w:ascii="Times New Roman" w:hAnsi="Times New Roman" w:cs="Times New Roman"/>
          <w:sz w:val="28"/>
          <w:szCs w:val="28"/>
        </w:rPr>
        <w:t>а уроках математики можно использовать различные приёмы и методы, такие как устный счёт, связь тем между собой, использование эпиграфов, создание проблемных ситуаций, исторические вставки, интеллектуальные вызовы, решение реальных задач и включение игровых моментов.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96A" w:rsidRPr="00C638FF">
        <w:rPr>
          <w:rFonts w:ascii="Times New Roman" w:hAnsi="Times New Roman" w:cs="Times New Roman"/>
          <w:sz w:val="28"/>
          <w:szCs w:val="28"/>
        </w:rPr>
        <w:t>Учитель должен создавать доброжелательную атмосферу на уроке, ставить конкретные цели и задачи, предоставлять обратную связь, поощрять сотрудничество и взаимопомощь, применять технологии, оценивать работу объективно и справедливо, вознаграждать и признавать успехи учеников, организовывать внеурочную деятельность и сотрудничать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96A" w:rsidRPr="00C638FF">
        <w:rPr>
          <w:rFonts w:ascii="Times New Roman" w:hAnsi="Times New Roman" w:cs="Times New Roman"/>
          <w:sz w:val="28"/>
          <w:szCs w:val="28"/>
        </w:rPr>
        <w:t>Только так учитель сможет помочь ученикам успешно освоить математические знания и развить мотивацию к дальнейшему изучению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22B5" w14:textId="3D6F0997" w:rsidR="00AB4C8C" w:rsidRPr="00C638FF" w:rsidRDefault="00AB4C8C" w:rsidP="007F7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8FF">
        <w:rPr>
          <w:rFonts w:ascii="Times New Roman" w:hAnsi="Times New Roman" w:cs="Times New Roman"/>
          <w:sz w:val="28"/>
          <w:szCs w:val="28"/>
        </w:rPr>
        <w:t>Вот несколько способов, которые помогут поддержать мотивацию учащихся:</w:t>
      </w:r>
    </w:p>
    <w:p w14:paraId="4830E398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Создание комфортной атмосферы на уроке. Учитель должен создать дружелюбную обстановку на уроке, где ученики чувствуют себя уверенно и комфортно.</w:t>
      </w:r>
    </w:p>
    <w:p w14:paraId="00DEF66A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Использование разнообразных методов обучения. Учитель должен применять различные методы обучения, такие как игры, дискуссии, проекты, чтобы сделать уроки интересными и увлекательными.</w:t>
      </w:r>
    </w:p>
    <w:p w14:paraId="52A5B578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lastRenderedPageBreak/>
        <w:t>Постановка конкретных целей и задач. Ученики должны понимать, зачем они изучают математику и как это пригодится им в будущем.</w:t>
      </w:r>
    </w:p>
    <w:p w14:paraId="0E0201A4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Обратная связь от учителя. Учитель должен регулярно давать обратную связь ученикам, отмечать их успехи и помогать преодолевать трудности.</w:t>
      </w:r>
    </w:p>
    <w:p w14:paraId="5A9AA60D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Сотрудничество и взаимопомощь. Учитель должен поощрять учеников работать вместе, помогать друг другу и делиться знаниями.</w:t>
      </w:r>
    </w:p>
    <w:p w14:paraId="64FC1C07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Применение технологий. Учитель может использовать различные технологии, такие как интерактивные доски, мультимедийные презентации, мобильные приложения, чтобы сделать уроки более интересными и эффективными.</w:t>
      </w:r>
    </w:p>
    <w:p w14:paraId="39B9137D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Оценка работы. Учитель должен оценивать работу учеников объективно и справедливо, учитывая их усилия и прогресс.</w:t>
      </w:r>
    </w:p>
    <w:p w14:paraId="71AA291D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Вознаграждение и признание. Учитель может использовать различные формы вознаграждения и признания успехов учеников, такие как похвала, сертификаты, грамоты, чтобы поддерживать их мотивацию.</w:t>
      </w:r>
    </w:p>
    <w:p w14:paraId="67017193" w14:textId="77777777" w:rsidR="002E7D41" w:rsidRDefault="00AB4C8C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D41">
        <w:rPr>
          <w:rFonts w:ascii="Times New Roman" w:hAnsi="Times New Roman" w:cs="Times New Roman"/>
          <w:sz w:val="28"/>
          <w:szCs w:val="28"/>
        </w:rPr>
        <w:t>Внеурочная деятельность. Учитель может организовывать дополнительные мероприятия и кружки по математике, чтобы ученики могли углубить свои знания и навыки.</w:t>
      </w:r>
    </w:p>
    <w:p w14:paraId="4920EF07" w14:textId="1E31246C" w:rsidR="00AB4C8C" w:rsidRPr="002E7D41" w:rsidRDefault="007F7033" w:rsidP="007F7033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C8C" w:rsidRPr="002E7D41">
        <w:rPr>
          <w:rFonts w:ascii="Times New Roman" w:hAnsi="Times New Roman" w:cs="Times New Roman"/>
          <w:sz w:val="28"/>
          <w:szCs w:val="28"/>
        </w:rPr>
        <w:t>Поддержка со стороны родителей. Учитель должен сотрудничать с родителями учеников, чтобы они могли оказывать поддержку своим детям дома и помогать им в изучении математики.</w:t>
      </w:r>
    </w:p>
    <w:p w14:paraId="60ED2355" w14:textId="15D423B8" w:rsidR="000E796A" w:rsidRDefault="002E7D41" w:rsidP="007F7033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отрицать, что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на мотивацию учащихся </w:t>
      </w:r>
      <w:r>
        <w:rPr>
          <w:rFonts w:ascii="Times New Roman" w:hAnsi="Times New Roman" w:cs="Times New Roman"/>
          <w:sz w:val="28"/>
          <w:szCs w:val="28"/>
        </w:rPr>
        <w:t>Мотивация учителя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 проявляется в разных аспектах образовательного процесса.</w:t>
      </w:r>
      <w:r w:rsidR="007F7033">
        <w:rPr>
          <w:rFonts w:ascii="Times New Roman" w:hAnsi="Times New Roman" w:cs="Times New Roman"/>
          <w:sz w:val="28"/>
          <w:szCs w:val="28"/>
        </w:rPr>
        <w:t xml:space="preserve"> Она</w:t>
      </w:r>
      <w:r w:rsidR="000E796A" w:rsidRPr="00C638FF">
        <w:rPr>
          <w:rFonts w:ascii="Times New Roman" w:hAnsi="Times New Roman" w:cs="Times New Roman"/>
          <w:sz w:val="28"/>
          <w:szCs w:val="28"/>
        </w:rPr>
        <w:t xml:space="preserve"> определяет его отношение к своей работе, энтузиазм и стремление к профессиональному развитию. Это, в свою очередь, влияет на качество преподавания, заинтересованность учеников в предмете и их успеваемость.</w:t>
      </w:r>
      <w:r w:rsidR="007F7033">
        <w:rPr>
          <w:rFonts w:ascii="Times New Roman" w:hAnsi="Times New Roman" w:cs="Times New Roman"/>
          <w:sz w:val="28"/>
          <w:szCs w:val="28"/>
        </w:rPr>
        <w:t xml:space="preserve"> </w:t>
      </w:r>
      <w:r w:rsidR="000E796A" w:rsidRPr="00C638FF">
        <w:rPr>
          <w:rFonts w:ascii="Times New Roman" w:hAnsi="Times New Roman" w:cs="Times New Roman"/>
          <w:sz w:val="28"/>
          <w:szCs w:val="28"/>
        </w:rPr>
        <w:t>Когда учитель мотивирован, он проявляет инициативу, стремится к инновациям и активно участвует в разработке новых методик и подходов к обучению. Такой подход способствует формированию у учеников интереса к предмету и желанию самостоятельно изучать материал.</w:t>
      </w:r>
      <w:r w:rsidR="007F7033">
        <w:rPr>
          <w:rFonts w:ascii="Times New Roman" w:hAnsi="Times New Roman" w:cs="Times New Roman"/>
          <w:sz w:val="28"/>
          <w:szCs w:val="28"/>
        </w:rPr>
        <w:t xml:space="preserve"> </w:t>
      </w:r>
      <w:r w:rsidR="000E796A" w:rsidRPr="00C638FF">
        <w:rPr>
          <w:rFonts w:ascii="Times New Roman" w:hAnsi="Times New Roman" w:cs="Times New Roman"/>
          <w:sz w:val="28"/>
          <w:szCs w:val="28"/>
        </w:rPr>
        <w:t>Кроме того, мотивация учителя влияет на его взаимодействие с учениками. Энтузиазм и увлечённость предметом передаются ученикам, что стимулирует их активность на уроках и желание участвовать в обсуждении материала.</w:t>
      </w:r>
    </w:p>
    <w:p w14:paraId="066AF6E1" w14:textId="1FA12904" w:rsidR="007F7033" w:rsidRDefault="007F7033" w:rsidP="007F7033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</w:t>
      </w:r>
      <w:r w:rsidRPr="007F7033">
        <w:rPr>
          <w:rFonts w:ascii="Times New Roman" w:hAnsi="Times New Roman" w:cs="Times New Roman"/>
          <w:sz w:val="28"/>
          <w:szCs w:val="28"/>
        </w:rPr>
        <w:t xml:space="preserve">ажность мотивации учащихся в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мотивации учителя в его педагогической деятельности </w:t>
      </w:r>
      <w:r w:rsidRPr="007F7033">
        <w:rPr>
          <w:rFonts w:ascii="Times New Roman" w:hAnsi="Times New Roman" w:cs="Times New Roman"/>
          <w:sz w:val="28"/>
          <w:szCs w:val="28"/>
        </w:rPr>
        <w:t xml:space="preserve">невозможно переоценить. Мотивация играет ключевую роль в определении успеха </w:t>
      </w:r>
      <w:r w:rsidRPr="007F7033">
        <w:rPr>
          <w:rFonts w:ascii="Times New Roman" w:hAnsi="Times New Roman" w:cs="Times New Roman"/>
          <w:sz w:val="28"/>
          <w:szCs w:val="28"/>
        </w:rPr>
        <w:lastRenderedPageBreak/>
        <w:t>обучения, формировании приёмов самостоятельного приобретения знаний и развитии активной жизненной позиции. Она влияет на понимание смысла учения, качество и объём знаний, эффективность запоминания материала и работоспособность учащихся.</w:t>
      </w:r>
      <w:r>
        <w:rPr>
          <w:rFonts w:ascii="Times New Roman" w:hAnsi="Times New Roman" w:cs="Times New Roman"/>
          <w:sz w:val="28"/>
          <w:szCs w:val="28"/>
        </w:rPr>
        <w:t xml:space="preserve"> Поэтому очень важно сохранить высокий уровень мотивации всех участников учебного процесса.</w:t>
      </w:r>
    </w:p>
    <w:p w14:paraId="04AF3A66" w14:textId="17A3CC07" w:rsidR="00BB1C63" w:rsidRPr="00C638FF" w:rsidRDefault="00BB1C63" w:rsidP="00BB1C63">
      <w:pPr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Галеева М.А., учитель математики.</w:t>
      </w:r>
      <w:bookmarkStart w:id="0" w:name="_GoBack"/>
      <w:bookmarkEnd w:id="0"/>
    </w:p>
    <w:sectPr w:rsidR="00BB1C63" w:rsidRPr="00C6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D5D"/>
    <w:multiLevelType w:val="hybridMultilevel"/>
    <w:tmpl w:val="76DA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10D6"/>
    <w:multiLevelType w:val="hybridMultilevel"/>
    <w:tmpl w:val="C78C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71"/>
    <w:rsid w:val="000E796A"/>
    <w:rsid w:val="001D0227"/>
    <w:rsid w:val="00203105"/>
    <w:rsid w:val="002E7D41"/>
    <w:rsid w:val="004C335E"/>
    <w:rsid w:val="00502971"/>
    <w:rsid w:val="007F7033"/>
    <w:rsid w:val="00841363"/>
    <w:rsid w:val="00A31DBC"/>
    <w:rsid w:val="00A678A0"/>
    <w:rsid w:val="00AB4C8C"/>
    <w:rsid w:val="00BB1C63"/>
    <w:rsid w:val="00C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4DDE"/>
  <w15:chartTrackingRefBased/>
  <w15:docId w15:val="{8B1007CD-5D57-4208-B31F-C66B0BF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ice-fade-word">
    <w:name w:val="alice-fade-word"/>
    <w:basedOn w:val="a0"/>
    <w:rsid w:val="000E796A"/>
  </w:style>
  <w:style w:type="paragraph" w:styleId="a4">
    <w:name w:val="List Paragraph"/>
    <w:basedOn w:val="a"/>
    <w:uiPriority w:val="34"/>
    <w:qFormat/>
    <w:rsid w:val="002E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E941-F3D1-4563-B5F1-E2C5369F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ok</dc:creator>
  <cp:keywords/>
  <dc:description/>
  <cp:lastModifiedBy>Марина Галеева</cp:lastModifiedBy>
  <cp:revision>6</cp:revision>
  <dcterms:created xsi:type="dcterms:W3CDTF">2024-04-18T16:45:00Z</dcterms:created>
  <dcterms:modified xsi:type="dcterms:W3CDTF">2024-06-19T11:46:00Z</dcterms:modified>
</cp:coreProperties>
</file>