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9A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d"/>
          <w:rFonts w:ascii="var(--bs-font-sans-serif)" w:hAnsi="var(--bs-font-sans-serif)" w:cs="Arial"/>
          <w:color w:val="212529"/>
        </w:rPr>
        <w:t>«Использование нетрадиционных техник рисования для развития творческих способностей детей младшего дошкольного возраста дошкольного возраста».</w:t>
      </w:r>
    </w:p>
    <w:p w14:paraId="5C84B011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настоящее время в нашем обществе значительно вырос интерес к проблеме традиционного рисования. Взрослые, заботясь о будущем своего ребенка, усилено обучают его письму, чтению, счёту. Я считаю, что наряду с ними одной из важнейших задач является обеспечение духовного мира ребёнка, воспитание познавательной и творческой активности через внедрение в практику нетрадиционной техники рисования. Я выбрала данную тему самообразования, чтобы пробудить в каждом ребёнке веру в его творческие способности, индивидуальность, неповторимость, уникальность веру в то что он пришёл творить добро и красоту.</w:t>
      </w:r>
    </w:p>
    <w:p w14:paraId="6963764F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27BE9163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Рисование является одной из важнейших средств познания мира и развития знаний эстетического восприятия, так как оно непосредственно связанно самостоятельной и практической и творческой деятельностью ребёнка.</w:t>
      </w:r>
    </w:p>
    <w:p w14:paraId="54DC50E4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настоящее время в нашем обществе значительно вырос интерес к проблеме традиционного рисования. Взрослые, заботясь о будущем своего ребенка, усилено обучают его письму, чтению, счёту. Я считаю, что наряду с ними одной из важнейших задач является обеспечение духовного мира ребёнка, воспитание познавательной и творческой активности через внедрение в практику нетрадиционной техники рисования. Я выбрала данную тему самообразования, чтобы пробудить в каждом ребёнке веру в его творческие способности, индивидуальность, неповторимость, уникальность веру в то что он пришёл творить добро и красоту.</w:t>
      </w:r>
    </w:p>
    <w:p w14:paraId="23181113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d"/>
          <w:rFonts w:ascii="var(--bs-font-sans-serif)" w:hAnsi="var(--bs-font-sans-serif)" w:cs="Arial"/>
          <w:color w:val="212529"/>
        </w:rPr>
        <w:t>Занятий, разработанные традиционной программой по рисованию, явно недостаточно для формирования у дошкольников умений и навыков рисования.</w:t>
      </w:r>
      <w:r>
        <w:rPr>
          <w:rFonts w:ascii="Arial" w:hAnsi="Arial" w:cs="Arial"/>
          <w:color w:val="212529"/>
        </w:rPr>
        <w:t> Некоторым воспитанникам второй младшей группы трудно быстро освоить кисть или карандаш: у ребёнка может возникнуть неуверенность в себе, нежелание в дальнейшем заниматься живописью. Кроме того, многие ребята в данном возрасте ещё проходят процесс адаптации к детскому саду, ведь кто-то начинает посещать дошкольное учреждение именно с младшей группы, а не с ясельной. Решить эти проблемы, а также развить у ребёнка многие полезные качества помогают нетрадиционные методы рисования:</w:t>
      </w:r>
    </w:p>
    <w:p w14:paraId="6D53BC00" w14:textId="77777777" w:rsidR="00FC0709" w:rsidRDefault="00FC0709" w:rsidP="00FC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Большинство данных техник предполагают свободу творчества. Малыш не ограничивается рамками, в результате не боится совершить ошибку (например, если отпечаток ладошки, пальчика, картофелина и прочего размазался, в этом нет ничего страшного — изображение просто дополняется до желаемого образа деталями). </w:t>
      </w:r>
      <w:r>
        <w:rPr>
          <w:rStyle w:val="ad"/>
          <w:rFonts w:ascii="var(--bs-font-sans-serif)" w:eastAsia="Times New Roman" w:hAnsi="var(--bs-font-sans-serif)" w:cs="Arial"/>
          <w:color w:val="212529"/>
        </w:rPr>
        <w:t>Рисование похоже на весёлую игру, что идеально для младшего дошкольного возраста.</w:t>
      </w:r>
    </w:p>
    <w:p w14:paraId="40602B62" w14:textId="77777777" w:rsidR="00FC0709" w:rsidRDefault="00FC0709" w:rsidP="00FC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Ребёнок учится мыслить нестандартно, находить верные решения в различных ситуациях.</w:t>
      </w:r>
    </w:p>
    <w:p w14:paraId="446D3148" w14:textId="77777777" w:rsidR="00FC0709" w:rsidRDefault="00FC0709" w:rsidP="00FC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Обогащается эмоциональная сфера дошкольника: он удивляется необычным материалам, способам работы с ними, получаемым на бумаге образам. Малыш испытывает искреннюю радость от творчества, чувствует себя самостоятельным, значимым.</w:t>
      </w:r>
    </w:p>
    <w:p w14:paraId="2C087977" w14:textId="77777777" w:rsidR="00FC0709" w:rsidRDefault="00FC0709" w:rsidP="00FC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Нетрадиционные техники очень хорошо развивают мелкую моторику (например, при рисовании ладошками или пальчиками задействованы непосредственно нервные рецепторы рук, при работе со штампами требуется определённое напряжение кисти.</w:t>
      </w:r>
    </w:p>
    <w:p w14:paraId="5C2889B1" w14:textId="77777777" w:rsidR="00FC0709" w:rsidRDefault="00FC0709" w:rsidP="00FC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lastRenderedPageBreak/>
        <w:t>На создание картины в необычной технике обычно требуется меньше времени, чем на традиционный рисунок. При этом малыш работает легко и непринуждённо. Это очень важно для воспитанников младшей группы, которым часто не хватает усидчивости и терпения.</w:t>
      </w:r>
    </w:p>
    <w:p w14:paraId="1A3745BC" w14:textId="77777777" w:rsidR="00FC0709" w:rsidRDefault="00FC0709" w:rsidP="00FC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 xml:space="preserve">Смешивание цветов, нахождение новых оттенков формирует </w:t>
      </w:r>
      <w:proofErr w:type="spellStart"/>
      <w:r>
        <w:rPr>
          <w:rFonts w:ascii="Arial" w:eastAsia="Times New Roman" w:hAnsi="Arial" w:cs="Arial"/>
          <w:color w:val="212529"/>
        </w:rPr>
        <w:t>цветовосприятие</w:t>
      </w:r>
      <w:proofErr w:type="spellEnd"/>
      <w:r>
        <w:rPr>
          <w:rFonts w:ascii="Arial" w:eastAsia="Times New Roman" w:hAnsi="Arial" w:cs="Arial"/>
          <w:color w:val="212529"/>
        </w:rPr>
        <w:t>, эстетический вкус.</w:t>
      </w:r>
    </w:p>
    <w:p w14:paraId="557B0F7E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ind w:left="720"/>
        <w:rPr>
          <w:rFonts w:ascii="Arial" w:hAnsi="Arial" w:cs="Arial"/>
          <w:color w:val="212529"/>
        </w:rPr>
      </w:pPr>
      <w:r>
        <w:rPr>
          <w:rStyle w:val="ad"/>
          <w:rFonts w:ascii="var(--bs-font-sans-serif)" w:hAnsi="var(--bs-font-sans-serif)" w:cs="Arial"/>
          <w:color w:val="212529"/>
        </w:rPr>
        <w:t>Виды нетрадиционных методов рисования.</w:t>
      </w:r>
    </w:p>
    <w:p w14:paraId="6D0E3893" w14:textId="77777777" w:rsidR="00FC0709" w:rsidRDefault="00FC0709" w:rsidP="00FC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Style w:val="ae"/>
          <w:rFonts w:ascii="var(--bs-font-sans-serif)" w:eastAsia="Times New Roman" w:hAnsi="var(--bs-font-sans-serif)" w:cs="Arial"/>
          <w:b/>
          <w:bCs/>
          <w:color w:val="212529"/>
        </w:rPr>
        <w:t>Рисование ватными палочками (метод тычка)</w:t>
      </w:r>
    </w:p>
    <w:p w14:paraId="559D5D81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 второй младшей группе педагог предлагает ребятам несложные нетрадиционные техники, не требующие особой усидчивости и точной координации движений. Например, это рисование ватными палочками. Это очень простой метод: кончик палочки просто окунается в краску (лучше всего использовать гуашь), а затем ребёнок оставляет отпечатки на основе.</w:t>
      </w:r>
    </w:p>
    <w:p w14:paraId="111912AE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e"/>
          <w:rFonts w:ascii="var(--bs-font-sans-serif)" w:hAnsi="var(--bs-font-sans-serif)" w:cs="Arial"/>
          <w:b/>
          <w:bCs/>
          <w:color w:val="212529"/>
        </w:rPr>
        <w:t>            Подходящая тематика занятий:</w:t>
      </w:r>
    </w:p>
    <w:p w14:paraId="09EE5782" w14:textId="77777777" w:rsidR="00FC0709" w:rsidRDefault="00FC0709" w:rsidP="00FC0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Заполнение силуэта, обозначенного воспитателем на бумаге (яблоко, рыбка, бабочка, мишка, котёнок и пр.).</w:t>
      </w:r>
    </w:p>
    <w:p w14:paraId="179FD5D8" w14:textId="77777777" w:rsidR="00FC0709" w:rsidRDefault="00FC0709" w:rsidP="00FC0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Украшение различных бумажных форм: ложки, варежки, ёлочки, салфетки и пр.</w:t>
      </w:r>
    </w:p>
    <w:p w14:paraId="69DB7B1C" w14:textId="77777777" w:rsidR="00FC0709" w:rsidRDefault="00FC0709" w:rsidP="00FC0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Дополнение дерева или просто веточки листочками, ягодками (рябина, мимоза и пр.), педагог при этом заранее рисует на основе ветку или ствол дерева.</w:t>
      </w:r>
    </w:p>
    <w:p w14:paraId="240ED17E" w14:textId="77777777" w:rsidR="00FC0709" w:rsidRDefault="00FC0709" w:rsidP="00FC07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Рисование снега или дождя.</w:t>
      </w:r>
    </w:p>
    <w:p w14:paraId="67878CF6" w14:textId="77777777" w:rsidR="00FC0709" w:rsidRDefault="00FC0709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rPr>
          <w:rFonts w:ascii="var(--bs-font-sans-serif)" w:eastAsia="Times New Roman" w:hAnsi="var(--bs-font-sans-serif)" w:cs="Times New Roman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2.Рисование пальчиками</w:t>
      </w:r>
    </w:p>
    <w:p w14:paraId="5637B06D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ind w:left="72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пальчиковом рисовании ребёнок обмакивает свой палец в краску и оставляет им след на бумаге. Конечно же, маленькие дети приходят от этого восторг.</w:t>
      </w:r>
    </w:p>
    <w:p w14:paraId="3178377D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ind w:left="72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Лучше всего использовать гуашь или специальные пальчиковые краски. Последние абсолютно безопасны для ребёнка и легко смываются.</w:t>
      </w:r>
    </w:p>
    <w:p w14:paraId="6BF593D8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Данная техника предполагает два основных приёма. Это образование точечного следа на бумаге (пятна божьей коровки или шляпки мухомора) и проведение коротких или более длинных линий (травка, листья дерева, лучики солнца).</w:t>
      </w:r>
    </w:p>
    <w:p w14:paraId="4735B2B7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Что касается тематики занятий, то педагог может использовать те же темы, что и при рисовании ватными палочками. Только след от пальчика будет крупнее, чем от ватной палочки, поэтому можно предложить ещё такую тему, как «Бусы для куклы».</w:t>
      </w:r>
    </w:p>
    <w:p w14:paraId="7215E9DF" w14:textId="77777777" w:rsidR="00FC0709" w:rsidRDefault="00FC0709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rPr>
          <w:rFonts w:ascii="var(--bs-font-sans-serif)" w:eastAsia="Times New Roman" w:hAnsi="var(--bs-font-sans-serif)" w:cs="Times New Roman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Пальчиковая живопись предполагает интенсивную стимуляцию нервных окончаний</w:t>
      </w:r>
    </w:p>
    <w:p w14:paraId="4DBA1695" w14:textId="77777777" w:rsidR="00FC0709" w:rsidRDefault="00FC0709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rPr>
          <w:rFonts w:ascii="var(--bs-font-sans-serif)" w:eastAsia="Times New Roman" w:hAnsi="var(--bs-font-sans-serif)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3.Рисование ладошками</w:t>
      </w:r>
    </w:p>
    <w:p w14:paraId="770134A8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Одна из любимых детьми техник — рисование ладошками. Это очень просто и весело: в блюдце с краской (разбавленная гуашь или опять-таки пальчиковые краски) опускается внутренняя поверхность ладони (как вариант на ладонь можно нанести краску кисточкой). Затем ребёнок оставляет отпечаток на листе бумаги. </w:t>
      </w:r>
      <w:r>
        <w:rPr>
          <w:rFonts w:ascii="Arial" w:hAnsi="Arial" w:cs="Arial"/>
          <w:color w:val="212529"/>
        </w:rPr>
        <w:lastRenderedPageBreak/>
        <w:t>Таким необычным способом хорошо изображать определённые объекты, что и определяет тематику занятий:</w:t>
      </w:r>
    </w:p>
    <w:p w14:paraId="044E0BC5" w14:textId="77777777" w:rsidR="00FC0709" w:rsidRDefault="00FC0709" w:rsidP="00FC0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«Цветы».</w:t>
      </w:r>
    </w:p>
    <w:p w14:paraId="412625E9" w14:textId="77777777" w:rsidR="00FC0709" w:rsidRDefault="00FC0709" w:rsidP="00FC0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«Солнышко».</w:t>
      </w:r>
    </w:p>
    <w:p w14:paraId="6F892EF6" w14:textId="77777777" w:rsidR="00FC0709" w:rsidRDefault="00FC0709" w:rsidP="00FC0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Дерево».</w:t>
      </w:r>
    </w:p>
    <w:p w14:paraId="7CDB92F7" w14:textId="77777777" w:rsidR="00FC0709" w:rsidRDefault="00FC0709" w:rsidP="00FC0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«Рыбка»</w:t>
      </w:r>
    </w:p>
    <w:p w14:paraId="0EA21AD3" w14:textId="77777777" w:rsidR="00FC0709" w:rsidRDefault="00FC0709" w:rsidP="00FC0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«Дракон» (или «Динозавр»).</w:t>
      </w:r>
    </w:p>
    <w:p w14:paraId="7BEBC553" w14:textId="77777777" w:rsidR="00FC0709" w:rsidRDefault="00FC0709" w:rsidP="00FC0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«Петушок».</w:t>
      </w:r>
    </w:p>
    <w:p w14:paraId="1EFDF598" w14:textId="77777777" w:rsidR="00FC0709" w:rsidRDefault="00FC0709" w:rsidP="00FC07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</w:t>
      </w:r>
      <w:proofErr w:type="spellStart"/>
      <w:r>
        <w:rPr>
          <w:rFonts w:ascii="Arial" w:eastAsia="Times New Roman" w:hAnsi="Arial" w:cs="Arial"/>
          <w:color w:val="212529"/>
        </w:rPr>
        <w:t>Осьминожка</w:t>
      </w:r>
      <w:proofErr w:type="spellEnd"/>
      <w:r>
        <w:rPr>
          <w:rFonts w:ascii="Arial" w:eastAsia="Times New Roman" w:hAnsi="Arial" w:cs="Arial"/>
          <w:color w:val="212529"/>
        </w:rPr>
        <w:t>».</w:t>
      </w:r>
    </w:p>
    <w:p w14:paraId="0FC3860A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Нанесённый отпечаток нужно дополнить деталями, чтобы получился завершённый образ (например, это глазик у рыбки, стебель или горшочек у цветка).</w:t>
      </w:r>
    </w:p>
    <w:p w14:paraId="1668A62A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Style w:val="ad"/>
          <w:rFonts w:ascii="var(--bs-font-sans-serif)" w:hAnsi="var(--bs-font-sans-serif)" w:cs="Arial"/>
          <w:color w:val="212529"/>
        </w:rPr>
        <w:t>«Использование нетрадиционных техник рисования для развития творческих способностей детей младшего дошкольного возраста дошкольного возраста».</w:t>
      </w:r>
    </w:p>
    <w:p w14:paraId="47BB43D1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настоящее время в нашем обществе значительно вырос интерес к проблеме традиционного рисования. Взрослые, заботясь о будущем своего ребенка, усилено обучают его письму, чтению, счёту. Я считаю, что наряду с ними одной из важнейших задач является обеспечение духовного мира ребёнка, воспитание познавательной и творческой активности через внедрение в практику нетрадиционной техники рисования. Я выбрала данную тему самообразования, чтобы пробудить в каждом ребёнке веру в его творческие способности, индивидуальность, неповторимость, уникальность веру в то что он пришёл творить добро и красоту.</w:t>
      </w:r>
    </w:p>
    <w:p w14:paraId="7625895B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19135F7F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Рисование является одной из важнейших средств познания мира и развития знаний эстетического восприятия, так как оно непосредственно связанно самостоятельной и практической и творческой деятельностью ребёнка.</w:t>
      </w:r>
    </w:p>
    <w:p w14:paraId="17435325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настоящее время в нашем обществе значительно вырос интерес к проблеме традиционного рисования. Взрослые, заботясь о будущем своего ребенка, усилено обучают его письму, чтению, счёту. Я считаю, что наряду с ними одной из важнейших задач является обеспечение духовного мира ребёнка, воспитание познавательной и творческой активности через внедрение в практику нетрадиционной техники рисования. Я выбрала данную тему самообразования, чтобы пробудить в каждом ребёнке веру в его творческие способности, индивидуальность, неповторимость, уникальность веру в то что он пришёл творить добро и красоту.</w:t>
      </w:r>
    </w:p>
    <w:p w14:paraId="0CD97B46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d"/>
          <w:rFonts w:ascii="var(--bs-font-sans-serif)" w:hAnsi="var(--bs-font-sans-serif)" w:cs="Arial"/>
          <w:color w:val="212529"/>
        </w:rPr>
        <w:t>Занятий, разработанные традиционной программой по рисованию, явно недостаточно для формирования у дошкольников умений и навыков рисования.</w:t>
      </w:r>
      <w:r>
        <w:rPr>
          <w:rFonts w:ascii="Arial" w:hAnsi="Arial" w:cs="Arial"/>
          <w:color w:val="212529"/>
        </w:rPr>
        <w:t> Некоторым воспитанникам второй младшей группы трудно быстро освоить кисть или карандаш: у ребёнка может возникнуть неуверенность в себе, нежелание в дальнейшем заниматься живописью. Кроме того, многие ребята в данном возрасте ещё проходят процесс адаптации к детскому саду, ведь кто-то начинает посещать дошкольное учреждение именно с младшей группы, а не с ясельной. Решить эти проблемы, а также развить у ребёнка многие полезные качества помогают нетрадиционные методы рисования:</w:t>
      </w:r>
    </w:p>
    <w:p w14:paraId="0E5AF530" w14:textId="77777777" w:rsidR="00FA4B2D" w:rsidRDefault="00FA4B2D" w:rsidP="00FA4B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 xml:space="preserve">Большинство данных техник предполагают свободу творчества. Малыш не ограничивается рамками, в результате не боится совершить ошибку </w:t>
      </w:r>
      <w:r>
        <w:rPr>
          <w:rFonts w:ascii="Arial" w:eastAsia="Times New Roman" w:hAnsi="Arial" w:cs="Arial"/>
          <w:color w:val="212529"/>
        </w:rPr>
        <w:lastRenderedPageBreak/>
        <w:t>(например, если отпечаток ладошки, пальчика, картофелина и прочего размазался, в этом нет ничего страшного — изображение просто дополняется до желаемого образа деталями). </w:t>
      </w:r>
      <w:r>
        <w:rPr>
          <w:rStyle w:val="ad"/>
          <w:rFonts w:ascii="var(--bs-font-sans-serif)" w:eastAsia="Times New Roman" w:hAnsi="var(--bs-font-sans-serif)" w:cs="Arial"/>
          <w:color w:val="212529"/>
        </w:rPr>
        <w:t>Рисование похоже на весёлую игру, что идеально для младшего дошкольного возраста.</w:t>
      </w:r>
    </w:p>
    <w:p w14:paraId="527CF439" w14:textId="77777777" w:rsidR="00FA4B2D" w:rsidRDefault="00FA4B2D" w:rsidP="00FA4B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Ребёнок учится мыслить нестандартно, находить верные решения в различных ситуациях.</w:t>
      </w:r>
    </w:p>
    <w:p w14:paraId="1EB21AFB" w14:textId="77777777" w:rsidR="00FA4B2D" w:rsidRDefault="00FA4B2D" w:rsidP="00FA4B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Обогащается эмоциональная сфера дошкольника: он удивляется необычным материалам, способам работы с ними, получаемым на бумаге образам. Малыш испытывает искреннюю радость от творчества, чувствует себя самостоятельным, значимым.</w:t>
      </w:r>
    </w:p>
    <w:p w14:paraId="31C1D4B8" w14:textId="77777777" w:rsidR="00FA4B2D" w:rsidRDefault="00FA4B2D" w:rsidP="00FA4B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Нетрадиционные техники очень хорошо развивают мелкую моторику (например, при рисовании ладошками или пальчиками задействованы непосредственно нервные рецепторы рук, при работе со штампами требуется определённое напряжение кисти.</w:t>
      </w:r>
    </w:p>
    <w:p w14:paraId="740A5FE5" w14:textId="77777777" w:rsidR="00FA4B2D" w:rsidRDefault="00FA4B2D" w:rsidP="00FA4B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На создание картины в необычной технике обычно требуется меньше времени, чем на традиционный рисунок. При этом малыш работает легко и непринуждённо. Это очень важно для воспитанников младшей группы, которым часто не хватает усидчивости и терпения.</w:t>
      </w:r>
    </w:p>
    <w:p w14:paraId="4D0DD837" w14:textId="77777777" w:rsidR="00FA4B2D" w:rsidRDefault="00FA4B2D" w:rsidP="00FA4B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 xml:space="preserve">Смешивание цветов, нахождение новых оттенков формирует </w:t>
      </w:r>
      <w:proofErr w:type="spellStart"/>
      <w:r>
        <w:rPr>
          <w:rFonts w:ascii="Arial" w:eastAsia="Times New Roman" w:hAnsi="Arial" w:cs="Arial"/>
          <w:color w:val="212529"/>
        </w:rPr>
        <w:t>цветовосприятие</w:t>
      </w:r>
      <w:proofErr w:type="spellEnd"/>
      <w:r>
        <w:rPr>
          <w:rFonts w:ascii="Arial" w:eastAsia="Times New Roman" w:hAnsi="Arial" w:cs="Arial"/>
          <w:color w:val="212529"/>
        </w:rPr>
        <w:t>, эстетический вкус.</w:t>
      </w:r>
    </w:p>
    <w:p w14:paraId="272C91C5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ind w:left="720"/>
        <w:divId w:val="775635906"/>
        <w:rPr>
          <w:rFonts w:ascii="Arial" w:hAnsi="Arial" w:cs="Arial"/>
          <w:color w:val="212529"/>
        </w:rPr>
      </w:pPr>
      <w:r>
        <w:rPr>
          <w:rStyle w:val="ad"/>
          <w:rFonts w:ascii="var(--bs-font-sans-serif)" w:hAnsi="var(--bs-font-sans-serif)" w:cs="Arial"/>
          <w:color w:val="212529"/>
        </w:rPr>
        <w:t>Виды нетрадиционных методов рисования.</w:t>
      </w:r>
    </w:p>
    <w:p w14:paraId="73E0F998" w14:textId="77777777" w:rsidR="00FA4B2D" w:rsidRDefault="00FA4B2D" w:rsidP="00FA4B2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Style w:val="ae"/>
          <w:rFonts w:ascii="var(--bs-font-sans-serif)" w:eastAsia="Times New Roman" w:hAnsi="var(--bs-font-sans-serif)" w:cs="Arial"/>
          <w:b/>
          <w:bCs/>
          <w:color w:val="212529"/>
        </w:rPr>
        <w:t>Рисование ватными палочками (метод тычка)</w:t>
      </w:r>
    </w:p>
    <w:p w14:paraId="18D443EB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 второй младшей группе педагог предлагает ребятам несложные нетрадиционные техники, не требующие особой усидчивости и точной координации движений. Например, это рисование ватными палочками. Это очень простой метод: кончик палочки просто окунается в краску (лучше всего использовать гуашь), а затем ребёнок оставляет отпечатки на основе.</w:t>
      </w:r>
    </w:p>
    <w:p w14:paraId="223E400D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Style w:val="ae"/>
          <w:rFonts w:ascii="var(--bs-font-sans-serif)" w:hAnsi="var(--bs-font-sans-serif)" w:cs="Arial"/>
          <w:b/>
          <w:bCs/>
          <w:color w:val="212529"/>
        </w:rPr>
        <w:t>            Подходящая тематика занятий:</w:t>
      </w:r>
    </w:p>
    <w:p w14:paraId="492BF69C" w14:textId="77777777" w:rsidR="00FA4B2D" w:rsidRDefault="00FA4B2D" w:rsidP="00FA4B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Заполнение силуэта, обозначенного воспитателем на бумаге (яблоко, рыбка, бабочка, мишка, котёнок и пр.).</w:t>
      </w:r>
    </w:p>
    <w:p w14:paraId="36A087E1" w14:textId="77777777" w:rsidR="00FA4B2D" w:rsidRDefault="00FA4B2D" w:rsidP="00FA4B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Украшение различных бумажных форм: ложки, варежки, ёлочки, салфетки и пр.</w:t>
      </w:r>
    </w:p>
    <w:p w14:paraId="478987F9" w14:textId="77777777" w:rsidR="00FA4B2D" w:rsidRDefault="00FA4B2D" w:rsidP="00FA4B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Дополнение дерева или просто веточки листочками, ягодками (рябина, мимоза и пр.), педагог при этом заранее рисует на основе ветку или ствол дерева.</w:t>
      </w:r>
    </w:p>
    <w:p w14:paraId="02322F02" w14:textId="77777777" w:rsidR="00FA4B2D" w:rsidRDefault="00FA4B2D" w:rsidP="00FA4B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Рисование снега или дождя.</w:t>
      </w:r>
    </w:p>
    <w:p w14:paraId="5A420125" w14:textId="77777777" w:rsidR="00FA4B2D" w:rsidRDefault="00FA4B2D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divId w:val="775635906"/>
        <w:rPr>
          <w:rFonts w:ascii="var(--bs-font-sans-serif)" w:eastAsia="Times New Roman" w:hAnsi="var(--bs-font-sans-serif)" w:cs="Times New Roman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2.Рисование пальчиками</w:t>
      </w:r>
    </w:p>
    <w:p w14:paraId="3132C2BC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ind w:left="72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пальчиковом рисовании ребёнок обмакивает свой палец в краску и оставляет им след на бумаге. Конечно же, маленькие дети приходят от этого восторг.</w:t>
      </w:r>
    </w:p>
    <w:p w14:paraId="03656C0F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ind w:left="72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Лучше всего использовать гуашь или специальные пальчиковые краски. Последние абсолютно безопасны для ребёнка и легко смываются.</w:t>
      </w:r>
    </w:p>
    <w:p w14:paraId="64EF330B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Данная техника предполагает два основных приёма. Это образование точечного следа на бумаге (пятна божьей коровки или шляпки мухомора) и проведение коротких или более длинных линий (травка, листья дерева, лучики солнца).</w:t>
      </w:r>
    </w:p>
    <w:p w14:paraId="478624A8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Что касается тематики занятий, то педагог может использовать те же темы, что и при рисовании ватными палочками. Только след от пальчика будет крупнее, чем от ватной палочки, поэтому можно предложить ещё такую тему, как «Бусы для куклы».</w:t>
      </w:r>
    </w:p>
    <w:p w14:paraId="00391DF2" w14:textId="77777777" w:rsidR="00FA4B2D" w:rsidRDefault="00FA4B2D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divId w:val="775635906"/>
        <w:rPr>
          <w:rFonts w:ascii="var(--bs-font-sans-serif)" w:eastAsia="Times New Roman" w:hAnsi="var(--bs-font-sans-serif)" w:cs="Times New Roman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Пальчиковая живопись предполагает интенсивную стимуляцию нервных окончаний</w:t>
      </w:r>
    </w:p>
    <w:p w14:paraId="2A3E8962" w14:textId="77777777" w:rsidR="00FA4B2D" w:rsidRDefault="00FA4B2D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divId w:val="775635906"/>
        <w:rPr>
          <w:rFonts w:ascii="var(--bs-font-sans-serif)" w:eastAsia="Times New Roman" w:hAnsi="var(--bs-font-sans-serif)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3.Рисование ладошками</w:t>
      </w:r>
    </w:p>
    <w:p w14:paraId="3C293E7C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Одна из любимых детьми техник — рисование ладошками. Это очень просто и весело: в блюдце с краской (разбавленная гуашь или опять-таки пальчиковые краски) опускается внутренняя поверхность ладони (как вариант на ладонь можно нанести краску кисточкой). Затем ребёнок оставляет отпечаток на листе бумаги. Таким необычным способом хорошо изображать определённые объекты, что и определяет тематику занятий:</w:t>
      </w:r>
    </w:p>
    <w:p w14:paraId="154EE0A8" w14:textId="77777777" w:rsidR="00FA4B2D" w:rsidRDefault="00FA4B2D" w:rsidP="00FA4B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«Цветы».</w:t>
      </w:r>
    </w:p>
    <w:p w14:paraId="0E0D5D0F" w14:textId="77777777" w:rsidR="00FA4B2D" w:rsidRDefault="00FA4B2D" w:rsidP="00FA4B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«Солнышко».</w:t>
      </w:r>
    </w:p>
    <w:p w14:paraId="31B7BBA0" w14:textId="77777777" w:rsidR="00FA4B2D" w:rsidRDefault="00FA4B2D" w:rsidP="00FA4B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Дерево».</w:t>
      </w:r>
    </w:p>
    <w:p w14:paraId="70A5C549" w14:textId="77777777" w:rsidR="00FA4B2D" w:rsidRDefault="00FA4B2D" w:rsidP="00FA4B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«Рыбка»</w:t>
      </w:r>
    </w:p>
    <w:p w14:paraId="228E6B65" w14:textId="77777777" w:rsidR="00FA4B2D" w:rsidRDefault="00FA4B2D" w:rsidP="00FA4B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«Дракон» (или «Динозавр»).</w:t>
      </w:r>
    </w:p>
    <w:p w14:paraId="4CBACE7E" w14:textId="77777777" w:rsidR="00FA4B2D" w:rsidRDefault="00FA4B2D" w:rsidP="00FA4B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«Петушок».</w:t>
      </w:r>
    </w:p>
    <w:p w14:paraId="35909895" w14:textId="77777777" w:rsidR="00FA4B2D" w:rsidRDefault="00FA4B2D" w:rsidP="00FA4B2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«</w:t>
      </w:r>
      <w:proofErr w:type="spellStart"/>
      <w:r>
        <w:rPr>
          <w:rFonts w:ascii="Arial" w:eastAsia="Times New Roman" w:hAnsi="Arial" w:cs="Arial"/>
          <w:color w:val="212529"/>
        </w:rPr>
        <w:t>Осьминожка</w:t>
      </w:r>
      <w:proofErr w:type="spellEnd"/>
      <w:r>
        <w:rPr>
          <w:rFonts w:ascii="Arial" w:eastAsia="Times New Roman" w:hAnsi="Arial" w:cs="Arial"/>
          <w:color w:val="212529"/>
        </w:rPr>
        <w:t>».</w:t>
      </w:r>
    </w:p>
    <w:p w14:paraId="073A59AF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Нанесённый отпечаток нужно дополнить деталями, чтобы получился завершённый образ (например, это глазик у рыбки, стебель или горшочек у цветка).</w:t>
      </w:r>
    </w:p>
    <w:p w14:paraId="648F41F9" w14:textId="77777777" w:rsidR="00FA4B2D" w:rsidRDefault="00FA4B2D" w:rsidP="00FA4B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Style w:val="ae"/>
          <w:rFonts w:ascii="var(--bs-font-sans-serif)" w:eastAsia="Times New Roman" w:hAnsi="var(--bs-font-sans-serif)" w:cs="Arial"/>
          <w:b/>
          <w:bCs/>
          <w:color w:val="212529"/>
        </w:rPr>
        <w:t>Рисование мыльными пузырями</w:t>
      </w:r>
    </w:p>
    <w:p w14:paraId="66E2DE86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Рисовать картины можно и мыльными пузырями. Для этого понадобятся следующие материалы:</w:t>
      </w:r>
    </w:p>
    <w:p w14:paraId="287F9831" w14:textId="77777777" w:rsidR="00FA4B2D" w:rsidRDefault="00FA4B2D" w:rsidP="00FA4B2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2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шампунь либо пенящееся жидкое мыло;</w:t>
      </w:r>
    </w:p>
    <w:p w14:paraId="41FE5DA7" w14:textId="77777777" w:rsidR="00FA4B2D" w:rsidRDefault="00FA4B2D" w:rsidP="00FA4B2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2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гуашь или пищевой красители;</w:t>
      </w:r>
    </w:p>
    <w:p w14:paraId="565B9EF1" w14:textId="77777777" w:rsidR="00FA4B2D" w:rsidRDefault="00FA4B2D" w:rsidP="00FA4B2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2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вода;</w:t>
      </w:r>
    </w:p>
    <w:p w14:paraId="13ED6423" w14:textId="77777777" w:rsidR="00FA4B2D" w:rsidRDefault="00FA4B2D" w:rsidP="00FA4B2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2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трубочки для коктейля;</w:t>
      </w:r>
    </w:p>
    <w:p w14:paraId="15274B5D" w14:textId="77777777" w:rsidR="00FA4B2D" w:rsidRDefault="00FA4B2D" w:rsidP="00FA4B2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2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ложки;</w:t>
      </w:r>
    </w:p>
    <w:p w14:paraId="1F82EE8D" w14:textId="77777777" w:rsidR="00FA4B2D" w:rsidRDefault="00FA4B2D" w:rsidP="00FA4B2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2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основа — листы картона.</w:t>
      </w:r>
    </w:p>
    <w:p w14:paraId="7D0660CD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 работы будет такой:</w:t>
      </w:r>
    </w:p>
    <w:p w14:paraId="78BC808C" w14:textId="77777777" w:rsidR="00FA4B2D" w:rsidRDefault="00FA4B2D" w:rsidP="00FA4B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Воспитатель разбавляет моющее средство водой в соотношении приблизительно 1:5, затем нужно разделить его по ёмкостям и в каждую добавить свою краску.</w:t>
      </w:r>
    </w:p>
    <w:p w14:paraId="729C603C" w14:textId="77777777" w:rsidR="00FA4B2D" w:rsidRDefault="00FA4B2D" w:rsidP="00FA4B2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60"/>
        <w:divId w:val="775635906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Ребёнок помещает трубочку в стаканчик и дует в неё — на поверхности ёмкости появляется цветная пена.</w:t>
      </w:r>
    </w:p>
    <w:p w14:paraId="7424D4DB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Пену следует взять с помощью трубочки и перенести на бумагу. Как вариант можно воспользоваться ложкой или приложить основу к стакану, чтобы остался отпечаток. Из такой цветной пены получаются очень нежные картины в </w:t>
      </w:r>
      <w:r>
        <w:rPr>
          <w:rFonts w:ascii="Arial" w:hAnsi="Arial" w:cs="Arial"/>
          <w:color w:val="212529"/>
        </w:rPr>
        <w:lastRenderedPageBreak/>
        <w:t>пастельных тонах. </w:t>
      </w:r>
      <w:r>
        <w:rPr>
          <w:rStyle w:val="ad"/>
          <w:rFonts w:ascii="var(--bs-font-sans-serif)" w:hAnsi="var(--bs-font-sans-serif)" w:cs="Arial"/>
          <w:color w:val="212529"/>
        </w:rPr>
        <w:t>Это может быть просто фантазийная композиция из пятен или же определённый образ, дополненный недостающими деталями.</w:t>
      </w:r>
    </w:p>
    <w:p w14:paraId="4406C786" w14:textId="77777777" w:rsidR="00FA4B2D" w:rsidRDefault="00FA4B2D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divId w:val="775635906"/>
        <w:rPr>
          <w:rFonts w:ascii="var(--bs-font-sans-serif)" w:eastAsia="Times New Roman" w:hAnsi="var(--bs-font-sans-serif)" w:cs="Times New Roman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5.Печатание</w:t>
      </w:r>
    </w:p>
    <w:p w14:paraId="53214428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Style w:val="ad"/>
          <w:rFonts w:ascii="var(--bs-font-sans-serif)" w:hAnsi="var(--bs-font-sans-serif)" w:cs="Arial"/>
          <w:color w:val="212529"/>
        </w:rPr>
        <w:t>Суть метода печатания очень проста — краска наносится на поверхность какого-либо предмета, а затем он прикладывается к основе, оставляя оттиск. </w:t>
      </w:r>
      <w:r>
        <w:rPr>
          <w:rFonts w:ascii="Arial" w:hAnsi="Arial" w:cs="Arial"/>
          <w:color w:val="212529"/>
        </w:rPr>
        <w:t>Для этой цели можно использовать готовые пластмассовые печатки, которые продаются в магазинах канцтоваров: на них изображаются животные, мультяшные персонажи, фрукты, овощи, геометрические фигуры, буквенно-цифровые символы и пр.</w:t>
      </w:r>
    </w:p>
    <w:p w14:paraId="3E40A2A0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Также воспитатель может самостоятельно изготовить такие штампы из овощей (самый популярный вариант — картофель), пенопласта, пробок от пластиковых бутылок (на них наклеивается простой поролоновый силуэт). Можно использовать листья деревьев, рельефные салфетки с узорами, перья птиц. Идей здесь масса, главное — проявить фантазию.</w:t>
      </w:r>
    </w:p>
    <w:p w14:paraId="50ABA3C6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Краска (гуашь или акварель) наливается в блюдце или небольшой поддон. Дошкольник опускает туда печатку и наносит оттиск на бумагу.</w:t>
      </w:r>
    </w:p>
    <w:p w14:paraId="63B6BFFD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Такой метод позволяет составлять красивые орнаменты, выстраивая изображение из множества одинаковых элементов (бусы, гусеница), сюжетные картины (например, рыбки в аквариуме), заполнять готовые силуэты (пятна на шкуре леопарда, плоды на яблоне или груше, разноцветные осенние листья на кроне дерева и пр.).</w:t>
      </w:r>
    </w:p>
    <w:p w14:paraId="74F03DAD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ind w:left="72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3F7AFDD9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6C694C2A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1E9BDB66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Style w:val="ae"/>
          <w:rFonts w:ascii="Arial" w:hAnsi="Arial" w:cs="Arial"/>
          <w:color w:val="212529"/>
        </w:rPr>
        <w:t>Детям очень нравится сам процесс творчества, они получают от него неподдельное удовольствие.</w:t>
      </w:r>
    </w:p>
    <w:p w14:paraId="5C3CA05C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14:paraId="1CE0CE21" w14:textId="77777777" w:rsidR="00FA4B2D" w:rsidRDefault="00FA4B2D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divId w:val="775635906"/>
        <w:rPr>
          <w:rFonts w:ascii="var(--bs-font-sans-serif)" w:eastAsia="Times New Roman" w:hAnsi="var(--bs-font-sans-serif)" w:cs="Times New Roman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6.Оттиск поролоном</w:t>
      </w:r>
    </w:p>
    <w:p w14:paraId="77508042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Ещё один простой материал для нетрадиционного рисования — поролон. Им можно не только тонировать листы бумаги, но и создавать различные образы.</w:t>
      </w:r>
    </w:p>
    <w:p w14:paraId="66554DA0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Суть метода в том, что губка окунается в акварель, немного разбавленную водой, и прикладывается к основе. Таким способом получается расплывчатое изображение, с разводами и штрихами. </w:t>
      </w:r>
      <w:r>
        <w:rPr>
          <w:rStyle w:val="ad"/>
          <w:rFonts w:ascii="var(--bs-font-sans-serif)" w:hAnsi="var(--bs-font-sans-serif)" w:cs="Arial"/>
          <w:color w:val="212529"/>
        </w:rPr>
        <w:t>Оно идеально подходит для создания определённых образов, например, животных с их мохнатой шкуркой.</w:t>
      </w:r>
      <w:r>
        <w:rPr>
          <w:rFonts w:ascii="Arial" w:hAnsi="Arial" w:cs="Arial"/>
          <w:color w:val="212529"/>
        </w:rPr>
        <w:t> Для этого педагог предлагает малышам готовые силуэты, которые нужно раскрасить поролоном.</w:t>
      </w:r>
    </w:p>
    <w:p w14:paraId="718FD14F" w14:textId="77777777" w:rsidR="00FA4B2D" w:rsidRDefault="00FA4B2D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divId w:val="775635906"/>
        <w:rPr>
          <w:rFonts w:ascii="var(--bs-font-sans-serif)" w:eastAsia="Times New Roman" w:hAnsi="var(--bs-font-sans-serif)" w:cs="Times New Roman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                    7.Рисование свечой</w:t>
      </w:r>
    </w:p>
    <w:p w14:paraId="355DA9E7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Загадочный метод рисования — это изображение свечой. Воспитатель заранее рисует на бумаге какие-то образы или узоры, а затем предлагает дошкольников закрасить основу акварелью. В результате на листе проступает рисунок, что вызывает у малышей удивление.</w:t>
      </w:r>
    </w:p>
    <w:p w14:paraId="654BD377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Style w:val="ae"/>
          <w:rFonts w:ascii="var(--bs-font-sans-serif)" w:hAnsi="var(--bs-font-sans-serif)" w:cs="Arial"/>
          <w:b/>
          <w:bCs/>
          <w:color w:val="212529"/>
        </w:rPr>
        <w:t>Этот эффект усилит правильная мотивация со стороны педагога: он может заверить детей, что они превратились в настоящих волшебников, фокусников.</w:t>
      </w:r>
    </w:p>
    <w:p w14:paraId="28FC6030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Для такого занятия подойдёт любая тема, например, солнышко, цветы, животные, морозные узоры на окне, снежинка, подводный мир и пр.</w:t>
      </w:r>
    </w:p>
    <w:p w14:paraId="7502D0C0" w14:textId="77777777" w:rsidR="00FA4B2D" w:rsidRDefault="00FA4B2D">
      <w:pPr>
        <w:pStyle w:val="ac"/>
        <w:shd w:val="clear" w:color="auto" w:fill="FFFFFF"/>
        <w:spacing w:before="90" w:beforeAutospacing="0" w:after="90" w:afterAutospacing="0"/>
        <w:divId w:val="775635906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Ближе к концу года во второй младшей группе задание можно усложнить: вначале дети сами рисуют свечой какой-то простейший предмет или объект, а затем покрывают лист краской.</w:t>
      </w:r>
    </w:p>
    <w:p w14:paraId="3E662A8B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Рисовать картины можно и мыльными пузырями. Для этого понадобятся следующие материалы:</w:t>
      </w:r>
    </w:p>
    <w:p w14:paraId="707AF20E" w14:textId="77777777" w:rsidR="00FC0709" w:rsidRDefault="00FC0709" w:rsidP="00FC0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шампунь либо пенящееся жидкое мыло;</w:t>
      </w:r>
    </w:p>
    <w:p w14:paraId="37A501F1" w14:textId="77777777" w:rsidR="00FC0709" w:rsidRDefault="00FC0709" w:rsidP="00FC0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гуашь или пищевой красители;</w:t>
      </w:r>
    </w:p>
    <w:p w14:paraId="504841F5" w14:textId="77777777" w:rsidR="00FC0709" w:rsidRDefault="00FC0709" w:rsidP="00FC0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вода;</w:t>
      </w:r>
    </w:p>
    <w:p w14:paraId="7F1731D0" w14:textId="77777777" w:rsidR="00FC0709" w:rsidRDefault="00FC0709" w:rsidP="00FC0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трубочки для коктейля;</w:t>
      </w:r>
    </w:p>
    <w:p w14:paraId="37DEE24A" w14:textId="77777777" w:rsidR="00FC0709" w:rsidRDefault="00FC0709" w:rsidP="00FC0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ложки;</w:t>
      </w:r>
    </w:p>
    <w:p w14:paraId="7C9BEFBF" w14:textId="77777777" w:rsidR="00FC0709" w:rsidRDefault="00FC0709" w:rsidP="00FC070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основа — листы картона.</w:t>
      </w:r>
    </w:p>
    <w:p w14:paraId="05495B71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Ход работы будет такой:</w:t>
      </w:r>
    </w:p>
    <w:p w14:paraId="6A45A47D" w14:textId="77777777" w:rsidR="00FC0709" w:rsidRDefault="00FC0709" w:rsidP="00FC07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Воспитатель разбавляет моющее средство водой в соотношении приблизительно 1:5, затем нужно разделить его по ёмкостям и в каждую добавить свою краску.</w:t>
      </w:r>
    </w:p>
    <w:p w14:paraId="0CC43039" w14:textId="77777777" w:rsidR="00FC0709" w:rsidRDefault="00FC0709" w:rsidP="00FC07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Ребёнок помещает трубочку в стаканчик и дует в неё — на поверхности ёмкости появляется цветная пена.</w:t>
      </w:r>
    </w:p>
    <w:p w14:paraId="5D7AA1E5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Пену следует взять с помощью трубочки и перенести на бумагу. Как вариант можно воспользоваться ложкой или приложить основу к стакану, чтобы остался отпечаток. Из такой цветной пены получаются очень нежные картины в пастельных тонах. </w:t>
      </w:r>
      <w:r>
        <w:rPr>
          <w:rStyle w:val="ad"/>
          <w:rFonts w:ascii="var(--bs-font-sans-serif)" w:hAnsi="var(--bs-font-sans-serif)" w:cs="Arial"/>
          <w:color w:val="212529"/>
        </w:rPr>
        <w:t>Это может быть просто фантазийная композиция из пятен или же определённый образ, дополненный недостающими деталями.</w:t>
      </w:r>
    </w:p>
    <w:p w14:paraId="44A1A7F5" w14:textId="77777777" w:rsidR="00FC0709" w:rsidRDefault="00FC0709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rPr>
          <w:rFonts w:ascii="var(--bs-font-sans-serif)" w:eastAsia="Times New Roman" w:hAnsi="var(--bs-font-sans-serif)" w:cs="Times New Roman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>5.Печатание</w:t>
      </w:r>
    </w:p>
    <w:p w14:paraId="08B52CB6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d"/>
          <w:rFonts w:ascii="var(--bs-font-sans-serif)" w:hAnsi="var(--bs-font-sans-serif)" w:cs="Arial"/>
          <w:color w:val="212529"/>
        </w:rPr>
        <w:t>Суть метода печатания очень проста — краска наносится на поверхность какого-либо предмета, а затем он прикладывается к основе, оставляя оттиск. </w:t>
      </w:r>
      <w:r>
        <w:rPr>
          <w:rFonts w:ascii="Arial" w:hAnsi="Arial" w:cs="Arial"/>
          <w:color w:val="212529"/>
        </w:rPr>
        <w:t>Для этой цели можно использовать готовые пластмассовые печатки, которые продаются в магазинах канцтоваров: на них изображаются животные, мультяшные персонажи, фрукты, овощи, геометрические фигуры, буквенно-цифровые символы и пр.</w:t>
      </w:r>
    </w:p>
    <w:p w14:paraId="2980F944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Также воспитатель может самостоятельно изготовить такие штампы из овощей (самый популярный вариант — картофель), пенопласта, пробок от пластиковых бутылок (на них наклеивается простой поролоновый силуэт). Можно использовать листья деревьев, рельефные салфетки с узорами, перья птиц. Идей здесь масса, главное — проявить фантазию.</w:t>
      </w:r>
    </w:p>
    <w:p w14:paraId="53E7738D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Краска (гуашь или акварель) наливается в блюдце или небольшой поддон. Дошкольник опускает туда печатку и наносит оттиск на бумагу.</w:t>
      </w:r>
    </w:p>
    <w:p w14:paraId="7148DDDB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Такой метод позволяет составлять красивые орнаменты, выстраивая изображение из множества одинаковых элементов (бусы, гусеница), сюжетные картины (например, рыбки в аквариуме), заполнять готовые силуэты (пятна на шкуре леопарда, плоды на яблоне или груше, разноцветные осенние листья на кроне дерева и пр.).</w:t>
      </w:r>
    </w:p>
    <w:p w14:paraId="13742182" w14:textId="77777777" w:rsidR="00FC0709" w:rsidRDefault="00FC0709" w:rsidP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e"/>
          <w:rFonts w:ascii="Arial" w:hAnsi="Arial" w:cs="Arial"/>
          <w:color w:val="212529"/>
        </w:rPr>
        <w:t>Детям очень нравится сам процесс творчества, они получают от него неподдельное удовольствие.</w:t>
      </w:r>
    </w:p>
    <w:p w14:paraId="693630F2" w14:textId="77777777" w:rsidR="00FC0709" w:rsidRPr="00FC0709" w:rsidRDefault="00FC0709" w:rsidP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  <w:r>
        <w:rPr>
          <w:rStyle w:val="ae"/>
          <w:rFonts w:ascii="var(--bs-font-sans-serif)" w:eastAsia="Times New Roman" w:hAnsi="var(--bs-font-sans-serif)"/>
          <w:color w:val="212529"/>
          <w:sz w:val="32"/>
          <w:szCs w:val="32"/>
        </w:rPr>
        <w:t>6.Оттиск поролоном</w:t>
      </w:r>
    </w:p>
    <w:p w14:paraId="5F00A102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Ещё один простой материал для нетрадиционного рисования — поролон. Им можно не только тонировать листы бумаги, но и создавать различные образы.</w:t>
      </w:r>
    </w:p>
    <w:p w14:paraId="362DB58D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Суть метода в том, что губка окунается в акварель, немного разбавленную водой, и прикладывается к основе. Таким способом получается расплывчатое изображение, с разводами и штрихами. </w:t>
      </w:r>
      <w:r>
        <w:rPr>
          <w:rStyle w:val="ad"/>
          <w:rFonts w:ascii="var(--bs-font-sans-serif)" w:hAnsi="var(--bs-font-sans-serif)" w:cs="Arial"/>
          <w:color w:val="212529"/>
        </w:rPr>
        <w:t>Оно идеально подходит для создания определённых образов, например, животных с их мохнатой шкуркой.</w:t>
      </w:r>
      <w:r>
        <w:rPr>
          <w:rFonts w:ascii="Arial" w:hAnsi="Arial" w:cs="Arial"/>
          <w:color w:val="212529"/>
        </w:rPr>
        <w:t> Для этого педагог предлагает малышам готовые силуэты, которые нужно раскрасить поролоном.</w:t>
      </w:r>
    </w:p>
    <w:p w14:paraId="129AA450" w14:textId="77777777" w:rsidR="00FC0709" w:rsidRDefault="00FC0709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rPr>
          <w:rFonts w:ascii="var(--bs-font-sans-serif)" w:eastAsia="Times New Roman" w:hAnsi="var(--bs-font-sans-serif)" w:cs="Times New Roman"/>
          <w:color w:val="212529"/>
        </w:rPr>
      </w:pPr>
      <w:r>
        <w:rPr>
          <w:rStyle w:val="ae"/>
          <w:rFonts w:ascii="var(--bs-font-sans-serif)" w:eastAsia="Times New Roman" w:hAnsi="var(--bs-font-sans-serif)"/>
          <w:color w:val="212529"/>
        </w:rPr>
        <w:t xml:space="preserve"> 7.Рисование свечой</w:t>
      </w:r>
    </w:p>
    <w:p w14:paraId="519E4C7B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Загадочный метод рисования — это изображение свечой. Воспитатель заранее рисует на бумаге какие-то образы или узоры, а затем предлагает дошкольников закрасить основу акварелью. В результате на листе проступает рисунок, что вызывает у малышей удивление.</w:t>
      </w:r>
    </w:p>
    <w:p w14:paraId="40E8E619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e"/>
          <w:rFonts w:ascii="var(--bs-font-sans-serif)" w:hAnsi="var(--bs-font-sans-serif)" w:cs="Arial"/>
          <w:b/>
          <w:bCs/>
          <w:color w:val="212529"/>
        </w:rPr>
        <w:t>Этот эффект усилит правильная мотивация со стороны педагога: он может заверить детей, что они превратились в настоящих волшебников, фокусников.</w:t>
      </w:r>
    </w:p>
    <w:p w14:paraId="41D017A3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такого занятия подойдёт любая тема, например, солнышко, цветы, животные, морозные узоры на окне, снежинка, подводный мир и пр.</w:t>
      </w:r>
    </w:p>
    <w:p w14:paraId="672797C9" w14:textId="77777777" w:rsidR="00FC0709" w:rsidRDefault="00FC0709">
      <w:pPr>
        <w:pStyle w:val="ac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Ближе к концу года во второй младшей группе задание можно усложнить: вначале дети сами рисуют свечой какой-то простейший предмет или объект, а затем покрывают лист краской.</w:t>
      </w:r>
    </w:p>
    <w:p w14:paraId="74F6F679" w14:textId="77777777" w:rsidR="00FC0709" w:rsidRDefault="00FC0709"/>
    <w:sectPr w:rsidR="00FC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r(--bs-font-sans-serif)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0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351E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46C8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859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37E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515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544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9578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D29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66F6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F10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003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364D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6E35F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032872">
    <w:abstractNumId w:val="10"/>
  </w:num>
  <w:num w:numId="2" w16cid:durableId="472989149">
    <w:abstractNumId w:val="1"/>
  </w:num>
  <w:num w:numId="3" w16cid:durableId="1654219629">
    <w:abstractNumId w:val="0"/>
  </w:num>
  <w:num w:numId="4" w16cid:durableId="217015733">
    <w:abstractNumId w:val="3"/>
  </w:num>
  <w:num w:numId="5" w16cid:durableId="759566112">
    <w:abstractNumId w:val="4"/>
    <w:lvlOverride w:ilvl="0">
      <w:startOverride w:val="4"/>
    </w:lvlOverride>
  </w:num>
  <w:num w:numId="6" w16cid:durableId="223950414">
    <w:abstractNumId w:val="5"/>
  </w:num>
  <w:num w:numId="7" w16cid:durableId="1389573665">
    <w:abstractNumId w:val="2"/>
  </w:num>
  <w:num w:numId="8" w16cid:durableId="1800027615">
    <w:abstractNumId w:val="6"/>
  </w:num>
  <w:num w:numId="9" w16cid:durableId="1909803131">
    <w:abstractNumId w:val="9"/>
  </w:num>
  <w:num w:numId="10" w16cid:durableId="947464159">
    <w:abstractNumId w:val="11"/>
  </w:num>
  <w:num w:numId="11" w16cid:durableId="760445619">
    <w:abstractNumId w:val="7"/>
  </w:num>
  <w:num w:numId="12" w16cid:durableId="2133933877">
    <w:abstractNumId w:val="12"/>
    <w:lvlOverride w:ilvl="0">
      <w:startOverride w:val="4"/>
    </w:lvlOverride>
  </w:num>
  <w:num w:numId="13" w16cid:durableId="2112626752">
    <w:abstractNumId w:val="8"/>
  </w:num>
  <w:num w:numId="14" w16cid:durableId="140469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09"/>
    <w:rsid w:val="00204F5A"/>
    <w:rsid w:val="00FA4B2D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25BE5"/>
  <w15:chartTrackingRefBased/>
  <w15:docId w15:val="{C25FFC2A-0668-A141-9E5F-15AC348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C0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0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07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7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7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7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7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7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0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0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0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0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7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07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07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0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07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070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C07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FC0709"/>
    <w:rPr>
      <w:b/>
      <w:bCs/>
    </w:rPr>
  </w:style>
  <w:style w:type="character" w:styleId="ae">
    <w:name w:val="Emphasis"/>
    <w:basedOn w:val="a0"/>
    <w:uiPriority w:val="20"/>
    <w:qFormat/>
    <w:rsid w:val="00FC0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2717</Words>
  <Characters>15492</Characters>
  <Application>Microsoft Office Word</Application>
  <DocSecurity>0</DocSecurity>
  <Lines>129</Lines>
  <Paragraphs>36</Paragraphs>
  <ScaleCrop>false</ScaleCrop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Maedova</dc:creator>
  <cp:keywords/>
  <dc:description/>
  <cp:lastModifiedBy>Gulnara Maedova</cp:lastModifiedBy>
  <cp:revision>2</cp:revision>
  <dcterms:created xsi:type="dcterms:W3CDTF">2024-06-18T07:58:00Z</dcterms:created>
  <dcterms:modified xsi:type="dcterms:W3CDTF">2024-06-18T07:58:00Z</dcterms:modified>
</cp:coreProperties>
</file>