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46" w:rsidRPr="001A4C46" w:rsidRDefault="001A4C46" w:rsidP="001A4C46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Авторская методическая разработка</w:t>
      </w:r>
    </w:p>
    <w:p w:rsidR="001A4C46" w:rsidRDefault="001A4C46" w:rsidP="001A4C46">
      <w:pPr>
        <w:jc w:val="center"/>
        <w:rPr>
          <w:sz w:val="36"/>
          <w:szCs w:val="36"/>
        </w:rPr>
      </w:pPr>
      <w:r w:rsidRPr="001A4C46">
        <w:rPr>
          <w:sz w:val="36"/>
          <w:szCs w:val="36"/>
        </w:rPr>
        <w:t>Конспект по развитию речи в подготовительной группе «Домашние животные»</w:t>
      </w:r>
    </w:p>
    <w:p w:rsidR="001A4C46" w:rsidRDefault="001A4C46" w:rsidP="001A4C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1A4C46" w:rsidRDefault="001A4C46" w:rsidP="001A4C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1A4C46" w:rsidRPr="001A4C46" w:rsidRDefault="001A4C46" w:rsidP="001A4C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1A4C46" w:rsidRPr="001A4C46" w:rsidRDefault="001A4C46" w:rsidP="001A4C46">
      <w:r w:rsidRPr="001A4C46">
        <w:rPr>
          <w:b/>
          <w:bCs/>
        </w:rPr>
        <w:t>Цель:</w:t>
      </w:r>
      <w:r w:rsidRPr="001A4C46">
        <w:t> обобщение и систематизация знаний о домашних животных.</w:t>
      </w:r>
    </w:p>
    <w:p w:rsidR="001A4C46" w:rsidRPr="001A4C46" w:rsidRDefault="001A4C46" w:rsidP="001A4C46">
      <w:r w:rsidRPr="001A4C46">
        <w:rPr>
          <w:b/>
          <w:bCs/>
        </w:rPr>
        <w:t>Задачи:</w:t>
      </w:r>
    </w:p>
    <w:p w:rsidR="001A4C46" w:rsidRPr="001A4C46" w:rsidRDefault="001A4C46" w:rsidP="001A4C46">
      <w:pPr>
        <w:numPr>
          <w:ilvl w:val="0"/>
          <w:numId w:val="1"/>
        </w:numPr>
        <w:spacing w:after="0"/>
      </w:pPr>
      <w:r w:rsidRPr="001A4C46">
        <w:t>Расширить и углубить представления детей о домашних животных, их внешнем виде, где живут, какую пользу приносят, как человек заботится о животных.</w:t>
      </w:r>
    </w:p>
    <w:p w:rsidR="001A4C46" w:rsidRPr="001A4C46" w:rsidRDefault="001A4C46" w:rsidP="001A4C46">
      <w:pPr>
        <w:numPr>
          <w:ilvl w:val="0"/>
          <w:numId w:val="1"/>
        </w:numPr>
        <w:spacing w:after="0"/>
      </w:pPr>
      <w:r w:rsidRPr="001A4C46">
        <w:t>Закреплять у детей умение работать с предложениями, отвечать на вопросы полным предложением, аргументируя свой ответ.</w:t>
      </w:r>
    </w:p>
    <w:p w:rsidR="001A4C46" w:rsidRPr="001A4C46" w:rsidRDefault="001A4C46" w:rsidP="001A4C46">
      <w:pPr>
        <w:numPr>
          <w:ilvl w:val="0"/>
          <w:numId w:val="1"/>
        </w:numPr>
        <w:spacing w:after="0"/>
      </w:pPr>
      <w:r w:rsidRPr="001A4C46">
        <w:t>Развивать диалогическую речь детей.</w:t>
      </w:r>
    </w:p>
    <w:p w:rsidR="001A4C46" w:rsidRPr="001A4C46" w:rsidRDefault="001A4C46" w:rsidP="001A4C46">
      <w:pPr>
        <w:numPr>
          <w:ilvl w:val="0"/>
          <w:numId w:val="1"/>
        </w:numPr>
        <w:spacing w:after="0"/>
      </w:pPr>
      <w:r w:rsidRPr="001A4C46">
        <w:t>Продолжать развивать логическое мышление, память, слуховое и зрительное восприятие.</w:t>
      </w:r>
    </w:p>
    <w:p w:rsidR="001A4C46" w:rsidRPr="001A4C46" w:rsidRDefault="001A4C46" w:rsidP="001A4C46">
      <w:pPr>
        <w:numPr>
          <w:ilvl w:val="0"/>
          <w:numId w:val="1"/>
        </w:numPr>
        <w:spacing w:after="0"/>
      </w:pPr>
      <w:r w:rsidRPr="001A4C46">
        <w:t>Воспитывать бережное отношение к животным, навыки взаимопонимания, инициативности.</w:t>
      </w:r>
    </w:p>
    <w:p w:rsidR="001A4C46" w:rsidRPr="001A4C46" w:rsidRDefault="001A4C46" w:rsidP="001A4C46">
      <w:r w:rsidRPr="001A4C46">
        <w:rPr>
          <w:b/>
          <w:bCs/>
        </w:rPr>
        <w:t>Оборудование:</w:t>
      </w:r>
      <w:r w:rsidRPr="001A4C46">
        <w:t> картинки с изображениями: «Домашние животные», «Польза домашних животных», карточки «Накорми животное», маски-ободки с изображениями животных.</w:t>
      </w:r>
    </w:p>
    <w:p w:rsidR="001A4C46" w:rsidRPr="001A4C46" w:rsidRDefault="001A4C46" w:rsidP="001A4C46">
      <w:r w:rsidRPr="001A4C46">
        <w:rPr>
          <w:b/>
          <w:bCs/>
        </w:rPr>
        <w:t>Ход занятия.</w:t>
      </w:r>
    </w:p>
    <w:p w:rsidR="001A4C46" w:rsidRPr="001A4C46" w:rsidRDefault="001A4C46" w:rsidP="001A4C46">
      <w:pPr>
        <w:numPr>
          <w:ilvl w:val="0"/>
          <w:numId w:val="2"/>
        </w:numPr>
      </w:pPr>
      <w:r w:rsidRPr="001A4C46">
        <w:rPr>
          <w:b/>
          <w:bCs/>
        </w:rPr>
        <w:t>Организационный момент.</w:t>
      </w:r>
    </w:p>
    <w:p w:rsidR="001A4C46" w:rsidRPr="001A4C46" w:rsidRDefault="001A4C46" w:rsidP="001A4C46">
      <w:r w:rsidRPr="001A4C46">
        <w:t>- Ребята, о ком мы сегодня будем говорить на занятии, вы узнаете, угадав загадки.</w:t>
      </w:r>
    </w:p>
    <w:p w:rsidR="001A4C46" w:rsidRPr="001A4C46" w:rsidRDefault="001A4C46" w:rsidP="001A4C46">
      <w:pPr>
        <w:spacing w:after="0"/>
      </w:pPr>
      <w:r w:rsidRPr="001A4C46">
        <w:t>Сама пестрая,</w:t>
      </w:r>
    </w:p>
    <w:p w:rsidR="001A4C46" w:rsidRPr="001A4C46" w:rsidRDefault="001A4C46" w:rsidP="001A4C46">
      <w:pPr>
        <w:spacing w:after="0"/>
      </w:pPr>
      <w:r w:rsidRPr="001A4C46">
        <w:t>Ест зеленое,</w:t>
      </w:r>
    </w:p>
    <w:p w:rsidR="001A4C46" w:rsidRPr="001A4C46" w:rsidRDefault="001A4C46" w:rsidP="001A4C46">
      <w:pPr>
        <w:spacing w:after="0"/>
      </w:pPr>
      <w:r w:rsidRPr="001A4C46">
        <w:t>Дает белое. (Корова)</w:t>
      </w:r>
    </w:p>
    <w:p w:rsidR="001A4C46" w:rsidRPr="001A4C46" w:rsidRDefault="001A4C46" w:rsidP="001A4C46">
      <w:r w:rsidRPr="001A4C46">
        <w:t> </w:t>
      </w:r>
    </w:p>
    <w:p w:rsidR="001A4C46" w:rsidRPr="001A4C46" w:rsidRDefault="001A4C46" w:rsidP="001A4C46">
      <w:pPr>
        <w:spacing w:after="0"/>
      </w:pPr>
      <w:r w:rsidRPr="001A4C46">
        <w:t>Заплелись густые травы,</w:t>
      </w:r>
    </w:p>
    <w:p w:rsidR="001A4C46" w:rsidRPr="001A4C46" w:rsidRDefault="001A4C46" w:rsidP="001A4C46">
      <w:pPr>
        <w:spacing w:after="0"/>
      </w:pPr>
      <w:r w:rsidRPr="001A4C46">
        <w:t>Закудрявились луга,</w:t>
      </w:r>
    </w:p>
    <w:p w:rsidR="001A4C46" w:rsidRPr="001A4C46" w:rsidRDefault="001A4C46" w:rsidP="001A4C46">
      <w:pPr>
        <w:spacing w:after="0"/>
      </w:pPr>
      <w:r w:rsidRPr="001A4C46">
        <w:t>Да и сам я весь кудрявый,</w:t>
      </w:r>
    </w:p>
    <w:p w:rsidR="001A4C46" w:rsidRPr="001A4C46" w:rsidRDefault="001A4C46" w:rsidP="001A4C46">
      <w:pPr>
        <w:spacing w:after="0"/>
      </w:pPr>
      <w:r w:rsidRPr="001A4C46">
        <w:t>Даже завитком рога. (Баран)</w:t>
      </w:r>
    </w:p>
    <w:p w:rsidR="001A4C46" w:rsidRPr="001A4C46" w:rsidRDefault="001A4C46" w:rsidP="001A4C46">
      <w:r w:rsidRPr="001A4C46">
        <w:t> </w:t>
      </w:r>
    </w:p>
    <w:p w:rsidR="001A4C46" w:rsidRPr="001A4C46" w:rsidRDefault="001A4C46" w:rsidP="001A4C46">
      <w:pPr>
        <w:spacing w:after="0"/>
      </w:pPr>
      <w:r w:rsidRPr="001A4C46">
        <w:t>У порога плачет,</w:t>
      </w:r>
    </w:p>
    <w:p w:rsidR="001A4C46" w:rsidRPr="001A4C46" w:rsidRDefault="001A4C46" w:rsidP="001A4C46">
      <w:pPr>
        <w:spacing w:after="0"/>
      </w:pPr>
      <w:r w:rsidRPr="001A4C46">
        <w:t>Коготки прячет,</w:t>
      </w:r>
    </w:p>
    <w:p w:rsidR="001A4C46" w:rsidRPr="001A4C46" w:rsidRDefault="001A4C46" w:rsidP="001A4C46">
      <w:pPr>
        <w:spacing w:after="0"/>
      </w:pPr>
      <w:r w:rsidRPr="001A4C46">
        <w:t>Тихо в комнату войдет,</w:t>
      </w:r>
    </w:p>
    <w:p w:rsidR="001A4C46" w:rsidRPr="001A4C46" w:rsidRDefault="001A4C46" w:rsidP="001A4C46">
      <w:pPr>
        <w:spacing w:after="0"/>
      </w:pPr>
      <w:r w:rsidRPr="001A4C46">
        <w:t>Замурлычет, запоет. (Кошка)</w:t>
      </w:r>
    </w:p>
    <w:p w:rsidR="001A4C46" w:rsidRPr="001A4C46" w:rsidRDefault="001A4C46" w:rsidP="001A4C46">
      <w:pPr>
        <w:spacing w:after="0"/>
      </w:pPr>
      <w:r w:rsidRPr="001A4C46">
        <w:t> </w:t>
      </w:r>
    </w:p>
    <w:p w:rsidR="001A4C46" w:rsidRPr="001A4C46" w:rsidRDefault="001A4C46" w:rsidP="001A4C46">
      <w:pPr>
        <w:spacing w:after="0"/>
      </w:pPr>
      <w:r w:rsidRPr="001A4C46">
        <w:t>Гладишь — ласкается,</w:t>
      </w:r>
    </w:p>
    <w:p w:rsidR="001A4C46" w:rsidRDefault="001A4C46" w:rsidP="001A4C46">
      <w:pPr>
        <w:spacing w:after="0"/>
      </w:pPr>
      <w:r w:rsidRPr="001A4C46">
        <w:t>Дразнишь — кусается. (Собака)</w:t>
      </w:r>
    </w:p>
    <w:p w:rsidR="001A4C46" w:rsidRDefault="001A4C46" w:rsidP="001A4C46">
      <w:pPr>
        <w:spacing w:after="0"/>
      </w:pPr>
    </w:p>
    <w:p w:rsidR="001A4C46" w:rsidRPr="001A4C46" w:rsidRDefault="001A4C46" w:rsidP="001A4C46">
      <w:pPr>
        <w:spacing w:after="0"/>
      </w:pPr>
      <w:r w:rsidRPr="001A4C46">
        <w:t>Спереди — пятачок,</w:t>
      </w:r>
    </w:p>
    <w:p w:rsidR="001A4C46" w:rsidRPr="001A4C46" w:rsidRDefault="001A4C46" w:rsidP="001A4C46">
      <w:pPr>
        <w:spacing w:after="0"/>
      </w:pPr>
      <w:r w:rsidRPr="001A4C46">
        <w:t>Сзади — крючок,</w:t>
      </w:r>
    </w:p>
    <w:p w:rsidR="001A4C46" w:rsidRPr="001A4C46" w:rsidRDefault="001A4C46" w:rsidP="001A4C46">
      <w:pPr>
        <w:spacing w:after="0"/>
      </w:pPr>
      <w:r w:rsidRPr="001A4C46">
        <w:t>Посредине — спинка,</w:t>
      </w:r>
    </w:p>
    <w:p w:rsidR="001A4C46" w:rsidRPr="001A4C46" w:rsidRDefault="001A4C46" w:rsidP="001A4C46">
      <w:pPr>
        <w:spacing w:after="0"/>
      </w:pPr>
      <w:r w:rsidRPr="001A4C46">
        <w:t>На спинке — щетинка. (Свинья)</w:t>
      </w:r>
    </w:p>
    <w:p w:rsidR="001A4C46" w:rsidRPr="001A4C46" w:rsidRDefault="001A4C46" w:rsidP="001A4C46">
      <w:r w:rsidRPr="001A4C46">
        <w:t> </w:t>
      </w:r>
    </w:p>
    <w:p w:rsidR="001A4C46" w:rsidRPr="001A4C46" w:rsidRDefault="001A4C46" w:rsidP="001A4C46">
      <w:pPr>
        <w:spacing w:after="0"/>
      </w:pPr>
      <w:r w:rsidRPr="001A4C46">
        <w:t>С бородою, а не старик,</w:t>
      </w:r>
    </w:p>
    <w:p w:rsidR="001A4C46" w:rsidRPr="001A4C46" w:rsidRDefault="001A4C46" w:rsidP="001A4C46">
      <w:pPr>
        <w:spacing w:after="0"/>
      </w:pPr>
      <w:r w:rsidRPr="001A4C46">
        <w:t>С рогами, а не бык.</w:t>
      </w:r>
    </w:p>
    <w:p w:rsidR="001A4C46" w:rsidRPr="001A4C46" w:rsidRDefault="001A4C46" w:rsidP="001A4C46">
      <w:pPr>
        <w:spacing w:after="0"/>
      </w:pPr>
      <w:r w:rsidRPr="001A4C46">
        <w:t>Не конь, а брыкается,</w:t>
      </w:r>
    </w:p>
    <w:p w:rsidR="001A4C46" w:rsidRPr="001A4C46" w:rsidRDefault="001A4C46" w:rsidP="001A4C46">
      <w:pPr>
        <w:spacing w:after="0"/>
      </w:pPr>
      <w:r w:rsidRPr="001A4C46">
        <w:t>Доят, но не корова. (Коза)</w:t>
      </w:r>
    </w:p>
    <w:p w:rsidR="001A4C46" w:rsidRPr="001A4C46" w:rsidRDefault="001A4C46" w:rsidP="001A4C46">
      <w:r w:rsidRPr="001A4C46">
        <w:t> </w:t>
      </w:r>
    </w:p>
    <w:p w:rsidR="001A4C46" w:rsidRPr="001A4C46" w:rsidRDefault="001A4C46" w:rsidP="001A4C46">
      <w:pPr>
        <w:spacing w:after="0"/>
      </w:pPr>
      <w:r w:rsidRPr="001A4C46">
        <w:t>- Кто догадался, о ком сегодня мы наш разговор? (о животных)</w:t>
      </w:r>
    </w:p>
    <w:p w:rsidR="001A4C46" w:rsidRPr="001A4C46" w:rsidRDefault="001A4C46" w:rsidP="001A4C46">
      <w:pPr>
        <w:spacing w:after="0"/>
      </w:pPr>
      <w:r w:rsidRPr="001A4C46">
        <w:t>- Загадки, про каких животных я вам загадала? (домашних)</w:t>
      </w:r>
    </w:p>
    <w:p w:rsidR="001A4C46" w:rsidRPr="001A4C46" w:rsidRDefault="001A4C46" w:rsidP="001A4C46">
      <w:pPr>
        <w:spacing w:after="0"/>
      </w:pPr>
      <w:r w:rsidRPr="001A4C46">
        <w:t>-Каких домашних животных вы еще знаете?</w:t>
      </w:r>
    </w:p>
    <w:p w:rsidR="001A4C46" w:rsidRPr="001A4C46" w:rsidRDefault="001A4C46" w:rsidP="001A4C46">
      <w:pPr>
        <w:spacing w:after="0"/>
      </w:pPr>
      <w:r w:rsidRPr="001A4C46">
        <w:t>-Почему они называются домашними? (Потому что живут рядом с человеком, о них заботится человек)</w:t>
      </w:r>
    </w:p>
    <w:p w:rsidR="001A4C46" w:rsidRPr="001A4C46" w:rsidRDefault="001A4C46" w:rsidP="001A4C46">
      <w:pPr>
        <w:spacing w:after="0"/>
      </w:pPr>
      <w:r w:rsidRPr="001A4C46">
        <w:t>-Как человек заботиться о них? (Строит им жилище, чистят его, кормят, поят, лечат)</w:t>
      </w:r>
    </w:p>
    <w:p w:rsidR="001A4C46" w:rsidRPr="001A4C46" w:rsidRDefault="001A4C46" w:rsidP="001A4C46">
      <w:pPr>
        <w:spacing w:after="0"/>
      </w:pPr>
      <w:r w:rsidRPr="001A4C46">
        <w:t>-Ребята, как называется жилище у лошади? свиньи?  кролика? коровы? собаки?</w:t>
      </w:r>
    </w:p>
    <w:p w:rsidR="001A4C46" w:rsidRPr="001A4C46" w:rsidRDefault="001A4C46" w:rsidP="001A4C46">
      <w:pPr>
        <w:spacing w:after="0"/>
      </w:pPr>
      <w:proofErr w:type="gramStart"/>
      <w:r w:rsidRPr="001A4C46">
        <w:t>( У</w:t>
      </w:r>
      <w:proofErr w:type="gramEnd"/>
      <w:r w:rsidRPr="001A4C46">
        <w:t xml:space="preserve"> лошади - конюшня; у свиньи - свинарник; у кролика - крольчатник; у коровы -коровник; у собаки-конура)</w:t>
      </w:r>
    </w:p>
    <w:p w:rsidR="001A4C46" w:rsidRPr="001A4C46" w:rsidRDefault="001A4C46" w:rsidP="001A4C46">
      <w:pPr>
        <w:numPr>
          <w:ilvl w:val="0"/>
          <w:numId w:val="3"/>
        </w:numPr>
      </w:pPr>
      <w:r w:rsidRPr="001A4C46">
        <w:rPr>
          <w:b/>
          <w:bCs/>
        </w:rPr>
        <w:t>Игра «Назови семью».</w:t>
      </w:r>
    </w:p>
    <w:p w:rsidR="001A4C46" w:rsidRPr="001A4C46" w:rsidRDefault="001A4C46" w:rsidP="001A4C46">
      <w:r w:rsidRPr="001A4C46">
        <w:t xml:space="preserve">-А сейчас давайте вспомним семьи </w:t>
      </w:r>
      <w:proofErr w:type="gramStart"/>
      <w:r w:rsidRPr="001A4C46">
        <w:t>животных,  вам</w:t>
      </w:r>
      <w:proofErr w:type="gramEnd"/>
      <w:r w:rsidRPr="001A4C46">
        <w:t xml:space="preserve"> нужно будет назвать маму, папу и детёныша. (Корова-бык-телёнок, свинья–хряк-поросёнок; коза-козёл-козлёнок, овечка-баран-ягнёнок, лошадь-конь-жеребёнок, крольчиха-кролик-крольчонок, кошка-кот-котёнок, собака-пёс-щенок).</w:t>
      </w:r>
    </w:p>
    <w:p w:rsidR="001A4C46" w:rsidRPr="001A4C46" w:rsidRDefault="001A4C46" w:rsidP="001A4C46">
      <w:pPr>
        <w:numPr>
          <w:ilvl w:val="0"/>
          <w:numId w:val="4"/>
        </w:numPr>
      </w:pPr>
      <w:r w:rsidRPr="001A4C46">
        <w:rPr>
          <w:b/>
          <w:bCs/>
        </w:rPr>
        <w:t>Игра «Накорми животное»</w:t>
      </w:r>
    </w:p>
    <w:p w:rsidR="001A4C46" w:rsidRPr="001A4C46" w:rsidRDefault="001A4C46" w:rsidP="001A4C46">
      <w:r w:rsidRPr="001A4C46">
        <w:t>- Ребята, пожалуйста, помогите мне покормить животных, соедините линией животное и его еду. (Детям выдаются карточки с изображениями животных и пищи)</w:t>
      </w:r>
    </w:p>
    <w:p w:rsidR="001A4C46" w:rsidRPr="001A4C46" w:rsidRDefault="001A4C46" w:rsidP="001A4C46">
      <w:r w:rsidRPr="001A4C46">
        <w:drawing>
          <wp:inline distT="0" distB="0" distL="0" distR="0">
            <wp:extent cx="5962650" cy="4207026"/>
            <wp:effectExtent l="0" t="0" r="0" b="3175"/>
            <wp:docPr id="3" name="Рисунок 3" descr="https://files.vospitatelru.ru/images/4552554ee173849b5d148ed56574c7eae45c7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vospitatelru.ru/images/4552554ee173849b5d148ed56574c7eae45c7cd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1" cy="42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46" w:rsidRPr="001A4C46" w:rsidRDefault="001A4C46" w:rsidP="001A4C46">
      <w:pPr>
        <w:numPr>
          <w:ilvl w:val="0"/>
          <w:numId w:val="5"/>
        </w:numPr>
      </w:pPr>
      <w:r w:rsidRPr="001A4C46">
        <w:rPr>
          <w:b/>
          <w:bCs/>
        </w:rPr>
        <w:t>Игра «Большой – маленький».</w:t>
      </w:r>
    </w:p>
    <w:p w:rsidR="001A4C46" w:rsidRPr="001A4C46" w:rsidRDefault="001A4C46" w:rsidP="001A4C46">
      <w:r w:rsidRPr="001A4C46">
        <w:t>-Ребята, давайте поиграем, я буду называть части тела домашних животных, а вы должны назвать их уменьшительно-ласкательное название. (Копыта-копытца, хвост-хвостик, рога-рожки, лапы-лапки, усы-усики).</w:t>
      </w:r>
    </w:p>
    <w:p w:rsidR="001A4C46" w:rsidRPr="001A4C46" w:rsidRDefault="001A4C46" w:rsidP="001A4C46">
      <w:r w:rsidRPr="001A4C46">
        <w:rPr>
          <w:b/>
          <w:bCs/>
        </w:rPr>
        <w:t>Физкультминутка</w:t>
      </w:r>
    </w:p>
    <w:p w:rsidR="001A4C46" w:rsidRPr="001A4C46" w:rsidRDefault="001A4C46" w:rsidP="001A4C46">
      <w:r w:rsidRPr="001A4C46">
        <w:t>Антипка жил у нас. </w:t>
      </w:r>
      <w:r w:rsidRPr="001A4C46">
        <w:rPr>
          <w:i/>
          <w:iCs/>
        </w:rPr>
        <w:t xml:space="preserve">(встали, руки на </w:t>
      </w:r>
      <w:proofErr w:type="gramStart"/>
      <w:r w:rsidRPr="001A4C46">
        <w:rPr>
          <w:i/>
          <w:iCs/>
        </w:rPr>
        <w:t>поясе)</w:t>
      </w:r>
      <w:r w:rsidRPr="001A4C46">
        <w:br/>
        <w:t>Он</w:t>
      </w:r>
      <w:proofErr w:type="gramEnd"/>
      <w:r w:rsidRPr="001A4C46">
        <w:t xml:space="preserve"> вставал с лежанки в час.</w:t>
      </w:r>
      <w:r w:rsidRPr="001A4C46">
        <w:rPr>
          <w:i/>
          <w:iCs/>
        </w:rPr>
        <w:t xml:space="preserve">      (потянулись, руки вверх – </w:t>
      </w:r>
      <w:proofErr w:type="gramStart"/>
      <w:r w:rsidRPr="001A4C46">
        <w:rPr>
          <w:i/>
          <w:iCs/>
        </w:rPr>
        <w:t>вдох)</w:t>
      </w:r>
      <w:r w:rsidRPr="001A4C46">
        <w:br/>
        <w:t>В</w:t>
      </w:r>
      <w:proofErr w:type="gramEnd"/>
      <w:r w:rsidRPr="001A4C46">
        <w:t xml:space="preserve"> два на кухне крал сосиски </w:t>
      </w:r>
      <w:r w:rsidRPr="001A4C46">
        <w:rPr>
          <w:i/>
          <w:iCs/>
        </w:rPr>
        <w:t>(наклоны влево-вправо)</w:t>
      </w:r>
      <w:r w:rsidRPr="001A4C46">
        <w:br/>
        <w:t>В три сметану ел из миски.</w:t>
      </w:r>
      <w:r w:rsidRPr="001A4C46">
        <w:rPr>
          <w:i/>
          <w:iCs/>
        </w:rPr>
        <w:t xml:space="preserve">    (наклоны вперед, руки на </w:t>
      </w:r>
      <w:proofErr w:type="gramStart"/>
      <w:r w:rsidRPr="001A4C46">
        <w:rPr>
          <w:i/>
          <w:iCs/>
        </w:rPr>
        <w:t>поясе)</w:t>
      </w:r>
      <w:r w:rsidRPr="001A4C46">
        <w:br/>
        <w:t>Он</w:t>
      </w:r>
      <w:proofErr w:type="gramEnd"/>
      <w:r w:rsidRPr="001A4C46">
        <w:t xml:space="preserve"> в четыре умывался.                 </w:t>
      </w:r>
      <w:r w:rsidRPr="001A4C46">
        <w:rPr>
          <w:i/>
          <w:iCs/>
        </w:rPr>
        <w:t xml:space="preserve">(наклоны головы к плечам влево – </w:t>
      </w:r>
      <w:proofErr w:type="gramStart"/>
      <w:r w:rsidRPr="001A4C46">
        <w:rPr>
          <w:i/>
          <w:iCs/>
        </w:rPr>
        <w:t>вправо)</w:t>
      </w:r>
      <w:r w:rsidRPr="001A4C46">
        <w:br/>
        <w:t>В</w:t>
      </w:r>
      <w:proofErr w:type="gramEnd"/>
      <w:r w:rsidRPr="001A4C46">
        <w:t xml:space="preserve"> пять по коврику катался.         </w:t>
      </w:r>
      <w:r w:rsidRPr="001A4C46">
        <w:rPr>
          <w:i/>
          <w:iCs/>
        </w:rPr>
        <w:t>(повороты влево-</w:t>
      </w:r>
      <w:proofErr w:type="gramStart"/>
      <w:r w:rsidRPr="001A4C46">
        <w:rPr>
          <w:i/>
          <w:iCs/>
        </w:rPr>
        <w:t>вправо)</w:t>
      </w:r>
      <w:r w:rsidRPr="001A4C46">
        <w:br/>
        <w:t>В</w:t>
      </w:r>
      <w:proofErr w:type="gramEnd"/>
      <w:r w:rsidRPr="001A4C46">
        <w:t xml:space="preserve"> шесть тащил сельдей из кадки. </w:t>
      </w:r>
      <w:r w:rsidRPr="001A4C46">
        <w:rPr>
          <w:i/>
          <w:iCs/>
        </w:rPr>
        <w:t xml:space="preserve">(рывки руками перед </w:t>
      </w:r>
      <w:proofErr w:type="gramStart"/>
      <w:r w:rsidRPr="001A4C46">
        <w:rPr>
          <w:i/>
          <w:iCs/>
        </w:rPr>
        <w:t>грудью)</w:t>
      </w:r>
      <w:r w:rsidRPr="001A4C46">
        <w:br/>
        <w:t>В</w:t>
      </w:r>
      <w:proofErr w:type="gramEnd"/>
      <w:r w:rsidRPr="001A4C46">
        <w:t xml:space="preserve"> семь играл с мышами в прятки </w:t>
      </w:r>
      <w:r w:rsidRPr="001A4C46">
        <w:rPr>
          <w:i/>
          <w:iCs/>
        </w:rPr>
        <w:t>(хлопки спереди – сзади)</w:t>
      </w:r>
      <w:r w:rsidRPr="001A4C46">
        <w:br/>
        <w:t>В восемь хитро щурил глазки. </w:t>
      </w:r>
      <w:r w:rsidRPr="001A4C46">
        <w:rPr>
          <w:i/>
          <w:iCs/>
        </w:rPr>
        <w:t>  (приседания)</w:t>
      </w:r>
      <w:r w:rsidRPr="001A4C46">
        <w:br/>
      </w:r>
      <w:proofErr w:type="gramStart"/>
      <w:r w:rsidRPr="001A4C46">
        <w:t>В</w:t>
      </w:r>
      <w:proofErr w:type="gramEnd"/>
      <w:r w:rsidRPr="001A4C46">
        <w:t xml:space="preserve"> девять ел и слушал сказки.    </w:t>
      </w:r>
      <w:r w:rsidRPr="001A4C46">
        <w:rPr>
          <w:i/>
          <w:iCs/>
        </w:rPr>
        <w:t xml:space="preserve">(хлопки в </w:t>
      </w:r>
      <w:proofErr w:type="gramStart"/>
      <w:r w:rsidRPr="001A4C46">
        <w:rPr>
          <w:i/>
          <w:iCs/>
        </w:rPr>
        <w:t>ладоши)</w:t>
      </w:r>
      <w:r w:rsidRPr="001A4C46">
        <w:br/>
        <w:t>В</w:t>
      </w:r>
      <w:proofErr w:type="gramEnd"/>
      <w:r w:rsidRPr="001A4C46">
        <w:t xml:space="preserve"> десять шел к лежанке спать,   </w:t>
      </w:r>
      <w:r w:rsidRPr="001A4C46">
        <w:rPr>
          <w:i/>
          <w:iCs/>
        </w:rPr>
        <w:t>(прыжки на месте)</w:t>
      </w:r>
      <w:r w:rsidRPr="001A4C46">
        <w:br/>
        <w:t>Потому что в час вставать.     </w:t>
      </w:r>
      <w:r w:rsidRPr="001A4C46">
        <w:rPr>
          <w:i/>
          <w:iCs/>
        </w:rPr>
        <w:t>(шагаем на месте)</w:t>
      </w:r>
      <w:bookmarkStart w:id="0" w:name="_GoBack"/>
      <w:bookmarkEnd w:id="0"/>
    </w:p>
    <w:p w:rsidR="001A4C46" w:rsidRPr="001A4C46" w:rsidRDefault="001A4C46" w:rsidP="001A4C46">
      <w:pPr>
        <w:numPr>
          <w:ilvl w:val="0"/>
          <w:numId w:val="6"/>
        </w:numPr>
      </w:pPr>
      <w:r w:rsidRPr="001A4C46">
        <w:rPr>
          <w:b/>
          <w:bCs/>
        </w:rPr>
        <w:t> «Польза домашних животных».</w:t>
      </w:r>
    </w:p>
    <w:p w:rsidR="001A4C46" w:rsidRPr="001A4C46" w:rsidRDefault="001A4C46" w:rsidP="001A4C46">
      <w:r w:rsidRPr="001A4C4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342265</wp:posOffset>
            </wp:positionV>
            <wp:extent cx="6210300" cy="4791075"/>
            <wp:effectExtent l="0" t="0" r="0" b="9525"/>
            <wp:wrapTopAndBottom/>
            <wp:docPr id="2" name="Рисунок 2" descr="https://files.vospitatelru.ru/images/207e4e838fe6d5004d4b76cd02ec8e6f33c71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vospitatelru.ru/images/207e4e838fe6d5004d4b76cd02ec8e6f33c719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4C46">
        <w:t>- Посмотрите на картинку, какую пользу человеку приносят домашние животные?</w:t>
      </w:r>
    </w:p>
    <w:p w:rsidR="001A4C46" w:rsidRPr="001A4C46" w:rsidRDefault="001A4C46" w:rsidP="001A4C46">
      <w:r w:rsidRPr="001A4C46">
        <w:rPr>
          <w:b/>
          <w:bCs/>
        </w:rPr>
        <w:t> </w:t>
      </w:r>
    </w:p>
    <w:p w:rsidR="001A4C46" w:rsidRPr="001A4C46" w:rsidRDefault="001A4C46" w:rsidP="001A4C46">
      <w:r w:rsidRPr="001A4C46">
        <w:t>(Корова даёт молоко, мясо. Коза дает молоко, мясо и шерсть, из которой изготавливают пряжу. Свинья даёт мясо, сало. Лошадь перевозит тяжелые грузы, людей. Овцы дают мясо и из их шерсти делают пряжу).</w:t>
      </w:r>
    </w:p>
    <w:p w:rsidR="001A4C46" w:rsidRPr="001A4C46" w:rsidRDefault="001A4C46" w:rsidP="001A4C46">
      <w:r w:rsidRPr="001A4C46">
        <w:t>-Как вы думаете, кто же оказался самым важным домашним животным? </w:t>
      </w:r>
      <w:r w:rsidRPr="001A4C46">
        <w:rPr>
          <w:i/>
          <w:iCs/>
        </w:rPr>
        <w:t>(Все домашние животные нужны человеку, потому, что они приносят пользу).</w:t>
      </w:r>
    </w:p>
    <w:p w:rsidR="001A4C46" w:rsidRPr="001A4C46" w:rsidRDefault="001A4C46" w:rsidP="001A4C46">
      <w:pPr>
        <w:numPr>
          <w:ilvl w:val="0"/>
          <w:numId w:val="7"/>
        </w:numPr>
      </w:pPr>
      <w:r w:rsidRPr="001A4C46">
        <w:rPr>
          <w:b/>
          <w:bCs/>
        </w:rPr>
        <w:t>Игра «Найди ошибку».</w:t>
      </w:r>
    </w:p>
    <w:p w:rsidR="001A4C46" w:rsidRPr="001A4C46" w:rsidRDefault="001A4C46" w:rsidP="001A4C46">
      <w:r w:rsidRPr="001A4C46">
        <w:t>-Ребята, сейчас я буду читать предложения, в некоторых из них есть ошибки, слушайте внимательно и помогите мне их исправить.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Детеныш коровы - жеребёнок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Козы дают молоко.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Кролики ловят мышей.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Свиньи живут в конуре.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Лошади едят сено.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Детеныш свиньи-свинёнок.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Детеныш козы - ягненок.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Коровы – хрюкают.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У барана есть копыта.</w:t>
      </w:r>
    </w:p>
    <w:p w:rsidR="001A4C46" w:rsidRPr="001A4C46" w:rsidRDefault="001A4C46" w:rsidP="001A4C46">
      <w:pPr>
        <w:numPr>
          <w:ilvl w:val="0"/>
          <w:numId w:val="8"/>
        </w:numPr>
        <w:spacing w:after="0"/>
      </w:pPr>
      <w:r w:rsidRPr="001A4C46">
        <w:t>Кошки едят овес.</w:t>
      </w:r>
    </w:p>
    <w:p w:rsidR="001A4C46" w:rsidRPr="001A4C46" w:rsidRDefault="001A4C46" w:rsidP="00AD50E6">
      <w:pPr>
        <w:spacing w:after="0"/>
      </w:pPr>
      <w:r w:rsidRPr="001A4C46">
        <w:t> </w:t>
      </w:r>
    </w:p>
    <w:p w:rsidR="001A4C46" w:rsidRPr="001A4C46" w:rsidRDefault="001A4C46" w:rsidP="001A4C46">
      <w:pPr>
        <w:numPr>
          <w:ilvl w:val="0"/>
          <w:numId w:val="9"/>
        </w:numPr>
      </w:pPr>
      <w:r w:rsidRPr="001A4C46">
        <w:rPr>
          <w:b/>
          <w:bCs/>
        </w:rPr>
        <w:t>Игра «Как живете?»  </w:t>
      </w:r>
    </w:p>
    <w:p w:rsidR="001A4C46" w:rsidRPr="001A4C46" w:rsidRDefault="001A4C46" w:rsidP="001A4C46">
      <w:r w:rsidRPr="001A4C46">
        <w:t> -Ребята, послушайте стихотворение Владимира Степанова «Как живете?» (чтение стихотворения). А теперь мы с вами поиграем.</w:t>
      </w:r>
    </w:p>
    <w:p w:rsidR="001A4C46" w:rsidRPr="001A4C46" w:rsidRDefault="001A4C46" w:rsidP="001A4C46">
      <w:r w:rsidRPr="001A4C46">
        <w:t>Педагог распределяет роли, детям одеваются маски-ободки с изображениями животных. Участники запоминают свои слова и разыгрывают диалог-сценку. Игра повторяется несколько раз с новыми игроками.</w:t>
      </w:r>
    </w:p>
    <w:p w:rsidR="001A4C46" w:rsidRPr="001A4C46" w:rsidRDefault="001A4C46" w:rsidP="001A4C46">
      <w:r w:rsidRPr="001A4C46">
        <w:t xml:space="preserve">- Кони, кони, как </w:t>
      </w:r>
      <w:proofErr w:type="gramStart"/>
      <w:r w:rsidRPr="001A4C46">
        <w:t>живёте?</w:t>
      </w:r>
      <w:r w:rsidRPr="001A4C46">
        <w:br/>
        <w:t>Кони</w:t>
      </w:r>
      <w:proofErr w:type="gramEnd"/>
      <w:r w:rsidRPr="001A4C46">
        <w:t>, кони, что жуёте? (ведущий)</w:t>
      </w:r>
      <w:r w:rsidRPr="001A4C46">
        <w:br/>
        <w:t xml:space="preserve">- Хорошо пока </w:t>
      </w:r>
      <w:proofErr w:type="gramStart"/>
      <w:r w:rsidRPr="001A4C46">
        <w:t>живём,</w:t>
      </w:r>
      <w:r w:rsidRPr="001A4C46">
        <w:br/>
        <w:t>На</w:t>
      </w:r>
      <w:proofErr w:type="gramEnd"/>
      <w:r w:rsidRPr="001A4C46">
        <w:t xml:space="preserve"> лугу траву ЖУЁМ. (1 ребенок)</w:t>
      </w:r>
    </w:p>
    <w:p w:rsidR="001A4C46" w:rsidRPr="001A4C46" w:rsidRDefault="001A4C46" w:rsidP="001A4C46">
      <w:r w:rsidRPr="001A4C46">
        <w:t xml:space="preserve">- Куры, куры, как </w:t>
      </w:r>
      <w:proofErr w:type="gramStart"/>
      <w:r w:rsidRPr="001A4C46">
        <w:t>живёте?</w:t>
      </w:r>
      <w:r w:rsidRPr="001A4C46">
        <w:br/>
        <w:t>Куры</w:t>
      </w:r>
      <w:proofErr w:type="gramEnd"/>
      <w:r w:rsidRPr="001A4C46">
        <w:t>, куры, что жуёте? (ведущий)</w:t>
      </w:r>
      <w:r w:rsidRPr="001A4C46">
        <w:br/>
        <w:t xml:space="preserve">- Хорошо пока </w:t>
      </w:r>
      <w:proofErr w:type="gramStart"/>
      <w:r w:rsidRPr="001A4C46">
        <w:t>живём,</w:t>
      </w:r>
      <w:r w:rsidRPr="001A4C46">
        <w:br/>
        <w:t>Но</w:t>
      </w:r>
      <w:proofErr w:type="gramEnd"/>
      <w:r w:rsidRPr="001A4C46">
        <w:t>, простите, не жуём.</w:t>
      </w:r>
      <w:r w:rsidRPr="001A4C46">
        <w:br/>
        <w:t>Мы КЛЮЁМ проворно</w:t>
      </w:r>
      <w:r w:rsidRPr="001A4C46">
        <w:br/>
        <w:t>На тропинке зёрна. (2 ребенок)</w:t>
      </w:r>
    </w:p>
    <w:p w:rsidR="001A4C46" w:rsidRPr="001A4C46" w:rsidRDefault="001A4C46" w:rsidP="001A4C46">
      <w:r w:rsidRPr="001A4C46">
        <w:t xml:space="preserve">- Козы, козы, как </w:t>
      </w:r>
      <w:proofErr w:type="gramStart"/>
      <w:r w:rsidRPr="001A4C46">
        <w:t>живёте?</w:t>
      </w:r>
      <w:r w:rsidRPr="001A4C46">
        <w:br/>
        <w:t>Козы</w:t>
      </w:r>
      <w:proofErr w:type="gramEnd"/>
      <w:r w:rsidRPr="001A4C46">
        <w:t>, козы, что клюёте? (ведущий)</w:t>
      </w:r>
      <w:r w:rsidRPr="001A4C46">
        <w:br/>
        <w:t xml:space="preserve">- Хорошо пока </w:t>
      </w:r>
      <w:proofErr w:type="gramStart"/>
      <w:r w:rsidRPr="001A4C46">
        <w:t>живём,</w:t>
      </w:r>
      <w:r w:rsidRPr="001A4C46">
        <w:br/>
        <w:t>Но</w:t>
      </w:r>
      <w:proofErr w:type="gramEnd"/>
      <w:r w:rsidRPr="001A4C46">
        <w:t>, простите, не клюём.</w:t>
      </w:r>
      <w:r w:rsidRPr="001A4C46">
        <w:br/>
        <w:t>А ДЕРЁМ мы поутру</w:t>
      </w:r>
      <w:r w:rsidRPr="001A4C46">
        <w:br/>
        <w:t>С молодых осин кору. (3 ребенок)</w:t>
      </w:r>
    </w:p>
    <w:p w:rsidR="001A4C46" w:rsidRPr="001A4C46" w:rsidRDefault="001A4C46" w:rsidP="001A4C46">
      <w:r w:rsidRPr="001A4C46">
        <w:t xml:space="preserve">- Как вы, кролики, </w:t>
      </w:r>
      <w:proofErr w:type="gramStart"/>
      <w:r w:rsidRPr="001A4C46">
        <w:t>живёте?</w:t>
      </w:r>
      <w:r w:rsidRPr="001A4C46">
        <w:br/>
        <w:t>Что</w:t>
      </w:r>
      <w:proofErr w:type="gramEnd"/>
      <w:r w:rsidRPr="001A4C46">
        <w:t xml:space="preserve"> вы, кролики, дерёте? (ведущий)</w:t>
      </w:r>
      <w:r w:rsidRPr="001A4C46">
        <w:br/>
        <w:t xml:space="preserve">- Хорошо пока </w:t>
      </w:r>
      <w:proofErr w:type="gramStart"/>
      <w:r w:rsidRPr="001A4C46">
        <w:t>живём,</w:t>
      </w:r>
      <w:r w:rsidRPr="001A4C46">
        <w:br/>
        <w:t>Но</w:t>
      </w:r>
      <w:proofErr w:type="gramEnd"/>
      <w:r w:rsidRPr="001A4C46">
        <w:t>, простите, не дерём,</w:t>
      </w:r>
      <w:r w:rsidRPr="001A4C46">
        <w:br/>
        <w:t>А ГРЫЗЁМ мы ловко</w:t>
      </w:r>
      <w:r w:rsidRPr="001A4C46">
        <w:br/>
        <w:t>Свежую морковку. (4 ребенок)</w:t>
      </w:r>
    </w:p>
    <w:p w:rsidR="001A4C46" w:rsidRPr="001A4C46" w:rsidRDefault="001A4C46" w:rsidP="001A4C46">
      <w:r w:rsidRPr="001A4C46">
        <w:t xml:space="preserve">- Вы, котята, как </w:t>
      </w:r>
      <w:proofErr w:type="gramStart"/>
      <w:r w:rsidRPr="001A4C46">
        <w:t>живёте?</w:t>
      </w:r>
      <w:r w:rsidRPr="001A4C46">
        <w:br/>
        <w:t>Что</w:t>
      </w:r>
      <w:proofErr w:type="gramEnd"/>
      <w:r w:rsidRPr="001A4C46">
        <w:t>, котята, вы грызёте? (ведущий)</w:t>
      </w:r>
      <w:r w:rsidRPr="001A4C46">
        <w:br/>
        <w:t xml:space="preserve">- Хорошо пока </w:t>
      </w:r>
      <w:proofErr w:type="gramStart"/>
      <w:r w:rsidRPr="001A4C46">
        <w:t>живём,</w:t>
      </w:r>
      <w:r w:rsidRPr="001A4C46">
        <w:br/>
        <w:t>Но</w:t>
      </w:r>
      <w:proofErr w:type="gramEnd"/>
      <w:r w:rsidRPr="001A4C46">
        <w:t>, простите, не грызём.</w:t>
      </w:r>
      <w:r w:rsidRPr="001A4C46">
        <w:br/>
        <w:t>ПЬЁМ мы понемножку</w:t>
      </w:r>
      <w:r w:rsidRPr="001A4C46">
        <w:br/>
        <w:t>Молоко из плошки. (5 ребенок)</w:t>
      </w:r>
    </w:p>
    <w:p w:rsidR="001A4C46" w:rsidRPr="001A4C46" w:rsidRDefault="001A4C46" w:rsidP="001A4C46">
      <w:pPr>
        <w:numPr>
          <w:ilvl w:val="0"/>
          <w:numId w:val="10"/>
        </w:numPr>
      </w:pPr>
      <w:r w:rsidRPr="001A4C46">
        <w:rPr>
          <w:b/>
          <w:bCs/>
        </w:rPr>
        <w:t>Итог занятия</w:t>
      </w:r>
    </w:p>
    <w:p w:rsidR="001A4C46" w:rsidRPr="001A4C46" w:rsidRDefault="001A4C46" w:rsidP="001A4C46">
      <w:pPr>
        <w:numPr>
          <w:ilvl w:val="0"/>
          <w:numId w:val="11"/>
        </w:numPr>
        <w:spacing w:after="0"/>
      </w:pPr>
      <w:r w:rsidRPr="001A4C46">
        <w:t>Ребята, о ком мы сегодня разговаривали?</w:t>
      </w:r>
    </w:p>
    <w:p w:rsidR="001A4C46" w:rsidRPr="001A4C46" w:rsidRDefault="001A4C46" w:rsidP="001A4C46">
      <w:pPr>
        <w:numPr>
          <w:ilvl w:val="0"/>
          <w:numId w:val="11"/>
        </w:numPr>
        <w:spacing w:after="0"/>
      </w:pPr>
      <w:r w:rsidRPr="001A4C46">
        <w:t>Почему их называют домашними?</w:t>
      </w:r>
    </w:p>
    <w:p w:rsidR="001A4C46" w:rsidRPr="001A4C46" w:rsidRDefault="001A4C46" w:rsidP="001A4C46">
      <w:pPr>
        <w:numPr>
          <w:ilvl w:val="0"/>
          <w:numId w:val="11"/>
        </w:numPr>
        <w:spacing w:after="0"/>
      </w:pPr>
      <w:r w:rsidRPr="001A4C46">
        <w:t>Скажите, что будет с домашними животными, если мы их отпустим в лес?</w:t>
      </w:r>
    </w:p>
    <w:p w:rsidR="001A4C46" w:rsidRPr="001A4C46" w:rsidRDefault="001A4C46" w:rsidP="001A4C46">
      <w:pPr>
        <w:numPr>
          <w:ilvl w:val="0"/>
          <w:numId w:val="11"/>
        </w:numPr>
        <w:spacing w:after="0"/>
      </w:pPr>
      <w:r w:rsidRPr="001A4C46">
        <w:t>Какую пользу они приносят человеку?</w:t>
      </w:r>
    </w:p>
    <w:p w:rsidR="001A4C46" w:rsidRPr="001A4C46" w:rsidRDefault="001A4C46" w:rsidP="001A4C46">
      <w:pPr>
        <w:numPr>
          <w:ilvl w:val="0"/>
          <w:numId w:val="11"/>
        </w:numPr>
        <w:spacing w:after="0"/>
      </w:pPr>
      <w:r w:rsidRPr="001A4C46">
        <w:t>Что Вам больше всего понравилось на занятии?</w:t>
      </w:r>
    </w:p>
    <w:p w:rsidR="001A4C46" w:rsidRPr="001A4C46" w:rsidRDefault="001A4C46" w:rsidP="001A4C46">
      <w:r w:rsidRPr="001A4C46">
        <w:t> </w:t>
      </w:r>
    </w:p>
    <w:p w:rsidR="001A4C46" w:rsidRPr="001A4C46" w:rsidRDefault="001A4C46" w:rsidP="001A4C46">
      <w:r w:rsidRPr="001A4C46">
        <w:rPr>
          <w:b/>
          <w:bCs/>
        </w:rPr>
        <w:t>Список литературы:</w:t>
      </w:r>
    </w:p>
    <w:p w:rsidR="001A4C46" w:rsidRPr="001A4C46" w:rsidRDefault="001A4C46" w:rsidP="001A4C46">
      <w:pPr>
        <w:numPr>
          <w:ilvl w:val="0"/>
          <w:numId w:val="12"/>
        </w:numPr>
      </w:pPr>
      <w:r w:rsidRPr="001A4C46">
        <w:t>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— М.: ВАКО, 2005. — (Дошкольники: учим, развиваем, воспитываем).</w:t>
      </w:r>
    </w:p>
    <w:p w:rsidR="001A4C46" w:rsidRPr="001A4C46" w:rsidRDefault="001A4C46" w:rsidP="001A4C46">
      <w:pPr>
        <w:numPr>
          <w:ilvl w:val="0"/>
          <w:numId w:val="12"/>
        </w:numPr>
      </w:pPr>
      <w:r w:rsidRPr="001A4C46">
        <w:t>Бондаренко А. К. «Дидактические игры в детском саду». Москва «Просвещение», 1991 г.</w:t>
      </w:r>
    </w:p>
    <w:p w:rsidR="001A4C46" w:rsidRPr="001A4C46" w:rsidRDefault="001A4C46" w:rsidP="001A4C46">
      <w:pPr>
        <w:numPr>
          <w:ilvl w:val="0"/>
          <w:numId w:val="12"/>
        </w:numPr>
      </w:pPr>
      <w:r w:rsidRPr="001A4C46">
        <w:t>Стародубова Н.А. Теория и методика развития речи дошкольников. – М.: Академия, 2006 г.</w:t>
      </w:r>
    </w:p>
    <w:p w:rsidR="001A4C46" w:rsidRPr="001A4C46" w:rsidRDefault="001A4C46" w:rsidP="001A4C46">
      <w:pPr>
        <w:numPr>
          <w:ilvl w:val="0"/>
          <w:numId w:val="12"/>
        </w:numPr>
      </w:pPr>
      <w:r w:rsidRPr="001A4C46">
        <w:t>Степанов В. А. Книга "Ребятам о зверятах. Как живете, что жуете?" «Детиздат», 2013 г.</w:t>
      </w:r>
    </w:p>
    <w:p w:rsidR="00B23CFB" w:rsidRDefault="00B23CFB"/>
    <w:sectPr w:rsidR="00B2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F32"/>
    <w:multiLevelType w:val="multilevel"/>
    <w:tmpl w:val="339C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255A9"/>
    <w:multiLevelType w:val="multilevel"/>
    <w:tmpl w:val="ECC83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F01D3"/>
    <w:multiLevelType w:val="multilevel"/>
    <w:tmpl w:val="4D9A9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4096C"/>
    <w:multiLevelType w:val="multilevel"/>
    <w:tmpl w:val="530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C0373"/>
    <w:multiLevelType w:val="multilevel"/>
    <w:tmpl w:val="11ECE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92D60"/>
    <w:multiLevelType w:val="multilevel"/>
    <w:tmpl w:val="F45038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A582B"/>
    <w:multiLevelType w:val="multilevel"/>
    <w:tmpl w:val="853E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E7DB3"/>
    <w:multiLevelType w:val="multilevel"/>
    <w:tmpl w:val="3CAC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23CD1"/>
    <w:multiLevelType w:val="multilevel"/>
    <w:tmpl w:val="BF62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33DCA"/>
    <w:multiLevelType w:val="multilevel"/>
    <w:tmpl w:val="63203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105B39"/>
    <w:multiLevelType w:val="multilevel"/>
    <w:tmpl w:val="B7A49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238D9"/>
    <w:multiLevelType w:val="multilevel"/>
    <w:tmpl w:val="49ACC3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A5"/>
    <w:rsid w:val="001A4C46"/>
    <w:rsid w:val="00487BCD"/>
    <w:rsid w:val="00AB77A5"/>
    <w:rsid w:val="00AD50E6"/>
    <w:rsid w:val="00B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A7F50-81B8-4668-BC06-8CFC71CD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2024-06-15T14:15:00Z</dcterms:created>
  <dcterms:modified xsi:type="dcterms:W3CDTF">2024-06-15T14:20:00Z</dcterms:modified>
</cp:coreProperties>
</file>