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75" w:rsidRPr="005C0A2B" w:rsidRDefault="005C0A2B" w:rsidP="005C0A2B">
      <w:pPr>
        <w:spacing w:after="0" w:line="240" w:lineRule="auto"/>
        <w:ind w:left="1074" w:right="221"/>
        <w:contextualSpacing/>
        <w:jc w:val="center"/>
        <w:rPr>
          <w:rFonts w:asciiTheme="majorHAnsi" w:hAnsiTheme="majorHAnsi" w:cs="Times New Roman"/>
          <w:b/>
          <w:color w:val="002060"/>
          <w:sz w:val="28"/>
        </w:rPr>
      </w:pPr>
      <w:r w:rsidRPr="005C0A2B">
        <w:rPr>
          <w:rFonts w:asciiTheme="majorHAnsi" w:hAnsiTheme="majorHAnsi"/>
          <w:b/>
          <w:noProof/>
          <w:color w:val="002060"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FD36" wp14:editId="2A86EC5E">
            <wp:simplePos x="0" y="0"/>
            <wp:positionH relativeFrom="column">
              <wp:posOffset>-632460</wp:posOffset>
            </wp:positionH>
            <wp:positionV relativeFrom="paragraph">
              <wp:posOffset>-129540</wp:posOffset>
            </wp:positionV>
            <wp:extent cx="1152525" cy="1085850"/>
            <wp:effectExtent l="0" t="0" r="9525" b="0"/>
            <wp:wrapThrough wrapText="bothSides">
              <wp:wrapPolygon edited="0">
                <wp:start x="7498" y="0"/>
                <wp:lineTo x="5355" y="758"/>
                <wp:lineTo x="0" y="4926"/>
                <wp:lineTo x="0" y="14400"/>
                <wp:lineTo x="2142" y="18189"/>
                <wp:lineTo x="6069" y="21221"/>
                <wp:lineTo x="15352" y="21221"/>
                <wp:lineTo x="15709" y="20842"/>
                <wp:lineTo x="19279" y="18568"/>
                <wp:lineTo x="19279" y="18189"/>
                <wp:lineTo x="21421" y="14779"/>
                <wp:lineTo x="21421" y="4926"/>
                <wp:lineTo x="16066" y="758"/>
                <wp:lineTo x="13924" y="0"/>
                <wp:lineTo x="7498" y="0"/>
              </wp:wrapPolygon>
            </wp:wrapThrough>
            <wp:docPr id="4" name="Рисунок 1" descr="логотип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новый.jpg"/>
                    <pic:cNvPicPr/>
                  </pic:nvPicPr>
                  <pic:blipFill>
                    <a:blip r:embed="rId7" cstate="print"/>
                    <a:srcRect b="-190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585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  <w:r w:rsidR="00AF3375" w:rsidRPr="005C0A2B">
        <w:rPr>
          <w:rFonts w:asciiTheme="majorHAnsi" w:hAnsiTheme="majorHAnsi"/>
          <w:b/>
          <w:color w:val="002060"/>
          <w:w w:val="95"/>
          <w:sz w:val="28"/>
          <w:szCs w:val="28"/>
        </w:rPr>
        <w:t>Муниципальное бюджетное дошкольное образовательное</w:t>
      </w:r>
      <w:r w:rsidRPr="005C0A2B">
        <w:rPr>
          <w:rFonts w:asciiTheme="majorHAnsi" w:hAnsiTheme="majorHAnsi" w:cs="Times New Roman"/>
          <w:b/>
          <w:color w:val="002060"/>
          <w:sz w:val="28"/>
        </w:rPr>
        <w:t xml:space="preserve"> </w:t>
      </w:r>
      <w:r w:rsidRPr="00A84CD8">
        <w:rPr>
          <w:rFonts w:asciiTheme="majorHAnsi" w:hAnsiTheme="majorHAnsi" w:cs="Times New Roman"/>
          <w:b/>
          <w:color w:val="002060"/>
          <w:sz w:val="28"/>
        </w:rPr>
        <w:t>учреждение</w:t>
      </w:r>
    </w:p>
    <w:p w:rsidR="00AF3375" w:rsidRPr="00A84CD8" w:rsidRDefault="005C0A2B" w:rsidP="00AF3375">
      <w:pPr>
        <w:spacing w:after="0" w:line="240" w:lineRule="auto"/>
        <w:ind w:left="1068" w:right="221"/>
        <w:contextualSpacing/>
        <w:jc w:val="center"/>
        <w:rPr>
          <w:rFonts w:asciiTheme="majorHAnsi" w:hAnsiTheme="majorHAnsi" w:cs="Times New Roman"/>
          <w:b/>
          <w:color w:val="002060"/>
          <w:sz w:val="28"/>
        </w:rPr>
      </w:pPr>
      <w:r w:rsidRPr="00A84CD8">
        <w:rPr>
          <w:rFonts w:asciiTheme="majorHAnsi" w:hAnsiTheme="majorHAnsi" w:cs="Times New Roman"/>
          <w:b/>
          <w:color w:val="002060"/>
          <w:sz w:val="28"/>
        </w:rPr>
        <w:t xml:space="preserve"> </w:t>
      </w:r>
      <w:r w:rsidR="00AF3375" w:rsidRPr="00A84CD8">
        <w:rPr>
          <w:rFonts w:asciiTheme="majorHAnsi" w:hAnsiTheme="majorHAnsi" w:cs="Times New Roman"/>
          <w:b/>
          <w:color w:val="002060"/>
          <w:sz w:val="28"/>
        </w:rPr>
        <w:t>«Детский сад «Теремок»</w:t>
      </w:r>
    </w:p>
    <w:p w:rsidR="00AF3375" w:rsidRPr="00B76DF9" w:rsidRDefault="00AF3375" w:rsidP="00AF3375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:rsidR="00AF3375" w:rsidRDefault="00AF3375" w:rsidP="00AF3375"/>
    <w:p w:rsidR="00AF3375" w:rsidRPr="00FC0EEF" w:rsidRDefault="00AF3375" w:rsidP="00AF33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283" w:type="dxa"/>
        <w:tblCellSpacing w:w="15" w:type="dxa"/>
        <w:tblInd w:w="-1344" w:type="dxa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11283"/>
      </w:tblGrid>
      <w:tr w:rsidR="00AF3375" w:rsidRPr="00CE14C6" w:rsidTr="00437F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A2B" w:rsidRDefault="00A84CD8" w:rsidP="00437F42">
            <w:pPr>
              <w:pStyle w:val="12"/>
              <w:ind w:left="484" w:right="237" w:firstLine="307"/>
              <w:contextualSpacing/>
              <w:jc w:val="center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A84CD8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Конспект </w:t>
            </w:r>
          </w:p>
          <w:p w:rsidR="005C0A2B" w:rsidRDefault="00AF3375" w:rsidP="00437F42">
            <w:pPr>
              <w:pStyle w:val="12"/>
              <w:ind w:left="484" w:right="237" w:firstLine="307"/>
              <w:contextualSpacing/>
              <w:jc w:val="center"/>
              <w:rPr>
                <w:rFonts w:asciiTheme="majorHAnsi" w:hAnsiTheme="majorHAnsi"/>
                <w:color w:val="002060"/>
                <w:spacing w:val="-52"/>
                <w:sz w:val="32"/>
                <w:szCs w:val="32"/>
              </w:rPr>
            </w:pPr>
            <w:r w:rsidRPr="00A84CD8">
              <w:rPr>
                <w:rFonts w:asciiTheme="majorHAnsi" w:hAnsiTheme="majorHAnsi"/>
                <w:color w:val="002060"/>
                <w:sz w:val="32"/>
                <w:szCs w:val="32"/>
              </w:rPr>
              <w:t>непосредственно образовательной деятельности</w:t>
            </w:r>
            <w:r w:rsidRPr="00A84CD8">
              <w:rPr>
                <w:rFonts w:asciiTheme="majorHAnsi" w:hAnsiTheme="majorHAnsi"/>
                <w:color w:val="002060"/>
                <w:spacing w:val="-52"/>
                <w:sz w:val="32"/>
                <w:szCs w:val="32"/>
              </w:rPr>
              <w:t xml:space="preserve"> </w:t>
            </w:r>
          </w:p>
          <w:p w:rsidR="00AF3375" w:rsidRPr="00A84CD8" w:rsidRDefault="00AF3375" w:rsidP="00437F42">
            <w:pPr>
              <w:pStyle w:val="12"/>
              <w:ind w:left="484" w:right="237" w:firstLine="307"/>
              <w:contextualSpacing/>
              <w:jc w:val="center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A84CD8">
              <w:rPr>
                <w:rFonts w:asciiTheme="majorHAnsi" w:hAnsiTheme="majorHAnsi"/>
                <w:color w:val="002060"/>
                <w:sz w:val="32"/>
                <w:szCs w:val="32"/>
              </w:rPr>
              <w:t>с</w:t>
            </w:r>
            <w:r w:rsidRPr="00A84CD8">
              <w:rPr>
                <w:rFonts w:asciiTheme="majorHAnsi" w:hAnsiTheme="majorHAnsi"/>
                <w:color w:val="002060"/>
                <w:spacing w:val="-52"/>
                <w:sz w:val="32"/>
                <w:szCs w:val="32"/>
              </w:rPr>
              <w:t xml:space="preserve"> </w:t>
            </w:r>
            <w:r w:rsidRPr="00A84CD8">
              <w:rPr>
                <w:rFonts w:asciiTheme="majorHAnsi" w:hAnsiTheme="majorHAnsi"/>
                <w:color w:val="002060"/>
                <w:sz w:val="32"/>
                <w:szCs w:val="32"/>
              </w:rPr>
              <w:t>детьми</w:t>
            </w:r>
            <w:r w:rsidR="005C0A2B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старшего дошкольного возраста</w:t>
            </w:r>
          </w:p>
          <w:p w:rsidR="005C0A2B" w:rsidRDefault="00AF3375" w:rsidP="00A84CD8">
            <w:pPr>
              <w:spacing w:after="0" w:line="240" w:lineRule="auto"/>
              <w:ind w:left="680" w:right="665" w:firstLine="1204"/>
              <w:contextualSpacing/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A84CD8">
              <w:rPr>
                <w:rFonts w:asciiTheme="majorHAnsi" w:hAnsiTheme="majorHAnsi"/>
                <w:color w:val="002060"/>
                <w:w w:val="95"/>
                <w:sz w:val="28"/>
                <w:szCs w:val="28"/>
              </w:rPr>
              <w:t xml:space="preserve">с интеграцией образовательных </w:t>
            </w:r>
            <w:r w:rsidRPr="00A84CD8">
              <w:rPr>
                <w:rFonts w:asciiTheme="majorHAnsi" w:hAnsiTheme="majorHAnsi"/>
                <w:color w:val="002060"/>
                <w:sz w:val="28"/>
                <w:szCs w:val="28"/>
              </w:rPr>
              <w:t>областей</w:t>
            </w:r>
          </w:p>
          <w:p w:rsidR="005C0A2B" w:rsidRDefault="00A84CD8" w:rsidP="005C0A2B">
            <w:pPr>
              <w:spacing w:after="0" w:line="240" w:lineRule="auto"/>
              <w:ind w:left="680" w:right="665" w:firstLine="1204"/>
              <w:contextualSpacing/>
              <w:rPr>
                <w:rFonts w:asciiTheme="majorHAnsi" w:hAnsiTheme="majorHAnsi" w:cs="Times New Roman"/>
                <w:i/>
                <w:color w:val="002060"/>
                <w:sz w:val="28"/>
                <w:szCs w:val="28"/>
              </w:rPr>
            </w:pPr>
            <w:proofErr w:type="gramStart"/>
            <w:r w:rsidRPr="00A84CD8">
              <w:rPr>
                <w:rFonts w:asciiTheme="majorHAnsi" w:hAnsiTheme="majorHAnsi" w:cs="Times New Roman"/>
                <w:i/>
                <w:color w:val="002060"/>
                <w:sz w:val="28"/>
                <w:szCs w:val="28"/>
              </w:rPr>
              <w:t xml:space="preserve">(познавательное развитие, речевое развитие, </w:t>
            </w:r>
            <w:r w:rsidR="005C0A2B" w:rsidRPr="00A84CD8">
              <w:rPr>
                <w:rFonts w:asciiTheme="majorHAnsi" w:hAnsiTheme="majorHAnsi" w:cs="Times New Roman"/>
                <w:i/>
                <w:color w:val="002060"/>
                <w:w w:val="95"/>
                <w:sz w:val="28"/>
                <w:szCs w:val="28"/>
              </w:rPr>
              <w:t>физическое</w:t>
            </w:r>
            <w:r w:rsidR="005C0A2B" w:rsidRPr="00A84CD8">
              <w:rPr>
                <w:rFonts w:asciiTheme="majorHAnsi" w:hAnsiTheme="majorHAnsi" w:cs="Times New Roman"/>
                <w:i/>
                <w:color w:val="002060"/>
                <w:spacing w:val="-47"/>
                <w:w w:val="95"/>
                <w:sz w:val="28"/>
                <w:szCs w:val="28"/>
              </w:rPr>
              <w:t xml:space="preserve">  </w:t>
            </w:r>
            <w:r w:rsidR="005C0A2B" w:rsidRPr="00A84CD8">
              <w:rPr>
                <w:rFonts w:asciiTheme="majorHAnsi" w:hAnsiTheme="majorHAnsi" w:cs="Times New Roman"/>
                <w:i/>
                <w:color w:val="002060"/>
                <w:w w:val="95"/>
                <w:sz w:val="28"/>
                <w:szCs w:val="28"/>
              </w:rPr>
              <w:t>развитие</w:t>
            </w:r>
            <w:proofErr w:type="gramEnd"/>
          </w:p>
          <w:p w:rsidR="00A84CD8" w:rsidRPr="00A84CD8" w:rsidRDefault="00A84CD8" w:rsidP="00A84CD8">
            <w:pPr>
              <w:spacing w:after="0" w:line="240" w:lineRule="auto"/>
              <w:ind w:left="680" w:right="665" w:firstLine="1204"/>
              <w:contextualSpacing/>
              <w:jc w:val="center"/>
              <w:rPr>
                <w:rFonts w:asciiTheme="majorHAnsi" w:hAnsiTheme="majorHAnsi" w:cs="Times New Roman"/>
                <w:i/>
                <w:color w:val="002060"/>
                <w:sz w:val="28"/>
                <w:szCs w:val="28"/>
              </w:rPr>
            </w:pPr>
            <w:proofErr w:type="gramStart"/>
            <w:r w:rsidRPr="00A84CD8">
              <w:rPr>
                <w:rFonts w:asciiTheme="majorHAnsi" w:hAnsiTheme="majorHAnsi" w:cs="Times New Roman"/>
                <w:i/>
                <w:color w:val="002060"/>
                <w:sz w:val="28"/>
                <w:szCs w:val="28"/>
              </w:rPr>
              <w:t xml:space="preserve">социально-коммуникативное развитие,  </w:t>
            </w:r>
            <w:r w:rsidRPr="00A84CD8">
              <w:rPr>
                <w:rFonts w:asciiTheme="majorHAnsi" w:hAnsiTheme="majorHAnsi" w:cs="Times New Roman"/>
                <w:i/>
                <w:color w:val="002060"/>
                <w:w w:val="95"/>
                <w:sz w:val="28"/>
                <w:szCs w:val="28"/>
              </w:rPr>
              <w:t>художественно</w:t>
            </w:r>
            <w:r w:rsidRPr="00A84CD8">
              <w:rPr>
                <w:rFonts w:asciiTheme="majorHAnsi" w:hAnsiTheme="majorHAnsi" w:cs="Times New Roman"/>
                <w:i/>
                <w:color w:val="002060"/>
                <w:spacing w:val="-49"/>
                <w:w w:val="95"/>
                <w:sz w:val="28"/>
                <w:szCs w:val="28"/>
              </w:rPr>
              <w:t xml:space="preserve"> </w:t>
            </w:r>
            <w:r w:rsidRPr="00A84CD8">
              <w:rPr>
                <w:rFonts w:asciiTheme="majorHAnsi" w:hAnsiTheme="majorHAnsi" w:cs="Times New Roman"/>
                <w:i/>
                <w:color w:val="002060"/>
                <w:w w:val="95"/>
                <w:sz w:val="28"/>
                <w:szCs w:val="28"/>
              </w:rPr>
              <w:t>– эстетическое</w:t>
            </w:r>
            <w:r w:rsidRPr="00A84CD8">
              <w:rPr>
                <w:rFonts w:asciiTheme="majorHAnsi" w:hAnsiTheme="majorHAnsi" w:cs="Times New Roman"/>
                <w:i/>
                <w:color w:val="002060"/>
                <w:spacing w:val="-47"/>
                <w:w w:val="95"/>
                <w:sz w:val="28"/>
                <w:szCs w:val="28"/>
              </w:rPr>
              <w:t xml:space="preserve"> </w:t>
            </w:r>
            <w:r w:rsidR="005C0A2B">
              <w:rPr>
                <w:rFonts w:asciiTheme="majorHAnsi" w:hAnsiTheme="majorHAnsi" w:cs="Times New Roman"/>
                <w:i/>
                <w:color w:val="002060"/>
                <w:w w:val="95"/>
                <w:sz w:val="28"/>
                <w:szCs w:val="28"/>
              </w:rPr>
              <w:t>развитие</w:t>
            </w:r>
            <w:r w:rsidRPr="00A84CD8">
              <w:rPr>
                <w:rFonts w:asciiTheme="majorHAnsi" w:hAnsiTheme="majorHAnsi" w:cs="Times New Roman"/>
                <w:i/>
                <w:color w:val="002060"/>
                <w:w w:val="95"/>
                <w:sz w:val="28"/>
                <w:szCs w:val="28"/>
              </w:rPr>
              <w:t>)</w:t>
            </w:r>
            <w:proofErr w:type="gramEnd"/>
          </w:p>
          <w:p w:rsidR="00AF3375" w:rsidRPr="00A84CD8" w:rsidRDefault="00AF3375" w:rsidP="00A84CD8">
            <w:pPr>
              <w:spacing w:after="0" w:line="240" w:lineRule="auto"/>
              <w:ind w:right="665"/>
              <w:contextualSpacing/>
              <w:rPr>
                <w:rFonts w:asciiTheme="majorHAnsi" w:hAnsiTheme="majorHAnsi" w:cs="Times New Roman"/>
                <w:i/>
                <w:color w:val="002060"/>
                <w:spacing w:val="-48"/>
                <w:w w:val="95"/>
                <w:sz w:val="28"/>
                <w:szCs w:val="28"/>
              </w:rPr>
            </w:pPr>
          </w:p>
          <w:p w:rsidR="00AF3375" w:rsidRPr="00A84CD8" w:rsidRDefault="00AF3375" w:rsidP="00437F4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2060"/>
                <w:sz w:val="36"/>
                <w:szCs w:val="36"/>
              </w:rPr>
            </w:pPr>
            <w:r w:rsidRPr="00EA02A2">
              <w:rPr>
                <w:rFonts w:asciiTheme="majorHAnsi" w:hAnsiTheme="majorHAnsi" w:cs="Times New Roman"/>
                <w:b/>
                <w:color w:val="002060"/>
                <w:sz w:val="32"/>
                <w:szCs w:val="32"/>
              </w:rPr>
              <w:t>Тема:</w:t>
            </w:r>
            <w:r w:rsidRPr="00A84CD8">
              <w:rPr>
                <w:rFonts w:asciiTheme="majorHAnsi" w:hAnsiTheme="majorHAnsi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A84CD8">
              <w:rPr>
                <w:rFonts w:asciiTheme="majorHAnsi" w:eastAsia="Times New Roman" w:hAnsiTheme="majorHAnsi" w:cs="Times New Roman"/>
                <w:b/>
                <w:bCs/>
                <w:color w:val="002060"/>
                <w:sz w:val="36"/>
                <w:szCs w:val="36"/>
              </w:rPr>
              <w:t>«</w:t>
            </w:r>
            <w:r w:rsidR="008C3489">
              <w:rPr>
                <w:rFonts w:asciiTheme="majorHAnsi" w:eastAsia="Times New Roman" w:hAnsiTheme="majorHAnsi" w:cs="Times New Roman"/>
                <w:b/>
                <w:bCs/>
                <w:color w:val="002060"/>
                <w:sz w:val="36"/>
                <w:szCs w:val="36"/>
              </w:rPr>
              <w:t>Салют Победы</w:t>
            </w:r>
            <w:r w:rsidRPr="00A84CD8">
              <w:rPr>
                <w:rFonts w:asciiTheme="majorHAnsi" w:eastAsia="Times New Roman" w:hAnsiTheme="majorHAnsi" w:cs="Times New Roman"/>
                <w:b/>
                <w:bCs/>
                <w:color w:val="002060"/>
                <w:sz w:val="36"/>
                <w:szCs w:val="36"/>
              </w:rPr>
              <w:t>»</w:t>
            </w:r>
          </w:p>
          <w:p w:rsidR="00A84CD8" w:rsidRPr="00A84CD8" w:rsidRDefault="00A84CD8" w:rsidP="00437F42">
            <w:pPr>
              <w:pStyle w:val="21"/>
              <w:spacing w:before="0"/>
              <w:ind w:right="223" w:firstLine="0"/>
              <w:contextualSpacing/>
              <w:jc w:val="center"/>
              <w:rPr>
                <w:rFonts w:asciiTheme="majorHAnsi" w:hAnsiTheme="majorHAnsi" w:cs="Times New Roman"/>
                <w:color w:val="002060"/>
              </w:rPr>
            </w:pPr>
          </w:p>
          <w:p w:rsidR="00AF3375" w:rsidRPr="00CE14C6" w:rsidRDefault="00AF3375" w:rsidP="00437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AF3375" w:rsidRPr="00CE14C6" w:rsidRDefault="00AF3375" w:rsidP="00437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4C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EC69135" wp14:editId="22BD8D99">
                  <wp:extent cx="3923878" cy="3557251"/>
                  <wp:effectExtent l="0" t="0" r="635" b="5715"/>
                  <wp:docPr id="2" name="Рисунок 1" descr="Методическая разработка «Герои былых времён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ая разработка «Герои былых времён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277" cy="3551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F3375" w:rsidRPr="00CE14C6" w:rsidRDefault="00AF3375" w:rsidP="00437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4CD8" w:rsidRDefault="00A84CD8" w:rsidP="00437F42">
            <w:pPr>
              <w:spacing w:after="0" w:line="240" w:lineRule="auto"/>
              <w:jc w:val="right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</w:p>
          <w:p w:rsidR="00A84CD8" w:rsidRDefault="00A84CD8" w:rsidP="00437F42">
            <w:pPr>
              <w:spacing w:after="0" w:line="240" w:lineRule="auto"/>
              <w:jc w:val="right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</w:p>
          <w:p w:rsidR="00A84CD8" w:rsidRDefault="00A84CD8" w:rsidP="00437F4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</w:p>
          <w:p w:rsidR="00172823" w:rsidRDefault="00172823" w:rsidP="00437F4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</w:p>
          <w:p w:rsidR="00172823" w:rsidRDefault="00172823" w:rsidP="00437F4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</w:p>
          <w:p w:rsidR="00172823" w:rsidRPr="00A84CD8" w:rsidRDefault="00172823" w:rsidP="00437F4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</w:p>
          <w:p w:rsidR="00AF3375" w:rsidRPr="005320DD" w:rsidRDefault="00AF3375" w:rsidP="005320D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  <w:r w:rsidRPr="00A84CD8"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  <w:t xml:space="preserve">г. </w:t>
            </w:r>
            <w:r w:rsidR="00FB2FB2"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  <w:t>Муравленко, 2023</w:t>
            </w:r>
            <w:bookmarkStart w:id="0" w:name="_GoBack"/>
            <w:bookmarkEnd w:id="0"/>
          </w:p>
        </w:tc>
      </w:tr>
    </w:tbl>
    <w:p w:rsidR="0095257F" w:rsidRDefault="0095257F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A3547" w:rsidRPr="006A3547" w:rsidRDefault="00922618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Цель: </w:t>
      </w:r>
      <w:r w:rsidR="00CB37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75190" w:rsidRPr="00F75190">
        <w:rPr>
          <w:rFonts w:ascii="Times New Roman" w:hAnsi="Times New Roman" w:cs="Times New Roman"/>
          <w:sz w:val="28"/>
          <w:szCs w:val="28"/>
        </w:rPr>
        <w:t>закрепление знаний и представлений</w:t>
      </w:r>
      <w:r w:rsidR="00F75190" w:rsidRPr="00F7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90" w:rsidRPr="00F75190">
        <w:rPr>
          <w:rFonts w:ascii="Times New Roman" w:hAnsi="Times New Roman" w:cs="Times New Roman"/>
          <w:sz w:val="28"/>
          <w:szCs w:val="28"/>
        </w:rPr>
        <w:t>о социально значимом событии в истории России – Дне Победы,</w:t>
      </w:r>
      <w:r w:rsidR="00F7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547" w:rsidRPr="006A354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детей нр</w:t>
      </w:r>
      <w:r w:rsidR="008E0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авственно-патриотических чувств и </w:t>
      </w:r>
      <w:r w:rsidR="006A3547" w:rsidRPr="006A3547">
        <w:rPr>
          <w:rFonts w:ascii="Times New Roman" w:eastAsia="Times New Roman" w:hAnsi="Times New Roman" w:cs="Times New Roman"/>
          <w:sz w:val="28"/>
          <w:szCs w:val="28"/>
        </w:rPr>
        <w:t>любви к Родине.</w:t>
      </w:r>
      <w:r w:rsidR="006A3547" w:rsidRPr="006A3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3547" w:rsidRDefault="006A3547" w:rsidP="00EA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375" w:rsidRPr="005320DD" w:rsidRDefault="00922618" w:rsidP="00EA0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5320D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Образовательные: </w:t>
      </w:r>
    </w:p>
    <w:p w:rsidR="006A3547" w:rsidRPr="00AA6C3B" w:rsidRDefault="006A3547" w:rsidP="00EA02A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sz w:val="28"/>
          <w:szCs w:val="28"/>
        </w:rPr>
        <w:t>Расширять знания о государственных праздниках</w:t>
      </w:r>
      <w:r w:rsidR="005B1B89">
        <w:rPr>
          <w:rFonts w:ascii="Times New Roman" w:eastAsia="Times New Roman" w:hAnsi="Times New Roman" w:cs="Times New Roman"/>
          <w:sz w:val="28"/>
          <w:szCs w:val="28"/>
        </w:rPr>
        <w:t xml:space="preserve"> страны,</w:t>
      </w:r>
      <w:r w:rsidRPr="00AA6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D" w:rsidRPr="00AA6C3B">
        <w:rPr>
          <w:rFonts w:ascii="Times New Roman" w:eastAsia="Times New Roman" w:hAnsi="Times New Roman" w:cs="Times New Roman"/>
          <w:sz w:val="28"/>
          <w:szCs w:val="28"/>
        </w:rPr>
        <w:t>о Дне Победы</w:t>
      </w:r>
      <w:r w:rsidRPr="00AA6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C25" w:rsidRDefault="005320DD" w:rsidP="00EA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25">
        <w:rPr>
          <w:rFonts w:ascii="Times New Roman" w:eastAsia="Times New Roman" w:hAnsi="Times New Roman" w:cs="Times New Roman"/>
          <w:sz w:val="28"/>
          <w:szCs w:val="28"/>
        </w:rPr>
        <w:t>Зак</w:t>
      </w:r>
      <w:r w:rsidR="00116689">
        <w:rPr>
          <w:rFonts w:ascii="Times New Roman" w:eastAsia="Times New Roman" w:hAnsi="Times New Roman" w:cs="Times New Roman"/>
          <w:sz w:val="28"/>
          <w:szCs w:val="28"/>
        </w:rPr>
        <w:t>реплять знания детей о традиции</w:t>
      </w:r>
      <w:r w:rsidRPr="00C11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689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C11C25">
        <w:rPr>
          <w:rFonts w:ascii="Times New Roman" w:eastAsia="Times New Roman" w:hAnsi="Times New Roman" w:cs="Times New Roman"/>
          <w:sz w:val="28"/>
          <w:szCs w:val="28"/>
        </w:rPr>
        <w:t xml:space="preserve"> парада в День Победы.</w:t>
      </w:r>
    </w:p>
    <w:p w:rsidR="00922618" w:rsidRDefault="006A3547" w:rsidP="00EA02A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sz w:val="28"/>
          <w:szCs w:val="28"/>
        </w:rPr>
        <w:t xml:space="preserve">Учить детей </w:t>
      </w:r>
      <w:r w:rsidR="008E0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3B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="008E075D">
        <w:rPr>
          <w:rFonts w:ascii="Times New Roman" w:eastAsia="Times New Roman" w:hAnsi="Times New Roman" w:cs="Times New Roman"/>
          <w:sz w:val="28"/>
          <w:szCs w:val="28"/>
        </w:rPr>
        <w:t xml:space="preserve"> с помощью  нетрадиционных</w:t>
      </w:r>
      <w:r w:rsidRPr="00AA6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D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116689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изобразительной деятельности.</w:t>
      </w:r>
    </w:p>
    <w:p w:rsidR="00922618" w:rsidRPr="00AA6C3B" w:rsidRDefault="00922618" w:rsidP="00EA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Воспитательные:</w:t>
      </w:r>
    </w:p>
    <w:p w:rsidR="006A3547" w:rsidRPr="00AA6C3B" w:rsidRDefault="006A3547" w:rsidP="00EA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sz w:val="28"/>
          <w:szCs w:val="28"/>
        </w:rPr>
        <w:t>Формировать  у детей основы  патриотизма, заключающего в себе любовь к Родине, чувство гордости за</w:t>
      </w:r>
      <w:r w:rsidR="008E075D">
        <w:rPr>
          <w:rFonts w:ascii="Times New Roman" w:eastAsia="Times New Roman" w:hAnsi="Times New Roman" w:cs="Times New Roman"/>
          <w:sz w:val="28"/>
          <w:szCs w:val="28"/>
        </w:rPr>
        <w:t xml:space="preserve"> страну,</w:t>
      </w:r>
      <w:r w:rsidR="00676A12">
        <w:rPr>
          <w:rFonts w:ascii="Times New Roman" w:eastAsia="Times New Roman" w:hAnsi="Times New Roman" w:cs="Times New Roman"/>
          <w:sz w:val="28"/>
          <w:szCs w:val="28"/>
        </w:rPr>
        <w:t xml:space="preserve"> уважение к истории России.</w:t>
      </w:r>
    </w:p>
    <w:p w:rsidR="006B7695" w:rsidRPr="006B7695" w:rsidRDefault="00922618" w:rsidP="006B7695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695">
        <w:rPr>
          <w:rFonts w:ascii="Times New Roman" w:eastAsia="Times New Roman" w:hAnsi="Times New Roman" w:cs="Times New Roman"/>
          <w:sz w:val="28"/>
          <w:szCs w:val="28"/>
        </w:rPr>
        <w:t>Воспитывать у детей уважение</w:t>
      </w:r>
      <w:r w:rsidR="00676A12" w:rsidRPr="006B7695">
        <w:rPr>
          <w:rFonts w:ascii="Times New Roman" w:eastAsia="Times New Roman" w:hAnsi="Times New Roman" w:cs="Times New Roman"/>
          <w:sz w:val="28"/>
          <w:szCs w:val="28"/>
        </w:rPr>
        <w:t xml:space="preserve"> и чувство благодарности к старшему поколению</w:t>
      </w:r>
      <w:r w:rsidRPr="006B76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6A12" w:rsidRPr="006B7695">
        <w:rPr>
          <w:rFonts w:ascii="Times New Roman" w:eastAsia="Times New Roman" w:hAnsi="Times New Roman" w:cs="Times New Roman"/>
          <w:sz w:val="28"/>
          <w:szCs w:val="28"/>
        </w:rPr>
        <w:t xml:space="preserve"> ветеранам, защитникам Отечества.</w:t>
      </w:r>
      <w:r w:rsidR="006B7695" w:rsidRPr="006B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618" w:rsidRPr="006B7695" w:rsidRDefault="006B7695" w:rsidP="006B76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Pr="00AA6C3B">
        <w:rPr>
          <w:rFonts w:ascii="Times New Roman" w:eastAsia="Times New Roman" w:hAnsi="Times New Roman" w:cs="Times New Roman"/>
          <w:sz w:val="28"/>
          <w:szCs w:val="28"/>
        </w:rPr>
        <w:t>навыки совместной деятельности.</w:t>
      </w:r>
    </w:p>
    <w:p w:rsidR="00551ACA" w:rsidRPr="00AA6C3B" w:rsidRDefault="00551ACA" w:rsidP="00551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Развивающие:</w:t>
      </w:r>
    </w:p>
    <w:p w:rsidR="00551ACA" w:rsidRPr="00A606A8" w:rsidRDefault="00551ACA" w:rsidP="00A606A8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Развивать произвольное внимание, память, зрительное восприятие.</w:t>
      </w:r>
    </w:p>
    <w:p w:rsidR="00116689" w:rsidRPr="00A606A8" w:rsidRDefault="00116689" w:rsidP="00A606A8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Развивать навыки ориентировки в пространстве.</w:t>
      </w:r>
    </w:p>
    <w:p w:rsidR="00551ACA" w:rsidRPr="00A606A8" w:rsidRDefault="00551ACA" w:rsidP="00A606A8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Упражнять в выполнении мыслительных операций: анализ, обобщение.</w:t>
      </w:r>
    </w:p>
    <w:p w:rsidR="00116689" w:rsidRPr="00A606A8" w:rsidRDefault="00116689" w:rsidP="00A606A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и творческие способности детей в процессе практической деятельности.</w:t>
      </w:r>
    </w:p>
    <w:p w:rsidR="00551ACA" w:rsidRPr="00A606A8" w:rsidRDefault="00551ACA" w:rsidP="00A606A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Стимулировать познавательный интерес к традициям своего народа.</w:t>
      </w:r>
    </w:p>
    <w:p w:rsidR="00922618" w:rsidRPr="00AA6C3B" w:rsidRDefault="00AA6C3B" w:rsidP="00EA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Приемы руководства деятельностью</w:t>
      </w:r>
      <w:r w:rsidR="00922618" w:rsidRPr="00AA6C3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детей:</w:t>
      </w:r>
    </w:p>
    <w:p w:rsidR="00922618" w:rsidRPr="00963318" w:rsidRDefault="00922618" w:rsidP="00EA02A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мотивирования детской деятельности:</w:t>
      </w:r>
      <w:r w:rsidR="00AA6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внимательное прослушивание и выполнение инструкций.</w:t>
      </w:r>
    </w:p>
    <w:p w:rsidR="00922618" w:rsidRPr="00963318" w:rsidRDefault="00922618" w:rsidP="00EA02A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активизации детей в процессе деятельности: организация развивающей среды, проблемные вопросы, задания поискового характера, использование полученных ранее знаний.</w:t>
      </w:r>
    </w:p>
    <w:p w:rsidR="00922618" w:rsidRPr="00963318" w:rsidRDefault="00922618" w:rsidP="00EA02A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организации практической деятельности детей: вопросы, практические задания.</w:t>
      </w:r>
    </w:p>
    <w:p w:rsidR="00922618" w:rsidRPr="00963318" w:rsidRDefault="00922618" w:rsidP="00EA02A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поддержания интереса детей: чередование видов детской деятельности, использование дидактического материала, поощрение, сюрпризный момент.</w:t>
      </w:r>
    </w:p>
    <w:p w:rsidR="00922618" w:rsidRDefault="00922618" w:rsidP="00EA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Интеграция образовательных областей:</w:t>
      </w:r>
      <w:r w:rsidRPr="00AA6C3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A6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развитие, </w:t>
      </w: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развитие, социально</w:t>
      </w:r>
      <w:r w:rsidR="00AA6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коммуникативное развитие, </w:t>
      </w:r>
      <w:r w:rsidR="00AA6C3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</w:t>
      </w: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физическое развитие.</w:t>
      </w:r>
    </w:p>
    <w:p w:rsidR="00F75190" w:rsidRPr="00F75190" w:rsidRDefault="00F75190" w:rsidP="00EA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7519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Задачи</w:t>
      </w:r>
      <w:r w:rsidR="008C348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по образовательным областям</w:t>
      </w:r>
      <w:r w:rsidRPr="00F7519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: </w:t>
      </w:r>
    </w:p>
    <w:p w:rsidR="00F75190" w:rsidRPr="00F20EEF" w:rsidRDefault="00F75190" w:rsidP="00F751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65F91" w:themeColor="accent1" w:themeShade="BF"/>
          <w:sz w:val="28"/>
          <w:szCs w:val="28"/>
          <w:shd w:val="clear" w:color="auto" w:fill="FFFFFF"/>
        </w:rPr>
      </w:pPr>
      <w:r w:rsidRPr="00F20EE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Образовательная область «Познавательное развитие»: </w:t>
      </w:r>
    </w:p>
    <w:p w:rsidR="00F75190" w:rsidRPr="00F75190" w:rsidRDefault="00C11C25" w:rsidP="00F7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</w:t>
      </w:r>
      <w:r w:rsidR="00F75190" w:rsidRPr="00F7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традициях  страны</w:t>
      </w:r>
      <w:r w:rsidR="00F7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75190" w:rsidRPr="00F75190">
        <w:rPr>
          <w:rFonts w:ascii="Times New Roman" w:hAnsi="Times New Roman" w:cs="Times New Roman"/>
          <w:sz w:val="28"/>
          <w:szCs w:val="28"/>
        </w:rPr>
        <w:t xml:space="preserve"> развивать умения детей работать в паре по схемам</w:t>
      </w:r>
      <w:r w:rsidR="00F75190">
        <w:rPr>
          <w:rFonts w:ascii="Times New Roman" w:hAnsi="Times New Roman" w:cs="Times New Roman"/>
          <w:sz w:val="28"/>
          <w:szCs w:val="28"/>
        </w:rPr>
        <w:t>;</w:t>
      </w:r>
    </w:p>
    <w:p w:rsidR="00F75190" w:rsidRPr="00F75190" w:rsidRDefault="00F75190" w:rsidP="00F75190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EE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Образовательная область «Речевое развитие»: </w:t>
      </w:r>
      <w:r w:rsidRPr="00F75190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запас,</w:t>
      </w:r>
      <w:r w:rsidRPr="00F751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активизировать речь;</w:t>
      </w:r>
    </w:p>
    <w:p w:rsidR="00F75190" w:rsidRPr="00F75190" w:rsidRDefault="00F75190" w:rsidP="00F75190">
      <w:pPr>
        <w:shd w:val="clear" w:color="auto" w:fill="FFFFFF"/>
        <w:spacing w:after="0" w:line="240" w:lineRule="auto"/>
        <w:rPr>
          <w:rStyle w:val="c0"/>
          <w:rFonts w:ascii="Calibri" w:eastAsia="Times New Roman" w:hAnsi="Calibri" w:cs="Calibri"/>
          <w:color w:val="000000"/>
          <w:sz w:val="28"/>
          <w:szCs w:val="28"/>
        </w:rPr>
      </w:pPr>
      <w:r w:rsidRPr="00F20EE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Образовательная область «Социально - коммуникативное развитие»: </w:t>
      </w:r>
      <w:r w:rsidRPr="00F75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сотрудничества и взаимопомощи;</w:t>
      </w:r>
      <w:r w:rsidRPr="00F7519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F75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детей в духе патриотизма,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Родине;</w:t>
      </w:r>
    </w:p>
    <w:p w:rsidR="00F75190" w:rsidRPr="00F75190" w:rsidRDefault="00F75190" w:rsidP="00F7519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EE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Образовательная область «</w:t>
      </w:r>
      <w:r w:rsidRPr="00F20EE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Физическое</w:t>
      </w:r>
      <w:r w:rsidRPr="00F20EEF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 xml:space="preserve"> развитие»: </w:t>
      </w:r>
      <w:r w:rsidRPr="00F20EEF">
        <w:rPr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 w:rsidRPr="00F75190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 двигательную активность</w:t>
      </w:r>
      <w:r w:rsidR="008C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физкультминутки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5190" w:rsidRPr="00F20EEF" w:rsidRDefault="00F75190" w:rsidP="00F20E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EE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Образовательная область «</w:t>
      </w:r>
      <w:r w:rsidRPr="00F20EE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Художественно – эстетическое развитие</w:t>
      </w:r>
      <w:r w:rsidRPr="00F20EEF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 xml:space="preserve">»: </w:t>
      </w:r>
      <w:r w:rsidR="00F20E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20EEF" w:rsidRPr="00AA6C3B">
        <w:rPr>
          <w:rFonts w:ascii="Times New Roman" w:eastAsia="Times New Roman" w:hAnsi="Times New Roman" w:cs="Times New Roman"/>
          <w:sz w:val="28"/>
          <w:szCs w:val="28"/>
        </w:rPr>
        <w:t xml:space="preserve">чить детей </w:t>
      </w:r>
      <w:r w:rsidR="00F2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EF" w:rsidRPr="00AA6C3B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="00F2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89">
        <w:rPr>
          <w:rFonts w:ascii="Times New Roman" w:eastAsia="Times New Roman" w:hAnsi="Times New Roman" w:cs="Times New Roman"/>
          <w:sz w:val="28"/>
          <w:szCs w:val="28"/>
        </w:rPr>
        <w:t>нетрадиционным</w:t>
      </w:r>
      <w:r w:rsidR="00F20EEF" w:rsidRPr="00AA6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8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F20E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5190">
        <w:rPr>
          <w:sz w:val="28"/>
          <w:szCs w:val="28"/>
          <w:shd w:val="clear" w:color="auto" w:fill="FFFFFF"/>
        </w:rPr>
        <w:t xml:space="preserve"> </w:t>
      </w:r>
    </w:p>
    <w:p w:rsidR="00922618" w:rsidRPr="00963318" w:rsidRDefault="00922618" w:rsidP="00EA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3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Виды детской деятельности в НОД:</w:t>
      </w:r>
      <w:r w:rsidRPr="00AA6C3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игровая, двигательная, </w:t>
      </w:r>
      <w:r w:rsidR="00AA6C3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коммуникативная, познавательная, творческая.</w:t>
      </w:r>
    </w:p>
    <w:p w:rsidR="00AF3375" w:rsidRPr="00A606A8" w:rsidRDefault="00632DF7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8">
        <w:rPr>
          <w:rFonts w:ascii="Times New Roman" w:hAnsi="Times New Roman" w:cs="Times New Roman"/>
          <w:b/>
          <w:sz w:val="28"/>
          <w:szCs w:val="28"/>
        </w:rPr>
        <w:t xml:space="preserve">Словарная  работа:  </w:t>
      </w:r>
      <w:r w:rsidR="00A41194" w:rsidRPr="00A606A8">
        <w:rPr>
          <w:rFonts w:ascii="Times New Roman" w:hAnsi="Times New Roman" w:cs="Times New Roman"/>
          <w:sz w:val="28"/>
          <w:szCs w:val="28"/>
        </w:rPr>
        <w:t>трансформер,</w:t>
      </w:r>
      <w:r w:rsidR="00A41194" w:rsidRPr="00A6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 xml:space="preserve"> традиции,  </w:t>
      </w:r>
      <w:r w:rsidR="00BC7CCB" w:rsidRPr="00A606A8">
        <w:rPr>
          <w:rFonts w:ascii="Times New Roman" w:hAnsi="Times New Roman" w:cs="Times New Roman"/>
          <w:sz w:val="28"/>
          <w:szCs w:val="28"/>
        </w:rPr>
        <w:t>ветераны,</w:t>
      </w:r>
      <w:r w:rsidR="008C3489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BC7CCB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F86EA2" w:rsidRPr="00A606A8">
        <w:rPr>
          <w:rFonts w:ascii="Times New Roman" w:hAnsi="Times New Roman" w:cs="Times New Roman"/>
          <w:sz w:val="28"/>
          <w:szCs w:val="28"/>
        </w:rPr>
        <w:t>военная техника,</w:t>
      </w:r>
      <w:r w:rsidR="00CF31CB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6B7695" w:rsidRPr="00A606A8">
        <w:rPr>
          <w:rFonts w:ascii="Times New Roman" w:hAnsi="Times New Roman" w:cs="Times New Roman"/>
          <w:sz w:val="28"/>
          <w:szCs w:val="28"/>
        </w:rPr>
        <w:t xml:space="preserve">сверхзвуковой самолет, пилотаж, </w:t>
      </w:r>
      <w:r w:rsidR="00CF31CB" w:rsidRPr="00A606A8">
        <w:rPr>
          <w:rFonts w:ascii="Times New Roman" w:hAnsi="Times New Roman" w:cs="Times New Roman"/>
          <w:sz w:val="28"/>
          <w:szCs w:val="28"/>
        </w:rPr>
        <w:t>сигнальщики,</w:t>
      </w:r>
      <w:r w:rsidR="00F86EA2" w:rsidRPr="00A606A8">
        <w:rPr>
          <w:rFonts w:ascii="Times New Roman" w:hAnsi="Times New Roman" w:cs="Times New Roman"/>
          <w:sz w:val="28"/>
          <w:szCs w:val="28"/>
        </w:rPr>
        <w:t xml:space="preserve">  </w:t>
      </w:r>
      <w:r w:rsidR="005B1B89" w:rsidRPr="00A606A8">
        <w:rPr>
          <w:rFonts w:ascii="Times New Roman" w:hAnsi="Times New Roman" w:cs="Times New Roman"/>
          <w:sz w:val="28"/>
          <w:szCs w:val="28"/>
        </w:rPr>
        <w:t>макет</w:t>
      </w:r>
      <w:r w:rsidR="00F86EA2" w:rsidRPr="00A606A8">
        <w:rPr>
          <w:rFonts w:ascii="Times New Roman" w:hAnsi="Times New Roman" w:cs="Times New Roman"/>
          <w:sz w:val="28"/>
          <w:szCs w:val="28"/>
        </w:rPr>
        <w:t xml:space="preserve">, </w:t>
      </w:r>
      <w:r w:rsidR="002F694A" w:rsidRPr="00A606A8">
        <w:rPr>
          <w:rFonts w:ascii="Times New Roman" w:hAnsi="Times New Roman" w:cs="Times New Roman"/>
          <w:sz w:val="28"/>
          <w:szCs w:val="28"/>
        </w:rPr>
        <w:t xml:space="preserve">символ, </w:t>
      </w:r>
      <w:r w:rsidR="005B1B89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417317" w:rsidRPr="00A606A8">
        <w:rPr>
          <w:rFonts w:ascii="Times New Roman" w:hAnsi="Times New Roman" w:cs="Times New Roman"/>
          <w:sz w:val="28"/>
          <w:szCs w:val="28"/>
        </w:rPr>
        <w:t>георгиевская ленточка.</w:t>
      </w:r>
      <w:proofErr w:type="gramEnd"/>
    </w:p>
    <w:p w:rsidR="00922618" w:rsidRPr="00A606A8" w:rsidRDefault="00922618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439" w:rsidRPr="00A606A8" w:rsidRDefault="00632DF7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23714" w:rsidRPr="00A6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104" w:rsidRPr="00A606A8">
        <w:rPr>
          <w:rFonts w:ascii="Times New Roman" w:hAnsi="Times New Roman" w:cs="Times New Roman"/>
          <w:sz w:val="28"/>
          <w:szCs w:val="28"/>
        </w:rPr>
        <w:t>телевизор,</w:t>
      </w:r>
      <w:r w:rsidR="00E23714" w:rsidRPr="00A606A8">
        <w:rPr>
          <w:rFonts w:ascii="Times New Roman" w:hAnsi="Times New Roman" w:cs="Times New Roman"/>
          <w:sz w:val="28"/>
          <w:szCs w:val="28"/>
        </w:rPr>
        <w:t xml:space="preserve"> мультимедийная презентация</w:t>
      </w:r>
      <w:r w:rsidR="00CF31CB" w:rsidRPr="00A606A8">
        <w:rPr>
          <w:rFonts w:ascii="Times New Roman" w:hAnsi="Times New Roman" w:cs="Times New Roman"/>
          <w:sz w:val="28"/>
          <w:szCs w:val="28"/>
        </w:rPr>
        <w:t xml:space="preserve"> с видео</w:t>
      </w:r>
      <w:r w:rsidR="00E23714" w:rsidRPr="00A606A8">
        <w:rPr>
          <w:rFonts w:ascii="Times New Roman" w:hAnsi="Times New Roman" w:cs="Times New Roman"/>
          <w:sz w:val="28"/>
          <w:szCs w:val="28"/>
        </w:rPr>
        <w:t xml:space="preserve">, комплекс «Колибри», </w:t>
      </w:r>
      <w:r w:rsidR="00D810FD" w:rsidRPr="00A606A8">
        <w:rPr>
          <w:rFonts w:ascii="Times New Roman" w:hAnsi="Times New Roman" w:cs="Times New Roman"/>
          <w:sz w:val="28"/>
          <w:szCs w:val="28"/>
        </w:rPr>
        <w:t xml:space="preserve">георгиевские ленточки, </w:t>
      </w:r>
      <w:r w:rsidR="00E23714" w:rsidRPr="00A606A8">
        <w:rPr>
          <w:rFonts w:ascii="Times New Roman" w:hAnsi="Times New Roman" w:cs="Times New Roman"/>
          <w:sz w:val="28"/>
          <w:szCs w:val="28"/>
        </w:rPr>
        <w:t xml:space="preserve">интерактивная игра «Танкисты», </w:t>
      </w:r>
      <w:r w:rsidR="00676A12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E23714" w:rsidRPr="00A606A8">
        <w:rPr>
          <w:rFonts w:ascii="Times New Roman" w:hAnsi="Times New Roman" w:cs="Times New Roman"/>
          <w:sz w:val="28"/>
          <w:szCs w:val="28"/>
        </w:rPr>
        <w:t>наборы «</w:t>
      </w:r>
      <w:proofErr w:type="spellStart"/>
      <w:r w:rsidR="00E23714" w:rsidRPr="00A606A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E23714" w:rsidRPr="00A606A8">
        <w:rPr>
          <w:rFonts w:ascii="Times New Roman" w:hAnsi="Times New Roman" w:cs="Times New Roman"/>
          <w:sz w:val="28"/>
          <w:szCs w:val="28"/>
        </w:rPr>
        <w:t xml:space="preserve">», </w:t>
      </w:r>
      <w:r w:rsidR="00F01243" w:rsidRPr="00A606A8">
        <w:rPr>
          <w:rFonts w:ascii="Times New Roman" w:hAnsi="Times New Roman" w:cs="Times New Roman"/>
          <w:sz w:val="28"/>
          <w:szCs w:val="28"/>
        </w:rPr>
        <w:t>схемы,</w:t>
      </w:r>
      <w:r w:rsidR="00676A12" w:rsidRPr="00A6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439" w:rsidRPr="00A606A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BE4439" w:rsidRPr="00A606A8">
        <w:rPr>
          <w:rFonts w:ascii="Times New Roman" w:hAnsi="Times New Roman" w:cs="Times New Roman"/>
          <w:sz w:val="28"/>
          <w:szCs w:val="28"/>
        </w:rPr>
        <w:t xml:space="preserve">, </w:t>
      </w:r>
      <w:r w:rsidR="00676A12" w:rsidRPr="00A606A8">
        <w:rPr>
          <w:rFonts w:ascii="Times New Roman" w:hAnsi="Times New Roman" w:cs="Times New Roman"/>
          <w:sz w:val="28"/>
          <w:szCs w:val="28"/>
        </w:rPr>
        <w:t>куб-</w:t>
      </w:r>
      <w:proofErr w:type="spellStart"/>
      <w:r w:rsidR="00676A12" w:rsidRPr="00A606A8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="00676A12" w:rsidRPr="00A606A8">
        <w:rPr>
          <w:rFonts w:ascii="Times New Roman" w:hAnsi="Times New Roman" w:cs="Times New Roman"/>
          <w:sz w:val="28"/>
          <w:szCs w:val="28"/>
        </w:rPr>
        <w:t xml:space="preserve">, </w:t>
      </w:r>
      <w:r w:rsidR="008C3489" w:rsidRPr="00A606A8">
        <w:rPr>
          <w:rFonts w:ascii="Times New Roman" w:hAnsi="Times New Roman" w:cs="Times New Roman"/>
          <w:sz w:val="28"/>
          <w:szCs w:val="28"/>
        </w:rPr>
        <w:t xml:space="preserve">платформа для макета, </w:t>
      </w:r>
      <w:r w:rsidR="00B30C1F" w:rsidRPr="00A606A8">
        <w:rPr>
          <w:rFonts w:ascii="Times New Roman" w:hAnsi="Times New Roman" w:cs="Times New Roman"/>
          <w:sz w:val="28"/>
          <w:szCs w:val="28"/>
        </w:rPr>
        <w:t>набор</w:t>
      </w:r>
      <w:r w:rsidR="00F01243" w:rsidRPr="00A606A8">
        <w:rPr>
          <w:rFonts w:ascii="Times New Roman" w:hAnsi="Times New Roman" w:cs="Times New Roman"/>
          <w:sz w:val="28"/>
          <w:szCs w:val="28"/>
        </w:rPr>
        <w:t>ы</w:t>
      </w:r>
      <w:r w:rsidR="00B30C1F" w:rsidRPr="00A606A8">
        <w:rPr>
          <w:rFonts w:ascii="Times New Roman" w:hAnsi="Times New Roman" w:cs="Times New Roman"/>
          <w:sz w:val="28"/>
          <w:szCs w:val="28"/>
        </w:rPr>
        <w:t xml:space="preserve"> военной техники (танки, самолеты, корабли),  </w:t>
      </w:r>
      <w:r w:rsidR="00BE4439" w:rsidRPr="00A606A8">
        <w:rPr>
          <w:rFonts w:ascii="Times New Roman" w:hAnsi="Times New Roman" w:cs="Times New Roman"/>
          <w:sz w:val="28"/>
          <w:szCs w:val="28"/>
        </w:rPr>
        <w:t>основа для праздничного плаката, кра</w:t>
      </w:r>
      <w:r w:rsidR="00012D6D" w:rsidRPr="00A606A8">
        <w:rPr>
          <w:rFonts w:ascii="Times New Roman" w:hAnsi="Times New Roman" w:cs="Times New Roman"/>
          <w:sz w:val="28"/>
          <w:szCs w:val="28"/>
        </w:rPr>
        <w:t>ски, нестандартное оборудование</w:t>
      </w:r>
      <w:r w:rsidR="00CF31CB" w:rsidRPr="00A606A8">
        <w:rPr>
          <w:rFonts w:ascii="Times New Roman" w:hAnsi="Times New Roman" w:cs="Times New Roman"/>
          <w:sz w:val="28"/>
          <w:szCs w:val="28"/>
        </w:rPr>
        <w:t xml:space="preserve"> (щетки)</w:t>
      </w:r>
      <w:r w:rsidR="00012D6D" w:rsidRPr="00A606A8">
        <w:rPr>
          <w:rFonts w:ascii="Times New Roman" w:hAnsi="Times New Roman" w:cs="Times New Roman"/>
          <w:sz w:val="28"/>
          <w:szCs w:val="28"/>
        </w:rPr>
        <w:t>,  клеено</w:t>
      </w:r>
      <w:r w:rsidR="00C37D19" w:rsidRPr="00A606A8">
        <w:rPr>
          <w:rFonts w:ascii="Times New Roman" w:hAnsi="Times New Roman" w:cs="Times New Roman"/>
          <w:sz w:val="28"/>
          <w:szCs w:val="28"/>
        </w:rPr>
        <w:t>ч</w:t>
      </w:r>
      <w:r w:rsidR="00940D79">
        <w:rPr>
          <w:rFonts w:ascii="Times New Roman" w:hAnsi="Times New Roman" w:cs="Times New Roman"/>
          <w:sz w:val="28"/>
          <w:szCs w:val="28"/>
        </w:rPr>
        <w:t>ная скатерть, влажные салфетки</w:t>
      </w:r>
      <w:proofErr w:type="gramEnd"/>
    </w:p>
    <w:p w:rsidR="00632DF7" w:rsidRPr="00A606A8" w:rsidRDefault="00632DF7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618" w:rsidRPr="00A606A8" w:rsidRDefault="00012D6D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A8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Музыкальное сопровождение:</w:t>
      </w:r>
      <w:r w:rsidRPr="00A606A8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п</w:t>
      </w:r>
      <w:r w:rsidR="001026D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есен «Прощание славянки</w:t>
      </w:r>
      <w:r w:rsidR="00BB656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026D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Агапкина,</w:t>
      </w:r>
      <w:r w:rsidR="00BB656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0A2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«День Победы» Д. </w:t>
      </w:r>
      <w:proofErr w:type="spellStart"/>
      <w:r w:rsidR="005C0A2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Тухманова</w:t>
      </w:r>
      <w:proofErr w:type="spellEnd"/>
      <w:r w:rsidR="005C0A2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656B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22618" w:rsidRPr="00A606A8" w:rsidRDefault="00922618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D6D" w:rsidRPr="00A606A8" w:rsidRDefault="00012D6D" w:rsidP="00C37D19">
      <w:pPr>
        <w:pStyle w:val="12"/>
        <w:spacing w:line="240" w:lineRule="exact"/>
        <w:ind w:left="0"/>
      </w:pPr>
      <w:r w:rsidRPr="00A606A8">
        <w:t>Используемая методическая литература:</w:t>
      </w:r>
      <w:r w:rsidR="00C37D19" w:rsidRPr="00A606A8">
        <w:br/>
      </w:r>
    </w:p>
    <w:p w:rsidR="00C37D19" w:rsidRPr="00A606A8" w:rsidRDefault="008C3489" w:rsidP="00C37D19">
      <w:pPr>
        <w:pStyle w:val="a5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 w:line="242" w:lineRule="auto"/>
        <w:ind w:right="1109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A606A8">
        <w:rPr>
          <w:rFonts w:ascii="Times New Roman" w:hAnsi="Times New Roman" w:cs="Times New Roman"/>
          <w:sz w:val="28"/>
        </w:rPr>
        <w:t>Алешина</w:t>
      </w:r>
      <w:proofErr w:type="gramEnd"/>
      <w:r w:rsidR="00C37D19" w:rsidRPr="00A606A8">
        <w:rPr>
          <w:rFonts w:ascii="Times New Roman" w:hAnsi="Times New Roman" w:cs="Times New Roman"/>
          <w:sz w:val="28"/>
        </w:rPr>
        <w:t xml:space="preserve"> Н. В. «Ознакомление дошкольников с окружающим миром и социальной действительностью»</w:t>
      </w:r>
    </w:p>
    <w:p w:rsidR="00012D6D" w:rsidRPr="00A606A8" w:rsidRDefault="00012D6D" w:rsidP="00EA02A2">
      <w:pPr>
        <w:pStyle w:val="a5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 w:line="242" w:lineRule="auto"/>
        <w:ind w:right="11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8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A606A8">
        <w:rPr>
          <w:rFonts w:ascii="Times New Roman" w:hAnsi="Times New Roman" w:cs="Times New Roman"/>
          <w:sz w:val="28"/>
          <w:szCs w:val="28"/>
        </w:rPr>
        <w:t xml:space="preserve"> Н. В. «</w:t>
      </w:r>
      <w:r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дошкольников»;</w:t>
      </w:r>
    </w:p>
    <w:p w:rsidR="00012D6D" w:rsidRPr="00A606A8" w:rsidRDefault="00C37D19" w:rsidP="00C37D19">
      <w:pPr>
        <w:pStyle w:val="a5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 w:line="240" w:lineRule="auto"/>
        <w:ind w:right="1693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A606A8">
        <w:rPr>
          <w:rFonts w:ascii="Times New Roman" w:hAnsi="Times New Roman" w:cs="Times New Roman"/>
          <w:sz w:val="28"/>
        </w:rPr>
        <w:t>Маханева</w:t>
      </w:r>
      <w:proofErr w:type="spellEnd"/>
      <w:r w:rsidRPr="00A606A8">
        <w:rPr>
          <w:rFonts w:ascii="Times New Roman" w:hAnsi="Times New Roman" w:cs="Times New Roman"/>
          <w:sz w:val="28"/>
        </w:rPr>
        <w:t xml:space="preserve">  М.Д  «Нравственно-патриотическое</w:t>
      </w:r>
      <w:r w:rsidRPr="00A606A8">
        <w:rPr>
          <w:rFonts w:ascii="Times New Roman" w:hAnsi="Times New Roman" w:cs="Times New Roman"/>
          <w:spacing w:val="-28"/>
          <w:sz w:val="28"/>
        </w:rPr>
        <w:t xml:space="preserve"> </w:t>
      </w:r>
      <w:r w:rsidRPr="00A606A8">
        <w:rPr>
          <w:rFonts w:ascii="Times New Roman" w:hAnsi="Times New Roman" w:cs="Times New Roman"/>
          <w:sz w:val="28"/>
        </w:rPr>
        <w:t xml:space="preserve">воспитание дошкольников»; </w:t>
      </w:r>
    </w:p>
    <w:p w:rsidR="00012D6D" w:rsidRPr="00A606A8" w:rsidRDefault="00012D6D" w:rsidP="00C37D19">
      <w:pPr>
        <w:pStyle w:val="a5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 w:line="240" w:lineRule="auto"/>
        <w:ind w:right="169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Кондрыкинская</w:t>
      </w:r>
      <w:proofErr w:type="spellEnd"/>
      <w:r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D19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Л. А. «Дошкольникам о защитниках Отечества».</w:t>
      </w:r>
    </w:p>
    <w:p w:rsidR="00922618" w:rsidRPr="00A606A8" w:rsidRDefault="00922618" w:rsidP="00EA02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D6D" w:rsidRPr="00A606A8" w:rsidRDefault="00012D6D" w:rsidP="00EA02A2">
      <w:pPr>
        <w:pStyle w:val="a3"/>
        <w:ind w:right="107"/>
        <w:jc w:val="both"/>
        <w:rPr>
          <w:b/>
        </w:rPr>
      </w:pPr>
      <w:r w:rsidRPr="00A606A8">
        <w:rPr>
          <w:b/>
        </w:rPr>
        <w:t>Планируемый результат:</w:t>
      </w:r>
    </w:p>
    <w:p w:rsidR="00D328D3" w:rsidRPr="00A606A8" w:rsidRDefault="00012D6D" w:rsidP="00E205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Сформированност</w:t>
      </w:r>
      <w:r w:rsidR="00D328D3" w:rsidRPr="00A606A8">
        <w:rPr>
          <w:rFonts w:ascii="Times New Roman" w:eastAsia="Times New Roman" w:hAnsi="Times New Roman" w:cs="Times New Roman"/>
          <w:sz w:val="28"/>
          <w:szCs w:val="28"/>
        </w:rPr>
        <w:t>ь начальных представлений о праздновании  Дня Победы, как традиции народа.</w:t>
      </w:r>
    </w:p>
    <w:p w:rsidR="00E205E1" w:rsidRPr="00A606A8" w:rsidRDefault="00E205E1" w:rsidP="00E205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</w:t>
      </w:r>
      <w:r w:rsidR="00C37D19" w:rsidRPr="00A606A8">
        <w:rPr>
          <w:rFonts w:ascii="Times New Roman" w:eastAsia="Times New Roman" w:hAnsi="Times New Roman" w:cs="Times New Roman"/>
          <w:sz w:val="28"/>
          <w:szCs w:val="28"/>
        </w:rPr>
        <w:t>пление знаний о символах Победы: параде, георгиевской ленточке.</w:t>
      </w:r>
    </w:p>
    <w:p w:rsidR="00D328D3" w:rsidRPr="00A606A8" w:rsidRDefault="00D328D3" w:rsidP="00EA02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Развитие у детей коммуникативных умений в игровой деятельности.</w:t>
      </w:r>
    </w:p>
    <w:p w:rsidR="00012D6D" w:rsidRPr="00A606A8" w:rsidRDefault="00D328D3" w:rsidP="00EA02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>Развитие речевых, интеллектуальных и творческих способностей.</w:t>
      </w:r>
    </w:p>
    <w:p w:rsidR="004957C3" w:rsidRPr="00A606A8" w:rsidRDefault="004957C3" w:rsidP="004957C3">
      <w:pPr>
        <w:pStyle w:val="12"/>
        <w:spacing w:before="225"/>
        <w:ind w:left="588" w:right="223"/>
        <w:jc w:val="center"/>
      </w:pPr>
      <w:r w:rsidRPr="00A606A8">
        <w:t>Ход образовательной деятельности:</w:t>
      </w:r>
    </w:p>
    <w:p w:rsidR="004957C3" w:rsidRPr="00A606A8" w:rsidRDefault="006402B2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9402EC" w:rsidRPr="00A606A8">
        <w:rPr>
          <w:rFonts w:ascii="Times New Roman" w:eastAsia="Times New Roman" w:hAnsi="Times New Roman" w:cs="Times New Roman"/>
          <w:sz w:val="28"/>
          <w:szCs w:val="28"/>
        </w:rPr>
        <w:t xml:space="preserve"> входит  в  группу, в руках у  него куб-трансформер. </w:t>
      </w:r>
    </w:p>
    <w:p w:rsidR="004957C3" w:rsidRPr="00A606A8" w:rsidRDefault="004957C3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88E" w:rsidRPr="00A606A8">
        <w:rPr>
          <w:rFonts w:ascii="Times New Roman" w:eastAsia="Times New Roman" w:hAnsi="Times New Roman" w:cs="Times New Roman"/>
          <w:sz w:val="28"/>
          <w:szCs w:val="28"/>
        </w:rPr>
        <w:t>«Здравствуйте, дети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! Давайте знакомиться, меня зовут Дженнет </w:t>
      </w:r>
      <w:proofErr w:type="spellStart"/>
      <w:r w:rsidRPr="00A606A8">
        <w:rPr>
          <w:rFonts w:ascii="Times New Roman" w:eastAsia="Times New Roman" w:hAnsi="Times New Roman" w:cs="Times New Roman"/>
          <w:sz w:val="28"/>
          <w:szCs w:val="28"/>
        </w:rPr>
        <w:t>Залимхановна</w:t>
      </w:r>
      <w:proofErr w:type="spellEnd"/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A41194"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2EC" w:rsidRPr="00A606A8">
        <w:rPr>
          <w:rFonts w:ascii="Times New Roman" w:eastAsia="Times New Roman" w:hAnsi="Times New Roman" w:cs="Times New Roman"/>
          <w:sz w:val="28"/>
          <w:szCs w:val="28"/>
        </w:rPr>
        <w:t>Смотрите, что</w:t>
      </w:r>
      <w:r w:rsidR="00A41194" w:rsidRPr="00A60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02EC" w:rsidRPr="00A606A8">
        <w:rPr>
          <w:rFonts w:ascii="Times New Roman" w:eastAsia="Times New Roman" w:hAnsi="Times New Roman" w:cs="Times New Roman"/>
          <w:sz w:val="28"/>
          <w:szCs w:val="28"/>
        </w:rPr>
        <w:t xml:space="preserve"> я вам принесла! (показывает</w:t>
      </w:r>
      <w:r w:rsidR="00A41194" w:rsidRPr="00A606A8">
        <w:rPr>
          <w:rFonts w:ascii="Times New Roman" w:eastAsia="Times New Roman" w:hAnsi="Times New Roman" w:cs="Times New Roman"/>
          <w:sz w:val="28"/>
          <w:szCs w:val="28"/>
        </w:rPr>
        <w:t xml:space="preserve"> куб). С виду хорошо знакомый вам куб, но он не простой, а с секретом. Это куб-трансформер! С его помощью, вы многое сможете узнать. Обратите внимание, что изображено на сторонах куба. </w:t>
      </w:r>
    </w:p>
    <w:p w:rsidR="00A41194" w:rsidRPr="00A606A8" w:rsidRDefault="00A41194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детей: </w:t>
      </w:r>
    </w:p>
    <w:p w:rsidR="00897C85" w:rsidRPr="00A606A8" w:rsidRDefault="00A41194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97BE3" w:rsidRPr="00A606A8">
        <w:rPr>
          <w:rFonts w:ascii="Times New Roman" w:eastAsia="Times New Roman" w:hAnsi="Times New Roman" w:cs="Times New Roman"/>
          <w:sz w:val="28"/>
          <w:szCs w:val="28"/>
        </w:rPr>
        <w:t>О каком празднике напоминают вам эти картинки?</w:t>
      </w:r>
    </w:p>
    <w:p w:rsidR="00097BE3" w:rsidRPr="00A606A8" w:rsidRDefault="00097BE3" w:rsidP="00097B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детей: </w:t>
      </w:r>
    </w:p>
    <w:p w:rsidR="00097BE3" w:rsidRPr="00A606A8" w:rsidRDefault="00097BE3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Правильно!</w:t>
      </w:r>
    </w:p>
    <w:p w:rsidR="007B25D2" w:rsidRPr="00A606A8" w:rsidRDefault="007B25D2" w:rsidP="004957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4957C3" w:rsidRPr="00A606A8" w:rsidRDefault="004957C3" w:rsidP="004957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СЛАЙД№1 «</w:t>
      </w:r>
      <w:r w:rsidR="0070675E"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День</w:t>
      </w:r>
      <w:r w:rsidR="000B615E"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Победы</w:t>
      </w:r>
      <w:r w:rsidR="00055D35"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4957C3" w:rsidRPr="00A606A8" w:rsidRDefault="004957C3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E" w:rsidRPr="00A606A8" w:rsidRDefault="004957C3" w:rsidP="000C5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F01243"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1243" w:rsidRPr="00A606A8">
        <w:rPr>
          <w:rFonts w:ascii="Times New Roman" w:eastAsia="Times New Roman" w:hAnsi="Times New Roman" w:cs="Times New Roman"/>
          <w:sz w:val="28"/>
          <w:szCs w:val="28"/>
        </w:rPr>
        <w:t xml:space="preserve">Ребята, приближается </w:t>
      </w:r>
      <w:r w:rsidR="007B25D2" w:rsidRPr="00A606A8">
        <w:rPr>
          <w:rFonts w:ascii="Times New Roman" w:eastAsia="Times New Roman" w:hAnsi="Times New Roman" w:cs="Times New Roman"/>
          <w:sz w:val="28"/>
          <w:szCs w:val="28"/>
        </w:rPr>
        <w:t xml:space="preserve">важный </w:t>
      </w:r>
      <w:r w:rsidR="00F01243" w:rsidRPr="00A606A8">
        <w:rPr>
          <w:rFonts w:ascii="Times New Roman" w:eastAsia="Times New Roman" w:hAnsi="Times New Roman" w:cs="Times New Roman"/>
          <w:sz w:val="28"/>
          <w:szCs w:val="28"/>
        </w:rPr>
        <w:t>праздник – День Победы нашего народа в Великой Отечественной войне.</w:t>
      </w:r>
      <w:r w:rsidR="00F01243"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4F78"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Вся страна готовится  к</w:t>
      </w:r>
      <w:r w:rsidR="00977B3E" w:rsidRPr="00A606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 Дню Победы, </w:t>
      </w:r>
      <w:r w:rsidR="00341742" w:rsidRPr="00A606A8">
        <w:rPr>
          <w:rFonts w:ascii="Times New Roman" w:eastAsia="Times New Roman" w:hAnsi="Times New Roman" w:cs="Times New Roman"/>
          <w:sz w:val="28"/>
          <w:szCs w:val="28"/>
        </w:rPr>
        <w:t>чтя</w:t>
      </w:r>
      <w:r w:rsidR="004B40A4" w:rsidRPr="00A606A8">
        <w:rPr>
          <w:rFonts w:ascii="Times New Roman" w:eastAsia="Times New Roman" w:hAnsi="Times New Roman" w:cs="Times New Roman"/>
          <w:sz w:val="28"/>
          <w:szCs w:val="28"/>
        </w:rPr>
        <w:t xml:space="preserve">т героев, </w:t>
      </w:r>
      <w:r w:rsidR="00341742" w:rsidRPr="00A606A8">
        <w:rPr>
          <w:rFonts w:ascii="Times New Roman" w:eastAsia="Times New Roman" w:hAnsi="Times New Roman" w:cs="Times New Roman"/>
          <w:sz w:val="28"/>
          <w:szCs w:val="28"/>
        </w:rPr>
        <w:t xml:space="preserve">проходят парады. </w:t>
      </w:r>
      <w:r w:rsidR="006402B2"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0A4" w:rsidRPr="00A606A8">
        <w:rPr>
          <w:rFonts w:ascii="Times New Roman" w:eastAsia="Times New Roman" w:hAnsi="Times New Roman" w:cs="Times New Roman"/>
          <w:sz w:val="28"/>
          <w:szCs w:val="28"/>
        </w:rPr>
        <w:t xml:space="preserve">Парад  - это </w:t>
      </w:r>
      <w:r w:rsidR="004B40A4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прохождение </w:t>
      </w:r>
      <w:r w:rsidR="00341742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 и  военной техники торжественным маршем  </w:t>
      </w:r>
      <w:r w:rsidR="004B40A4" w:rsidRPr="00A606A8">
        <w:rPr>
          <w:rFonts w:ascii="Times New Roman" w:hAnsi="Times New Roman" w:cs="Times New Roman"/>
          <w:sz w:val="28"/>
          <w:szCs w:val="28"/>
          <w:shd w:val="clear" w:color="auto" w:fill="FFFFFF"/>
        </w:rPr>
        <w:t>в дни знаменательных дат</w:t>
      </w:r>
      <w:r w:rsidR="004B40A4" w:rsidRPr="00A606A8"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  <w:r w:rsidR="0070675E" w:rsidRPr="00A606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40A4" w:rsidRPr="00A606A8">
        <w:rPr>
          <w:rFonts w:ascii="Times New Roman" w:eastAsia="Times New Roman" w:hAnsi="Times New Roman" w:cs="Times New Roman"/>
          <w:sz w:val="28"/>
          <w:szCs w:val="28"/>
        </w:rPr>
        <w:t>амый главный парад</w:t>
      </w:r>
      <w:r w:rsidR="00614F78" w:rsidRPr="00A606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88E" w:rsidRPr="00A606A8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на Красной площади</w:t>
      </w:r>
      <w:r w:rsidR="00614F78" w:rsidRPr="00A606A8">
        <w:rPr>
          <w:rFonts w:ascii="Times New Roman" w:eastAsia="Times New Roman" w:hAnsi="Times New Roman" w:cs="Times New Roman"/>
          <w:sz w:val="28"/>
          <w:szCs w:val="28"/>
        </w:rPr>
        <w:t>, в столице нашей Родины, городе-герое</w:t>
      </w:r>
      <w:r w:rsidR="007B25D2" w:rsidRPr="00A606A8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AC1E83" w:rsidRPr="00A606A8">
        <w:rPr>
          <w:rFonts w:ascii="Times New Roman" w:eastAsia="Times New Roman" w:hAnsi="Times New Roman" w:cs="Times New Roman"/>
          <w:sz w:val="28"/>
          <w:szCs w:val="28"/>
        </w:rPr>
        <w:t xml:space="preserve"> Кто  подскажет, как называется столица России?</w:t>
      </w:r>
      <w:r w:rsidR="00614F78"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35" w:rsidRPr="00A606A8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70675E" w:rsidRPr="00A606A8">
        <w:rPr>
          <w:rFonts w:ascii="Times New Roman" w:eastAsia="Times New Roman" w:hAnsi="Times New Roman" w:cs="Times New Roman"/>
          <w:sz w:val="28"/>
          <w:szCs w:val="28"/>
        </w:rPr>
        <w:t xml:space="preserve">Москва! </w:t>
      </w:r>
    </w:p>
    <w:p w:rsidR="0070675E" w:rsidRPr="00A606A8" w:rsidRDefault="0070675E" w:rsidP="007067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75E" w:rsidRPr="00A606A8" w:rsidRDefault="0070675E" w:rsidP="007067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СЛАЙД№2 «Ветераны» </w:t>
      </w:r>
    </w:p>
    <w:p w:rsidR="0070675E" w:rsidRPr="00A606A8" w:rsidRDefault="0070675E" w:rsidP="007067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0675E" w:rsidRPr="00A606A8" w:rsidRDefault="0070675E" w:rsidP="00495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Почётные места на трибунах занимают ветераны войны, которых приглашают со всей страны. В этот день</w:t>
      </w:r>
      <w:r w:rsidR="00055D35" w:rsidRPr="00A606A8">
        <w:rPr>
          <w:rFonts w:ascii="Times New Roman" w:hAnsi="Times New Roman" w:cs="Times New Roman"/>
          <w:sz w:val="28"/>
          <w:szCs w:val="28"/>
        </w:rPr>
        <w:t xml:space="preserve"> они  на</w:t>
      </w:r>
      <w:r w:rsidRPr="00A606A8">
        <w:rPr>
          <w:rFonts w:ascii="Times New Roman" w:hAnsi="Times New Roman" w:cs="Times New Roman"/>
          <w:sz w:val="28"/>
          <w:szCs w:val="28"/>
        </w:rPr>
        <w:t xml:space="preserve">девают заслуженные награды и ордена. </w:t>
      </w:r>
    </w:p>
    <w:p w:rsidR="0070675E" w:rsidRPr="00A606A8" w:rsidRDefault="0070675E" w:rsidP="007067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СЛАЙД№3 «Войска на параде» </w:t>
      </w:r>
    </w:p>
    <w:p w:rsidR="0070675E" w:rsidRPr="00A606A8" w:rsidRDefault="0070675E" w:rsidP="00495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75E" w:rsidRPr="00A606A8" w:rsidRDefault="0070675E" w:rsidP="007067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По Красной площади ровными рядами проходят солдаты и офицеры разных родов</w:t>
      </w:r>
      <w:r w:rsidR="00055D35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 xml:space="preserve"> войск. </w:t>
      </w:r>
    </w:p>
    <w:p w:rsidR="0070675E" w:rsidRPr="00A606A8" w:rsidRDefault="0070675E" w:rsidP="007067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СЛАЙД№4 «Военная техника» </w:t>
      </w:r>
    </w:p>
    <w:p w:rsidR="0070675E" w:rsidRPr="00A606A8" w:rsidRDefault="0070675E" w:rsidP="007067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0675E" w:rsidRPr="00A606A8" w:rsidRDefault="00AC1E83" w:rsidP="00E806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4B40A4"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675E" w:rsidRPr="00A606A8">
        <w:rPr>
          <w:rFonts w:ascii="Times New Roman" w:hAnsi="Times New Roman" w:cs="Times New Roman"/>
          <w:sz w:val="28"/>
          <w:szCs w:val="28"/>
        </w:rPr>
        <w:t>За ними следует военная техника, показывающая мощь и силу нашей Армии</w:t>
      </w:r>
      <w:r w:rsidR="00341742" w:rsidRPr="00A606A8">
        <w:rPr>
          <w:rFonts w:ascii="Times New Roman" w:hAnsi="Times New Roman" w:cs="Times New Roman"/>
          <w:sz w:val="28"/>
          <w:szCs w:val="28"/>
        </w:rPr>
        <w:t>!</w:t>
      </w:r>
      <w:r w:rsidR="0070675E" w:rsidRPr="00A6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5E" w:rsidRPr="00A606A8" w:rsidRDefault="0070675E" w:rsidP="007067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СЛАЙД№5 «Воздушный флот» </w:t>
      </w:r>
    </w:p>
    <w:p w:rsidR="0070675E" w:rsidRPr="00A606A8" w:rsidRDefault="00E8063F" w:rsidP="00E806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br/>
      </w:r>
      <w:r w:rsidRPr="00A606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hAnsi="Times New Roman" w:cs="Times New Roman"/>
          <w:sz w:val="28"/>
          <w:szCs w:val="28"/>
        </w:rPr>
        <w:t xml:space="preserve"> Небо над площадью разрывает гул сверхзвуковых самолётов, пилоты которых вы</w:t>
      </w:r>
      <w:r w:rsidR="00341742" w:rsidRPr="00A606A8">
        <w:rPr>
          <w:rFonts w:ascii="Times New Roman" w:hAnsi="Times New Roman" w:cs="Times New Roman"/>
          <w:sz w:val="28"/>
          <w:szCs w:val="28"/>
        </w:rPr>
        <w:t>полняют фигуры высшего пилотажа.</w:t>
      </w:r>
    </w:p>
    <w:p w:rsidR="00614F78" w:rsidRPr="00A606A8" w:rsidRDefault="00614F78" w:rsidP="00614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742" w:rsidRPr="00A606A8" w:rsidRDefault="004957C3" w:rsidP="004957C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 w:rsidR="00341742" w:rsidRPr="00A606A8">
        <w:rPr>
          <w:rFonts w:ascii="Times New Roman" w:eastAsia="Times New Roman" w:hAnsi="Times New Roman" w:cs="Times New Roman"/>
          <w:sz w:val="28"/>
          <w:szCs w:val="28"/>
        </w:rPr>
        <w:t>Вы бы хотели быть участниками парада?</w:t>
      </w:r>
      <w:r w:rsidR="00055D35"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57C3" w:rsidRPr="00A606A8" w:rsidRDefault="004957C3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Ответы детей: </w:t>
      </w:r>
    </w:p>
    <w:p w:rsidR="00BD33E7" w:rsidRPr="00A606A8" w:rsidRDefault="00BD33E7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Чтобы стать участниками парада, нужно быть внимательными и четко выполнять команды! Готовы?</w:t>
      </w:r>
    </w:p>
    <w:p w:rsidR="00B41F15" w:rsidRPr="00A606A8" w:rsidRDefault="00B41F15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детей: </w:t>
      </w:r>
    </w:p>
    <w:p w:rsidR="00F65896" w:rsidRPr="00A606A8" w:rsidRDefault="00B41F15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Начнем подготовку к параду у вас в группе, для этого изготовим макет.</w:t>
      </w:r>
      <w:r w:rsidR="00A606A8" w:rsidRPr="00A606A8">
        <w:rPr>
          <w:rFonts w:ascii="Times New Roman" w:eastAsia="Times New Roman" w:hAnsi="Times New Roman" w:cs="Times New Roman"/>
          <w:sz w:val="28"/>
          <w:szCs w:val="28"/>
        </w:rPr>
        <w:t xml:space="preserve"> После выполнения каждого задания, вы будете размещать на макете модели военной техники. </w:t>
      </w:r>
    </w:p>
    <w:p w:rsidR="00F65896" w:rsidRPr="00A606A8" w:rsidRDefault="004957C3" w:rsidP="004957C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5896" w:rsidRPr="00A606A8">
        <w:rPr>
          <w:rFonts w:ascii="Times New Roman" w:eastAsia="Times New Roman" w:hAnsi="Times New Roman" w:cs="Times New Roman"/>
          <w:sz w:val="28"/>
          <w:szCs w:val="28"/>
        </w:rPr>
        <w:t xml:space="preserve">Кто защищает  границы нашей страны с воздуха? </w:t>
      </w:r>
    </w:p>
    <w:p w:rsidR="00F65896" w:rsidRPr="00A606A8" w:rsidRDefault="00F65896" w:rsidP="00F658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990090" w:rsidRPr="00A606A8" w:rsidRDefault="00F65896" w:rsidP="004957C3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990090" w:rsidRPr="00A606A8">
        <w:rPr>
          <w:rFonts w:ascii="Times New Roman" w:eastAsia="Times New Roman" w:hAnsi="Times New Roman" w:cs="Times New Roman"/>
          <w:sz w:val="28"/>
          <w:szCs w:val="28"/>
        </w:rPr>
        <w:t>Правильно!</w:t>
      </w: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0090" w:rsidRPr="00A606A8">
        <w:rPr>
          <w:rFonts w:ascii="Times New Roman" w:eastAsia="Times New Roman" w:hAnsi="Times New Roman" w:cs="Times New Roman"/>
          <w:sz w:val="28"/>
          <w:szCs w:val="28"/>
        </w:rPr>
        <w:t>На чем летают летчики?</w:t>
      </w:r>
      <w:r w:rsidR="00990090"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0090" w:rsidRPr="00A606A8" w:rsidRDefault="00990090" w:rsidP="00990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4957C3" w:rsidRPr="00A606A8" w:rsidRDefault="00990090" w:rsidP="004957C3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hAnsi="Times New Roman" w:cs="Times New Roman"/>
          <w:sz w:val="28"/>
          <w:szCs w:val="28"/>
        </w:rPr>
        <w:t xml:space="preserve">Правильно!  Для охраны воздушных границ  нашей </w:t>
      </w:r>
      <w:r w:rsidR="00B62102">
        <w:rPr>
          <w:rFonts w:ascii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 xml:space="preserve">Родины нужны самолеты.  Предлагаю их построить. </w:t>
      </w:r>
      <w:r w:rsidR="004957C3" w:rsidRPr="00A606A8">
        <w:rPr>
          <w:rFonts w:ascii="Times New Roman" w:hAnsi="Times New Roman" w:cs="Times New Roman"/>
          <w:sz w:val="28"/>
          <w:szCs w:val="28"/>
        </w:rPr>
        <w:t xml:space="preserve">Поделитесь  на пары  по цвету </w:t>
      </w:r>
      <w:proofErr w:type="spellStart"/>
      <w:r w:rsidR="004957C3" w:rsidRPr="00A606A8"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 w:rsidR="00100DB9" w:rsidRPr="00A606A8">
        <w:rPr>
          <w:rFonts w:ascii="Times New Roman" w:hAnsi="Times New Roman" w:cs="Times New Roman"/>
          <w:sz w:val="28"/>
          <w:szCs w:val="28"/>
        </w:rPr>
        <w:t xml:space="preserve"> и займите места за </w:t>
      </w:r>
      <w:r w:rsidRPr="00A606A8">
        <w:rPr>
          <w:rFonts w:ascii="Times New Roman" w:hAnsi="Times New Roman" w:cs="Times New Roman"/>
          <w:sz w:val="28"/>
          <w:szCs w:val="28"/>
        </w:rPr>
        <w:t xml:space="preserve">столами. </w:t>
      </w:r>
      <w:r w:rsidR="004957C3" w:rsidRPr="00A606A8">
        <w:rPr>
          <w:rFonts w:ascii="Times New Roman" w:hAnsi="Times New Roman" w:cs="Times New Roman"/>
          <w:sz w:val="28"/>
          <w:szCs w:val="28"/>
        </w:rPr>
        <w:t>Перед вами</w:t>
      </w:r>
      <w:r w:rsidR="00977B3E" w:rsidRPr="00A606A8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4957C3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977B3E" w:rsidRPr="00A606A8">
        <w:rPr>
          <w:rFonts w:ascii="Times New Roman" w:hAnsi="Times New Roman" w:cs="Times New Roman"/>
          <w:sz w:val="28"/>
          <w:szCs w:val="28"/>
        </w:rPr>
        <w:t xml:space="preserve">для </w:t>
      </w:r>
      <w:r w:rsidRPr="00A606A8">
        <w:rPr>
          <w:rFonts w:ascii="Times New Roman" w:hAnsi="Times New Roman" w:cs="Times New Roman"/>
          <w:sz w:val="28"/>
          <w:szCs w:val="28"/>
        </w:rPr>
        <w:t xml:space="preserve">конструирования </w:t>
      </w:r>
      <w:r w:rsidR="00977B3E" w:rsidRPr="00A606A8">
        <w:rPr>
          <w:rFonts w:ascii="Times New Roman" w:hAnsi="Times New Roman" w:cs="Times New Roman"/>
          <w:sz w:val="28"/>
          <w:szCs w:val="28"/>
        </w:rPr>
        <w:t>военного самолета и набор деталей, из которых вы будете  его собирать.</w:t>
      </w:r>
    </w:p>
    <w:p w:rsidR="00B55B09" w:rsidRPr="00A606A8" w:rsidRDefault="00977B3E" w:rsidP="004957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 xml:space="preserve">Внимательно рассмотрите схему и приступайте к выполнению задания. </w:t>
      </w:r>
      <w:r w:rsidR="004957C3" w:rsidRPr="00A606A8">
        <w:rPr>
          <w:rFonts w:ascii="Times New Roman" w:hAnsi="Times New Roman" w:cs="Times New Roman"/>
          <w:sz w:val="28"/>
          <w:szCs w:val="28"/>
        </w:rPr>
        <w:t>Работайте дружно, помогайте друг другу.</w:t>
      </w:r>
    </w:p>
    <w:p w:rsidR="00B62102" w:rsidRDefault="00B55B09" w:rsidP="00421A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957C3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100DB9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 xml:space="preserve">Вы отлично, справились. Ваши самолеты готовы к параду. </w:t>
      </w:r>
      <w:r w:rsidR="00B44869"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100DB9" w:rsidRPr="00A606A8">
        <w:rPr>
          <w:rFonts w:ascii="Times New Roman" w:hAnsi="Times New Roman" w:cs="Times New Roman"/>
          <w:sz w:val="28"/>
          <w:szCs w:val="28"/>
        </w:rPr>
        <w:t>Отряд летчиков, возьмите модели</w:t>
      </w:r>
      <w:r w:rsidR="00B44869" w:rsidRPr="00A606A8">
        <w:rPr>
          <w:rFonts w:ascii="Times New Roman" w:hAnsi="Times New Roman" w:cs="Times New Roman"/>
          <w:sz w:val="28"/>
          <w:szCs w:val="28"/>
        </w:rPr>
        <w:t xml:space="preserve"> самолетов</w:t>
      </w:r>
      <w:r w:rsidR="00100DB9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B44869" w:rsidRPr="00A606A8">
        <w:rPr>
          <w:rFonts w:ascii="Times New Roman" w:hAnsi="Times New Roman" w:cs="Times New Roman"/>
          <w:sz w:val="28"/>
          <w:szCs w:val="28"/>
        </w:rPr>
        <w:t xml:space="preserve"> и </w:t>
      </w:r>
      <w:r w:rsidR="00B62102">
        <w:rPr>
          <w:rFonts w:ascii="Times New Roman" w:hAnsi="Times New Roman" w:cs="Times New Roman"/>
          <w:sz w:val="28"/>
          <w:szCs w:val="28"/>
        </w:rPr>
        <w:t>разместите на макете, в ряд, один за другим.</w:t>
      </w:r>
    </w:p>
    <w:p w:rsidR="00B44869" w:rsidRPr="00A606A8" w:rsidRDefault="00100DB9" w:rsidP="00421A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69" w:rsidRPr="00A606A8" w:rsidRDefault="00A606A8" w:rsidP="00B44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№6</w:t>
      </w:r>
      <w:r w:rsidR="00B44869" w:rsidRPr="00A606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«Летят самолеты»</w:t>
      </w:r>
    </w:p>
    <w:p w:rsidR="004957C3" w:rsidRPr="00A606A8" w:rsidRDefault="004957C3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7C3" w:rsidRPr="00A606A8" w:rsidRDefault="00A606A8" w:rsidP="004957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№7</w:t>
      </w:r>
      <w:r w:rsidR="004957C3" w:rsidRPr="00A606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 «Моряки»</w:t>
      </w:r>
    </w:p>
    <w:p w:rsidR="00662D37" w:rsidRPr="00A606A8" w:rsidRDefault="00662D37" w:rsidP="004957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957C3" w:rsidRPr="00A606A8" w:rsidRDefault="00662D37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 Ребята, скажите, кто защищает наши границы на воде? Служит на кораблях?</w:t>
      </w:r>
    </w:p>
    <w:p w:rsidR="00662D37" w:rsidRPr="00A606A8" w:rsidRDefault="00662D37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662D37" w:rsidRPr="00A606A8" w:rsidRDefault="00662D37" w:rsidP="00495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31A"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2A4763" w:rsidRPr="00A606A8">
        <w:rPr>
          <w:rFonts w:ascii="Times New Roman" w:eastAsia="Times New Roman" w:hAnsi="Times New Roman" w:cs="Times New Roman"/>
          <w:sz w:val="28"/>
          <w:szCs w:val="28"/>
        </w:rPr>
        <w:t xml:space="preserve"> представьте, что вы моряки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1A06" w:rsidRPr="00A606A8">
        <w:rPr>
          <w:rFonts w:ascii="Times New Roman" w:eastAsia="Times New Roman" w:hAnsi="Times New Roman" w:cs="Times New Roman"/>
          <w:sz w:val="28"/>
          <w:szCs w:val="28"/>
        </w:rPr>
        <w:t xml:space="preserve"> Будем готовить корабли</w:t>
      </w:r>
      <w:r w:rsidR="002A4763" w:rsidRPr="00A606A8">
        <w:rPr>
          <w:rFonts w:ascii="Times New Roman" w:eastAsia="Times New Roman" w:hAnsi="Times New Roman" w:cs="Times New Roman"/>
          <w:sz w:val="28"/>
          <w:szCs w:val="28"/>
        </w:rPr>
        <w:t xml:space="preserve"> к параду.</w:t>
      </w:r>
    </w:p>
    <w:p w:rsidR="00DF7415" w:rsidRPr="00A606A8" w:rsidRDefault="00DD331A" w:rsidP="002A4763">
      <w:pPr>
        <w:pStyle w:val="ab"/>
        <w:jc w:val="center"/>
        <w:rPr>
          <w:rStyle w:val="ac"/>
          <w:b/>
          <w:bCs/>
          <w:sz w:val="28"/>
          <w:szCs w:val="28"/>
          <w:u w:val="single"/>
        </w:rPr>
      </w:pPr>
      <w:proofErr w:type="spellStart"/>
      <w:r w:rsidRPr="00A606A8">
        <w:rPr>
          <w:rStyle w:val="ac"/>
          <w:b/>
          <w:bCs/>
          <w:sz w:val="28"/>
          <w:szCs w:val="28"/>
          <w:u w:val="single"/>
        </w:rPr>
        <w:t>Физминутка</w:t>
      </w:r>
      <w:proofErr w:type="spellEnd"/>
      <w:r w:rsidRPr="00A606A8">
        <w:rPr>
          <w:rStyle w:val="ac"/>
          <w:b/>
          <w:bCs/>
          <w:sz w:val="28"/>
          <w:szCs w:val="28"/>
          <w:u w:val="single"/>
        </w:rPr>
        <w:t xml:space="preserve"> </w:t>
      </w:r>
      <w:r w:rsidR="00DF7415" w:rsidRPr="00A606A8">
        <w:rPr>
          <w:rStyle w:val="ac"/>
          <w:b/>
          <w:bCs/>
          <w:sz w:val="28"/>
          <w:szCs w:val="28"/>
          <w:u w:val="single"/>
        </w:rPr>
        <w:t xml:space="preserve"> «</w:t>
      </w:r>
      <w:r w:rsidR="00B44869" w:rsidRPr="00A606A8">
        <w:rPr>
          <w:rStyle w:val="ac"/>
          <w:b/>
          <w:bCs/>
          <w:sz w:val="28"/>
          <w:szCs w:val="28"/>
          <w:u w:val="single"/>
        </w:rPr>
        <w:t>Сигнальщики</w:t>
      </w:r>
      <w:r w:rsidR="00DF7415" w:rsidRPr="00A606A8">
        <w:rPr>
          <w:rStyle w:val="ac"/>
          <w:b/>
          <w:bCs/>
          <w:sz w:val="28"/>
          <w:szCs w:val="28"/>
          <w:u w:val="single"/>
        </w:rPr>
        <w:t>».</w:t>
      </w:r>
    </w:p>
    <w:p w:rsidR="00DD331A" w:rsidRPr="00A606A8" w:rsidRDefault="00DD331A" w:rsidP="00FB0AC4">
      <w:pPr>
        <w:pStyle w:val="ab"/>
        <w:jc w:val="both"/>
        <w:rPr>
          <w:sz w:val="28"/>
          <w:szCs w:val="28"/>
        </w:rPr>
      </w:pPr>
      <w:r w:rsidRPr="00A606A8">
        <w:rPr>
          <w:b/>
          <w:sz w:val="28"/>
          <w:szCs w:val="28"/>
        </w:rPr>
        <w:t>Воспитатель:</w:t>
      </w:r>
      <w:r w:rsidRPr="00A606A8">
        <w:rPr>
          <w:sz w:val="28"/>
          <w:szCs w:val="28"/>
        </w:rPr>
        <w:t xml:space="preserve">  У моряков есть своя морская азбука. Они передают слова с помощью сигнальных флажков.  Нужно передать на другие корабли  сигнал о </w:t>
      </w:r>
      <w:r w:rsidR="00421A06" w:rsidRPr="00A606A8">
        <w:rPr>
          <w:sz w:val="28"/>
          <w:szCs w:val="28"/>
        </w:rPr>
        <w:t xml:space="preserve">готовности </w:t>
      </w:r>
      <w:r w:rsidR="009712BC" w:rsidRPr="00A606A8">
        <w:rPr>
          <w:sz w:val="28"/>
          <w:szCs w:val="28"/>
        </w:rPr>
        <w:t xml:space="preserve">к </w:t>
      </w:r>
      <w:r w:rsidRPr="00A606A8">
        <w:rPr>
          <w:sz w:val="28"/>
          <w:szCs w:val="28"/>
        </w:rPr>
        <w:t xml:space="preserve">параду.  </w:t>
      </w:r>
      <w:r w:rsidR="00421A06" w:rsidRPr="00A606A8">
        <w:rPr>
          <w:sz w:val="28"/>
          <w:szCs w:val="28"/>
        </w:rPr>
        <w:t>Этим сигналом будет слово</w:t>
      </w:r>
      <w:r w:rsidR="002001A0" w:rsidRPr="00A606A8">
        <w:rPr>
          <w:sz w:val="28"/>
          <w:szCs w:val="28"/>
        </w:rPr>
        <w:t>:</w:t>
      </w:r>
      <w:r w:rsidR="00421A06" w:rsidRPr="00A606A8">
        <w:rPr>
          <w:sz w:val="28"/>
          <w:szCs w:val="28"/>
        </w:rPr>
        <w:t xml:space="preserve"> «Ура!». Передать сигнал нам  </w:t>
      </w:r>
      <w:r w:rsidR="00F222E8" w:rsidRPr="00A606A8">
        <w:rPr>
          <w:sz w:val="28"/>
          <w:szCs w:val="28"/>
        </w:rPr>
        <w:t>помогут опытные моряки -</w:t>
      </w:r>
      <w:r w:rsidR="00421A06" w:rsidRPr="00A606A8">
        <w:rPr>
          <w:sz w:val="28"/>
          <w:szCs w:val="28"/>
        </w:rPr>
        <w:t xml:space="preserve"> </w:t>
      </w:r>
      <w:r w:rsidR="00F222E8" w:rsidRPr="00A606A8">
        <w:rPr>
          <w:sz w:val="28"/>
          <w:szCs w:val="28"/>
        </w:rPr>
        <w:t>сигнальщики. Смотрите на экран и выполняйте вме</w:t>
      </w:r>
      <w:r w:rsidR="00FB0AC4" w:rsidRPr="00A606A8">
        <w:rPr>
          <w:sz w:val="28"/>
          <w:szCs w:val="28"/>
        </w:rPr>
        <w:t>сте со мной движения с флажками</w:t>
      </w:r>
      <w:r w:rsidR="00F222E8" w:rsidRPr="00A606A8">
        <w:rPr>
          <w:sz w:val="28"/>
          <w:szCs w:val="28"/>
        </w:rPr>
        <w:t xml:space="preserve">. </w:t>
      </w:r>
      <w:r w:rsidR="00FB0AC4" w:rsidRPr="00A606A8">
        <w:rPr>
          <w:sz w:val="28"/>
          <w:szCs w:val="28"/>
        </w:rPr>
        <w:t xml:space="preserve"> Соблюдайте  безопасность! </w:t>
      </w:r>
      <w:r w:rsidR="00223225" w:rsidRPr="00A606A8">
        <w:rPr>
          <w:sz w:val="28"/>
          <w:szCs w:val="28"/>
        </w:rPr>
        <w:t>Выполняйте движения, не задевая друг друга!</w:t>
      </w:r>
    </w:p>
    <w:p w:rsidR="002001A0" w:rsidRPr="00A606A8" w:rsidRDefault="00B62102" w:rsidP="00DD331A">
      <w:pPr>
        <w:pStyle w:val="ab"/>
        <w:rPr>
          <w:sz w:val="28"/>
          <w:szCs w:val="28"/>
        </w:rPr>
      </w:pPr>
      <w:r>
        <w:rPr>
          <w:sz w:val="28"/>
          <w:szCs w:val="28"/>
        </w:rPr>
        <w:t>(дети выполняют движения</w:t>
      </w:r>
      <w:r w:rsidR="002001A0" w:rsidRPr="00A606A8">
        <w:rPr>
          <w:sz w:val="28"/>
          <w:szCs w:val="28"/>
        </w:rPr>
        <w:t>)</w:t>
      </w:r>
    </w:p>
    <w:p w:rsidR="00FB78DA" w:rsidRPr="00A606A8" w:rsidRDefault="00FB78DA" w:rsidP="00DD331A">
      <w:pPr>
        <w:pStyle w:val="ab"/>
        <w:rPr>
          <w:sz w:val="28"/>
          <w:szCs w:val="28"/>
        </w:rPr>
      </w:pPr>
      <w:r w:rsidRPr="00A606A8">
        <w:rPr>
          <w:sz w:val="28"/>
          <w:szCs w:val="28"/>
        </w:rPr>
        <w:t>У-Р-А! (три раза</w:t>
      </w:r>
      <w:r w:rsidR="00C660CD" w:rsidRPr="00A606A8">
        <w:rPr>
          <w:sz w:val="28"/>
          <w:szCs w:val="28"/>
        </w:rPr>
        <w:t>, дети машут флажками</w:t>
      </w:r>
      <w:r w:rsidR="002001A0" w:rsidRPr="00A606A8">
        <w:rPr>
          <w:sz w:val="28"/>
          <w:szCs w:val="28"/>
        </w:rPr>
        <w:t xml:space="preserve"> над головой </w:t>
      </w:r>
      <w:r w:rsidR="00C660CD" w:rsidRPr="00A606A8">
        <w:rPr>
          <w:sz w:val="28"/>
          <w:szCs w:val="28"/>
        </w:rPr>
        <w:t xml:space="preserve"> </w:t>
      </w:r>
      <w:r w:rsidR="002001A0" w:rsidRPr="00A606A8">
        <w:rPr>
          <w:sz w:val="28"/>
          <w:szCs w:val="28"/>
        </w:rPr>
        <w:t xml:space="preserve"> и кричат «Ура!»</w:t>
      </w:r>
      <w:r w:rsidRPr="00A606A8">
        <w:rPr>
          <w:sz w:val="28"/>
          <w:szCs w:val="28"/>
        </w:rPr>
        <w:t>)</w:t>
      </w:r>
    </w:p>
    <w:p w:rsidR="00FB78DA" w:rsidRPr="00A606A8" w:rsidRDefault="00F222E8" w:rsidP="00F222E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hAnsi="Times New Roman" w:cs="Times New Roman"/>
          <w:sz w:val="28"/>
          <w:szCs w:val="28"/>
        </w:rPr>
        <w:t xml:space="preserve">  Вы отлично, справились. </w:t>
      </w:r>
      <w:r w:rsidR="00FB78DA" w:rsidRPr="00A606A8">
        <w:rPr>
          <w:rFonts w:ascii="Times New Roman" w:hAnsi="Times New Roman" w:cs="Times New Roman"/>
          <w:sz w:val="28"/>
          <w:szCs w:val="28"/>
        </w:rPr>
        <w:t>Поставьте флажки в корзину. Ваши корабли готовы к параду?</w:t>
      </w:r>
    </w:p>
    <w:p w:rsidR="00FB78DA" w:rsidRPr="00A606A8" w:rsidRDefault="00FB78DA" w:rsidP="00FB78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Ответы детей:</w:t>
      </w:r>
    </w:p>
    <w:p w:rsidR="00F222E8" w:rsidRPr="00A606A8" w:rsidRDefault="00F222E8" w:rsidP="00FB78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 w:rsidRPr="00A606A8">
        <w:rPr>
          <w:rFonts w:ascii="Times New Roman" w:hAnsi="Times New Roman" w:cs="Times New Roman"/>
          <w:sz w:val="28"/>
          <w:szCs w:val="28"/>
        </w:rPr>
        <w:t>Отряд  моряков, возьмите модели корабл</w:t>
      </w:r>
      <w:r w:rsidR="00FB78DA" w:rsidRPr="00A606A8">
        <w:rPr>
          <w:rFonts w:ascii="Times New Roman" w:hAnsi="Times New Roman" w:cs="Times New Roman"/>
          <w:sz w:val="28"/>
          <w:szCs w:val="28"/>
        </w:rPr>
        <w:t>ей   и разместите на макете</w:t>
      </w:r>
      <w:r w:rsidR="00B62102">
        <w:rPr>
          <w:rFonts w:ascii="Times New Roman" w:hAnsi="Times New Roman" w:cs="Times New Roman"/>
          <w:sz w:val="28"/>
          <w:szCs w:val="28"/>
        </w:rPr>
        <w:t xml:space="preserve"> в два ряда.</w:t>
      </w:r>
    </w:p>
    <w:p w:rsidR="00DD331A" w:rsidRPr="00A606A8" w:rsidRDefault="00A606A8" w:rsidP="00F222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№8</w:t>
      </w:r>
      <w:r w:rsidR="00FB78DA" w:rsidRPr="00A606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222E8" w:rsidRPr="00A606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«Корабли на рейде»</w:t>
      </w:r>
    </w:p>
    <w:p w:rsidR="000856F8" w:rsidRPr="00A606A8" w:rsidRDefault="000856F8" w:rsidP="0008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Скажите, как называются военные, которые управляют танками?</w:t>
      </w:r>
    </w:p>
    <w:p w:rsidR="000856F8" w:rsidRPr="00A606A8" w:rsidRDefault="000856F8" w:rsidP="0008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856F8" w:rsidRPr="00A606A8" w:rsidRDefault="000856F8" w:rsidP="0008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Хотите быть танкистами? </w:t>
      </w:r>
    </w:p>
    <w:p w:rsidR="000856F8" w:rsidRPr="00A606A8" w:rsidRDefault="000856F8" w:rsidP="0008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856F8" w:rsidRPr="00A606A8" w:rsidRDefault="000856F8" w:rsidP="00085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Тогда нужно выполнить важное задание.  </w:t>
      </w:r>
      <w:r w:rsidRPr="00A606A8">
        <w:rPr>
          <w:rFonts w:ascii="Times New Roman" w:hAnsi="Times New Roman" w:cs="Times New Roman"/>
          <w:sz w:val="28"/>
          <w:szCs w:val="28"/>
        </w:rPr>
        <w:t>Выбрать  пример, решить его, найти  бо</w:t>
      </w:r>
      <w:proofErr w:type="gramStart"/>
      <w:r w:rsidRPr="00A606A8">
        <w:rPr>
          <w:rFonts w:ascii="Times New Roman" w:hAnsi="Times New Roman" w:cs="Times New Roman"/>
          <w:sz w:val="28"/>
          <w:szCs w:val="28"/>
        </w:rPr>
        <w:t>кс  с  пр</w:t>
      </w:r>
      <w:proofErr w:type="gramEnd"/>
      <w:r w:rsidRPr="00A606A8">
        <w:rPr>
          <w:rFonts w:ascii="Times New Roman" w:hAnsi="Times New Roman" w:cs="Times New Roman"/>
          <w:sz w:val="28"/>
          <w:szCs w:val="28"/>
        </w:rPr>
        <w:t xml:space="preserve">авильным ответом и </w:t>
      </w:r>
      <w:r w:rsidR="00C60438">
        <w:rPr>
          <w:rFonts w:ascii="Times New Roman" w:hAnsi="Times New Roman" w:cs="Times New Roman"/>
          <w:sz w:val="28"/>
          <w:szCs w:val="28"/>
        </w:rPr>
        <w:t>завести в  него  танк</w:t>
      </w:r>
      <w:r w:rsidRPr="00A606A8">
        <w:rPr>
          <w:rFonts w:ascii="Times New Roman" w:hAnsi="Times New Roman" w:cs="Times New Roman"/>
          <w:sz w:val="28"/>
          <w:szCs w:val="28"/>
        </w:rPr>
        <w:t xml:space="preserve">. Посмотрите, я выбираю пример 9+2= 11. Я веду свой танк в бокс под номером 11. Мой танк заехал на свое место. </w:t>
      </w:r>
    </w:p>
    <w:p w:rsidR="000856F8" w:rsidRPr="00A606A8" w:rsidRDefault="00C60438" w:rsidP="00085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вы, друг за другом. Первый! </w:t>
      </w:r>
      <w:r w:rsidR="000856F8" w:rsidRPr="00A606A8">
        <w:rPr>
          <w:rFonts w:ascii="Times New Roman" w:hAnsi="Times New Roman" w:cs="Times New Roman"/>
          <w:sz w:val="28"/>
          <w:szCs w:val="28"/>
        </w:rPr>
        <w:t xml:space="preserve">Выбери пример!  Решай вслух! Веди танк на его место! </w:t>
      </w:r>
    </w:p>
    <w:p w:rsidR="000856F8" w:rsidRPr="00A606A8" w:rsidRDefault="000856F8" w:rsidP="00085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>Выполнение задания детьми</w:t>
      </w:r>
    </w:p>
    <w:p w:rsidR="000856F8" w:rsidRPr="00A606A8" w:rsidRDefault="000856F8" w:rsidP="00085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Задание выполнено! Отряд танкистов готов! (звук танков)</w:t>
      </w:r>
    </w:p>
    <w:p w:rsidR="000856F8" w:rsidRPr="00A606A8" w:rsidRDefault="00A606A8" w:rsidP="000856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№9</w:t>
      </w:r>
      <w:r w:rsidR="000856F8" w:rsidRPr="00A606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«Танки на параде»</w:t>
      </w:r>
    </w:p>
    <w:p w:rsidR="000856F8" w:rsidRPr="00A606A8" w:rsidRDefault="000856F8" w:rsidP="00085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Осталось разместить танки на макете! Возьмите модели танков и  разместите на макете в ряд, один за другим.</w:t>
      </w:r>
    </w:p>
    <w:p w:rsidR="00FB78DA" w:rsidRPr="00A606A8" w:rsidRDefault="000856F8" w:rsidP="000856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Танки готовы к параду!</w:t>
      </w:r>
    </w:p>
    <w:p w:rsidR="00FB78DA" w:rsidRPr="00A606A8" w:rsidRDefault="00FB78DA" w:rsidP="00FB78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 w:rsidR="00C660CD" w:rsidRPr="00A606A8">
        <w:rPr>
          <w:rFonts w:ascii="Times New Roman" w:eastAsia="Times New Roman" w:hAnsi="Times New Roman" w:cs="Times New Roman"/>
          <w:sz w:val="28"/>
          <w:szCs w:val="28"/>
        </w:rPr>
        <w:t>Как вы думаете, ребята,  макет готов</w:t>
      </w:r>
      <w:proofErr w:type="gramStart"/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0CD" w:rsidRPr="00A606A8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C660CD" w:rsidRPr="00A606A8" w:rsidRDefault="00C660CD" w:rsidP="00C66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C660CD" w:rsidRPr="00A606A8" w:rsidRDefault="00C660CD" w:rsidP="00C66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>Я думаю, что-то еще нужно сделать. А что, отгадайте!</w:t>
      </w: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60CD" w:rsidRPr="00A606A8" w:rsidRDefault="00C660CD" w:rsidP="00C66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0CD" w:rsidRPr="00A606A8" w:rsidRDefault="00C660CD" w:rsidP="00C6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В небо взлетают  цветные огни,</w:t>
      </w:r>
    </w:p>
    <w:p w:rsidR="00C660CD" w:rsidRPr="00A606A8" w:rsidRDefault="00C660CD" w:rsidP="00C6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Весть о Победе разносят они!</w:t>
      </w:r>
    </w:p>
    <w:p w:rsidR="002001A0" w:rsidRPr="00A606A8" w:rsidRDefault="002001A0" w:rsidP="00200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F222E8" w:rsidRPr="00A606A8" w:rsidRDefault="00F222E8" w:rsidP="002001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7C3" w:rsidRPr="00A606A8" w:rsidRDefault="004957C3" w:rsidP="004957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FB78DA"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="00932FEC"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B78DA"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C660CD"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«САЛЮТ</w:t>
      </w:r>
      <w:r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50C8B" w:rsidRPr="00A606A8" w:rsidRDefault="00C660CD" w:rsidP="00495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957C3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 xml:space="preserve">День Победы, 9 - мая </w:t>
      </w:r>
      <w:r w:rsidR="00F50C8B" w:rsidRPr="00A606A8">
        <w:rPr>
          <w:rFonts w:ascii="Times New Roman" w:hAnsi="Times New Roman" w:cs="Times New Roman"/>
          <w:sz w:val="28"/>
          <w:szCs w:val="28"/>
        </w:rPr>
        <w:t>всег</w:t>
      </w:r>
      <w:r w:rsidRPr="00A606A8">
        <w:rPr>
          <w:rFonts w:ascii="Times New Roman" w:hAnsi="Times New Roman" w:cs="Times New Roman"/>
          <w:sz w:val="28"/>
          <w:szCs w:val="28"/>
        </w:rPr>
        <w:t>да заканчивается ярким, громким салютом!</w:t>
      </w:r>
      <w:r w:rsidR="00F50C8B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2001A0" w:rsidRPr="00A606A8">
        <w:rPr>
          <w:rFonts w:ascii="Times New Roman" w:hAnsi="Times New Roman" w:cs="Times New Roman"/>
          <w:sz w:val="28"/>
          <w:szCs w:val="28"/>
        </w:rPr>
        <w:t xml:space="preserve">Вы видели праздничный салют? </w:t>
      </w:r>
    </w:p>
    <w:p w:rsidR="002001A0" w:rsidRPr="00A606A8" w:rsidRDefault="002001A0" w:rsidP="00200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2001A0" w:rsidRPr="00A606A8" w:rsidRDefault="00941314" w:rsidP="00495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2001A0" w:rsidRPr="00A606A8">
        <w:rPr>
          <w:rFonts w:ascii="Times New Roman" w:hAnsi="Times New Roman" w:cs="Times New Roman"/>
          <w:sz w:val="28"/>
          <w:szCs w:val="28"/>
        </w:rPr>
        <w:t xml:space="preserve"> Как, с помощью  чего</w:t>
      </w:r>
      <w:r w:rsidR="009712BC" w:rsidRPr="00A606A8">
        <w:rPr>
          <w:rFonts w:ascii="Times New Roman" w:hAnsi="Times New Roman" w:cs="Times New Roman"/>
          <w:sz w:val="28"/>
          <w:szCs w:val="28"/>
        </w:rPr>
        <w:t>,</w:t>
      </w:r>
      <w:r w:rsidR="002001A0" w:rsidRPr="00A606A8">
        <w:rPr>
          <w:rFonts w:ascii="Times New Roman" w:hAnsi="Times New Roman" w:cs="Times New Roman"/>
          <w:sz w:val="28"/>
          <w:szCs w:val="28"/>
        </w:rPr>
        <w:t xml:space="preserve"> мы можем изобразить салют? </w:t>
      </w:r>
    </w:p>
    <w:p w:rsidR="002001A0" w:rsidRPr="00A606A8" w:rsidRDefault="002001A0" w:rsidP="00200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4957C3" w:rsidRPr="00A606A8" w:rsidRDefault="002001A0" w:rsidP="00495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606A8">
        <w:rPr>
          <w:rFonts w:ascii="Times New Roman" w:hAnsi="Times New Roman" w:cs="Times New Roman"/>
          <w:sz w:val="28"/>
          <w:szCs w:val="28"/>
        </w:rPr>
        <w:t xml:space="preserve">А рисовать вы умеете? </w:t>
      </w:r>
      <w:r w:rsidR="007A303E" w:rsidRPr="00A606A8">
        <w:rPr>
          <w:rFonts w:ascii="Times New Roman" w:hAnsi="Times New Roman" w:cs="Times New Roman"/>
          <w:sz w:val="28"/>
          <w:szCs w:val="28"/>
        </w:rPr>
        <w:t>Хотите, я вас научу рисовать салют необычным способом?</w:t>
      </w:r>
    </w:p>
    <w:p w:rsidR="00547444" w:rsidRPr="00A606A8" w:rsidRDefault="005B09CC" w:rsidP="00547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7444" w:rsidRPr="00A606A8" w:rsidRDefault="00223225" w:rsidP="00547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06A8">
        <w:rPr>
          <w:rFonts w:ascii="Times New Roman" w:hAnsi="Times New Roman" w:cs="Times New Roman"/>
          <w:sz w:val="28"/>
          <w:szCs w:val="28"/>
        </w:rPr>
        <w:t xml:space="preserve">Так давайте попробуем!  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Идемте к столам для рисования.  </w:t>
      </w:r>
    </w:p>
    <w:p w:rsidR="00223225" w:rsidRPr="00A606A8" w:rsidRDefault="00223225" w:rsidP="00495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Выполняйте вместе со мной!</w:t>
      </w:r>
      <w:r w:rsidRPr="00A6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>Возьмите щетки, обмакните их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 один раз </w:t>
      </w:r>
      <w:r w:rsidRPr="00A606A8">
        <w:rPr>
          <w:rFonts w:ascii="Times New Roman" w:hAnsi="Times New Roman" w:cs="Times New Roman"/>
          <w:sz w:val="28"/>
          <w:szCs w:val="28"/>
        </w:rPr>
        <w:t xml:space="preserve"> в краски на тар</w:t>
      </w:r>
      <w:r w:rsidR="00547444" w:rsidRPr="00A606A8">
        <w:rPr>
          <w:rFonts w:ascii="Times New Roman" w:hAnsi="Times New Roman" w:cs="Times New Roman"/>
          <w:sz w:val="28"/>
          <w:szCs w:val="28"/>
        </w:rPr>
        <w:t>елке. Аккуратно  п</w:t>
      </w:r>
      <w:r w:rsidR="00330B4B" w:rsidRPr="00A606A8">
        <w:rPr>
          <w:rFonts w:ascii="Times New Roman" w:hAnsi="Times New Roman" w:cs="Times New Roman"/>
          <w:sz w:val="28"/>
          <w:szCs w:val="28"/>
        </w:rPr>
        <w:t xml:space="preserve">риложите 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щетку к бумаге,  нажмите на нее, и уберите. </w:t>
      </w:r>
      <w:r w:rsidR="00330B4B" w:rsidRPr="00A606A8">
        <w:rPr>
          <w:rFonts w:ascii="Times New Roman" w:hAnsi="Times New Roman" w:cs="Times New Roman"/>
          <w:sz w:val="28"/>
          <w:szCs w:val="28"/>
        </w:rPr>
        <w:t xml:space="preserve">Остается разноцветный шар, похожий на салют. </w:t>
      </w:r>
    </w:p>
    <w:p w:rsidR="004957C3" w:rsidRPr="00A606A8" w:rsidRDefault="004957C3" w:rsidP="00495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  <w:r w:rsidR="00DF7415" w:rsidRPr="00A606A8">
        <w:rPr>
          <w:rFonts w:ascii="Times New Roman" w:hAnsi="Times New Roman" w:cs="Times New Roman"/>
          <w:b/>
          <w:sz w:val="28"/>
          <w:szCs w:val="28"/>
        </w:rPr>
        <w:t>.</w:t>
      </w:r>
    </w:p>
    <w:p w:rsidR="004957C3" w:rsidRPr="00A606A8" w:rsidRDefault="005B09CC" w:rsidP="004957C3">
      <w:pPr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4957C3" w:rsidRPr="00A6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E0" w:rsidRPr="00A606A8" w:rsidRDefault="005B09CC" w:rsidP="00360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2BF3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330B4B" w:rsidRPr="00A606A8">
        <w:rPr>
          <w:rFonts w:ascii="Times New Roman" w:hAnsi="Times New Roman" w:cs="Times New Roman"/>
          <w:sz w:val="28"/>
          <w:szCs w:val="28"/>
        </w:rPr>
        <w:t xml:space="preserve">У вас  получилось очень красиво. </w:t>
      </w:r>
      <w:r w:rsidR="00932FEC" w:rsidRPr="00A606A8">
        <w:rPr>
          <w:rFonts w:ascii="Times New Roman" w:hAnsi="Times New Roman" w:cs="Times New Roman"/>
          <w:sz w:val="28"/>
          <w:szCs w:val="28"/>
        </w:rPr>
        <w:t>С</w:t>
      </w:r>
      <w:r w:rsidR="00632BF3" w:rsidRPr="00A606A8">
        <w:rPr>
          <w:rFonts w:ascii="Times New Roman" w:hAnsi="Times New Roman" w:cs="Times New Roman"/>
          <w:sz w:val="28"/>
          <w:szCs w:val="28"/>
        </w:rPr>
        <w:t xml:space="preserve">алют 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в </w:t>
      </w:r>
      <w:r w:rsidR="00632BF3" w:rsidRPr="00A606A8">
        <w:rPr>
          <w:rFonts w:ascii="Times New Roman" w:hAnsi="Times New Roman" w:cs="Times New Roman"/>
          <w:sz w:val="28"/>
          <w:szCs w:val="28"/>
        </w:rPr>
        <w:t>честь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 Победы! </w:t>
      </w:r>
      <w:r w:rsidR="00330B4B" w:rsidRPr="00A606A8">
        <w:rPr>
          <w:rFonts w:ascii="Times New Roman" w:hAnsi="Times New Roman" w:cs="Times New Roman"/>
          <w:sz w:val="28"/>
          <w:szCs w:val="28"/>
        </w:rPr>
        <w:t>Давайте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 поместим </w:t>
      </w:r>
      <w:r w:rsidR="00330B4B" w:rsidRPr="00A606A8">
        <w:rPr>
          <w:rFonts w:ascii="Times New Roman" w:hAnsi="Times New Roman" w:cs="Times New Roman"/>
          <w:sz w:val="28"/>
          <w:szCs w:val="28"/>
        </w:rPr>
        <w:t xml:space="preserve">праздничный плакат возле макета </w:t>
      </w:r>
      <w:r w:rsidR="00632BF3" w:rsidRPr="00A606A8">
        <w:rPr>
          <w:rFonts w:ascii="Times New Roman" w:hAnsi="Times New Roman" w:cs="Times New Roman"/>
          <w:sz w:val="28"/>
          <w:szCs w:val="28"/>
        </w:rPr>
        <w:t>(размещение плаката на мольберте).</w:t>
      </w:r>
      <w:r w:rsidR="00547444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932FEC" w:rsidRPr="00A606A8">
        <w:rPr>
          <w:rFonts w:ascii="Times New Roman" w:hAnsi="Times New Roman" w:cs="Times New Roman"/>
          <w:sz w:val="28"/>
          <w:szCs w:val="28"/>
        </w:rPr>
        <w:t>Наш макет  - будет подарком детскому саду ко Дню Победы, будет украшать выставку.</w:t>
      </w:r>
      <w:r w:rsidR="00360BE0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="00536D2C" w:rsidRPr="00A606A8">
        <w:rPr>
          <w:rFonts w:ascii="Times New Roman" w:hAnsi="Times New Roman" w:cs="Times New Roman"/>
          <w:sz w:val="28"/>
          <w:szCs w:val="28"/>
        </w:rPr>
        <w:t>Вы сможете  показать макет ребятам из других групп, особенно малышам, чтобы они могли увидеть подготовку к параду.</w:t>
      </w:r>
    </w:p>
    <w:p w:rsidR="005B09CC" w:rsidRPr="00A606A8" w:rsidRDefault="00360BE0" w:rsidP="003E4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hAnsi="Times New Roman" w:cs="Times New Roman"/>
          <w:sz w:val="28"/>
          <w:szCs w:val="28"/>
        </w:rPr>
        <w:t xml:space="preserve">  Стало традицией, в знак памяти о боевых заслугах нашего народа, в День Победы носить георгиевскую ленточку. </w:t>
      </w:r>
      <w:r w:rsidR="003E42C6" w:rsidRPr="00A606A8">
        <w:rPr>
          <w:rFonts w:ascii="Times New Roman" w:hAnsi="Times New Roman" w:cs="Times New Roman"/>
          <w:sz w:val="28"/>
          <w:szCs w:val="28"/>
        </w:rPr>
        <w:t xml:space="preserve">Это символ гордости и уважения к подвигу героев Великой Отечественной войны. Оранжевый цвет означает – пламя, черный  - дым. И </w:t>
      </w:r>
      <w:r w:rsidRPr="00A606A8">
        <w:rPr>
          <w:rFonts w:ascii="Times New Roman" w:hAnsi="Times New Roman" w:cs="Times New Roman"/>
          <w:sz w:val="28"/>
          <w:szCs w:val="28"/>
        </w:rPr>
        <w:t xml:space="preserve"> я хочу, подарить  вам </w:t>
      </w:r>
      <w:r w:rsidR="00536D2C" w:rsidRPr="00A606A8">
        <w:rPr>
          <w:rFonts w:ascii="Times New Roman" w:hAnsi="Times New Roman" w:cs="Times New Roman"/>
          <w:sz w:val="28"/>
          <w:szCs w:val="28"/>
        </w:rPr>
        <w:t xml:space="preserve"> георгиевские</w:t>
      </w:r>
      <w:r w:rsidR="002D761A" w:rsidRPr="00A606A8">
        <w:rPr>
          <w:rFonts w:ascii="Times New Roman" w:hAnsi="Times New Roman" w:cs="Times New Roman"/>
          <w:sz w:val="28"/>
          <w:szCs w:val="28"/>
        </w:rPr>
        <w:t xml:space="preserve"> ленточки</w:t>
      </w:r>
      <w:r w:rsidRPr="00A606A8">
        <w:rPr>
          <w:rFonts w:ascii="Times New Roman" w:hAnsi="Times New Roman" w:cs="Times New Roman"/>
          <w:sz w:val="28"/>
          <w:szCs w:val="28"/>
        </w:rPr>
        <w:t xml:space="preserve">, чтобы  вы продолжали эту славную </w:t>
      </w:r>
      <w:r w:rsidR="002D761A" w:rsidRPr="00A606A8">
        <w:rPr>
          <w:rFonts w:ascii="Times New Roman" w:hAnsi="Times New Roman" w:cs="Times New Roman"/>
          <w:sz w:val="28"/>
          <w:szCs w:val="28"/>
        </w:rPr>
        <w:t>традицию, чтобы всегда помнили наших героев.</w:t>
      </w:r>
    </w:p>
    <w:p w:rsidR="00932FEC" w:rsidRPr="00A606A8" w:rsidRDefault="00932FEC" w:rsidP="00057F7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11 «ДЕНЬ ПОБЕДЫ»</w:t>
      </w:r>
      <w:r w:rsidR="00057F77" w:rsidRPr="00A606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(музыка)</w:t>
      </w:r>
    </w:p>
    <w:p w:rsidR="004957C3" w:rsidRPr="00A606A8" w:rsidRDefault="004957C3" w:rsidP="00495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957C3" w:rsidRPr="00A606A8" w:rsidRDefault="004957C3" w:rsidP="004957C3">
      <w:pPr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0B4B" w:rsidRPr="00A606A8">
        <w:rPr>
          <w:rFonts w:ascii="Times New Roman" w:hAnsi="Times New Roman" w:cs="Times New Roman"/>
          <w:sz w:val="28"/>
          <w:szCs w:val="28"/>
        </w:rPr>
        <w:t xml:space="preserve">  А теперь, с помощью </w:t>
      </w:r>
      <w:r w:rsidRPr="00A606A8">
        <w:rPr>
          <w:rFonts w:ascii="Times New Roman" w:hAnsi="Times New Roman" w:cs="Times New Roman"/>
          <w:sz w:val="28"/>
          <w:szCs w:val="28"/>
        </w:rPr>
        <w:t>куб</w:t>
      </w:r>
      <w:r w:rsidR="00330B4B" w:rsidRPr="00A606A8">
        <w:rPr>
          <w:rFonts w:ascii="Times New Roman" w:hAnsi="Times New Roman" w:cs="Times New Roman"/>
          <w:sz w:val="28"/>
          <w:szCs w:val="28"/>
        </w:rPr>
        <w:t>а</w:t>
      </w:r>
      <w:r w:rsidR="00A606A8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>-</w:t>
      </w:r>
      <w:r w:rsidR="00A606A8" w:rsidRPr="00A6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6A8">
        <w:rPr>
          <w:rFonts w:ascii="Times New Roman" w:hAnsi="Times New Roman" w:cs="Times New Roman"/>
          <w:sz w:val="28"/>
          <w:szCs w:val="28"/>
        </w:rPr>
        <w:t>трансформер</w:t>
      </w:r>
      <w:r w:rsidR="00330B4B" w:rsidRPr="00A606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06A8">
        <w:rPr>
          <w:rFonts w:ascii="Times New Roman" w:hAnsi="Times New Roman" w:cs="Times New Roman"/>
          <w:sz w:val="28"/>
          <w:szCs w:val="28"/>
        </w:rPr>
        <w:t xml:space="preserve">, </w:t>
      </w:r>
      <w:r w:rsidR="00330B4B" w:rsidRPr="00A606A8">
        <w:rPr>
          <w:rFonts w:ascii="Times New Roman" w:hAnsi="Times New Roman" w:cs="Times New Roman"/>
          <w:sz w:val="28"/>
          <w:szCs w:val="28"/>
        </w:rPr>
        <w:t>вспомним</w:t>
      </w:r>
      <w:r w:rsidRPr="00A606A8">
        <w:rPr>
          <w:rFonts w:ascii="Times New Roman" w:hAnsi="Times New Roman" w:cs="Times New Roman"/>
          <w:sz w:val="28"/>
          <w:szCs w:val="28"/>
        </w:rPr>
        <w:t>, что мы сегодня делали.</w:t>
      </w:r>
      <w:r w:rsidR="00330B4B" w:rsidRPr="00A606A8">
        <w:rPr>
          <w:rFonts w:ascii="Times New Roman" w:hAnsi="Times New Roman" w:cs="Times New Roman"/>
          <w:sz w:val="28"/>
          <w:szCs w:val="28"/>
        </w:rPr>
        <w:t xml:space="preserve"> </w:t>
      </w:r>
      <w:r w:rsidRPr="00A606A8">
        <w:rPr>
          <w:rFonts w:ascii="Times New Roman" w:hAnsi="Times New Roman" w:cs="Times New Roman"/>
          <w:sz w:val="28"/>
          <w:szCs w:val="28"/>
        </w:rPr>
        <w:t xml:space="preserve"> На не</w:t>
      </w:r>
      <w:r w:rsidR="0081563E" w:rsidRPr="00A606A8">
        <w:rPr>
          <w:rFonts w:ascii="Times New Roman" w:hAnsi="Times New Roman" w:cs="Times New Roman"/>
          <w:sz w:val="28"/>
          <w:szCs w:val="28"/>
        </w:rPr>
        <w:t>м изображены картинки-подсказки!</w:t>
      </w:r>
      <w:r w:rsidRPr="00A606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06A8">
        <w:rPr>
          <w:rFonts w:ascii="Times New Roman" w:hAnsi="Times New Roman" w:cs="Times New Roman"/>
          <w:sz w:val="28"/>
          <w:szCs w:val="28"/>
        </w:rPr>
        <w:t xml:space="preserve">Давайте вспомним, что мы делали в самом начале нашей встречи! </w:t>
      </w:r>
      <w:r w:rsidR="002D761A" w:rsidRPr="00A606A8">
        <w:rPr>
          <w:rFonts w:ascii="Times New Roman" w:hAnsi="Times New Roman" w:cs="Times New Roman"/>
          <w:sz w:val="28"/>
          <w:szCs w:val="28"/>
        </w:rPr>
        <w:t xml:space="preserve">О чем напоминает вам эта картинка?  Что вы делали? </w:t>
      </w:r>
      <w:r w:rsidRPr="00A606A8">
        <w:rPr>
          <w:rFonts w:ascii="Times New Roman" w:hAnsi="Times New Roman" w:cs="Times New Roman"/>
          <w:sz w:val="28"/>
          <w:szCs w:val="28"/>
        </w:rPr>
        <w:t xml:space="preserve">(манипулирует с кубом, до нахождения нужной картинки). </w:t>
      </w:r>
    </w:p>
    <w:p w:rsidR="0081563E" w:rsidRPr="00A606A8" w:rsidRDefault="0081563E" w:rsidP="00815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A606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563E" w:rsidRPr="00A606A8" w:rsidRDefault="0081563E" w:rsidP="00815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63E" w:rsidRPr="00A606A8" w:rsidRDefault="0081563E" w:rsidP="00815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0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BF3" w:rsidRPr="00A606A8" w:rsidRDefault="004957C3" w:rsidP="00632BF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632BF3" w:rsidRPr="00A606A8">
        <w:rPr>
          <w:rFonts w:ascii="Times New Roman" w:hAnsi="Times New Roman" w:cs="Times New Roman"/>
          <w:sz w:val="28"/>
          <w:szCs w:val="28"/>
        </w:rPr>
        <w:t>знаменательный праздник мы будем отмечать  9 мая</w:t>
      </w:r>
      <w:r w:rsidRPr="00A606A8">
        <w:rPr>
          <w:rFonts w:ascii="Times New Roman" w:hAnsi="Times New Roman" w:cs="Times New Roman"/>
          <w:sz w:val="28"/>
          <w:szCs w:val="28"/>
        </w:rPr>
        <w:t>?</w:t>
      </w:r>
    </w:p>
    <w:p w:rsidR="004957C3" w:rsidRPr="00A606A8" w:rsidRDefault="004957C3" w:rsidP="004957C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Что было самым интересным для вас?</w:t>
      </w:r>
    </w:p>
    <w:p w:rsidR="002D761A" w:rsidRPr="00A606A8" w:rsidRDefault="002D761A" w:rsidP="004957C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Что для вас было самым трудным?</w:t>
      </w:r>
    </w:p>
    <w:p w:rsidR="004957C3" w:rsidRPr="00A606A8" w:rsidRDefault="004957C3" w:rsidP="004957C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A8">
        <w:rPr>
          <w:rFonts w:ascii="Times New Roman" w:hAnsi="Times New Roman" w:cs="Times New Roman"/>
          <w:sz w:val="28"/>
          <w:szCs w:val="28"/>
        </w:rPr>
        <w:t>О чем вы захотите рассказать своим родителям и друзьям?</w:t>
      </w:r>
    </w:p>
    <w:p w:rsidR="00AF3375" w:rsidRPr="00A606A8" w:rsidRDefault="00AF3375" w:rsidP="00EA0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40F" w:rsidRPr="00A606A8" w:rsidRDefault="00F5140F" w:rsidP="00EA0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40F" w:rsidRPr="00A606A8" w:rsidRDefault="00F5140F" w:rsidP="00EA0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40F" w:rsidRPr="00A606A8" w:rsidRDefault="00F5140F" w:rsidP="00EA0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40F" w:rsidRPr="00A606A8" w:rsidRDefault="00F5140F" w:rsidP="00EA0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5140F" w:rsidRPr="00A606A8" w:rsidSect="009525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63D"/>
    <w:multiLevelType w:val="hybridMultilevel"/>
    <w:tmpl w:val="1FD6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7B1E"/>
    <w:multiLevelType w:val="multilevel"/>
    <w:tmpl w:val="244C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D64AD"/>
    <w:multiLevelType w:val="multilevel"/>
    <w:tmpl w:val="FF4C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F5D7D"/>
    <w:multiLevelType w:val="multilevel"/>
    <w:tmpl w:val="7E8C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07531"/>
    <w:multiLevelType w:val="hybridMultilevel"/>
    <w:tmpl w:val="33C0DBA2"/>
    <w:lvl w:ilvl="0" w:tplc="7792770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EEF26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29C29D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26E6C42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A89C120E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FE02155C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E5962B3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729A0EA6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5B02D0DE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5">
    <w:nsid w:val="1F792383"/>
    <w:multiLevelType w:val="multilevel"/>
    <w:tmpl w:val="5710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91EB5"/>
    <w:multiLevelType w:val="multilevel"/>
    <w:tmpl w:val="806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B519D"/>
    <w:multiLevelType w:val="multilevel"/>
    <w:tmpl w:val="806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41B7A"/>
    <w:multiLevelType w:val="multilevel"/>
    <w:tmpl w:val="806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02FAD"/>
    <w:multiLevelType w:val="multilevel"/>
    <w:tmpl w:val="5710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44A4D"/>
    <w:multiLevelType w:val="hybridMultilevel"/>
    <w:tmpl w:val="DC9A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313F5"/>
    <w:multiLevelType w:val="multilevel"/>
    <w:tmpl w:val="954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E657E"/>
    <w:multiLevelType w:val="multilevel"/>
    <w:tmpl w:val="D210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77597"/>
    <w:multiLevelType w:val="hybridMultilevel"/>
    <w:tmpl w:val="EA3EFC22"/>
    <w:lvl w:ilvl="0" w:tplc="2D64CC0A">
      <w:start w:val="1"/>
      <w:numFmt w:val="decimal"/>
      <w:lvlText w:val="%1)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F2230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E2C1CE8">
      <w:numFmt w:val="bullet"/>
      <w:lvlText w:val=""/>
      <w:lvlJc w:val="left"/>
      <w:pPr>
        <w:ind w:left="448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22CED40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4" w:tplc="3C2482A4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5" w:tplc="60ECCB6C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7214EA9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D2882F1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5E6CADE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0B"/>
    <w:rsid w:val="00012D6D"/>
    <w:rsid w:val="00055D35"/>
    <w:rsid w:val="00057F77"/>
    <w:rsid w:val="000670FE"/>
    <w:rsid w:val="00067E27"/>
    <w:rsid w:val="000856F8"/>
    <w:rsid w:val="0009767D"/>
    <w:rsid w:val="0009788E"/>
    <w:rsid w:val="00097BE3"/>
    <w:rsid w:val="000A0BBA"/>
    <w:rsid w:val="000A76FA"/>
    <w:rsid w:val="000B20E6"/>
    <w:rsid w:val="000B615E"/>
    <w:rsid w:val="000C5BD1"/>
    <w:rsid w:val="00100DB9"/>
    <w:rsid w:val="001026DB"/>
    <w:rsid w:val="00116689"/>
    <w:rsid w:val="00165565"/>
    <w:rsid w:val="00172823"/>
    <w:rsid w:val="00181976"/>
    <w:rsid w:val="001B2216"/>
    <w:rsid w:val="001E2035"/>
    <w:rsid w:val="002001A0"/>
    <w:rsid w:val="00203F66"/>
    <w:rsid w:val="00223225"/>
    <w:rsid w:val="002313C3"/>
    <w:rsid w:val="00245104"/>
    <w:rsid w:val="002940C5"/>
    <w:rsid w:val="0029545A"/>
    <w:rsid w:val="002A0158"/>
    <w:rsid w:val="002A4763"/>
    <w:rsid w:val="002D761A"/>
    <w:rsid w:val="002F694A"/>
    <w:rsid w:val="00303622"/>
    <w:rsid w:val="003215A4"/>
    <w:rsid w:val="00330B4B"/>
    <w:rsid w:val="00341742"/>
    <w:rsid w:val="00360BE0"/>
    <w:rsid w:val="0036720B"/>
    <w:rsid w:val="003709B1"/>
    <w:rsid w:val="003C1EEA"/>
    <w:rsid w:val="003E42C6"/>
    <w:rsid w:val="003F49A8"/>
    <w:rsid w:val="003F7400"/>
    <w:rsid w:val="00417317"/>
    <w:rsid w:val="00421A06"/>
    <w:rsid w:val="00466059"/>
    <w:rsid w:val="00467F4E"/>
    <w:rsid w:val="0047475C"/>
    <w:rsid w:val="00477EE4"/>
    <w:rsid w:val="004957C3"/>
    <w:rsid w:val="004B40A4"/>
    <w:rsid w:val="004C7387"/>
    <w:rsid w:val="004E2E5A"/>
    <w:rsid w:val="005320DD"/>
    <w:rsid w:val="00536D2C"/>
    <w:rsid w:val="00547444"/>
    <w:rsid w:val="00551ACA"/>
    <w:rsid w:val="005A72A3"/>
    <w:rsid w:val="005B09CC"/>
    <w:rsid w:val="005B1B89"/>
    <w:rsid w:val="005C0A2B"/>
    <w:rsid w:val="00614F78"/>
    <w:rsid w:val="006312A9"/>
    <w:rsid w:val="00632BF3"/>
    <w:rsid w:val="00632DF7"/>
    <w:rsid w:val="006402B2"/>
    <w:rsid w:val="00662D37"/>
    <w:rsid w:val="006678C5"/>
    <w:rsid w:val="00676A12"/>
    <w:rsid w:val="006844BA"/>
    <w:rsid w:val="0069451E"/>
    <w:rsid w:val="006A3547"/>
    <w:rsid w:val="006A4E14"/>
    <w:rsid w:val="006B7695"/>
    <w:rsid w:val="006C46C2"/>
    <w:rsid w:val="0070675E"/>
    <w:rsid w:val="007A303E"/>
    <w:rsid w:val="007B25D2"/>
    <w:rsid w:val="007B784A"/>
    <w:rsid w:val="0081563E"/>
    <w:rsid w:val="00815964"/>
    <w:rsid w:val="00817D80"/>
    <w:rsid w:val="00897C85"/>
    <w:rsid w:val="008A7520"/>
    <w:rsid w:val="008C3489"/>
    <w:rsid w:val="008E075D"/>
    <w:rsid w:val="008E6F4C"/>
    <w:rsid w:val="00922618"/>
    <w:rsid w:val="00932FEC"/>
    <w:rsid w:val="009402EC"/>
    <w:rsid w:val="00940D79"/>
    <w:rsid w:val="00941314"/>
    <w:rsid w:val="0095257F"/>
    <w:rsid w:val="009712BC"/>
    <w:rsid w:val="00977B3E"/>
    <w:rsid w:val="009807D2"/>
    <w:rsid w:val="00990090"/>
    <w:rsid w:val="00992BB1"/>
    <w:rsid w:val="00A13674"/>
    <w:rsid w:val="00A1749A"/>
    <w:rsid w:val="00A41194"/>
    <w:rsid w:val="00A417BA"/>
    <w:rsid w:val="00A606A8"/>
    <w:rsid w:val="00A749B3"/>
    <w:rsid w:val="00A84CD8"/>
    <w:rsid w:val="00AA6C3B"/>
    <w:rsid w:val="00AC1E83"/>
    <w:rsid w:val="00AF3375"/>
    <w:rsid w:val="00B00275"/>
    <w:rsid w:val="00B06840"/>
    <w:rsid w:val="00B30C1F"/>
    <w:rsid w:val="00B41F15"/>
    <w:rsid w:val="00B44869"/>
    <w:rsid w:val="00B55B09"/>
    <w:rsid w:val="00B62102"/>
    <w:rsid w:val="00B62530"/>
    <w:rsid w:val="00B92E7E"/>
    <w:rsid w:val="00BB656B"/>
    <w:rsid w:val="00BC7CCB"/>
    <w:rsid w:val="00BD33E7"/>
    <w:rsid w:val="00BD349C"/>
    <w:rsid w:val="00BE4439"/>
    <w:rsid w:val="00BE7591"/>
    <w:rsid w:val="00C11C25"/>
    <w:rsid w:val="00C13FEF"/>
    <w:rsid w:val="00C37D19"/>
    <w:rsid w:val="00C60438"/>
    <w:rsid w:val="00C660CD"/>
    <w:rsid w:val="00CB37D8"/>
    <w:rsid w:val="00CE261D"/>
    <w:rsid w:val="00CF31CB"/>
    <w:rsid w:val="00D1742D"/>
    <w:rsid w:val="00D328D3"/>
    <w:rsid w:val="00D44BA1"/>
    <w:rsid w:val="00D56FBF"/>
    <w:rsid w:val="00D57710"/>
    <w:rsid w:val="00D62CB8"/>
    <w:rsid w:val="00D70042"/>
    <w:rsid w:val="00D810FD"/>
    <w:rsid w:val="00DB180B"/>
    <w:rsid w:val="00DD331A"/>
    <w:rsid w:val="00DE6963"/>
    <w:rsid w:val="00DF7415"/>
    <w:rsid w:val="00E205E1"/>
    <w:rsid w:val="00E23714"/>
    <w:rsid w:val="00E8063F"/>
    <w:rsid w:val="00E926CF"/>
    <w:rsid w:val="00E96AE9"/>
    <w:rsid w:val="00EA02A2"/>
    <w:rsid w:val="00EB2B81"/>
    <w:rsid w:val="00F01243"/>
    <w:rsid w:val="00F06803"/>
    <w:rsid w:val="00F20EEF"/>
    <w:rsid w:val="00F222E8"/>
    <w:rsid w:val="00F50C8B"/>
    <w:rsid w:val="00F5140F"/>
    <w:rsid w:val="00F5788F"/>
    <w:rsid w:val="00F65896"/>
    <w:rsid w:val="00F75190"/>
    <w:rsid w:val="00F86EA2"/>
    <w:rsid w:val="00FB0AC4"/>
    <w:rsid w:val="00FB2FB2"/>
    <w:rsid w:val="00FB78DA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12"/>
    <w:basedOn w:val="a"/>
    <w:uiPriority w:val="1"/>
    <w:qFormat/>
    <w:rsid w:val="0047475C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47475C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47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44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2A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F3375"/>
    <w:rPr>
      <w:b/>
      <w:bCs/>
    </w:rPr>
  </w:style>
  <w:style w:type="character" w:styleId="a9">
    <w:name w:val="Hyperlink"/>
    <w:basedOn w:val="a0"/>
    <w:uiPriority w:val="99"/>
    <w:semiHidden/>
    <w:unhideWhenUsed/>
    <w:rsid w:val="00AF337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F3375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AF3375"/>
    <w:pPr>
      <w:widowControl w:val="0"/>
      <w:autoSpaceDE w:val="0"/>
      <w:autoSpaceDN w:val="0"/>
      <w:spacing w:before="1" w:after="0" w:line="240" w:lineRule="auto"/>
      <w:ind w:left="228" w:hanging="361"/>
      <w:outlineLvl w:val="2"/>
    </w:pPr>
    <w:rPr>
      <w:rFonts w:ascii="Trebuchet MS" w:eastAsia="Trebuchet MS" w:hAnsi="Trebuchet MS" w:cs="Trebuchet MS"/>
      <w:b/>
      <w:bCs/>
      <w:i/>
      <w:sz w:val="28"/>
      <w:szCs w:val="28"/>
      <w:lang w:eastAsia="en-US"/>
    </w:rPr>
  </w:style>
  <w:style w:type="paragraph" w:styleId="aa">
    <w:name w:val="No Spacing"/>
    <w:uiPriority w:val="1"/>
    <w:qFormat/>
    <w:rsid w:val="00F75190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F75190"/>
  </w:style>
  <w:style w:type="paragraph" w:styleId="ab">
    <w:name w:val="Normal (Web)"/>
    <w:basedOn w:val="a"/>
    <w:uiPriority w:val="99"/>
    <w:semiHidden/>
    <w:unhideWhenUsed/>
    <w:rsid w:val="00DF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F74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12"/>
    <w:basedOn w:val="a"/>
    <w:uiPriority w:val="1"/>
    <w:qFormat/>
    <w:rsid w:val="0047475C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47475C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47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44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2A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F3375"/>
    <w:rPr>
      <w:b/>
      <w:bCs/>
    </w:rPr>
  </w:style>
  <w:style w:type="character" w:styleId="a9">
    <w:name w:val="Hyperlink"/>
    <w:basedOn w:val="a0"/>
    <w:uiPriority w:val="99"/>
    <w:semiHidden/>
    <w:unhideWhenUsed/>
    <w:rsid w:val="00AF337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F3375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AF3375"/>
    <w:pPr>
      <w:widowControl w:val="0"/>
      <w:autoSpaceDE w:val="0"/>
      <w:autoSpaceDN w:val="0"/>
      <w:spacing w:before="1" w:after="0" w:line="240" w:lineRule="auto"/>
      <w:ind w:left="228" w:hanging="361"/>
      <w:outlineLvl w:val="2"/>
    </w:pPr>
    <w:rPr>
      <w:rFonts w:ascii="Trebuchet MS" w:eastAsia="Trebuchet MS" w:hAnsi="Trebuchet MS" w:cs="Trebuchet MS"/>
      <w:b/>
      <w:bCs/>
      <w:i/>
      <w:sz w:val="28"/>
      <w:szCs w:val="28"/>
      <w:lang w:eastAsia="en-US"/>
    </w:rPr>
  </w:style>
  <w:style w:type="paragraph" w:styleId="aa">
    <w:name w:val="No Spacing"/>
    <w:uiPriority w:val="1"/>
    <w:qFormat/>
    <w:rsid w:val="00F75190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F75190"/>
  </w:style>
  <w:style w:type="paragraph" w:styleId="ab">
    <w:name w:val="Normal (Web)"/>
    <w:basedOn w:val="a"/>
    <w:uiPriority w:val="99"/>
    <w:semiHidden/>
    <w:unhideWhenUsed/>
    <w:rsid w:val="00DF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F74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3697-A009-4FB7-ABE4-BF09D12F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Пользователь</cp:lastModifiedBy>
  <cp:revision>39</cp:revision>
  <cp:lastPrinted>2021-04-06T12:16:00Z</cp:lastPrinted>
  <dcterms:created xsi:type="dcterms:W3CDTF">2020-03-05T11:19:00Z</dcterms:created>
  <dcterms:modified xsi:type="dcterms:W3CDTF">2024-06-17T18:41:00Z</dcterms:modified>
</cp:coreProperties>
</file>