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F54C9" w14:textId="3256CB60" w:rsidR="006E68A1" w:rsidRPr="006E68A1" w:rsidRDefault="006E68A1" w:rsidP="006E68A1">
      <w:pPr>
        <w:jc w:val="both"/>
        <w:rPr>
          <w:rFonts w:ascii="Times New Roman" w:hAnsi="Times New Roman" w:cs="Times New Roman"/>
          <w:sz w:val="28"/>
          <w:szCs w:val="28"/>
        </w:rPr>
      </w:pPr>
      <w:r w:rsidRPr="006E68A1">
        <w:rPr>
          <w:rFonts w:ascii="Times New Roman" w:hAnsi="Times New Roman" w:cs="Times New Roman"/>
          <w:sz w:val="28"/>
          <w:szCs w:val="28"/>
        </w:rPr>
        <w:t>Автор статьи: Кухоренко Вера Яковлевна</w:t>
      </w:r>
    </w:p>
    <w:p w14:paraId="16A0B593" w14:textId="3194FC49" w:rsidR="00DB12C5" w:rsidRPr="006E68A1" w:rsidRDefault="00DB12C5" w:rsidP="006E68A1">
      <w:pPr>
        <w:jc w:val="both"/>
        <w:rPr>
          <w:rFonts w:ascii="Times New Roman" w:hAnsi="Times New Roman" w:cs="Times New Roman"/>
          <w:sz w:val="28"/>
          <w:szCs w:val="28"/>
        </w:rPr>
      </w:pPr>
      <w:r w:rsidRPr="006E68A1">
        <w:rPr>
          <w:rFonts w:ascii="Times New Roman" w:hAnsi="Times New Roman" w:cs="Times New Roman"/>
          <w:sz w:val="28"/>
          <w:szCs w:val="28"/>
        </w:rPr>
        <w:t>Творчество А.С. Пушкина глазами учащихся начальной школы</w:t>
      </w:r>
    </w:p>
    <w:p w14:paraId="44102801" w14:textId="3D12D5CC" w:rsidR="00405ECE" w:rsidRPr="006E68A1" w:rsidRDefault="00DB12C5" w:rsidP="006E68A1">
      <w:pPr>
        <w:jc w:val="both"/>
        <w:rPr>
          <w:rFonts w:ascii="Times New Roman" w:hAnsi="Times New Roman" w:cs="Times New Roman"/>
          <w:sz w:val="28"/>
          <w:szCs w:val="28"/>
        </w:rPr>
      </w:pPr>
      <w:r w:rsidRPr="006E68A1">
        <w:rPr>
          <w:rFonts w:ascii="Times New Roman" w:hAnsi="Times New Roman" w:cs="Times New Roman"/>
          <w:sz w:val="28"/>
          <w:szCs w:val="28"/>
        </w:rPr>
        <w:t xml:space="preserve">Произведения классической литературы являются наиболее действенным средством для воспитания нравственных качеств. Одним из самых выдающихся гениев художественного слова является Александр Сергеевич Пушкин. Через его творчество мы закладываем в учащегося добрые и светлые чувства или же наоборот отторжение и неприязнь к отрицательным поступкам героев.  В своей работе именно с помощью художественной литературы педагоги воспитывают в детях милосердие, чуткость, сострадание, доброту. Произведения А.С. Пушкина – это целая концепция воспитания школьников. Ведь именно в его сказках так отчетливо видна борьба добра со злом. Качества героев писателя говорят о том, что не нужно быть властным, чтобы быть счастливым, нужно быть добрым, справедливым и тогда человек обретает гармонию и умиротворение. Только при честной борьбе и чутком сердце можно добиться успеха. Взрослея, школьники приближаются к Пушкину, учатся воспринимать его как личность. Встреча с поэзией Пушкина на уроках </w:t>
      </w:r>
      <w:proofErr w:type="gramStart"/>
      <w:r w:rsidRPr="006E68A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E68A1">
        <w:rPr>
          <w:rFonts w:ascii="Times New Roman" w:hAnsi="Times New Roman" w:cs="Times New Roman"/>
          <w:sz w:val="28"/>
          <w:szCs w:val="28"/>
        </w:rPr>
        <w:t xml:space="preserve"> встреча с прекрасным, она должна волновать душу, рождать высокие порывы, приобщать школьников к вдохновенному искусству поэзии. Сильное нравственное воздействие на учащихся оказывает лирика Пушкина. Изучение каждого стихотворения поэта предполагает решение определенных нравственных задач. Это очень важно в воспитании школьников. Дети, как губка, впитывают все, что окружающая среда преподносит. И в наше время немного утратило свое начало духовно - нравственное развитие личности. С помощью художественных произведений можно исправить это и доступно показать, и рассказать ребенку, что такое «хорошо» и что такое «плохо». Учиться слушать и слышать мы учим на уроках литературы, стремимся научить наших учеников жить по законам добра. Каждый урок формируем систему ценностей, относящихся к лучшим традициям отечественной культуры. В сказках Александра Сергеевича своеобразное выразительное слово, которое имеет лаконичность и мелодичность наших предков. Задача педагогов, как можно раньше познакомить детей с творчеством Пушкина, потому что в его стихах и сказках отклик может найти и, стар, и млад.  При чтении произведений поэта у детей развиваются такие качества, как эмоциональность, мышление, воображение, фантазия. При изучении стихов и сказок этого великого писателя развивается эстетическое и воспитательное значение формирования личности малышей. Произведения Александра Сергеевича позволяют ребятам очень тонко чувствовать родной язык, расширять знания о своем народе, их быте. Пушкин - наше величайшее национальное достояние, он всегда с нами, он высший критерий для наших душ, нашей нравственности - </w:t>
      </w:r>
      <w:proofErr w:type="spellStart"/>
      <w:r w:rsidRPr="006E68A1">
        <w:rPr>
          <w:rFonts w:ascii="Times New Roman" w:hAnsi="Times New Roman" w:cs="Times New Roman"/>
          <w:sz w:val="28"/>
          <w:szCs w:val="28"/>
        </w:rPr>
        <w:t>Д.С.Лихачев</w:t>
      </w:r>
      <w:proofErr w:type="spellEnd"/>
      <w:r w:rsidRPr="006E68A1">
        <w:rPr>
          <w:rFonts w:ascii="Times New Roman" w:hAnsi="Times New Roman" w:cs="Times New Roman"/>
          <w:sz w:val="28"/>
          <w:szCs w:val="28"/>
        </w:rPr>
        <w:t xml:space="preserve">.  Таким образом, можно сделать вывод, что с помощью творчества великого русского поэта Александра Сергеевича Пушкина перед детьми школьного возраста открывается мир чувств и эмоций. Стихи и сказки становятся частью внутреннего мира растущего человека, помогают ему понять жизнь </w:t>
      </w:r>
      <w:r w:rsidRPr="006E68A1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современного общества, и не дают забывать быт своих предков. Мы можем быть уверенными, что ребёнок, воспитывающийся на этих добрых и чутких произведениях, вырастет достойным, великодушным, справедливым человеком. Красота мыслей, красота жизни, красота чувств </w:t>
      </w:r>
      <w:proofErr w:type="gramStart"/>
      <w:r w:rsidRPr="006E68A1">
        <w:rPr>
          <w:rFonts w:ascii="Times New Roman" w:hAnsi="Times New Roman" w:cs="Times New Roman"/>
          <w:sz w:val="28"/>
          <w:szCs w:val="28"/>
        </w:rPr>
        <w:t>- вот основной смысл</w:t>
      </w:r>
      <w:proofErr w:type="gramEnd"/>
      <w:r w:rsidRPr="006E68A1">
        <w:rPr>
          <w:rFonts w:ascii="Times New Roman" w:hAnsi="Times New Roman" w:cs="Times New Roman"/>
          <w:sz w:val="28"/>
          <w:szCs w:val="28"/>
        </w:rPr>
        <w:t xml:space="preserve"> и содержание лирики Пушкина, ее непреходящее значение для всех новых и новых поколений. Пушкин отрыл в своей лирике тот мощный источник, который облагораживает и возвышает человеческие чувства. До сих пор высокие чувства пушкинской лирики влияют на духовный облик человека, помогают любить верить, надеяться.   Список литературы: 1. </w:t>
      </w:r>
      <w:proofErr w:type="spellStart"/>
      <w:r w:rsidRPr="006E68A1"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  <w:r w:rsidRPr="006E68A1">
        <w:rPr>
          <w:rFonts w:ascii="Times New Roman" w:hAnsi="Times New Roman" w:cs="Times New Roman"/>
          <w:sz w:val="28"/>
          <w:szCs w:val="28"/>
        </w:rPr>
        <w:t xml:space="preserve"> Е.А., Малышева О.К. Устаревшая лексика сказок А.С. Пушкина в системе лексической работы в начальной школе // Современные проблемы науки и образования. – 2015. 2. </w:t>
      </w:r>
      <w:proofErr w:type="spellStart"/>
      <w:r w:rsidRPr="006E68A1"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  <w:r w:rsidRPr="006E68A1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6E68A1">
        <w:rPr>
          <w:rFonts w:ascii="Times New Roman" w:hAnsi="Times New Roman" w:cs="Times New Roman"/>
          <w:sz w:val="28"/>
          <w:szCs w:val="28"/>
        </w:rPr>
        <w:t>Клычева</w:t>
      </w:r>
      <w:proofErr w:type="spellEnd"/>
      <w:r w:rsidRPr="006E68A1">
        <w:rPr>
          <w:rFonts w:ascii="Times New Roman" w:hAnsi="Times New Roman" w:cs="Times New Roman"/>
          <w:sz w:val="28"/>
          <w:szCs w:val="28"/>
        </w:rPr>
        <w:t xml:space="preserve"> А.С. Нравственно-патриотическое развитие младших школьников на уроках литературного чтения посредством русской народной сказки // Международный журнал прикладных и фундаментальных исследований. – 2015. – № 1-1 – С. 126–130. 3. Самарцев А.Д. А.С. Пушкин: учеб пособие. – М.: </w:t>
      </w:r>
      <w:proofErr w:type="spellStart"/>
      <w:r w:rsidRPr="006E68A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6E68A1">
        <w:rPr>
          <w:rFonts w:ascii="Times New Roman" w:hAnsi="Times New Roman" w:cs="Times New Roman"/>
          <w:sz w:val="28"/>
          <w:szCs w:val="28"/>
        </w:rPr>
        <w:t xml:space="preserve"> - во Белый город, 2003г.    </w:t>
      </w:r>
      <w:hyperlink r:id="rId4" w:anchor="dj-classifieds" w:history="1">
        <w:r w:rsidRPr="006E68A1">
          <w:rPr>
            <w:rStyle w:val="a3"/>
            <w:rFonts w:ascii="Times New Roman" w:hAnsi="Times New Roman" w:cs="Times New Roman"/>
            <w:sz w:val="28"/>
            <w:szCs w:val="28"/>
          </w:rPr>
          <w:t> </w:t>
        </w:r>
      </w:hyperlink>
    </w:p>
    <w:sectPr w:rsidR="00405ECE" w:rsidRPr="006E68A1" w:rsidSect="006E68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CE"/>
    <w:rsid w:val="00405ECE"/>
    <w:rsid w:val="006B71FD"/>
    <w:rsid w:val="006E68A1"/>
    <w:rsid w:val="00DB12C5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94F9"/>
  <w15:chartTrackingRefBased/>
  <w15:docId w15:val="{B4A8E134-664D-4F2C-BF31-69E1B637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-sept.ru/component/djclassifieds/?view=item&amp;cid=3:publ-ns-bf&amp;id=2746:%D1%82%D0%B2%D0%BE%D1%80%D1%87%D0%B5%D1%81%D1%82%D0%B2%D0%BE-%D0%B0-%D1%81-%D0%BF%D1%83%D1%88%D0%BA%D0%B8%D0%BD%D0%B0-%D0%B3%D0%BB%D0%B0%D0%B7%D0%B0%D0%BC%D0%B8-%D0%BC%D0%BB%D0%B0%D0%B4%D1%88%D0%B5%D0%B3%D0%BE-%D1%88%D0%BA%D0%BE%D0%BB%D1%8C%D0%BD%D0%B8%D0%BA%D0%B0&amp;Itemid=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Кичапина</dc:creator>
  <cp:keywords/>
  <dc:description/>
  <cp:lastModifiedBy>Лилия Кичапина</cp:lastModifiedBy>
  <cp:revision>3</cp:revision>
  <dcterms:created xsi:type="dcterms:W3CDTF">2024-06-15T03:03:00Z</dcterms:created>
  <dcterms:modified xsi:type="dcterms:W3CDTF">2024-06-15T03:46:00Z</dcterms:modified>
</cp:coreProperties>
</file>