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1E" w:rsidRDefault="00D0511E" w:rsidP="0047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литературного чтения в 1 классе</w:t>
      </w:r>
    </w:p>
    <w:p w:rsidR="00477579" w:rsidRPr="00D0511E" w:rsidRDefault="00477579" w:rsidP="004775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1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477579" w:rsidRPr="00A61233" w:rsidRDefault="00477579" w:rsidP="00477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3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61233">
        <w:rPr>
          <w:rFonts w:ascii="Times New Roman" w:hAnsi="Times New Roman" w:cs="Times New Roman"/>
          <w:sz w:val="24"/>
          <w:szCs w:val="24"/>
        </w:rPr>
        <w:t>Исакова Любовь Николаевна</w:t>
      </w:r>
    </w:p>
    <w:p w:rsidR="00477579" w:rsidRPr="00A61233" w:rsidRDefault="00477579" w:rsidP="00477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33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</w:t>
      </w:r>
      <w:r w:rsidR="003403E3">
        <w:rPr>
          <w:rFonts w:ascii="Times New Roman" w:hAnsi="Times New Roman" w:cs="Times New Roman"/>
          <w:sz w:val="24"/>
          <w:szCs w:val="24"/>
        </w:rPr>
        <w:t>М</w:t>
      </w:r>
      <w:r w:rsidRPr="00A61233">
        <w:rPr>
          <w:rFonts w:ascii="Times New Roman" w:hAnsi="Times New Roman" w:cs="Times New Roman"/>
          <w:sz w:val="24"/>
          <w:szCs w:val="24"/>
        </w:rPr>
        <w:t>ОУ СОШ с. Царевщина</w:t>
      </w:r>
    </w:p>
    <w:p w:rsidR="00D0511E" w:rsidRDefault="00477579" w:rsidP="00477579">
      <w:pPr>
        <w:pStyle w:val="a3"/>
        <w:spacing w:after="0" w:line="240" w:lineRule="auto"/>
        <w:rPr>
          <w:b/>
          <w:i w:val="0"/>
          <w:sz w:val="32"/>
          <w:szCs w:val="32"/>
        </w:rPr>
      </w:pPr>
      <w:r w:rsidRPr="00A61233">
        <w:rPr>
          <w:b/>
          <w:i w:val="0"/>
        </w:rPr>
        <w:t xml:space="preserve">Класс: </w:t>
      </w:r>
      <w:r w:rsidRPr="00A61233">
        <w:rPr>
          <w:i w:val="0"/>
        </w:rPr>
        <w:t>1 класс</w:t>
      </w:r>
      <w:r w:rsidRPr="00A61233">
        <w:rPr>
          <w:b/>
          <w:i w:val="0"/>
        </w:rPr>
        <w:br/>
        <w:t xml:space="preserve">Предмет: </w:t>
      </w:r>
      <w:r w:rsidRPr="00A61233">
        <w:rPr>
          <w:i w:val="0"/>
        </w:rPr>
        <w:t>Литературное чтение</w:t>
      </w:r>
      <w:r w:rsidRPr="00A61233">
        <w:rPr>
          <w:b/>
          <w:i w:val="0"/>
        </w:rPr>
        <w:br/>
      </w:r>
      <w:r w:rsidR="00D0511E">
        <w:rPr>
          <w:b/>
          <w:i w:val="0"/>
          <w:sz w:val="32"/>
          <w:szCs w:val="32"/>
        </w:rPr>
        <w:t xml:space="preserve">                                           </w:t>
      </w:r>
      <w:r w:rsidRPr="00D0511E">
        <w:rPr>
          <w:b/>
          <w:i w:val="0"/>
          <w:sz w:val="32"/>
          <w:szCs w:val="32"/>
        </w:rPr>
        <w:t>Тема урока: С.Михалков «Аисты и лягушки»</w:t>
      </w:r>
    </w:p>
    <w:p w:rsidR="00477579" w:rsidRPr="00A61233" w:rsidRDefault="00477579" w:rsidP="00477579">
      <w:pPr>
        <w:pStyle w:val="a3"/>
        <w:spacing w:after="0" w:line="240" w:lineRule="auto"/>
        <w:rPr>
          <w:rFonts w:eastAsia="Times New Roman"/>
          <w:i w:val="0"/>
          <w:iCs w:val="0"/>
          <w:lang w:eastAsia="ru-RU"/>
        </w:rPr>
      </w:pPr>
      <w:r w:rsidRPr="00D0511E">
        <w:rPr>
          <w:b/>
          <w:i w:val="0"/>
          <w:sz w:val="32"/>
          <w:szCs w:val="32"/>
        </w:rPr>
        <w:br/>
      </w:r>
      <w:r w:rsidRPr="00A61233">
        <w:rPr>
          <w:b/>
          <w:i w:val="0"/>
        </w:rPr>
        <w:t>Цели урока:</w:t>
      </w:r>
      <w:r w:rsidRPr="00A61233">
        <w:rPr>
          <w:i w:val="0"/>
        </w:rPr>
        <w:t xml:space="preserve"> </w:t>
      </w:r>
      <w:r w:rsidRPr="00A61233">
        <w:rPr>
          <w:rFonts w:eastAsia="Times New Roman"/>
          <w:i w:val="0"/>
          <w:iCs w:val="0"/>
          <w:lang w:eastAsia="ru-RU"/>
        </w:rPr>
        <w:t xml:space="preserve">познакомить с творчеством С. Михалкова, с его </w:t>
      </w:r>
      <w:r w:rsidR="00B415A7">
        <w:rPr>
          <w:rFonts w:eastAsia="Times New Roman"/>
          <w:i w:val="0"/>
          <w:iCs w:val="0"/>
          <w:lang w:eastAsia="ru-RU"/>
        </w:rPr>
        <w:t xml:space="preserve">поучительной </w:t>
      </w:r>
      <w:r w:rsidR="00C35C2C">
        <w:rPr>
          <w:rFonts w:eastAsia="Times New Roman"/>
          <w:i w:val="0"/>
          <w:iCs w:val="0"/>
          <w:lang w:eastAsia="ru-RU"/>
        </w:rPr>
        <w:t>сказкой “Аисты и лягушки”</w:t>
      </w:r>
    </w:p>
    <w:p w:rsidR="00477579" w:rsidRPr="00A61233" w:rsidRDefault="00A61233" w:rsidP="0047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</w:t>
      </w:r>
      <w:r w:rsidR="00477579" w:rsidRPr="00A612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Задачи: </w:t>
      </w:r>
    </w:p>
    <w:p w:rsidR="00477579" w:rsidRPr="00A61233" w:rsidRDefault="00A61233" w:rsidP="004775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Образовательные</w:t>
      </w:r>
      <w:r w:rsidR="00477579" w:rsidRPr="00A61233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477579" w:rsidRPr="00A61233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совершенствовать навыки правильного, выразительного чтения, чтения по ролям; расширить круг знаний о творчестве С.В. Михалкова; совершенствовать умение определять жанр произведений и их тему, правильно называть произведение, моделировать обложку произведения.</w:t>
      </w:r>
    </w:p>
    <w:p w:rsidR="00477579" w:rsidRPr="00A61233" w:rsidRDefault="00A61233" w:rsidP="00477579">
      <w:pPr>
        <w:pStyle w:val="a3"/>
        <w:spacing w:before="100" w:beforeAutospacing="1" w:after="100" w:afterAutospacing="1" w:line="240" w:lineRule="auto"/>
        <w:jc w:val="both"/>
        <w:rPr>
          <w:rFonts w:eastAsia="Times New Roman"/>
          <w:i w:val="0"/>
          <w:iCs w:val="0"/>
          <w:lang w:eastAsia="ru-RU"/>
        </w:rPr>
      </w:pPr>
      <w:r>
        <w:rPr>
          <w:b/>
          <w:i w:val="0"/>
          <w:u w:val="single"/>
        </w:rPr>
        <w:t xml:space="preserve"> Развивающие</w:t>
      </w:r>
      <w:r w:rsidR="00477579" w:rsidRPr="00A61233">
        <w:rPr>
          <w:b/>
          <w:i w:val="0"/>
          <w:u w:val="single"/>
        </w:rPr>
        <w:t>:</w:t>
      </w:r>
      <w:r w:rsidR="00477579" w:rsidRPr="00A61233">
        <w:rPr>
          <w:i w:val="0"/>
        </w:rPr>
        <w:t xml:space="preserve"> </w:t>
      </w:r>
      <w:r w:rsidR="00477579" w:rsidRPr="00A61233">
        <w:rPr>
          <w:rFonts w:eastAsia="Times New Roman"/>
          <w:i w:val="0"/>
          <w:iCs w:val="0"/>
          <w:lang w:eastAsia="ru-RU"/>
        </w:rPr>
        <w:t>развивать  речь, творческие способности, воображение; умение работать  в парах;</w:t>
      </w:r>
    </w:p>
    <w:p w:rsidR="00477579" w:rsidRPr="00A61233" w:rsidRDefault="00A61233" w:rsidP="00477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Воспитывающие</w:t>
      </w:r>
      <w:r w:rsidR="00477579" w:rsidRPr="00A612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7579" w:rsidRPr="00A61233">
        <w:rPr>
          <w:rFonts w:ascii="Times New Roman" w:hAnsi="Times New Roman" w:cs="Times New Roman"/>
          <w:sz w:val="24"/>
          <w:szCs w:val="24"/>
        </w:rPr>
        <w:t xml:space="preserve"> прививать любовь к книге; воспитывать нравственно-этические нормы.</w:t>
      </w:r>
    </w:p>
    <w:p w:rsidR="00477579" w:rsidRPr="00A61233" w:rsidRDefault="00477579" w:rsidP="004775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233">
        <w:rPr>
          <w:rFonts w:ascii="Times New Roman" w:eastAsia="Times New Roman" w:hAnsi="Times New Roman" w:cs="Times New Roman"/>
          <w:b/>
          <w:iCs/>
          <w:sz w:val="24"/>
          <w:szCs w:val="24"/>
        </w:rPr>
        <w:t>Оборудование:</w:t>
      </w:r>
      <w:r w:rsidRPr="00A61233">
        <w:rPr>
          <w:rFonts w:ascii="Times New Roman" w:eastAsia="Times New Roman" w:hAnsi="Times New Roman" w:cs="Times New Roman"/>
          <w:iCs/>
          <w:sz w:val="24"/>
          <w:szCs w:val="24"/>
        </w:rPr>
        <w:t xml:space="preserve">  учебник «Литературное чтение» (Л. А. </w:t>
      </w:r>
      <w:proofErr w:type="spellStart"/>
      <w:r w:rsidRPr="00A61233">
        <w:rPr>
          <w:rFonts w:ascii="Times New Roman" w:eastAsia="Times New Roman" w:hAnsi="Times New Roman" w:cs="Times New Roman"/>
          <w:iCs/>
          <w:sz w:val="24"/>
          <w:szCs w:val="24"/>
        </w:rPr>
        <w:t>Ефросинина</w:t>
      </w:r>
      <w:proofErr w:type="spellEnd"/>
      <w:r w:rsidRPr="00A61233">
        <w:rPr>
          <w:rFonts w:ascii="Times New Roman" w:eastAsia="Times New Roman" w:hAnsi="Times New Roman" w:cs="Times New Roman"/>
          <w:iCs/>
          <w:sz w:val="24"/>
          <w:szCs w:val="24"/>
        </w:rPr>
        <w:t xml:space="preserve">), 1 класс, тетрадь «Литературное чтение»,  портрет С. В. Михалкова; видеоролик, презентация; солнышко для  рефлексии с домашним заданием; </w:t>
      </w:r>
    </w:p>
    <w:p w:rsidR="00477579" w:rsidRDefault="00477579" w:rsidP="00477579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3227"/>
        <w:gridCol w:w="8080"/>
        <w:gridCol w:w="3827"/>
      </w:tblGrid>
      <w:tr w:rsidR="00477579" w:rsidRPr="00A61233" w:rsidTr="00477579">
        <w:tc>
          <w:tcPr>
            <w:tcW w:w="3227" w:type="dxa"/>
          </w:tcPr>
          <w:p w:rsidR="00477579" w:rsidRPr="00A61233" w:rsidRDefault="00477579" w:rsidP="00C065A5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A61233">
              <w:rPr>
                <w:rFonts w:cs="Times New Roman"/>
                <w:b/>
                <w:bCs/>
              </w:rPr>
              <w:t>Этап урока</w:t>
            </w:r>
          </w:p>
        </w:tc>
        <w:tc>
          <w:tcPr>
            <w:tcW w:w="8080" w:type="dxa"/>
          </w:tcPr>
          <w:p w:rsidR="00477579" w:rsidRPr="00A61233" w:rsidRDefault="00477579" w:rsidP="00C065A5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A61233">
              <w:rPr>
                <w:rFonts w:cs="Times New Roman"/>
                <w:b/>
                <w:bCs/>
              </w:rPr>
              <w:t>Деятельность учителя</w:t>
            </w:r>
          </w:p>
        </w:tc>
        <w:tc>
          <w:tcPr>
            <w:tcW w:w="3827" w:type="dxa"/>
          </w:tcPr>
          <w:p w:rsidR="00477579" w:rsidRPr="00A61233" w:rsidRDefault="00477579" w:rsidP="00C065A5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A61233">
              <w:rPr>
                <w:rFonts w:cs="Times New Roman"/>
                <w:b/>
                <w:bCs/>
              </w:rPr>
              <w:t>Деятельность учащихся</w:t>
            </w:r>
          </w:p>
        </w:tc>
      </w:tr>
      <w:tr w:rsidR="00477579" w:rsidRPr="00A61233" w:rsidTr="00477579">
        <w:tc>
          <w:tcPr>
            <w:tcW w:w="3227" w:type="dxa"/>
          </w:tcPr>
          <w:p w:rsidR="00477579" w:rsidRPr="00A61233" w:rsidRDefault="00477579" w:rsidP="00477579">
            <w:pPr>
              <w:pStyle w:val="a5"/>
              <w:snapToGrid w:val="0"/>
              <w:rPr>
                <w:rFonts w:cs="Times New Roman"/>
                <w:b/>
                <w:bCs/>
                <w:iCs/>
              </w:rPr>
            </w:pPr>
            <w:r w:rsidRPr="00A61233">
              <w:rPr>
                <w:rFonts w:cs="Times New Roman"/>
                <w:b/>
                <w:lang w:val="en-US"/>
              </w:rPr>
              <w:t>I</w:t>
            </w:r>
            <w:r w:rsidRPr="00A61233">
              <w:rPr>
                <w:rFonts w:cs="Times New Roman"/>
                <w:b/>
              </w:rPr>
              <w:t>.</w:t>
            </w:r>
            <w:r w:rsidRPr="00A61233">
              <w:rPr>
                <w:rFonts w:cs="Times New Roman"/>
                <w:b/>
                <w:bCs/>
                <w:iCs/>
              </w:rPr>
              <w:t>Мотивация (самоопределение) к учебной деятельности.</w:t>
            </w:r>
          </w:p>
          <w:p w:rsidR="00477579" w:rsidRPr="00A61233" w:rsidRDefault="00477579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0" w:type="dxa"/>
          </w:tcPr>
          <w:p w:rsidR="00477579" w:rsidRPr="00A61233" w:rsidRDefault="007A34E8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77579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Ребята, прозвенел звонок, проверьте всё ли готово к уроку.</w:t>
            </w:r>
          </w:p>
          <w:p w:rsidR="00477579" w:rsidRPr="00A61233" w:rsidRDefault="00477579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7579" w:rsidRPr="00A61233" w:rsidRDefault="00477579" w:rsidP="00A61233">
            <w:pPr>
              <w:pStyle w:val="a6"/>
              <w:ind w:left="-28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61233">
              <w:rPr>
                <w:rFonts w:ascii="Times New Roman" w:hAnsi="Times New Roman"/>
                <w:i w:val="0"/>
                <w:sz w:val="24"/>
                <w:szCs w:val="24"/>
              </w:rPr>
              <w:t xml:space="preserve">-  </w:t>
            </w:r>
            <w:r w:rsidR="00A61233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A61233">
              <w:rPr>
                <w:rFonts w:ascii="Times New Roman" w:hAnsi="Times New Roman"/>
                <w:i w:val="0"/>
                <w:sz w:val="24"/>
                <w:szCs w:val="24"/>
              </w:rPr>
              <w:t xml:space="preserve"> Ребята у нас на уроке сегодня присутствуют  гости, давайте</w:t>
            </w:r>
            <w:r w:rsidRPr="00A61233">
              <w:rPr>
                <w:rFonts w:ascii="Times New Roman" w:hAnsi="Times New Roman"/>
                <w:i w:val="0"/>
                <w:sz w:val="24"/>
                <w:szCs w:val="24"/>
              </w:rPr>
              <w:br/>
              <w:t xml:space="preserve">    поприветствуем их и покажем все, чему научились.</w:t>
            </w:r>
          </w:p>
          <w:p w:rsidR="00477579" w:rsidRPr="00A61233" w:rsidRDefault="00477579" w:rsidP="007A34E8">
            <w:pPr>
              <w:pStyle w:val="a6"/>
              <w:ind w:left="17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61233">
              <w:rPr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 w:rsidR="007A34E8" w:rsidRPr="00A61233">
              <w:rPr>
                <w:rFonts w:ascii="Times New Roman" w:hAnsi="Times New Roman"/>
                <w:i w:val="0"/>
                <w:sz w:val="24"/>
                <w:szCs w:val="24"/>
              </w:rPr>
              <w:t xml:space="preserve">Обратите внимание, какая сегодня прекрасная весенняя погода, ярко светит солнце. И наше солнышко на доске, тоже ярко светит вам и нашим гостям, всем улыбается. Вы должны хорошо работать, чтобы солнышко не </w:t>
            </w:r>
            <w:r w:rsidR="007A34E8" w:rsidRPr="00A6123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огорчалось и не пряталось за тучки, а ещё больше радовалось и дарило нам своё тепло.</w:t>
            </w:r>
          </w:p>
          <w:p w:rsidR="00477579" w:rsidRPr="00A61233" w:rsidRDefault="00477579" w:rsidP="00477579">
            <w:pPr>
              <w:ind w:left="17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7579" w:rsidRPr="00A61233" w:rsidRDefault="00477579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77579" w:rsidRPr="00A61233" w:rsidTr="00477579">
        <w:tc>
          <w:tcPr>
            <w:tcW w:w="3227" w:type="dxa"/>
          </w:tcPr>
          <w:p w:rsidR="00477579" w:rsidRPr="00A61233" w:rsidRDefault="00477579" w:rsidP="00477579">
            <w:pPr>
              <w:pStyle w:val="a5"/>
              <w:snapToGrid w:val="0"/>
              <w:rPr>
                <w:rFonts w:cs="Times New Roman"/>
                <w:b/>
              </w:rPr>
            </w:pPr>
            <w:r w:rsidRPr="00A61233">
              <w:rPr>
                <w:rFonts w:cs="Times New Roman"/>
                <w:b/>
                <w:lang w:val="en-US"/>
              </w:rPr>
              <w:lastRenderedPageBreak/>
              <w:t>II</w:t>
            </w:r>
            <w:r w:rsidRPr="00A61233">
              <w:rPr>
                <w:rFonts w:cs="Times New Roman"/>
                <w:b/>
              </w:rPr>
              <w:t>. Актуализация опорных знаний.</w:t>
            </w:r>
            <w:r w:rsidR="00E9473B" w:rsidRPr="00A61233">
              <w:rPr>
                <w:rFonts w:cs="Times New Roman"/>
                <w:b/>
              </w:rPr>
              <w:t xml:space="preserve"> Проверка домашнего задания.</w:t>
            </w:r>
          </w:p>
        </w:tc>
        <w:tc>
          <w:tcPr>
            <w:tcW w:w="8080" w:type="dxa"/>
          </w:tcPr>
          <w:p w:rsidR="00B415A7" w:rsidRDefault="00FE0EB0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1.Речевая разминка</w:t>
            </w:r>
            <w:r w:rsidRPr="00A612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br/>
            </w:r>
            <w:r w:rsid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Начинаем наш урок с Речевой разминки.</w:t>
            </w:r>
          </w:p>
          <w:p w:rsidR="009D4058" w:rsidRPr="00A61233" w:rsidRDefault="00FE0EB0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Прочитаем  шепотом; прочитаем хором, четко проговаривая слова.</w:t>
            </w:r>
          </w:p>
          <w:p w:rsidR="00477579" w:rsidRPr="00A61233" w:rsidRDefault="00FE0EB0" w:rsidP="009D40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Камышу шептала мышь:</w:t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Слишком шумно ты шуршишь.</w:t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Хочешь жить – шурши </w:t>
            </w:r>
            <w:proofErr w:type="gramStart"/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потише</w:t>
            </w:r>
            <w:proofErr w:type="gramEnd"/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Вот девиз живучей мыши!</w:t>
            </w:r>
          </w:p>
          <w:p w:rsidR="00B415A7" w:rsidRDefault="00FE0EB0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Определите жанр прочитанного произведения. 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Как нужно научиться читать скороговорки?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Прочитаем ещё раз.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Для чего нужно читать скороговорки?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</w:p>
          <w:p w:rsidR="00A61233" w:rsidRDefault="00FE0EB0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Какой звук чаще встречается в данной скоро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говорке?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Кто прочитает её сам чётко, правильно и</w:t>
            </w:r>
            <w:r w:rsid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быстро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E0EB0" w:rsidRPr="00A61233" w:rsidRDefault="00FE0EB0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Прочитаем следующее произведение.</w:t>
            </w:r>
          </w:p>
          <w:p w:rsidR="009D4058" w:rsidRPr="00A61233" w:rsidRDefault="009D4058" w:rsidP="009D4058">
            <w:pPr>
              <w:jc w:val="center"/>
              <w:rPr>
                <w:rFonts w:ascii="Times New Roman" w:hAnsi="Times New Roman" w:cs="Times New Roman"/>
                <w:color w:val="76725B"/>
                <w:sz w:val="24"/>
                <w:szCs w:val="24"/>
                <w:shd w:val="clear" w:color="auto" w:fill="FFFFFF"/>
              </w:rPr>
            </w:pP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Спал цветок и вдруг проснулся — 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 спать не захотел. 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Шевельнулся, встрепенулся, 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Взвился вверх и улетел</w:t>
            </w:r>
          </w:p>
          <w:p w:rsidR="00B415A7" w:rsidRDefault="00E9473B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Определите жанр прочитанного произведения. 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Отгадайте загадку.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Какие слова помогли вам отгадать</w:t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загадку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</w:p>
          <w:p w:rsidR="009D4058" w:rsidRPr="00A61233" w:rsidRDefault="009D4058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Найдите и прочитайте созвучные слова.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</w:p>
          <w:p w:rsidR="00E9473B" w:rsidRPr="00A61233" w:rsidRDefault="00E9473B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 каким произведением мы познакомились на прошлом уроке?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Домашнее задание вы готовили индивидуальное по группам.</w:t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 </w:t>
            </w:r>
            <w:r w:rsidR="004848D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="009D4058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прочитать</w:t>
            </w:r>
            <w:r w:rsidR="004848D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рассказ и нарисовать рисунок</w:t>
            </w:r>
            <w:r w:rsidR="004848D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2 - прочитать рассказ и придумать продолжение </w:t>
            </w:r>
            <w:r w:rsidR="004848D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3 – прочитать рассказ и выучить наизусть три последних предложения.</w:t>
            </w:r>
          </w:p>
          <w:p w:rsidR="00A61233" w:rsidRPr="00A61233" w:rsidRDefault="00A61233" w:rsidP="00AA0287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</w:t>
            </w:r>
            <w:r w:rsidRPr="00A6123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Проверка домашнего задания.</w:t>
            </w:r>
          </w:p>
          <w:p w:rsidR="00A61233" w:rsidRPr="00A61233" w:rsidRDefault="00A61233" w:rsidP="00AA028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61233" w:rsidRDefault="00A61233" w:rsidP="00AA028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A0287" w:rsidRPr="00A61233" w:rsidRDefault="00AA0287" w:rsidP="00A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я предлагаю вам прочитать отрывки из произведений, с которыми мы уже познакомились на уроках литературного чтения, вспомнить их названия, автора и постараться определить жанр.</w:t>
            </w:r>
          </w:p>
          <w:p w:rsidR="004848DB" w:rsidRPr="00A61233" w:rsidRDefault="00AA0287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Окапывали вишни.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Сергей сказал: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Я – лишний.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Пять деревьев, пять ребят - 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Я напрасно вышел в сад.</w:t>
            </w:r>
          </w:p>
          <w:p w:rsidR="00AA0287" w:rsidRPr="00A61233" w:rsidRDefault="00AA0287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Витя потерял завтрак. На большой перемене все ребята завтракали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а Витя стоял в сторонке.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Почему ты не ешь? – спросил его Коля.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Завтрак потерял…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3) Соломинка перетянулась с берега на берег. Лапоть пошёл по Соломинке, она и переломилась. Лапоть упал в воду.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А Пузырь хохотал, хохотал да и лопнул.</w:t>
            </w:r>
          </w:p>
          <w:p w:rsidR="00900B16" w:rsidRPr="00A61233" w:rsidRDefault="00900B16" w:rsidP="009D40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 - А я квакать умею, а ты нет!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А я летаю, а ты только прыгаешь!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Летаешь, а нырять не можешь!</w:t>
            </w: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А у меня есть клюв!</w:t>
            </w:r>
          </w:p>
        </w:tc>
        <w:tc>
          <w:tcPr>
            <w:tcW w:w="3827" w:type="dxa"/>
          </w:tcPr>
          <w:p w:rsidR="00477579" w:rsidRPr="00A61233" w:rsidRDefault="00477579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B415A7" w:rsidRDefault="00B415A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Скороговорка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- Быстро, правильно, четко проговаривая слова.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- Чтобы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произносить звуки.</w:t>
            </w:r>
          </w:p>
          <w:p w:rsidR="00E9473B" w:rsidRPr="00B415A7" w:rsidRDefault="00B415A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9473B" w:rsidRDefault="00B415A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Это загадка.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</w:p>
          <w:p w:rsidR="00B415A7" w:rsidRPr="00A61233" w:rsidRDefault="00B415A7" w:rsidP="00B415A7">
            <w:pPr>
              <w:jc w:val="center"/>
              <w:rPr>
                <w:rFonts w:ascii="Times New Roman" w:hAnsi="Times New Roman" w:cs="Times New Roman"/>
                <w:color w:val="76725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Шевельнулся, встрепенулся, 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Взвился вверх и улетел</w:t>
            </w:r>
          </w:p>
          <w:p w:rsidR="009D4058" w:rsidRPr="00A61233" w:rsidRDefault="009D4058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проснулся – 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встрепенулся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захотел - улетел</w:t>
            </w:r>
          </w:p>
          <w:p w:rsidR="00E9473B" w:rsidRPr="00A61233" w:rsidRDefault="009D4058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ассказ </w:t>
            </w:r>
            <w:r w:rsid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Ю.Коваль </w:t>
            </w:r>
            <w:r w:rsidR="00B41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473B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«Бабочка»</w:t>
            </w: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61233" w:rsidRDefault="00A61233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415A7" w:rsidRDefault="00B415A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Агния Львовна </w:t>
            </w:r>
            <w:proofErr w:type="spellStart"/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Барто</w:t>
            </w:r>
            <w:proofErr w:type="spellEnd"/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«Я – лишний»</w:t>
            </w:r>
            <w:r w:rsidR="00900B16"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стихотворение</w:t>
            </w: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A0287" w:rsidRPr="00A61233" w:rsidRDefault="00AA0287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0B16" w:rsidRPr="00A61233" w:rsidRDefault="00900B16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0B16" w:rsidRPr="00A61233" w:rsidRDefault="00900B16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Валентина Осеева «Три товарища» - рассказ</w:t>
            </w:r>
          </w:p>
          <w:p w:rsidR="00900B16" w:rsidRPr="00A61233" w:rsidRDefault="00900B16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0B16" w:rsidRPr="00A61233" w:rsidRDefault="00900B16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0B16" w:rsidRPr="00A61233" w:rsidRDefault="00900B16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Русская народная сказка «Пузырь, Соломинка и Лапоть»</w:t>
            </w:r>
          </w:p>
        </w:tc>
      </w:tr>
      <w:tr w:rsidR="00E9473B" w:rsidRPr="00A61233" w:rsidTr="00477579">
        <w:tc>
          <w:tcPr>
            <w:tcW w:w="3227" w:type="dxa"/>
          </w:tcPr>
          <w:p w:rsidR="004848DB" w:rsidRPr="00A61233" w:rsidRDefault="004848DB" w:rsidP="004848DB">
            <w:pPr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61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612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учебной задачи.</w:t>
            </w:r>
          </w:p>
          <w:p w:rsidR="00E9473B" w:rsidRPr="00A61233" w:rsidRDefault="00E9473B" w:rsidP="00477579">
            <w:pPr>
              <w:pStyle w:val="a5"/>
              <w:snapToGrid w:val="0"/>
              <w:rPr>
                <w:rFonts w:cs="Times New Roman"/>
                <w:b/>
              </w:rPr>
            </w:pPr>
          </w:p>
        </w:tc>
        <w:tc>
          <w:tcPr>
            <w:tcW w:w="8080" w:type="dxa"/>
          </w:tcPr>
          <w:p w:rsidR="00A61233" w:rsidRDefault="00A61233" w:rsidP="00900B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900B16" w:rsidRPr="00A61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После прослушивания последнего отрывка, возникает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900B16" w:rsidRPr="00A61233" w:rsidRDefault="00A61233" w:rsidP="00900B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 w:rsidR="00900B16" w:rsidRPr="00A61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проблемная ситуация.</w:t>
            </w:r>
          </w:p>
          <w:p w:rsidR="00E9473B" w:rsidRPr="00A61233" w:rsidRDefault="00900B16" w:rsidP="0090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 xml:space="preserve">- Знакомы ли вам эти строки и их автор?  </w:t>
            </w:r>
          </w:p>
          <w:p w:rsidR="00E5290F" w:rsidRPr="00A61233" w:rsidRDefault="00E5290F" w:rsidP="00E5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- А если мы чего-то не знаем, то, как быть?</w:t>
            </w:r>
            <w:r w:rsidRPr="00A612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Произведение, которое мы не смогли </w:t>
            </w:r>
            <w:r w:rsidR="00A61233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 xml:space="preserve"> есть в нашем учебнике. Откройте стр.48.</w:t>
            </w:r>
          </w:p>
          <w:p w:rsidR="00E5290F" w:rsidRPr="00A61233" w:rsidRDefault="00E5290F" w:rsidP="00E5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- Прочитайте, как называется произведение и кто его автор</w:t>
            </w:r>
            <w:r w:rsidR="0035198F" w:rsidRPr="00A6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98F" w:rsidRPr="00A61233" w:rsidRDefault="0035198F" w:rsidP="00E5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8F" w:rsidRPr="00A61233" w:rsidRDefault="0035198F" w:rsidP="00E5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F" w:rsidRPr="00A61233" w:rsidRDefault="00E5290F" w:rsidP="00E5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- Какова же тема нашего урока?</w:t>
            </w:r>
          </w:p>
          <w:p w:rsidR="00AD4CCD" w:rsidRDefault="00AD4CCD" w:rsidP="0035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F" w:rsidRPr="00A61233" w:rsidRDefault="00E5290F" w:rsidP="0035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- Какая цель с</w:t>
            </w:r>
            <w:r w:rsidR="0035198F" w:rsidRPr="00A61233">
              <w:rPr>
                <w:rFonts w:ascii="Times New Roman" w:hAnsi="Times New Roman" w:cs="Times New Roman"/>
                <w:sz w:val="24"/>
                <w:szCs w:val="24"/>
              </w:rPr>
              <w:t xml:space="preserve">тоит перед нами? </w:t>
            </w:r>
          </w:p>
          <w:p w:rsidR="0035198F" w:rsidRPr="00A61233" w:rsidRDefault="0035198F" w:rsidP="0035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8F" w:rsidRPr="00A61233" w:rsidRDefault="0035198F" w:rsidP="0035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8F" w:rsidRPr="00A61233" w:rsidRDefault="0035198F" w:rsidP="0035198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9473B" w:rsidRPr="00A61233" w:rsidRDefault="00E9473B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198F" w:rsidRPr="00A61233" w:rsidRDefault="0035198F" w:rsidP="0035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Называется «Аисты и лягушки», а автором его является С.Михалков.</w:t>
            </w: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61233" w:rsidRDefault="00A61233" w:rsidP="0035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«Аисты и лягушки».</w:t>
            </w:r>
          </w:p>
          <w:p w:rsidR="00AD4CCD" w:rsidRDefault="00AD4CCD" w:rsidP="00351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8F" w:rsidRPr="00A61233" w:rsidRDefault="0035198F" w:rsidP="0035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Познакомиться с творчеством С. Михалкова, с его произведение</w:t>
            </w:r>
            <w:r w:rsidR="00AD4C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 xml:space="preserve"> «Аисты и лягушки».</w:t>
            </w:r>
          </w:p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5198F" w:rsidRPr="00A61233" w:rsidTr="00477579">
        <w:tc>
          <w:tcPr>
            <w:tcW w:w="3227" w:type="dxa"/>
          </w:tcPr>
          <w:p w:rsidR="0035198F" w:rsidRPr="00A61233" w:rsidRDefault="0035198F" w:rsidP="004848D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A6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61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 новых знаний и способов действий.</w:t>
            </w:r>
          </w:p>
        </w:tc>
        <w:tc>
          <w:tcPr>
            <w:tcW w:w="8080" w:type="dxa"/>
          </w:tcPr>
          <w:p w:rsidR="0035198F" w:rsidRPr="00AD4CCD" w:rsidRDefault="0035198F" w:rsidP="0035198F">
            <w:pPr>
              <w:spacing w:after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прошлом уроке </w:t>
            </w:r>
            <w:proofErr w:type="spellStart"/>
            <w:r w:rsidR="00B415A7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Абдрахимов</w:t>
            </w:r>
            <w:proofErr w:type="spellEnd"/>
            <w:r w:rsidR="00B41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получил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– найти материал о жизни и творчестве С. Михалкова. </w:t>
            </w:r>
            <w:r w:rsidR="00B415A7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он поделится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нами этой информацией.</w:t>
            </w:r>
            <w:r w:rsidR="004A120D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</w:t>
            </w:r>
            <w:r w:rsidR="004A120D" w:rsidRPr="00AD4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(Портрет автора)</w:t>
            </w:r>
          </w:p>
          <w:p w:rsidR="00AD4CCD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кого Сергей Владимирович пишет свои произведения? </w:t>
            </w:r>
            <w:r w:rsidR="00F357AE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0D" w:rsidRPr="00A61233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57AE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написал одно самое главное произведение – это слова Гимна России.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ещё раз в учебнике название произведения.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Можно ли по </w:t>
            </w:r>
            <w:r w:rsidR="00AD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названию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узнать, кто герои этого произведения?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Но так ли это? Попробуем ответить на этот вопрос после прослушивания произведения.</w:t>
            </w:r>
          </w:p>
          <w:p w:rsidR="004A120D" w:rsidRPr="00AD4CCD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4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Слушание произведения (видеозапись)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 Соответствует ли заголовок содержанию произведения? Почему?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Сколько героев вы насчитали?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А почему же тогда назвали “Аисты и лягушки”?</w:t>
            </w: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Посоветуйтесь с товарищами и скажите, к какому из литературных жанров можно отнести это произведение?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 что же в этом произведение 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сказочного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Значит, текст “Аисты и лягушки” можно назвать сказкой? </w:t>
            </w: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4A120D" w:rsidRPr="00A61233" w:rsidRDefault="004A120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Вспомните, какие бывают виды сказок и скажите, какая это сказка?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теперь, чтобы ещё лучше понять это произведение,  прочитаем его ещё раз.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слова вам будут непонятны, мы потом вместе объясним.</w:t>
            </w:r>
          </w:p>
          <w:p w:rsidR="005F773A" w:rsidRPr="00A61233" w:rsidRDefault="005F773A" w:rsidP="005F77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«понапрасну» - напрасно, зря</w:t>
            </w:r>
          </w:p>
          <w:p w:rsidR="005F773A" w:rsidRPr="00A61233" w:rsidRDefault="005F773A" w:rsidP="005F77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«возразить» -  заявить о своём несогласии</w:t>
            </w:r>
          </w:p>
          <w:p w:rsidR="005F773A" w:rsidRPr="00A61233" w:rsidRDefault="005F773A" w:rsidP="005F77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«рассердиться» - быть в раздражении, гневе по отношению к кому-либо</w:t>
            </w:r>
          </w:p>
          <w:p w:rsidR="004A120D" w:rsidRPr="00A61233" w:rsidRDefault="005F773A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«уверенный» - твёрдый, не соглашающийся</w:t>
            </w:r>
          </w:p>
          <w:p w:rsidR="002D1F04" w:rsidRPr="00AD4CCD" w:rsidRDefault="002D1F04" w:rsidP="002D1F04">
            <w:pPr>
              <w:pStyle w:val="a3"/>
              <w:spacing w:line="223" w:lineRule="atLeast"/>
              <w:ind w:left="360"/>
              <w:jc w:val="center"/>
              <w:rPr>
                <w:b/>
                <w:i w:val="0"/>
                <w:color w:val="000000"/>
                <w:sz w:val="32"/>
                <w:szCs w:val="32"/>
              </w:rPr>
            </w:pPr>
            <w:r w:rsidRPr="00AD4CCD">
              <w:rPr>
                <w:b/>
                <w:bCs/>
                <w:i w:val="0"/>
                <w:color w:val="000000"/>
                <w:sz w:val="32"/>
                <w:szCs w:val="32"/>
              </w:rPr>
              <w:t>Физкультминутка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У лягушек на болоте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Ходит аист длинноногий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Сделал шаг потом другой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Замер, словно постовой.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br/>
              <w:t>Ногу правую согнул,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Шею влево повернул,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Посмотрел перед собой</w:t>
            </w:r>
            <w:proofErr w:type="gramStart"/>
            <w:r w:rsidRPr="00A61233">
              <w:rPr>
                <w:i w:val="0"/>
                <w:color w:val="000000"/>
              </w:rPr>
              <w:t xml:space="preserve"> ,</w:t>
            </w:r>
            <w:proofErr w:type="gramEnd"/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Сделал шаг, потом – другой</w:t>
            </w:r>
            <w:proofErr w:type="gramStart"/>
            <w:r w:rsidRPr="00A61233">
              <w:rPr>
                <w:i w:val="0"/>
                <w:color w:val="000000"/>
              </w:rPr>
              <w:t xml:space="preserve"> .</w:t>
            </w:r>
            <w:proofErr w:type="gramEnd"/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lastRenderedPageBreak/>
              <w:br/>
              <w:t>Тут лягушки испугались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И вприпрыжку разбежались,</w:t>
            </w:r>
          </w:p>
          <w:p w:rsidR="002D1F04" w:rsidRPr="00A61233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Аист бросился бежать</w:t>
            </w:r>
          </w:p>
          <w:p w:rsidR="002D1F04" w:rsidRDefault="002D1F04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И лягушек догонять.</w:t>
            </w:r>
          </w:p>
          <w:p w:rsidR="00AD4CCD" w:rsidRPr="00A61233" w:rsidRDefault="00AD4CCD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</w:p>
          <w:p w:rsidR="009927B1" w:rsidRPr="00A61233" w:rsidRDefault="009927B1" w:rsidP="002D1F04">
            <w:pPr>
              <w:pStyle w:val="a3"/>
              <w:spacing w:line="149" w:lineRule="atLeast"/>
              <w:jc w:val="center"/>
              <w:rPr>
                <w:i w:val="0"/>
                <w:color w:val="000000"/>
              </w:rPr>
            </w:pPr>
          </w:p>
          <w:p w:rsidR="009927B1" w:rsidRPr="00A61233" w:rsidRDefault="009927B1" w:rsidP="009927B1">
            <w:pPr>
              <w:pStyle w:val="a3"/>
              <w:spacing w:line="149" w:lineRule="atLeast"/>
              <w:rPr>
                <w:b/>
                <w:i w:val="0"/>
                <w:color w:val="000000"/>
              </w:rPr>
            </w:pPr>
            <w:r w:rsidRPr="00A61233">
              <w:rPr>
                <w:b/>
                <w:i w:val="0"/>
                <w:color w:val="000000"/>
              </w:rPr>
              <w:t>- Солнышко улыбнулось, ему очень понравилось, как вы работаете на уроке.</w:t>
            </w:r>
          </w:p>
          <w:p w:rsidR="009927B1" w:rsidRPr="00A61233" w:rsidRDefault="00F326BF" w:rsidP="00E330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927B1"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F326BF" w:rsidRPr="00A61233" w:rsidRDefault="009927B1" w:rsidP="00E33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F326BF"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 w:rsidR="00E3300E"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тексту</w:t>
            </w:r>
            <w:r w:rsidR="00F326BF"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326BF"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326BF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Какое событие произошло в сказке? 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чём был спор? 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начал этот спор? Докажите словами текста. 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Прочитайте, что говорила лягушка, доказывая, что она красивее.(…)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вела себя лягушка во время спора? Какая была лягушка?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говорил аист? Как он себя вел? 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 показал аиста?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 закончился этот спор? </w:t>
            </w:r>
          </w:p>
          <w:p w:rsidR="00F326BF" w:rsidRPr="00A61233" w:rsidRDefault="00F326BF" w:rsidP="00EA0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Переверните страницу учебника и прочитайте 1 вопрос.</w:t>
            </w:r>
            <w:r w:rsidR="00EA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аист проглотил лягушку?»</w:t>
            </w:r>
          </w:p>
          <w:p w:rsidR="00585A75" w:rsidRPr="00A61233" w:rsidRDefault="00585A75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автор показал нам именно такое окончание? Ведь в сказках обычно бывает хороший конец. </w:t>
            </w:r>
          </w:p>
          <w:p w:rsidR="00585A75" w:rsidRPr="00A61233" w:rsidRDefault="00585A75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Прочитаем 3 вопрос и ответим на него.</w:t>
            </w:r>
          </w:p>
          <w:p w:rsidR="00585A75" w:rsidRPr="00A61233" w:rsidRDefault="00585A75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последнем предложении есть важное ключевое слово, объясняющее поведение Аиста. Найдите его. </w:t>
            </w:r>
          </w:p>
          <w:p w:rsidR="00F326BF" w:rsidRPr="00A61233" w:rsidRDefault="00F326BF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Что значит «понапрасну»? </w:t>
            </w:r>
          </w:p>
          <w:p w:rsidR="00585A75" w:rsidRPr="00A61233" w:rsidRDefault="00585A75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F326BF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Кто прав в этом споре?</w:t>
            </w:r>
          </w:p>
          <w:p w:rsidR="0062223A" w:rsidRDefault="0062223A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23A" w:rsidRDefault="0062223A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23A" w:rsidRDefault="0062223A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Какой совет можно дать лягушке?</w:t>
            </w:r>
          </w:p>
          <w:p w:rsidR="0062223A" w:rsidRDefault="0062223A" w:rsidP="00585A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23A" w:rsidRDefault="0062223A" w:rsidP="00585A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23A" w:rsidRPr="00A61233" w:rsidRDefault="00F326BF" w:rsidP="0062223A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Какова главная мысль басни? </w:t>
            </w:r>
            <w:r w:rsidR="0062223A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Чему хочет нас научить автор?</w:t>
            </w:r>
          </w:p>
          <w:p w:rsidR="00585A75" w:rsidRPr="00A61233" w:rsidRDefault="00585A75" w:rsidP="00585A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Автор осуждает неуступчивость, болтливость, назойливость, хвастовство.</w:t>
            </w:r>
          </w:p>
          <w:p w:rsidR="00F326BF" w:rsidRPr="00A61233" w:rsidRDefault="00F326BF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Значит в этом произведении больше</w:t>
            </w:r>
            <w:r w:rsidR="00585A75"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поучительного, чем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сказочности.</w:t>
            </w: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D2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 Сергей Михалков называл это произведение поучительной сказкой. </w:t>
            </w:r>
          </w:p>
          <w:p w:rsidR="004D2B87" w:rsidRPr="00A61233" w:rsidRDefault="004D2B87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из героев сказки тебе понравился? Почему?</w:t>
            </w: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98F" w:rsidRPr="00A61233" w:rsidRDefault="00E3300E" w:rsidP="007D0675">
            <w:pPr>
              <w:spacing w:after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иллюстрацию в учебнике.</w:t>
            </w:r>
            <w:r w:rsidRPr="00A612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Какой эпизод произведения соответствует данной иллюстрации? Прочитайте.</w:t>
            </w: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827" w:type="dxa"/>
          </w:tcPr>
          <w:p w:rsidR="0035198F" w:rsidRPr="00A61233" w:rsidRDefault="0035198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57AE" w:rsidRPr="00A61233" w:rsidRDefault="00F357AE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Он пишет свои произведения для нас, детей. Они о детях, о животных.</w:t>
            </w: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4A120D" w:rsidRPr="00A61233" w:rsidRDefault="004A120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В рассказе два персонажа, а название такое, потому что многие люди так же как и герои рассказа не умеют договариваться и автор сравнивает их между собой.</w:t>
            </w:r>
          </w:p>
          <w:p w:rsidR="004A120D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аисты едят лягушек, на свете много аистов и лягушек, и они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могут попасть в такую ситуацию</w:t>
            </w: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62223A" w:rsidRDefault="004A120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 xml:space="preserve">- Дети делятся своим мнением. </w:t>
            </w:r>
            <w:r w:rsidR="0062223A">
              <w:rPr>
                <w:i w:val="0"/>
                <w:color w:val="000000"/>
              </w:rPr>
              <w:br/>
              <w:t>Это сказка.</w:t>
            </w:r>
          </w:p>
          <w:p w:rsidR="0062223A" w:rsidRDefault="0062223A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62223A" w:rsidRDefault="0062223A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4A120D" w:rsidRPr="00A61233" w:rsidRDefault="004A120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Животные разговаривают, ведут себя как люди.</w:t>
            </w: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7C2C9F" w:rsidRPr="00A61233" w:rsidRDefault="007C2C9F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AD4CCD" w:rsidRDefault="00AD4CC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62223A" w:rsidRDefault="0062223A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  <w:p w:rsidR="004A120D" w:rsidRPr="00A61233" w:rsidRDefault="004A120D" w:rsidP="004A120D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Авторская, сказка о животных.</w:t>
            </w:r>
          </w:p>
          <w:p w:rsidR="004A120D" w:rsidRPr="00A61233" w:rsidRDefault="004A120D" w:rsidP="004A120D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0D" w:rsidRPr="00A61233" w:rsidRDefault="004A120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D" w:rsidRDefault="00AD4CCD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лягушки и аиста.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красивее.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«Поспорила лягушка с аистом»</w:t>
            </w: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6BF" w:rsidRPr="00A61233" w:rsidRDefault="00F326BF" w:rsidP="00F32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Назойливая, болтливая, хвастливая, приставучая, 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нахальная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, неуступчивая.</w:t>
            </w: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26BF" w:rsidRPr="00A61233" w:rsidRDefault="00F326BF" w:rsidP="00F3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Спокойный, уверенный, сильный.</w:t>
            </w: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223A" w:rsidRDefault="00AD4CCD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326BF" w:rsidRPr="00A61233" w:rsidRDefault="00F326BF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Аист проглотил лягушку.</w:t>
            </w:r>
          </w:p>
          <w:p w:rsidR="00F326BF" w:rsidRPr="00A61233" w:rsidRDefault="00F326BF" w:rsidP="00F32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прекратить спор, ему надоело спорить.</w:t>
            </w:r>
          </w:p>
          <w:p w:rsidR="00AD4CCD" w:rsidRDefault="00AD4CCD" w:rsidP="00585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585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Лягушка была назойливой, она приставала к большому аисту, вела себя 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нахально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, поэтому, аист её проглотил.</w:t>
            </w: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Аисты в жизни едят лягушек.</w:t>
            </w: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62223A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просто так, бесполезно</w:t>
            </w: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A75" w:rsidRPr="00A61233" w:rsidRDefault="00585A75" w:rsidP="00585A7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по-своему прав, но Лягушке не хватило скромности, а Аисту – терпения.</w:t>
            </w:r>
          </w:p>
          <w:p w:rsidR="00585A75" w:rsidRPr="00A61233" w:rsidRDefault="00585A75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300E" w:rsidRPr="00A61233" w:rsidRDefault="0062223A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2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хвастаться, помолчать, быть сдержанной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2223A" w:rsidRDefault="0062223A" w:rsidP="00E3300E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23A" w:rsidRDefault="0062223A" w:rsidP="00E3300E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спорить напрасно, быть скромнее.</w:t>
            </w:r>
          </w:p>
          <w:p w:rsidR="00E3300E" w:rsidRPr="00A61233" w:rsidRDefault="00E3300E" w:rsidP="00E3300E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хочет нас научить быть скромными, не хвастаться, уметь дружить, не ссориться и т.д.</w:t>
            </w:r>
          </w:p>
          <w:p w:rsidR="00E3300E" w:rsidRPr="00A61233" w:rsidRDefault="00E3300E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Вот что получается, когда не умеют дружить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300E" w:rsidRPr="00A61233" w:rsidRDefault="00E3300E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00E" w:rsidRPr="00A61233" w:rsidRDefault="00E3300E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9C436D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B87" w:rsidRPr="00A61233" w:rsidRDefault="004D2B87" w:rsidP="0047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A61233" w:rsidRDefault="007D0675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D0675" w:rsidRPr="00A61233" w:rsidTr="00477579">
        <w:tc>
          <w:tcPr>
            <w:tcW w:w="3227" w:type="dxa"/>
          </w:tcPr>
          <w:p w:rsidR="007D0675" w:rsidRPr="00A61233" w:rsidRDefault="007D0675" w:rsidP="004848D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A6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Первичное закрепление знаний.</w:t>
            </w:r>
          </w:p>
        </w:tc>
        <w:tc>
          <w:tcPr>
            <w:tcW w:w="8080" w:type="dxa"/>
          </w:tcPr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60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выразительностью чтения.</w:t>
            </w:r>
            <w:r w:rsidRPr="00260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это произведение прочитать по ролям? Почему?</w:t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– С какой интонацией вы должны произносить слова героев?</w:t>
            </w:r>
          </w:p>
          <w:p w:rsidR="00260531" w:rsidRDefault="00260531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9C436D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Прочитаем сказку по ролям выразительно, соблюдая все знаки препинания, передавая нужную интонацию голоса героев.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43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 ребята слушают и оценивают чтение товарищей. </w:t>
            </w:r>
          </w:p>
          <w:p w:rsidR="007D0675" w:rsidRPr="00260531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5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Чтение по ролям (маски героев).</w:t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Учитывая все замечания, дома вам необходимо закрепить умение читать по ролям с мамой, папой.</w:t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0675" w:rsidRPr="00A61233" w:rsidRDefault="007D0675" w:rsidP="007D0675">
            <w:pPr>
              <w:pStyle w:val="a3"/>
              <w:spacing w:line="149" w:lineRule="atLeast"/>
              <w:rPr>
                <w:bCs/>
                <w:i w:val="0"/>
                <w:color w:val="000000"/>
              </w:rPr>
            </w:pPr>
            <w:r w:rsidRPr="00A61233">
              <w:rPr>
                <w:b/>
                <w:bCs/>
                <w:i w:val="0"/>
                <w:color w:val="000000"/>
              </w:rPr>
              <w:t xml:space="preserve">       </w:t>
            </w:r>
            <w:r w:rsidR="00260531">
              <w:rPr>
                <w:b/>
                <w:bCs/>
                <w:i w:val="0"/>
                <w:color w:val="000000"/>
              </w:rPr>
              <w:t xml:space="preserve">          </w:t>
            </w:r>
            <w:r w:rsidRPr="00260531">
              <w:rPr>
                <w:b/>
                <w:bCs/>
                <w:i w:val="0"/>
                <w:color w:val="000000"/>
                <w:sz w:val="28"/>
                <w:szCs w:val="28"/>
              </w:rPr>
              <w:t>Работа в тетрадях по литературному чтению.</w:t>
            </w:r>
            <w:r w:rsidRPr="00260531">
              <w:rPr>
                <w:b/>
                <w:bCs/>
                <w:i w:val="0"/>
                <w:color w:val="000000"/>
                <w:sz w:val="28"/>
                <w:szCs w:val="28"/>
              </w:rPr>
              <w:br/>
            </w:r>
            <w:r w:rsidRPr="00A61233">
              <w:rPr>
                <w:bCs/>
                <w:i w:val="0"/>
                <w:color w:val="000000"/>
              </w:rPr>
              <w:t xml:space="preserve">- Откройте тетрадь на стр. 28, выполните упр.1 </w:t>
            </w:r>
          </w:p>
          <w:p w:rsidR="007D0675" w:rsidRPr="00260531" w:rsidRDefault="007D0675" w:rsidP="007D0675">
            <w:pPr>
              <w:spacing w:line="162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Поработаем в парах: посовещайтесь с соседом по парте, впишите пропущенные слова.</w:t>
            </w:r>
            <w:r w:rsidRPr="00A6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</w:t>
            </w:r>
            <w:r w:rsidR="009C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6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0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5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Проверка по образцу на доске.</w:t>
            </w:r>
          </w:p>
          <w:p w:rsidR="007D0675" w:rsidRPr="00A61233" w:rsidRDefault="007D0675" w:rsidP="005D6EB6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задание к упр.2 выполните самостоятельно.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gramStart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 модель обложки. (Работа у доски)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Что нужно написать сверху?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Посмотрите в памятку, какое условное обозначение нарисуем? Вспомните жанр произведения.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Каким цветом раскрасим круг? О ком или о чём произведение?</w:t>
            </w:r>
          </w:p>
          <w:p w:rsidR="007D0675" w:rsidRPr="00A61233" w:rsidRDefault="007D0675" w:rsidP="0035198F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36D" w:rsidRDefault="009C436D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36D" w:rsidRDefault="009C436D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>Дается оценка чтения по ролям и её аргументирование.</w:t>
            </w:r>
          </w:p>
          <w:p w:rsidR="007D0675" w:rsidRDefault="007D0675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C436D" w:rsidRPr="00A61233" w:rsidRDefault="009C436D" w:rsidP="0047757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C43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работают в рабочих тетрадях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7D0675" w:rsidRPr="00A61233" w:rsidTr="00477579">
        <w:tc>
          <w:tcPr>
            <w:tcW w:w="3227" w:type="dxa"/>
          </w:tcPr>
          <w:p w:rsidR="007D0675" w:rsidRPr="00A61233" w:rsidRDefault="007D0675" w:rsidP="004848D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1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61233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</w:tc>
        <w:tc>
          <w:tcPr>
            <w:tcW w:w="8080" w:type="dxa"/>
          </w:tcPr>
          <w:p w:rsidR="007D0675" w:rsidRPr="00A61233" w:rsidRDefault="007D0675" w:rsidP="007D0675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Итак, урок подходит к завершению. Мне хочется поблагодарить вас за работу. Молодцы!</w:t>
            </w:r>
          </w:p>
          <w:p w:rsidR="007D0675" w:rsidRPr="00A61233" w:rsidRDefault="007D0675" w:rsidP="007D0675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 xml:space="preserve">- Скажите, с </w:t>
            </w:r>
            <w:proofErr w:type="gramStart"/>
            <w:r w:rsidRPr="00A61233">
              <w:rPr>
                <w:i w:val="0"/>
                <w:color w:val="000000"/>
              </w:rPr>
              <w:t>творчеством</w:t>
            </w:r>
            <w:proofErr w:type="gramEnd"/>
            <w:r w:rsidRPr="00A61233">
              <w:rPr>
                <w:i w:val="0"/>
                <w:color w:val="000000"/>
              </w:rPr>
              <w:t xml:space="preserve"> какого писателя сегодня познакомились?</w:t>
            </w:r>
          </w:p>
          <w:p w:rsidR="007D0675" w:rsidRPr="00A61233" w:rsidRDefault="007D0675" w:rsidP="007D0675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Что нового о его творчестве сегодня узнали? С каким произведением познакомились?</w:t>
            </w:r>
          </w:p>
          <w:p w:rsidR="007D0675" w:rsidRPr="00A61233" w:rsidRDefault="007D0675" w:rsidP="007D0675">
            <w:pPr>
              <w:pStyle w:val="a3"/>
              <w:spacing w:line="149" w:lineRule="atLeast"/>
              <w:rPr>
                <w:i w:val="0"/>
                <w:color w:val="000000"/>
              </w:rPr>
            </w:pPr>
            <w:r w:rsidRPr="00A61233">
              <w:rPr>
                <w:i w:val="0"/>
                <w:color w:val="000000"/>
              </w:rPr>
              <w:t>- Чему оно вас научило? </w:t>
            </w: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1FBD" w:rsidRPr="00A61233" w:rsidRDefault="00BE1FBD" w:rsidP="00245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675" w:rsidRPr="00A61233" w:rsidRDefault="007D0675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color w:val="000000"/>
              </w:rPr>
              <w:t>Б</w:t>
            </w:r>
            <w:r w:rsidRPr="00A6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скромными, не хвастать, уметь дружить…</w:t>
            </w:r>
          </w:p>
        </w:tc>
      </w:tr>
      <w:tr w:rsidR="002459FB" w:rsidRPr="00A61233" w:rsidTr="00477579">
        <w:tc>
          <w:tcPr>
            <w:tcW w:w="3227" w:type="dxa"/>
          </w:tcPr>
          <w:p w:rsidR="002459FB" w:rsidRPr="00A61233" w:rsidRDefault="002459FB" w:rsidP="004848D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6123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8080" w:type="dxa"/>
          </w:tcPr>
          <w:p w:rsidR="009C436D" w:rsidRDefault="002459FB" w:rsidP="002459FB">
            <w:pPr>
              <w:spacing w:after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Посмотрите, как улыбается солнышко, оно готово подарить каждому из вас свой яркий лучик.</w:t>
            </w: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       </w:t>
            </w:r>
          </w:p>
          <w:p w:rsidR="002459FB" w:rsidRPr="00260531" w:rsidRDefault="009C436D" w:rsidP="002459FB">
            <w:pPr>
              <w:spacing w:after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459FB" w:rsidRPr="00260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 раздаёт лучики, оценивая словесно работу детей.</w:t>
            </w:r>
          </w:p>
          <w:p w:rsidR="002459FB" w:rsidRPr="00A61233" w:rsidRDefault="002459FB" w:rsidP="00245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Откройте дневники и послушайте домашнее задание. 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Домашнее задание записано на солнечных лучиках.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Прочитать сказку «Аисты и лягушки» С. Михалкова по ролям.</w:t>
            </w:r>
            <w:r w:rsidRPr="00A61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A6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Сходить в библиотеку, выбрать другое произведение С.В.Михалкова, выразительно прочитать. А мне в классе в почтовый ящик опустить письмо, в котором написано: автор, название произведения, жанр произведения.</w:t>
            </w:r>
          </w:p>
          <w:p w:rsidR="002459FB" w:rsidRPr="00A61233" w:rsidRDefault="002459FB" w:rsidP="007D0675">
            <w:pPr>
              <w:pStyle w:val="a3"/>
              <w:spacing w:line="149" w:lineRule="atLeast"/>
              <w:rPr>
                <w:i w:val="0"/>
                <w:color w:val="000000"/>
              </w:rPr>
            </w:pPr>
          </w:p>
        </w:tc>
        <w:tc>
          <w:tcPr>
            <w:tcW w:w="3827" w:type="dxa"/>
          </w:tcPr>
          <w:p w:rsidR="002459FB" w:rsidRPr="00A61233" w:rsidRDefault="002459FB" w:rsidP="007D0675">
            <w:pPr>
              <w:spacing w:after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579" w:rsidRPr="00A61233" w:rsidRDefault="00477579" w:rsidP="0047757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579" w:rsidRPr="00A61233" w:rsidRDefault="00477579" w:rsidP="00477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233">
        <w:rPr>
          <w:rFonts w:ascii="Times New Roman" w:hAnsi="Times New Roman" w:cs="Times New Roman"/>
          <w:b/>
          <w:sz w:val="24"/>
          <w:szCs w:val="24"/>
        </w:rPr>
        <w:br/>
      </w:r>
    </w:p>
    <w:p w:rsidR="000E773C" w:rsidRPr="00A61233" w:rsidRDefault="000E773C">
      <w:pPr>
        <w:rPr>
          <w:rFonts w:ascii="Times New Roman" w:hAnsi="Times New Roman" w:cs="Times New Roman"/>
        </w:rPr>
      </w:pPr>
    </w:p>
    <w:sectPr w:rsidR="000E773C" w:rsidRPr="00A61233" w:rsidSect="00477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0AC0"/>
    <w:multiLevelType w:val="multilevel"/>
    <w:tmpl w:val="256C2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579"/>
    <w:rsid w:val="000A4605"/>
    <w:rsid w:val="000B230B"/>
    <w:rsid w:val="000E453F"/>
    <w:rsid w:val="000E773C"/>
    <w:rsid w:val="00153CD7"/>
    <w:rsid w:val="001C50EA"/>
    <w:rsid w:val="002459FB"/>
    <w:rsid w:val="00260531"/>
    <w:rsid w:val="002C4359"/>
    <w:rsid w:val="002D1F04"/>
    <w:rsid w:val="003403E3"/>
    <w:rsid w:val="0035198F"/>
    <w:rsid w:val="00477579"/>
    <w:rsid w:val="004848B5"/>
    <w:rsid w:val="004848DB"/>
    <w:rsid w:val="004A120D"/>
    <w:rsid w:val="004D2B87"/>
    <w:rsid w:val="00544378"/>
    <w:rsid w:val="00585A75"/>
    <w:rsid w:val="005D6EB6"/>
    <w:rsid w:val="005F773A"/>
    <w:rsid w:val="0062223A"/>
    <w:rsid w:val="006B655E"/>
    <w:rsid w:val="006F45E1"/>
    <w:rsid w:val="007A34E8"/>
    <w:rsid w:val="007A3E26"/>
    <w:rsid w:val="007C2C9F"/>
    <w:rsid w:val="007D0675"/>
    <w:rsid w:val="00900B16"/>
    <w:rsid w:val="00905E39"/>
    <w:rsid w:val="009927B1"/>
    <w:rsid w:val="009C436D"/>
    <w:rsid w:val="009D4058"/>
    <w:rsid w:val="00A61233"/>
    <w:rsid w:val="00AA0287"/>
    <w:rsid w:val="00AD4CCD"/>
    <w:rsid w:val="00B415A7"/>
    <w:rsid w:val="00BB6D90"/>
    <w:rsid w:val="00BE1FBD"/>
    <w:rsid w:val="00C35C2C"/>
    <w:rsid w:val="00D0511E"/>
    <w:rsid w:val="00D93FC8"/>
    <w:rsid w:val="00E3300E"/>
    <w:rsid w:val="00E5290F"/>
    <w:rsid w:val="00E9473B"/>
    <w:rsid w:val="00EA0C07"/>
    <w:rsid w:val="00EE7710"/>
    <w:rsid w:val="00F15C50"/>
    <w:rsid w:val="00F326BF"/>
    <w:rsid w:val="00F357AE"/>
    <w:rsid w:val="00FE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579"/>
    <w:pPr>
      <w:spacing w:line="288" w:lineRule="auto"/>
    </w:pPr>
    <w:rPr>
      <w:rFonts w:ascii="Times New Roman" w:eastAsia="Palatino Linotype" w:hAnsi="Times New Roman" w:cs="Times New Roman"/>
      <w:i/>
      <w:iCs/>
      <w:sz w:val="24"/>
      <w:szCs w:val="24"/>
      <w:lang w:eastAsia="en-US"/>
    </w:rPr>
  </w:style>
  <w:style w:type="table" w:styleId="a4">
    <w:name w:val="Table Grid"/>
    <w:basedOn w:val="a1"/>
    <w:uiPriority w:val="59"/>
    <w:rsid w:val="0047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47757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77579"/>
    <w:pPr>
      <w:spacing w:line="288" w:lineRule="auto"/>
      <w:ind w:left="720"/>
      <w:contextualSpacing/>
    </w:pPr>
    <w:rPr>
      <w:rFonts w:ascii="Palatino Linotype" w:eastAsia="Palatino Linotype" w:hAnsi="Palatino Linotype" w:cs="Times New Roman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2018-04-17T14:28:00Z</cp:lastPrinted>
  <dcterms:created xsi:type="dcterms:W3CDTF">2018-03-30T05:38:00Z</dcterms:created>
  <dcterms:modified xsi:type="dcterms:W3CDTF">2024-06-14T06:50:00Z</dcterms:modified>
</cp:coreProperties>
</file>