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B" w:rsidRDefault="00ED409B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245E0A" w:rsidRDefault="00245E0A" w:rsidP="00245E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ОБЩЕОБРАЗОВАТЕЛЬНОЕ УЧРЕЖДЕНИЕ</w:t>
      </w:r>
    </w:p>
    <w:p w:rsidR="00245E0A" w:rsidRDefault="00245E0A" w:rsidP="00245E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«ЯНГЕЛЬСКАЯ СРЕДНЯЯ ОБЩЕОБРАЗОВАТЕЛЬНАЯ ШКОЛА</w:t>
      </w:r>
    </w:p>
    <w:p w:rsidR="00245E0A" w:rsidRDefault="00245E0A" w:rsidP="00245E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ИМЕНИ ФИЛАТОВА АЛЕКСАНДРА КУЗЬМИЧА»</w:t>
      </w:r>
    </w:p>
    <w:p w:rsidR="00245E0A" w:rsidRDefault="00245E0A" w:rsidP="00245E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(МОУ «Янгельская СОШ имени Филатова А.К.»)</w:t>
      </w:r>
    </w:p>
    <w:p w:rsidR="00245E0A" w:rsidRDefault="00245E0A" w:rsidP="00245E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245E0A" w:rsidRDefault="00245E0A" w:rsidP="00245E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Рабочая ул., </w:t>
      </w:r>
      <w:proofErr w:type="gramStart"/>
      <w:r>
        <w:rPr>
          <w:sz w:val="20"/>
          <w:szCs w:val="20"/>
        </w:rPr>
        <w:t>д.22  п.</w:t>
      </w:r>
      <w:proofErr w:type="gramEnd"/>
      <w:r>
        <w:rPr>
          <w:sz w:val="20"/>
          <w:szCs w:val="20"/>
        </w:rPr>
        <w:t xml:space="preserve"> Янгельский,  </w:t>
      </w:r>
      <w:proofErr w:type="spellStart"/>
      <w:r>
        <w:rPr>
          <w:sz w:val="20"/>
          <w:szCs w:val="20"/>
        </w:rPr>
        <w:t>Агаповский</w:t>
      </w:r>
      <w:proofErr w:type="spellEnd"/>
      <w:r>
        <w:rPr>
          <w:sz w:val="20"/>
          <w:szCs w:val="20"/>
        </w:rPr>
        <w:t xml:space="preserve"> муниципальный район,   Челябинская область 457421</w:t>
      </w:r>
    </w:p>
    <w:p w:rsidR="00245E0A" w:rsidRDefault="00245E0A" w:rsidP="00245E0A">
      <w:pPr>
        <w:spacing w:line="240" w:lineRule="auto"/>
        <w:jc w:val="center"/>
        <w:rPr>
          <w:color w:val="0000FF"/>
          <w:sz w:val="20"/>
          <w:szCs w:val="20"/>
          <w:u w:val="single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>.: (35140) 93 -1-</w:t>
      </w:r>
      <w:proofErr w:type="gramStart"/>
      <w:r>
        <w:rPr>
          <w:sz w:val="20"/>
          <w:szCs w:val="20"/>
          <w:lang w:val="en-US"/>
        </w:rPr>
        <w:t>18,  e-mail</w:t>
      </w:r>
      <w:proofErr w:type="gramEnd"/>
      <w:r>
        <w:rPr>
          <w:color w:val="0000FF"/>
          <w:sz w:val="20"/>
          <w:szCs w:val="20"/>
          <w:u w:val="single"/>
          <w:lang w:val="en-US"/>
        </w:rPr>
        <w:t>: school</w:t>
      </w:r>
      <w:hyperlink r:id="rId5" w:history="1">
        <w:r>
          <w:rPr>
            <w:rStyle w:val="a5"/>
            <w:sz w:val="20"/>
            <w:szCs w:val="20"/>
            <w:lang w:val="en-US"/>
          </w:rPr>
          <w:t>yangelka@mail.ru</w:t>
        </w:r>
      </w:hyperlink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val="en-US"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val="en-US"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ED409B" w:rsidRPr="00617ACC" w:rsidRDefault="00ED409B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  <w:r w:rsidRPr="00617ACC">
        <w:rPr>
          <w:rFonts w:eastAsia="Times New Roman"/>
          <w:b/>
          <w:bCs/>
          <w:color w:val="000000"/>
          <w:sz w:val="32"/>
          <w:lang w:eastAsia="ru-RU"/>
        </w:rPr>
        <w:t>КОНСПЕКТ УРОКА ПО РУССКОМУ ЯЗЫКУ</w:t>
      </w:r>
    </w:p>
    <w:p w:rsidR="00ED409B" w:rsidRDefault="00ED409B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Тема: «Времена глаголов</w:t>
      </w:r>
      <w:r w:rsidRPr="00617ACC">
        <w:rPr>
          <w:rFonts w:eastAsia="Times New Roman"/>
          <w:b/>
          <w:bCs/>
          <w:color w:val="000000"/>
          <w:sz w:val="28"/>
          <w:lang w:eastAsia="ru-RU"/>
        </w:rPr>
        <w:t>»</w:t>
      </w: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45E0A" w:rsidRPr="00245E0A" w:rsidRDefault="00245E0A" w:rsidP="00245E0A">
      <w:pPr>
        <w:shd w:val="clear" w:color="auto" w:fill="FFFFFF"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245E0A">
        <w:rPr>
          <w:rFonts w:eastAsia="Times New Roman"/>
          <w:color w:val="000000"/>
          <w:sz w:val="28"/>
          <w:szCs w:val="28"/>
          <w:lang w:eastAsia="ru-RU"/>
        </w:rPr>
        <w:t>Разработала:</w:t>
      </w:r>
    </w:p>
    <w:p w:rsidR="00245E0A" w:rsidRPr="00245E0A" w:rsidRDefault="00245E0A" w:rsidP="00245E0A">
      <w:pPr>
        <w:shd w:val="clear" w:color="auto" w:fill="FFFFFF"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245E0A">
        <w:rPr>
          <w:rFonts w:eastAsia="Times New Roman"/>
          <w:color w:val="000000"/>
          <w:sz w:val="28"/>
          <w:szCs w:val="28"/>
          <w:lang w:eastAsia="ru-RU"/>
        </w:rPr>
        <w:t xml:space="preserve"> учитель начальных классов Попова Марина Алексеевна</w:t>
      </w:r>
    </w:p>
    <w:p w:rsidR="00245E0A" w:rsidRP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45E0A" w:rsidRP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45E0A" w:rsidRP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45E0A">
        <w:rPr>
          <w:rFonts w:eastAsia="Times New Roman"/>
          <w:color w:val="000000"/>
          <w:sz w:val="28"/>
          <w:szCs w:val="28"/>
          <w:lang w:eastAsia="ru-RU"/>
        </w:rPr>
        <w:t>2023 г.</w:t>
      </w:r>
    </w:p>
    <w:p w:rsidR="00245E0A" w:rsidRDefault="00245E0A" w:rsidP="00ED409B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128E4">
        <w:rPr>
          <w:rFonts w:eastAsia="Times New Roman"/>
          <w:b/>
          <w:bCs/>
          <w:color w:val="000000"/>
          <w:sz w:val="28"/>
          <w:szCs w:val="28"/>
          <w:lang w:eastAsia="ru-RU"/>
        </w:rPr>
        <w:t>Цели деятельности учителя:</w:t>
      </w:r>
      <w:r w:rsidRPr="00B128E4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B128E4">
        <w:rPr>
          <w:color w:val="00000A"/>
          <w:sz w:val="28"/>
          <w:szCs w:val="28"/>
        </w:rPr>
        <w:t>формирование</w:t>
      </w:r>
      <w:r>
        <w:rPr>
          <w:color w:val="00000A"/>
          <w:sz w:val="28"/>
          <w:szCs w:val="28"/>
        </w:rPr>
        <w:t xml:space="preserve"> представлений о временах глаголов.</w:t>
      </w: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color w:val="00000A"/>
          <w:sz w:val="28"/>
          <w:szCs w:val="28"/>
          <w:lang w:eastAsia="ru-RU"/>
        </w:rPr>
      </w:pP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b/>
          <w:bCs/>
          <w:color w:val="00000A"/>
          <w:sz w:val="28"/>
          <w:szCs w:val="28"/>
          <w:lang w:eastAsia="ru-RU"/>
        </w:rPr>
        <w:t>Планируемые результаты</w:t>
      </w:r>
    </w:p>
    <w:p w:rsidR="00ED409B" w:rsidRPr="00B128E4" w:rsidRDefault="00ED409B" w:rsidP="00ED409B">
      <w:pPr>
        <w:shd w:val="clear" w:color="auto" w:fill="FFFFFF"/>
        <w:spacing w:line="240" w:lineRule="auto"/>
        <w:ind w:left="720" w:firstLine="0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b/>
          <w:iCs/>
          <w:color w:val="00000A"/>
          <w:sz w:val="28"/>
          <w:szCs w:val="28"/>
          <w:lang w:eastAsia="ru-RU"/>
        </w:rPr>
        <w:t>Предметные</w:t>
      </w: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:</w:t>
      </w:r>
      <w:r w:rsidRPr="00B128E4">
        <w:rPr>
          <w:rFonts w:eastAsia="Times New Roman"/>
          <w:b/>
          <w:bCs/>
          <w:iCs/>
          <w:color w:val="00000A"/>
          <w:sz w:val="28"/>
          <w:szCs w:val="28"/>
          <w:lang w:eastAsia="ru-RU"/>
        </w:rPr>
        <w:t> </w:t>
      </w:r>
    </w:p>
    <w:p w:rsidR="00ED409B" w:rsidRPr="00B128E4" w:rsidRDefault="00ED409B" w:rsidP="00ED409B">
      <w:pPr>
        <w:shd w:val="clear" w:color="auto" w:fill="FFFFFF"/>
        <w:spacing w:line="240" w:lineRule="auto"/>
        <w:ind w:left="720" w:firstLine="0"/>
        <w:rPr>
          <w:rFonts w:eastAsia="Times New Roman"/>
          <w:iCs/>
          <w:color w:val="00000A"/>
          <w:sz w:val="28"/>
          <w:szCs w:val="28"/>
          <w:lang w:eastAsia="ru-RU"/>
        </w:rPr>
      </w:pPr>
      <w:r w:rsidRPr="00B128E4">
        <w:rPr>
          <w:rFonts w:eastAsia="Times New Roman"/>
          <w:bCs/>
          <w:iCs/>
          <w:color w:val="00000A"/>
          <w:sz w:val="28"/>
          <w:szCs w:val="28"/>
          <w:lang w:eastAsia="ru-RU"/>
        </w:rPr>
        <w:t xml:space="preserve">- знать </w:t>
      </w:r>
      <w:r>
        <w:rPr>
          <w:rFonts w:eastAsia="Times New Roman"/>
          <w:iCs/>
          <w:color w:val="00000A"/>
          <w:sz w:val="28"/>
          <w:szCs w:val="28"/>
          <w:lang w:eastAsia="ru-RU"/>
        </w:rPr>
        <w:t>понятие времена</w:t>
      </w: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 xml:space="preserve"> глаголов; </w:t>
      </w:r>
    </w:p>
    <w:p w:rsidR="00ED409B" w:rsidRPr="00B128E4" w:rsidRDefault="00ED409B" w:rsidP="00ED409B">
      <w:pPr>
        <w:shd w:val="clear" w:color="auto" w:fill="FFFFFF"/>
        <w:spacing w:line="240" w:lineRule="auto"/>
        <w:ind w:left="720" w:firstLine="0"/>
        <w:rPr>
          <w:rFonts w:eastAsia="Times New Roman"/>
          <w:iCs/>
          <w:color w:val="00000A"/>
          <w:sz w:val="28"/>
          <w:szCs w:val="28"/>
          <w:lang w:eastAsia="ru-RU"/>
        </w:rPr>
      </w:pPr>
      <w:r w:rsidRPr="00B128E4">
        <w:rPr>
          <w:rFonts w:eastAsia="Times New Roman"/>
          <w:bCs/>
          <w:iCs/>
          <w:color w:val="00000A"/>
          <w:sz w:val="28"/>
          <w:szCs w:val="28"/>
          <w:lang w:eastAsia="ru-RU"/>
        </w:rPr>
        <w:t xml:space="preserve">- </w:t>
      </w: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знать, как изменяются глаголы;</w:t>
      </w:r>
    </w:p>
    <w:p w:rsidR="00ED409B" w:rsidRPr="00B128E4" w:rsidRDefault="00ED409B" w:rsidP="00ED409B">
      <w:pPr>
        <w:shd w:val="clear" w:color="auto" w:fill="FFFFFF"/>
        <w:spacing w:line="240" w:lineRule="auto"/>
        <w:ind w:firstLine="708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bCs/>
          <w:iCs/>
          <w:color w:val="00000A"/>
          <w:sz w:val="28"/>
          <w:szCs w:val="28"/>
          <w:lang w:eastAsia="ru-RU"/>
        </w:rPr>
        <w:t>- уметь п</w:t>
      </w: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равильно ставить вопро</w:t>
      </w:r>
      <w:r>
        <w:rPr>
          <w:rFonts w:eastAsia="Times New Roman"/>
          <w:iCs/>
          <w:color w:val="00000A"/>
          <w:sz w:val="28"/>
          <w:szCs w:val="28"/>
          <w:lang w:eastAsia="ru-RU"/>
        </w:rPr>
        <w:t>сы к глаголам и определять время глаголов</w:t>
      </w: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;</w:t>
      </w:r>
    </w:p>
    <w:p w:rsidR="00ED409B" w:rsidRPr="00B128E4" w:rsidRDefault="00ED409B" w:rsidP="00ED409B">
      <w:pPr>
        <w:shd w:val="clear" w:color="auto" w:fill="FFFFFF"/>
        <w:spacing w:before="30" w:after="30" w:line="240" w:lineRule="auto"/>
        <w:ind w:left="72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- уметь выполнять операции анализа, синтеза и сравнения;</w:t>
      </w:r>
    </w:p>
    <w:p w:rsidR="00ED409B" w:rsidRPr="00B128E4" w:rsidRDefault="00ED409B" w:rsidP="00ED409B">
      <w:pPr>
        <w:shd w:val="clear" w:color="auto" w:fill="FFFFFF"/>
        <w:spacing w:before="30" w:after="30" w:line="240" w:lineRule="auto"/>
        <w:ind w:left="72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- уметь отвечать на  итоговые  вопросы и оценивать  свои достижения на уроке</w:t>
      </w: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rPr>
          <w:rFonts w:eastAsia="Times New Roman"/>
          <w:iCs/>
          <w:color w:val="00000A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        </w:t>
      </w: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rPr>
          <w:rFonts w:ascii="Calibri" w:eastAsia="Times New Roman" w:hAnsi="Calibri"/>
          <w:b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b/>
          <w:iCs/>
          <w:color w:val="00000A"/>
          <w:sz w:val="28"/>
          <w:szCs w:val="28"/>
          <w:lang w:eastAsia="ru-RU"/>
        </w:rPr>
        <w:t>Личностные:</w:t>
      </w:r>
    </w:p>
    <w:p w:rsidR="00ED409B" w:rsidRPr="00B128E4" w:rsidRDefault="00ED409B" w:rsidP="00ED40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формиру</w:t>
      </w:r>
      <w:r w:rsidRPr="00B128E4">
        <w:rPr>
          <w:rFonts w:eastAsia="Times New Roman"/>
          <w:iCs/>
          <w:color w:val="000000"/>
          <w:sz w:val="28"/>
          <w:szCs w:val="28"/>
          <w:lang w:eastAsia="ru-RU"/>
        </w:rPr>
        <w:t>ют</w:t>
      </w: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 способность к самооценке на основе наблюдения за собственной деятельностью;</w:t>
      </w:r>
    </w:p>
    <w:p w:rsidR="00ED409B" w:rsidRPr="00B128E4" w:rsidRDefault="00ED409B" w:rsidP="00ED40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развивать внимание, память, мышление, речь обучающихся;</w:t>
      </w:r>
    </w:p>
    <w:p w:rsidR="00ED409B" w:rsidRPr="00B128E4" w:rsidRDefault="00ED409B" w:rsidP="00ED40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воспитывать вежливость и уважение к окружающим;</w:t>
      </w:r>
    </w:p>
    <w:p w:rsidR="00ED409B" w:rsidRPr="00B128E4" w:rsidRDefault="00ED409B" w:rsidP="00ED40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iCs/>
          <w:color w:val="00000A"/>
          <w:sz w:val="28"/>
          <w:szCs w:val="28"/>
          <w:lang w:eastAsia="ru-RU"/>
        </w:rPr>
        <w:t>воспитывать любовь к русскому языку; чувство коллективизма.</w:t>
      </w: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128E4">
        <w:rPr>
          <w:rFonts w:eastAsia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128E4">
        <w:rPr>
          <w:rFonts w:eastAsia="Times New Roman"/>
          <w:color w:val="000000"/>
          <w:sz w:val="28"/>
          <w:szCs w:val="28"/>
          <w:lang w:eastAsia="ru-RU"/>
        </w:rPr>
        <w:t> «Открытие» нового знания</w:t>
      </w:r>
    </w:p>
    <w:p w:rsidR="00ED409B" w:rsidRPr="00617ACC" w:rsidRDefault="00ED409B" w:rsidP="00ED409B">
      <w:pPr>
        <w:shd w:val="clear" w:color="auto" w:fill="FFFFFF"/>
        <w:spacing w:line="240" w:lineRule="auto"/>
        <w:ind w:firstLine="0"/>
        <w:jc w:val="left"/>
        <w:rPr>
          <w:rFonts w:ascii="Calibri" w:eastAsia="Times New Roman" w:hAnsi="Calibri"/>
          <w:color w:val="000000"/>
          <w:lang w:eastAsia="ru-RU"/>
        </w:rPr>
      </w:pPr>
    </w:p>
    <w:p w:rsidR="00ED409B" w:rsidRDefault="00ED409B" w:rsidP="00ED409B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4"/>
          <w:lang w:eastAsia="ru-RU"/>
        </w:rPr>
      </w:pPr>
      <w:r w:rsidRPr="00617ACC">
        <w:rPr>
          <w:rFonts w:eastAsia="Times New Roman"/>
          <w:b/>
          <w:bCs/>
          <w:color w:val="000000"/>
          <w:sz w:val="28"/>
          <w:szCs w:val="24"/>
          <w:lang w:eastAsia="ru-RU"/>
        </w:rPr>
        <w:t>Оборудование: </w:t>
      </w:r>
      <w:r w:rsidRPr="00617ACC">
        <w:rPr>
          <w:rFonts w:eastAsia="Times New Roman"/>
          <w:color w:val="000000"/>
          <w:sz w:val="28"/>
          <w:szCs w:val="24"/>
          <w:lang w:eastAsia="ru-RU"/>
        </w:rPr>
        <w:t xml:space="preserve">УМК Школа России – учебник </w:t>
      </w:r>
      <w:proofErr w:type="spellStart"/>
      <w:r w:rsidRPr="00617ACC">
        <w:rPr>
          <w:rFonts w:eastAsia="Times New Roman"/>
          <w:color w:val="000000"/>
          <w:sz w:val="28"/>
          <w:szCs w:val="24"/>
          <w:lang w:eastAsia="ru-RU"/>
        </w:rPr>
        <w:t>В.П.Канакина</w:t>
      </w:r>
      <w:proofErr w:type="spellEnd"/>
      <w:r w:rsidRPr="00617ACC">
        <w:rPr>
          <w:rFonts w:eastAsia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17ACC">
        <w:rPr>
          <w:rFonts w:eastAsia="Times New Roman"/>
          <w:color w:val="000000"/>
          <w:sz w:val="28"/>
          <w:szCs w:val="24"/>
          <w:lang w:eastAsia="ru-RU"/>
        </w:rPr>
        <w:t>В.Г.Горецкий</w:t>
      </w:r>
      <w:proofErr w:type="spellEnd"/>
      <w:r w:rsidRPr="00617ACC">
        <w:rPr>
          <w:rFonts w:eastAsia="Times New Roman"/>
          <w:color w:val="000000"/>
          <w:sz w:val="28"/>
          <w:szCs w:val="24"/>
          <w:lang w:eastAsia="ru-RU"/>
        </w:rPr>
        <w:t xml:space="preserve"> 3 </w:t>
      </w:r>
      <w:proofErr w:type="spellStart"/>
      <w:r w:rsidRPr="00617ACC">
        <w:rPr>
          <w:rFonts w:eastAsia="Times New Roman"/>
          <w:color w:val="000000"/>
          <w:sz w:val="28"/>
          <w:szCs w:val="24"/>
          <w:lang w:eastAsia="ru-RU"/>
        </w:rPr>
        <w:t>кл</w:t>
      </w:r>
      <w:proofErr w:type="spellEnd"/>
      <w:r w:rsidRPr="00617ACC">
        <w:rPr>
          <w:rFonts w:eastAsia="Times New Roman"/>
          <w:color w:val="000000"/>
          <w:sz w:val="28"/>
          <w:szCs w:val="24"/>
          <w:lang w:eastAsia="ru-RU"/>
        </w:rPr>
        <w:t>., 2 часть,    п</w:t>
      </w:r>
      <w:r>
        <w:rPr>
          <w:rFonts w:eastAsia="Times New Roman"/>
          <w:color w:val="000000"/>
          <w:sz w:val="28"/>
          <w:szCs w:val="24"/>
          <w:lang w:eastAsia="ru-RU"/>
        </w:rPr>
        <w:t>резентация,  раздаточный материал.</w:t>
      </w:r>
    </w:p>
    <w:p w:rsidR="00ED409B" w:rsidRDefault="00ED409B" w:rsidP="00ED409B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4"/>
          <w:lang w:eastAsia="ru-RU"/>
        </w:rPr>
      </w:pPr>
    </w:p>
    <w:p w:rsidR="00ED409B" w:rsidRDefault="00ED409B" w:rsidP="00ED409B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4"/>
          <w:lang w:eastAsia="ru-RU"/>
        </w:rPr>
      </w:pPr>
    </w:p>
    <w:p w:rsidR="00ED409B" w:rsidRPr="00B128E4" w:rsidRDefault="00ED409B" w:rsidP="00ED409B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2"/>
        <w:gridCol w:w="5314"/>
        <w:gridCol w:w="3865"/>
        <w:gridCol w:w="3021"/>
      </w:tblGrid>
      <w:tr w:rsidR="00ED409B" w:rsidRPr="00617ACC" w:rsidTr="00737633">
        <w:trPr>
          <w:trHeight w:val="16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Этап урока</w:t>
            </w:r>
          </w:p>
          <w:p w:rsidR="00ED409B" w:rsidRPr="00617ACC" w:rsidRDefault="00ED409B" w:rsidP="00737633">
            <w:pPr>
              <w:spacing w:line="16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Методы и приемы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Хроно</w:t>
            </w:r>
            <w:proofErr w:type="spellEnd"/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  <w:p w:rsidR="00ED409B" w:rsidRPr="00617ACC" w:rsidRDefault="00ED409B" w:rsidP="00737633">
            <w:pPr>
              <w:spacing w:line="16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метраж</w:t>
            </w:r>
          </w:p>
        </w:tc>
        <w:tc>
          <w:tcPr>
            <w:tcW w:w="9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16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урока</w:t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16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Формируемые УУД</w:t>
            </w:r>
          </w:p>
        </w:tc>
      </w:tr>
      <w:tr w:rsidR="00ED409B" w:rsidRPr="00617ACC" w:rsidTr="00737633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16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16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Самоопределение к деятельности</w:t>
            </w:r>
          </w:p>
          <w:p w:rsidR="00ED409B" w:rsidRPr="00932793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1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Доброе утро, ребята!</w:t>
            </w:r>
            <w:r>
              <w:rPr>
                <w:color w:val="000000"/>
                <w:shd w:val="clear" w:color="auto" w:fill="FFFFFF"/>
              </w:rPr>
              <w:t xml:space="preserve"> Пусть этот урок принесет нам радость общения и наполнит души прекрасными чувствами.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-Сейчас тихо сядут девочки и еще тише сядут мальчики.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Приветствуют учителя.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К:</w:t>
            </w:r>
            <w:r w:rsidRPr="00617ACC"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  <w:t> </w:t>
            </w: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Л: самоопределение.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Актуализация </w:t>
            </w: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знаний</w:t>
            </w:r>
          </w:p>
          <w:p w:rsidR="00ED409B" w:rsidRDefault="00ED409B" w:rsidP="00737633">
            <w:pPr>
              <w:spacing w:line="0" w:lineRule="atLeast"/>
              <w:ind w:firstLine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Словесный: слово учителя, эвристическая беседа</w:t>
            </w:r>
          </w:p>
          <w:p w:rsidR="00ED409B" w:rsidRDefault="00ED409B" w:rsidP="00737633">
            <w:pPr>
              <w:spacing w:line="0" w:lineRule="atLeast"/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  <w:p w:rsidR="00ED409B" w:rsidRDefault="00ED409B" w:rsidP="00737633">
            <w:pPr>
              <w:spacing w:line="0" w:lineRule="atLeast"/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  <w:p w:rsidR="00ED409B" w:rsidRDefault="00ED409B" w:rsidP="00737633">
            <w:pPr>
              <w:spacing w:line="0" w:lineRule="atLeast"/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  <w:p w:rsidR="00ED409B" w:rsidRPr="00932793" w:rsidRDefault="00ED409B" w:rsidP="00737633">
            <w:pPr>
              <w:spacing w:line="0" w:lineRule="atLeast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Практический: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Письменное упр. с грам. заданием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Наглядный: учебная презентация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C93E5F" w:rsidRDefault="00ED409B" w:rsidP="00737633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Фронтальная форма работы</w:t>
            </w:r>
          </w:p>
          <w:p w:rsidR="00ED409B" w:rsidRDefault="00ED409B" w:rsidP="00737633">
            <w:pPr>
              <w:spacing w:line="0" w:lineRule="atLeast"/>
              <w:ind w:firstLine="0"/>
              <w:jc w:val="left"/>
              <w:rPr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  <w:lastRenderedPageBreak/>
              <w:t>-</w:t>
            </w:r>
            <w:r>
              <w:rPr>
                <w:szCs w:val="24"/>
              </w:rPr>
              <w:t xml:space="preserve"> Ребята, у меня для вас есть одно очень интересное задание, но для начала о</w:t>
            </w:r>
            <w:r w:rsidRPr="000E6D2E">
              <w:rPr>
                <w:szCs w:val="24"/>
              </w:rPr>
              <w:t>ткройте свои тетради и запишите сегодняшнее число и классная работа.</w:t>
            </w:r>
          </w:p>
          <w:p w:rsidR="00ED409B" w:rsidRDefault="00ED409B" w:rsidP="00737633">
            <w:pPr>
              <w:spacing w:line="0" w:lineRule="atLeas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-Прочитайте стихотворение, которое представлено на экране.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Сосенка отошла к дороге,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А мать — высокая сосна –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Следит за дочкою с тревогой,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Не заплуталась бы она.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Зовёт — протягивает ветви...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А ей соседки шелестят: —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И любопытны ж эти детки,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Увидеть сами всё хотят.</w:t>
            </w:r>
          </w:p>
          <w:p w:rsidR="00ED409B" w:rsidRPr="007763BF" w:rsidRDefault="00ED409B" w:rsidP="00ED409B">
            <w:pPr>
              <w:spacing w:line="240" w:lineRule="auto"/>
              <w:ind w:firstLine="0"/>
              <w:jc w:val="center"/>
              <w:rPr>
                <w:b/>
              </w:rPr>
            </w:pPr>
            <w:r w:rsidRPr="007763BF">
              <w:rPr>
                <w:b/>
              </w:rPr>
              <w:t>В. Кашин</w:t>
            </w:r>
          </w:p>
          <w:p w:rsidR="007763BF" w:rsidRDefault="00ED409B" w:rsidP="007763BF">
            <w:pPr>
              <w:spacing w:line="240" w:lineRule="auto"/>
              <w:ind w:firstLine="0"/>
              <w:jc w:val="left"/>
            </w:pPr>
            <w:r>
              <w:t xml:space="preserve">-Выпишите из этого стихотворения глаголы. Определите у выписанных глаголов </w:t>
            </w:r>
            <w:proofErr w:type="gramStart"/>
            <w:r>
              <w:t>число.(</w:t>
            </w:r>
            <w:proofErr w:type="gramEnd"/>
            <w:r>
              <w:t>Один ученик у доски, а остальные в тетради)</w:t>
            </w:r>
          </w:p>
          <w:p w:rsidR="007763BF" w:rsidRDefault="007763BF" w:rsidP="007763BF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Проверка:</w:t>
            </w:r>
          </w:p>
          <w:p w:rsidR="007763BF" w:rsidRDefault="007763BF" w:rsidP="007763BF">
            <w:pPr>
              <w:spacing w:line="240" w:lineRule="auto"/>
              <w:ind w:firstLine="0"/>
              <w:jc w:val="left"/>
            </w:pPr>
            <w:r>
              <w:t>-Ученик у доски озвучивает, что выписал и называет число, остальные проверяют.</w:t>
            </w: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</w:pPr>
            <w:r>
              <w:t>-Как оценим работу учащегося?</w:t>
            </w:r>
          </w:p>
          <w:p w:rsidR="00ED409B" w:rsidRDefault="007763BF" w:rsidP="007763BF">
            <w:pPr>
              <w:spacing w:line="240" w:lineRule="auto"/>
              <w:ind w:firstLine="0"/>
              <w:jc w:val="left"/>
            </w:pPr>
            <w:r>
              <w:t>-Хорошо!</w:t>
            </w:r>
          </w:p>
          <w:p w:rsidR="007763BF" w:rsidRDefault="007763BF" w:rsidP="007763BF">
            <w:pPr>
              <w:spacing w:line="240" w:lineRule="auto"/>
              <w:ind w:firstLine="0"/>
              <w:jc w:val="left"/>
            </w:pPr>
          </w:p>
          <w:p w:rsidR="007763BF" w:rsidRDefault="007763BF" w:rsidP="007763BF">
            <w:pPr>
              <w:spacing w:line="240" w:lineRule="auto"/>
              <w:ind w:firstLine="0"/>
              <w:jc w:val="left"/>
            </w:pPr>
            <w:r>
              <w:t>-Посмотрите, на доске записаны предложения.</w:t>
            </w:r>
          </w:p>
          <w:p w:rsidR="007763BF" w:rsidRDefault="007763BF" w:rsidP="007763BF">
            <w:pPr>
              <w:spacing w:line="240" w:lineRule="auto"/>
              <w:ind w:firstLine="0"/>
              <w:jc w:val="left"/>
            </w:pPr>
            <w:r>
              <w:t>-Прочитайте предложения.</w:t>
            </w: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  <w:rPr>
                <w:b/>
              </w:rPr>
            </w:pPr>
            <w:r w:rsidRPr="007763BF">
              <w:rPr>
                <w:b/>
              </w:rPr>
              <w:t>Начался урок.</w:t>
            </w: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  <w:rPr>
                <w:b/>
              </w:rPr>
            </w:pPr>
            <w:r w:rsidRPr="007763BF">
              <w:rPr>
                <w:b/>
              </w:rPr>
              <w:t>Начинается урок.</w:t>
            </w:r>
          </w:p>
          <w:p w:rsidR="007763BF" w:rsidRDefault="007763BF" w:rsidP="007763BF">
            <w:pPr>
              <w:spacing w:line="240" w:lineRule="auto"/>
              <w:ind w:firstLine="0"/>
              <w:jc w:val="left"/>
              <w:rPr>
                <w:b/>
              </w:rPr>
            </w:pPr>
            <w:r w:rsidRPr="007763BF">
              <w:rPr>
                <w:b/>
              </w:rPr>
              <w:t>Начнется урок.</w:t>
            </w:r>
          </w:p>
          <w:p w:rsidR="00ED409B" w:rsidRPr="007763BF" w:rsidRDefault="007763BF" w:rsidP="007763BF">
            <w:pPr>
              <w:spacing w:line="240" w:lineRule="auto"/>
              <w:ind w:firstLine="0"/>
              <w:jc w:val="left"/>
            </w:pPr>
            <w:r>
              <w:t>-Найдите в предложениях глаголы. Сравните их. Чем они отличаются?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Отошла (</w:t>
            </w:r>
            <w:proofErr w:type="gramStart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ед.ч</w:t>
            </w:r>
            <w:proofErr w:type="gramEnd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), следит(ед.ч), заплуталась( ед.ч), зовет(ед.ч), протягивает (</w:t>
            </w:r>
            <w:proofErr w:type="spellStart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ед.ч</w:t>
            </w:r>
            <w:proofErr w:type="spellEnd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), шелестят(</w:t>
            </w:r>
            <w:proofErr w:type="spellStart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мн.ч</w:t>
            </w:r>
            <w:proofErr w:type="spellEnd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), увидеть(</w:t>
            </w:r>
            <w:proofErr w:type="spellStart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н.ф</w:t>
            </w:r>
            <w:proofErr w:type="spellEnd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), хотят(</w:t>
            </w:r>
            <w:proofErr w:type="spellStart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мн.ч</w:t>
            </w:r>
            <w:proofErr w:type="spellEnd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).</w:t>
            </w: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  <w:p w:rsidR="00ED409B" w:rsidRPr="007763BF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 xml:space="preserve">Отличаются окончаниями, вопросами и </w:t>
            </w:r>
            <w:proofErr w:type="spellStart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тд</w:t>
            </w:r>
            <w:proofErr w:type="spellEnd"/>
            <w:r w:rsidRPr="007763B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П: структурирование </w:t>
            </w: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знаний.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К: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Постановка учебной задачи</w:t>
            </w:r>
          </w:p>
          <w:p w:rsidR="00ED409B" w:rsidRDefault="00ED409B" w:rsidP="00737633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0E6D2E">
              <w:rPr>
                <w:szCs w:val="24"/>
              </w:rPr>
              <w:t>Словесн</w:t>
            </w:r>
            <w:proofErr w:type="spellEnd"/>
            <w:proofErr w:type="gramStart"/>
            <w:r w:rsidRPr="000E6D2E">
              <w:rPr>
                <w:szCs w:val="24"/>
              </w:rPr>
              <w:t>.:учебный</w:t>
            </w:r>
            <w:proofErr w:type="gramEnd"/>
            <w:r w:rsidRPr="000E6D2E">
              <w:rPr>
                <w:szCs w:val="24"/>
              </w:rPr>
              <w:t xml:space="preserve"> диалог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2 </w:t>
            </w: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5E3B4C" w:rsidRDefault="00ED409B" w:rsidP="0073763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u w:val="single"/>
                <w:lang w:eastAsia="ru-RU"/>
              </w:rPr>
            </w:pPr>
            <w:r w:rsidRPr="005E3B4C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Фронтальная форма работы</w:t>
            </w:r>
          </w:p>
          <w:p w:rsidR="00ED409B" w:rsidRDefault="007763BF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-Кто-нибудь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догадался </w:t>
            </w:r>
            <w:r w:rsidR="00ED409B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proofErr w:type="gramEnd"/>
            <w:r w:rsidR="00ED409B">
              <w:rPr>
                <w:rFonts w:eastAsia="Times New Roman"/>
                <w:color w:val="000000"/>
                <w:szCs w:val="24"/>
                <w:lang w:eastAsia="ru-RU"/>
              </w:rPr>
              <w:t xml:space="preserve"> о чем мы будем говорить сегодня на уроке?</w:t>
            </w:r>
          </w:p>
          <w:p w:rsidR="007763BF" w:rsidRDefault="00ED409B" w:rsidP="007763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="007763BF">
              <w:rPr>
                <w:rFonts w:eastAsia="Times New Roman"/>
                <w:color w:val="000000"/>
                <w:szCs w:val="24"/>
                <w:lang w:eastAsia="ru-RU"/>
              </w:rPr>
              <w:t>Тема нашего урока: «Времена глаголов»</w:t>
            </w:r>
          </w:p>
          <w:p w:rsidR="00ED409B" w:rsidRPr="00617ACC" w:rsidRDefault="007763BF" w:rsidP="007763BF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ED409B">
              <w:rPr>
                <w:rFonts w:eastAsia="Times New Roman"/>
                <w:color w:val="000000"/>
                <w:szCs w:val="24"/>
                <w:lang w:eastAsia="ru-RU"/>
              </w:rPr>
              <w:t>-Какие цели мы можем поставить перед собой?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7763BF" w:rsidRDefault="00ED409B" w:rsidP="007763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763BF" w:rsidRPr="007763BF" w:rsidRDefault="007763BF" w:rsidP="007763BF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Узнать что такое времена глаголов, как их определить.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 xml:space="preserve">К: взаимодействуют с учителем во время опроса, осуществляемого во фронтальном режиме; слушать собеседника; строить понятные для </w:t>
            </w: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собеседника высказывания. </w:t>
            </w:r>
            <w:proofErr w:type="gramStart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Р:контролируют</w:t>
            </w:r>
            <w:proofErr w:type="gramEnd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 xml:space="preserve"> правильность ответов уч-ся; дополнять, уточнять высказанные мнения по существу поставленного задания.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«Открытие»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нового знания</w:t>
            </w:r>
          </w:p>
          <w:p w:rsidR="00ED409B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Словесный: беседа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Практический: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Письменное упр. с грам. заданием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Наглядный: учебная презентация</w:t>
            </w:r>
          </w:p>
          <w:p w:rsidR="00ED409B" w:rsidRPr="00617ACC" w:rsidRDefault="00ED409B" w:rsidP="00737633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 8мин.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u w:val="single"/>
              </w:rPr>
            </w:pPr>
            <w:r>
              <w:rPr>
                <w:rStyle w:val="c3"/>
                <w:color w:val="000000"/>
                <w:u w:val="single"/>
              </w:rPr>
              <w:t>Фронтальная форма работы</w:t>
            </w:r>
          </w:p>
          <w:p w:rsidR="00ED409B" w:rsidRDefault="00ED409B" w:rsidP="00A85B9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-Приступим к достижению наших целей! </w:t>
            </w:r>
          </w:p>
          <w:p w:rsidR="00A85B9A" w:rsidRPr="00F8568B" w:rsidRDefault="00A85B9A" w:rsidP="00A85B9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-Посмотрите в окно. Составьте и запишите предложение о том, что происходит в настоящем </w:t>
            </w:r>
            <w:proofErr w:type="gramStart"/>
            <w:r>
              <w:rPr>
                <w:rStyle w:val="c3"/>
                <w:color w:val="000000"/>
              </w:rPr>
              <w:t>времени.(</w:t>
            </w:r>
            <w:proofErr w:type="gramEnd"/>
            <w:r>
              <w:rPr>
                <w:rStyle w:val="c3"/>
                <w:color w:val="000000"/>
              </w:rPr>
              <w:t xml:space="preserve"> Например :Светит солнце. Едут машины.)</w:t>
            </w:r>
          </w:p>
          <w:p w:rsidR="00A85B9A" w:rsidRDefault="00A85B9A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-Напишите о том, что уже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произошло.(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>Например: Растаял снег)</w:t>
            </w:r>
          </w:p>
          <w:p w:rsidR="00ED409B" w:rsidRDefault="00A85B9A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-Напишите о том, что может произойти. (Например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: Скоро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закончится урок.)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br/>
              <w:t>-Прочитайте глаголы из составленных предложений. На какие вопросы они отвечают?</w:t>
            </w:r>
          </w:p>
          <w:p w:rsidR="00A85B9A" w:rsidRDefault="00A85B9A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можно сказать об этих глаголах?</w:t>
            </w:r>
          </w:p>
          <w:p w:rsidR="00A85B9A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-Хорошо! </w:t>
            </w:r>
          </w:p>
          <w:p w:rsidR="00A85B9A" w:rsidRDefault="00A85B9A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-Давайте сверим наши выводы с правилом на </w:t>
            </w:r>
            <w:r w:rsidRPr="00A85B9A">
              <w:rPr>
                <w:rFonts w:eastAsia="Times New Roman"/>
                <w:b/>
                <w:color w:val="000000"/>
                <w:szCs w:val="24"/>
                <w:lang w:eastAsia="ru-RU"/>
              </w:rPr>
              <w:t>стр.112.</w:t>
            </w:r>
          </w:p>
          <w:p w:rsidR="00A85B9A" w:rsidRPr="00F8568B" w:rsidRDefault="00A85B9A" w:rsidP="00A85B9A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 Совпали ли наши выводы с правилом в учебнике?</w:t>
            </w:r>
          </w:p>
          <w:p w:rsidR="00A85B9A" w:rsidRDefault="00A85B9A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="00496578">
              <w:rPr>
                <w:rFonts w:eastAsia="Times New Roman"/>
                <w:color w:val="000000"/>
                <w:szCs w:val="24"/>
                <w:lang w:eastAsia="ru-RU"/>
              </w:rPr>
              <w:t>Что обозначают в настоящем времени?</w:t>
            </w:r>
          </w:p>
          <w:p w:rsidR="00496578" w:rsidRDefault="00496578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496578" w:rsidRDefault="00496578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прошедшем времени?</w:t>
            </w:r>
          </w:p>
          <w:p w:rsidR="00496578" w:rsidRDefault="00496578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496578" w:rsidRDefault="00496578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будущем времени?</w:t>
            </w:r>
          </w:p>
          <w:p w:rsidR="00496578" w:rsidRDefault="00496578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ED409B" w:rsidRDefault="00496578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-Прочитайте это правило еще раз  каждый про себя.</w:t>
            </w:r>
            <w:r w:rsidR="00490D9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ED409B">
              <w:rPr>
                <w:rFonts w:eastAsia="Times New Roman"/>
                <w:color w:val="000000"/>
                <w:szCs w:val="24"/>
                <w:lang w:eastAsia="ru-RU"/>
              </w:rPr>
              <w:t>Расскажите правило друг другу в парах.</w:t>
            </w:r>
          </w:p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-Кто попробует рассказать правило всем, без учебника?</w:t>
            </w:r>
          </w:p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-Хорошо, молодцы!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  <w:u w:val="single"/>
              </w:rPr>
              <w:lastRenderedPageBreak/>
              <w:t>Фронтальная форма работы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 Продолжаем с вами работать по теме урока.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-Откройте стр.111, найдите упр. 195.Выполняем упражнение </w:t>
            </w:r>
            <w:r w:rsidRPr="00490D9F">
              <w:rPr>
                <w:rStyle w:val="c3"/>
                <w:b/>
              </w:rPr>
              <w:t>устно.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-Прочитайте упражнение. 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-В каких предложениях глаголы называют действия, которые происходят сейчас, в настоящем времени, в момент речи? Поставьте вопросы к этим глаголам?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-В каких предложениях глаголы называют действия, которые происходят сейчас, в прошедшем времени, в момент речи? Поставьте вопросы к этим глаголам?</w:t>
            </w:r>
          </w:p>
          <w:p w:rsid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-В каких предложениях глаголы называют действия, которые происходят сейчас, в будущем времени, в момент речи? Поставьте вопросы к этим глаголам?</w:t>
            </w:r>
          </w:p>
          <w:p w:rsidR="00490D9F" w:rsidRP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</w:rPr>
              <w:t xml:space="preserve">-Хорошо! Молодцы! 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Называют предложения и записывают.</w:t>
            </w: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5B9A" w:rsidRDefault="00A85B9A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учителя.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происходят в настоящем времени, в момент речи.</w:t>
            </w: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делает? Что делают?</w:t>
            </w: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происходили или произошли, до момента речи.</w:t>
            </w: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делал? что сделал? что делали? что сделали?</w:t>
            </w: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произойдут, после момента речи.</w:t>
            </w:r>
          </w:p>
          <w:p w:rsidR="00496578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Отвечают на </w:t>
            </w:r>
            <w:proofErr w:type="gramStart"/>
            <w:r>
              <w:rPr>
                <w:color w:val="000000"/>
              </w:rPr>
              <w:t>вопросы :что</w:t>
            </w:r>
            <w:proofErr w:type="gramEnd"/>
            <w:r>
              <w:rPr>
                <w:color w:val="000000"/>
              </w:rPr>
              <w:t xml:space="preserve"> сделает? </w:t>
            </w:r>
            <w:r>
              <w:rPr>
                <w:color w:val="000000"/>
              </w:rPr>
              <w:lastRenderedPageBreak/>
              <w:t>что сделают? что будет делать? что будут делать?</w:t>
            </w:r>
          </w:p>
          <w:p w:rsidR="00490D9F" w:rsidRDefault="00490D9F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0D9F" w:rsidRDefault="00490D9F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0D9F" w:rsidRDefault="00490D9F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0D9F" w:rsidRDefault="00490D9F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0D9F" w:rsidRPr="00354189" w:rsidRDefault="00490D9F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</w:t>
            </w:r>
            <w:r w:rsidR="00173EED">
              <w:rPr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П: поиск и выделение необходимой информации.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П: самостоятельное создание способов решения проблем творческого и поискового характера.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 xml:space="preserve">К: управление поведением </w:t>
            </w:r>
            <w:proofErr w:type="spellStart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партенра</w:t>
            </w:r>
            <w:proofErr w:type="spellEnd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 xml:space="preserve"> – контроль, оценка его действий.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1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EF5481" w:rsidRDefault="00ED409B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auto"/>
                <w:szCs w:val="24"/>
                <w:lang w:eastAsia="ru-RU"/>
              </w:rPr>
            </w:pPr>
            <w:r w:rsidRPr="00EF5481">
              <w:rPr>
                <w:rFonts w:eastAsia="Times New Roman"/>
                <w:color w:val="auto"/>
                <w:szCs w:val="24"/>
                <w:lang w:eastAsia="ru-RU"/>
              </w:rPr>
              <w:t>-А теперь давайте с вами немного отдохнем.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Выполнять упражнения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Р: эмоциональный настрой.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Первичное закрепление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Словесный: беседа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Практический: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Письменное упр. с грам. заданием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Наглядный: учебная презентация</w:t>
            </w:r>
          </w:p>
          <w:p w:rsidR="00ED409B" w:rsidRPr="00617ACC" w:rsidRDefault="00ED409B" w:rsidP="00737633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5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78" w:rsidRDefault="00ED409B" w:rsidP="00496578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u w:val="single"/>
              </w:rPr>
            </w:pPr>
            <w:r>
              <w:rPr>
                <w:rStyle w:val="c3"/>
                <w:color w:val="000000"/>
                <w:u w:val="single"/>
              </w:rPr>
              <w:t>Фронтальная форма работы</w:t>
            </w:r>
          </w:p>
          <w:p w:rsidR="00490D9F" w:rsidRPr="00490D9F" w:rsidRDefault="00490D9F" w:rsidP="00490D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-Закрепим наши знания и поработаем письменно.</w:t>
            </w:r>
          </w:p>
          <w:p w:rsidR="00ED409B" w:rsidRDefault="00496578" w:rsidP="0049657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</w:t>
            </w:r>
            <w:r w:rsidR="00ED409B">
              <w:rPr>
                <w:rStyle w:val="c3"/>
                <w:color w:val="000000"/>
              </w:rPr>
              <w:t xml:space="preserve"> Продолжаем с вами работать по теме урока.</w:t>
            </w:r>
          </w:p>
          <w:p w:rsidR="00ED409B" w:rsidRDefault="00496578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-Откройте стр.1</w:t>
            </w:r>
            <w:r w:rsidR="00490D9F">
              <w:rPr>
                <w:rStyle w:val="c3"/>
              </w:rPr>
              <w:t>12, найдите упр. 197</w:t>
            </w:r>
            <w:r w:rsidR="00ED409B">
              <w:rPr>
                <w:rStyle w:val="c3"/>
              </w:rPr>
              <w:t>.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-Прочитайте упражнение. 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490D9F">
              <w:rPr>
                <w:rStyle w:val="c3"/>
              </w:rPr>
              <w:t>Какие глаголы употреблены в переносном значении</w:t>
            </w:r>
            <w:r>
              <w:rPr>
                <w:rStyle w:val="c3"/>
              </w:rPr>
              <w:t xml:space="preserve">? </w:t>
            </w:r>
            <w:r w:rsidR="00173EED">
              <w:rPr>
                <w:rStyle w:val="c3"/>
              </w:rPr>
              <w:t>Что они обозначают?</w:t>
            </w:r>
          </w:p>
          <w:p w:rsidR="00ED409B" w:rsidRPr="00694669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u w:val="single"/>
              </w:rPr>
            </w:pPr>
            <w:r>
              <w:rPr>
                <w:rStyle w:val="c3"/>
                <w:u w:val="single"/>
              </w:rPr>
              <w:t>Индивидуальная</w:t>
            </w:r>
            <w:r w:rsidR="00ED409B">
              <w:rPr>
                <w:rStyle w:val="c3"/>
                <w:u w:val="single"/>
              </w:rPr>
              <w:t xml:space="preserve"> форма работы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173EED">
              <w:rPr>
                <w:rStyle w:val="c3"/>
              </w:rPr>
              <w:t>Спишите  предложения под цифрами 1 и 2 к себе в тетрадь, вставляя пропущенные буквы (буквы подчеркнуть).</w:t>
            </w: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-Подчеркните глаголы, определите время и число глаголов в каждом предложении.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-Как определить число глагола?</w:t>
            </w:r>
          </w:p>
          <w:p w:rsidR="00ED409B" w:rsidRDefault="00173EED" w:rsidP="00173EE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-Как определить время глагола?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>
              <w:rPr>
                <w:rStyle w:val="c3"/>
                <w:b/>
              </w:rPr>
              <w:t>Проверка:</w:t>
            </w:r>
          </w:p>
          <w:p w:rsidR="00ED409B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Один ученик проверяет 1 предложение, читает </w:t>
            </w:r>
            <w:r>
              <w:rPr>
                <w:rStyle w:val="c3"/>
              </w:rPr>
              <w:lastRenderedPageBreak/>
              <w:t xml:space="preserve">глаголы, которые подчеркнул, </w:t>
            </w:r>
            <w:r w:rsidR="00ED409B">
              <w:rPr>
                <w:rStyle w:val="c3"/>
              </w:rPr>
              <w:t xml:space="preserve"> называет число </w:t>
            </w:r>
            <w:r>
              <w:rPr>
                <w:rStyle w:val="c3"/>
              </w:rPr>
              <w:t xml:space="preserve">и время </w:t>
            </w:r>
            <w:r w:rsidR="00ED409B">
              <w:rPr>
                <w:rStyle w:val="c3"/>
              </w:rPr>
              <w:t xml:space="preserve">глаголов. </w:t>
            </w: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Один ученик проверяет 2 предложение, читает глаголы, которые подчеркнул,  называет число и время глаголов.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-Как оценим работу ребят?</w:t>
            </w: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52E72">
              <w:rPr>
                <w:rStyle w:val="c3"/>
                <w:b/>
              </w:rPr>
              <w:t>Выводы</w:t>
            </w:r>
            <w:r>
              <w:rPr>
                <w:rStyle w:val="c3"/>
              </w:rPr>
              <w:t>:</w:t>
            </w:r>
          </w:p>
          <w:p w:rsidR="00252E72" w:rsidRDefault="00252E72" w:rsidP="00252E72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>-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Что обозначают в настоящем времени?</w:t>
            </w:r>
          </w:p>
          <w:p w:rsidR="00252E72" w:rsidRDefault="00252E72" w:rsidP="00252E72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252E72" w:rsidRDefault="00252E72" w:rsidP="00252E72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прошедшем времени?</w:t>
            </w:r>
          </w:p>
          <w:p w:rsidR="00252E72" w:rsidRDefault="00252E72" w:rsidP="00252E72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252E72" w:rsidRDefault="00252E72" w:rsidP="00252E72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будущем времени?</w:t>
            </w:r>
          </w:p>
          <w:p w:rsidR="00252E72" w:rsidRDefault="00252E72" w:rsidP="00252E72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252E72" w:rsidRP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1.Перекатывается, грохочет, ворчит, рокочет, встряхивает.</w:t>
            </w: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2.Распустятся.</w:t>
            </w: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3.Вышел, постучал, пробежал, поиграл.</w:t>
            </w: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252E72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1.Гром п</w:t>
            </w:r>
            <w:r w:rsidRPr="00252E72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>р</w:t>
            </w:r>
            <w:r w:rsidRPr="00252E72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>катывается (</w:t>
            </w:r>
            <w:proofErr w:type="spellStart"/>
            <w:r>
              <w:rPr>
                <w:color w:val="000000"/>
              </w:rPr>
              <w:t>ед.ч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proofErr w:type="gramStart"/>
            <w:r>
              <w:rPr>
                <w:color w:val="000000"/>
              </w:rPr>
              <w:t>наст.вр</w:t>
            </w:r>
            <w:proofErr w:type="spellEnd"/>
            <w:proofErr w:type="gramEnd"/>
            <w:r>
              <w:rPr>
                <w:color w:val="000000"/>
              </w:rPr>
              <w:t>), гр</w:t>
            </w:r>
            <w:r w:rsidRPr="00252E72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>хочет (</w:t>
            </w:r>
            <w:proofErr w:type="spellStart"/>
            <w:r>
              <w:rPr>
                <w:color w:val="000000"/>
              </w:rPr>
              <w:t>ед.ч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наст.вр</w:t>
            </w:r>
            <w:proofErr w:type="spellEnd"/>
            <w:r>
              <w:rPr>
                <w:color w:val="000000"/>
              </w:rPr>
              <w:t>), в</w:t>
            </w:r>
            <w:r w:rsidRPr="00252E72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>рчит (</w:t>
            </w:r>
            <w:proofErr w:type="spellStart"/>
            <w:r>
              <w:rPr>
                <w:color w:val="000000"/>
              </w:rPr>
              <w:t>ед.ч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наст.вр</w:t>
            </w:r>
            <w:proofErr w:type="spellEnd"/>
            <w:r>
              <w:rPr>
                <w:color w:val="000000"/>
              </w:rPr>
              <w:t>),  р</w:t>
            </w:r>
            <w:r w:rsidRPr="00252E72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>кочет (</w:t>
            </w:r>
            <w:proofErr w:type="spellStart"/>
            <w:r>
              <w:rPr>
                <w:color w:val="000000"/>
              </w:rPr>
              <w:t>ед.ч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наст.вр</w:t>
            </w:r>
            <w:proofErr w:type="spellEnd"/>
            <w:r>
              <w:rPr>
                <w:color w:val="000000"/>
              </w:rPr>
              <w:t>), встряхивает(</w:t>
            </w:r>
            <w:proofErr w:type="spellStart"/>
            <w:r>
              <w:rPr>
                <w:color w:val="000000"/>
              </w:rPr>
              <w:t>ед.ч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наст.вр</w:t>
            </w:r>
            <w:proofErr w:type="spellEnd"/>
            <w:r>
              <w:rPr>
                <w:color w:val="000000"/>
              </w:rPr>
              <w:t>.) землю.</w:t>
            </w:r>
          </w:p>
          <w:p w:rsidR="00252E72" w:rsidRDefault="00252E72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2.Скоро ли луга п</w:t>
            </w:r>
            <w:r w:rsidRPr="00252E72">
              <w:rPr>
                <w:b/>
                <w:color w:val="000000"/>
              </w:rPr>
              <w:t>о</w:t>
            </w:r>
            <w:r>
              <w:rPr>
                <w:color w:val="000000"/>
              </w:rPr>
              <w:t>з</w:t>
            </w:r>
            <w:r w:rsidRPr="00252E72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>л</w:t>
            </w:r>
            <w:r w:rsidRPr="00252E72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неют </w:t>
            </w:r>
            <w:r>
              <w:rPr>
                <w:color w:val="000000"/>
              </w:rPr>
              <w:lastRenderedPageBreak/>
              <w:t>(</w:t>
            </w:r>
            <w:proofErr w:type="gramStart"/>
            <w:r>
              <w:rPr>
                <w:color w:val="000000"/>
              </w:rPr>
              <w:t>мн.ч.,</w:t>
            </w:r>
            <w:proofErr w:type="spellStart"/>
            <w:r>
              <w:rPr>
                <w:color w:val="000000"/>
              </w:rPr>
              <w:t>буд</w:t>
            </w:r>
            <w:proofErr w:type="gramEnd"/>
            <w:r>
              <w:rPr>
                <w:color w:val="000000"/>
              </w:rPr>
              <w:t>.вр</w:t>
            </w:r>
            <w:proofErr w:type="spellEnd"/>
            <w:r>
              <w:rPr>
                <w:color w:val="000000"/>
              </w:rPr>
              <w:t>), скоро ль у кудрявой б</w:t>
            </w:r>
            <w:r w:rsidRPr="00252E72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>резы распустятся (мн.ч.,</w:t>
            </w:r>
            <w:proofErr w:type="spellStart"/>
            <w:r>
              <w:rPr>
                <w:color w:val="000000"/>
              </w:rPr>
              <w:t>буд.вр</w:t>
            </w:r>
            <w:proofErr w:type="spellEnd"/>
            <w:r>
              <w:rPr>
                <w:color w:val="000000"/>
              </w:rPr>
              <w:t>) клейкие л</w:t>
            </w:r>
            <w:r w:rsidRPr="00252E72">
              <w:rPr>
                <w:b/>
                <w:color w:val="000000"/>
              </w:rPr>
              <w:t>и</w:t>
            </w:r>
            <w:r>
              <w:rPr>
                <w:color w:val="000000"/>
              </w:rPr>
              <w:t>сточки.</w:t>
            </w: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73EED" w:rsidRDefault="00173EED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происходят в настоящем времени, в момент речи.</w:t>
            </w: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делает? Что делают?</w:t>
            </w: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происходили или произошли, до момента речи.</w:t>
            </w: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делал? что сделал? что делали? что сделали?</w:t>
            </w: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произойдут, после момента речи.</w:t>
            </w:r>
          </w:p>
          <w:p w:rsidR="00252E72" w:rsidRDefault="00252E72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Отвечают на </w:t>
            </w:r>
            <w:proofErr w:type="gramStart"/>
            <w:r>
              <w:rPr>
                <w:color w:val="000000"/>
              </w:rPr>
              <w:t>вопросы :что</w:t>
            </w:r>
            <w:proofErr w:type="gramEnd"/>
            <w:r>
              <w:rPr>
                <w:color w:val="000000"/>
              </w:rPr>
              <w:t xml:space="preserve"> сделает? что сделают? что будет делать? что будут делать?</w:t>
            </w:r>
          </w:p>
          <w:p w:rsidR="00ED409B" w:rsidRPr="004203B3" w:rsidRDefault="00ED409B" w:rsidP="00173EE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К: умение </w:t>
            </w:r>
            <w:proofErr w:type="spellStart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сдостаточной</w:t>
            </w:r>
            <w:proofErr w:type="spellEnd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 xml:space="preserve"> полнотой и точностью выражать свои мысли в соответствии с задачами и условиями коммуникации. К: аргументировать своё мнение.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Р: прогнозирование.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Р: коррекция.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Самостоятельная работа с самопроверкой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Практический: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Письменное упр. с грам. заданием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7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EE558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Индивидуальная форма работы</w:t>
            </w:r>
          </w:p>
          <w:p w:rsidR="00ED409B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 xml:space="preserve">-У вас на столах лежат карточки с заданием. Это задание вы будете выполнять каждый </w:t>
            </w:r>
            <w:r w:rsidRPr="00EE558E">
              <w:rPr>
                <w:b/>
              </w:rPr>
              <w:t>самостоятельно.</w:t>
            </w:r>
          </w:p>
          <w:p w:rsidR="000A6F43" w:rsidRDefault="000A6F43" w:rsidP="00EE558E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-</w:t>
            </w:r>
            <w:r>
              <w:t>Прочитайте, что нужно сделать? Кому непонятно задание?</w:t>
            </w:r>
          </w:p>
          <w:p w:rsidR="000A6F43" w:rsidRPr="000A6F43" w:rsidRDefault="000A6F43" w:rsidP="00EE558E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Приступайте к работе.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Карточка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Определите время глаголов.</w:t>
            </w:r>
          </w:p>
          <w:p w:rsidR="00EE558E" w:rsidRPr="00694669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Зеленела, поют, расцветёт, посинел, побежал, плетёт, полетели, нарисует, пригрела, споёт, появятся, рисует, читает, позвонит, съездит.</w:t>
            </w:r>
          </w:p>
          <w:p w:rsidR="00ED409B" w:rsidRPr="00EE558E" w:rsidRDefault="00ED409B" w:rsidP="00EE558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Проверка:</w:t>
            </w:r>
          </w:p>
          <w:p w:rsidR="00ED409B" w:rsidRDefault="00EE558E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-Обменяйтесь карточками с соседом по парте и проведите взаимопроверку по эталону на слайде.</w:t>
            </w:r>
          </w:p>
          <w:p w:rsidR="00EE558E" w:rsidRDefault="00EE558E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-Поднимите руку у кого 5?</w:t>
            </w:r>
          </w:p>
          <w:p w:rsidR="00EE558E" w:rsidRDefault="00EE558E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-Поднимите руку у кого 4?Почему?</w:t>
            </w:r>
          </w:p>
          <w:p w:rsidR="00EE558E" w:rsidRDefault="00EE558E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-Поднимите руку у кого 3? Почему</w:t>
            </w:r>
          </w:p>
          <w:p w:rsidR="00EE558E" w:rsidRPr="00EE558E" w:rsidRDefault="00EE558E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-Поднимите руку у кого 2?Что не понято? Почему не получилось?</w:t>
            </w:r>
          </w:p>
          <w:p w:rsidR="00ED409B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E558E">
              <w:rPr>
                <w:b/>
                <w:color w:val="000000"/>
              </w:rPr>
              <w:t>Вывод: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 определить время глагола?</w:t>
            </w:r>
          </w:p>
          <w:p w:rsidR="000A6F43" w:rsidRPr="00EE558E" w:rsidRDefault="000A6F43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обозначают глаголы в настоящем времени?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прошедшем времени?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будущем времени?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-Прочитайте это правило еще раз  каждый про себя. Расскажите правило друг другу в парах.</w:t>
            </w:r>
          </w:p>
          <w:p w:rsidR="00EE558E" w:rsidRDefault="00EE558E" w:rsidP="00EE558E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-Кто попробует рассказать правило всем, без учебника?</w:t>
            </w:r>
          </w:p>
          <w:p w:rsidR="00EE558E" w:rsidRP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0A6F43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Определить время глаголов.</w:t>
            </w:r>
          </w:p>
          <w:p w:rsidR="000A6F43" w:rsidRDefault="000A6F43" w:rsidP="000A6F43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:rsidR="000A6F43" w:rsidRPr="00694669" w:rsidRDefault="000A6F43" w:rsidP="000A6F43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Зеленела(</w:t>
            </w:r>
            <w:proofErr w:type="spellStart"/>
            <w:r>
              <w:t>прош</w:t>
            </w:r>
            <w:proofErr w:type="spellEnd"/>
            <w:r>
              <w:t xml:space="preserve">. </w:t>
            </w:r>
            <w:proofErr w:type="spellStart"/>
            <w:r>
              <w:t>вр</w:t>
            </w:r>
            <w:proofErr w:type="spellEnd"/>
            <w:r>
              <w:t>), поют(</w:t>
            </w:r>
            <w:proofErr w:type="spellStart"/>
            <w:r>
              <w:t>наст.вр</w:t>
            </w:r>
            <w:proofErr w:type="spellEnd"/>
            <w:r>
              <w:t>), расцветёт(</w:t>
            </w:r>
            <w:proofErr w:type="spellStart"/>
            <w:r>
              <w:t>буд.вр</w:t>
            </w:r>
            <w:proofErr w:type="spellEnd"/>
            <w:r>
              <w:t>), посинел(</w:t>
            </w:r>
            <w:proofErr w:type="spellStart"/>
            <w:r>
              <w:t>прош.вр</w:t>
            </w:r>
            <w:proofErr w:type="spellEnd"/>
            <w:r>
              <w:t>), побежал(</w:t>
            </w:r>
            <w:proofErr w:type="spellStart"/>
            <w:r>
              <w:t>прош.вр</w:t>
            </w:r>
            <w:proofErr w:type="spellEnd"/>
            <w:r>
              <w:t>), плетёт(</w:t>
            </w:r>
            <w:proofErr w:type="spellStart"/>
            <w:r>
              <w:t>наст.вр</w:t>
            </w:r>
            <w:proofErr w:type="spellEnd"/>
            <w:r>
              <w:t>), полетели(</w:t>
            </w:r>
            <w:proofErr w:type="spellStart"/>
            <w:r>
              <w:t>прош.вр</w:t>
            </w:r>
            <w:proofErr w:type="spellEnd"/>
            <w:r>
              <w:t>), нарисует(</w:t>
            </w:r>
            <w:proofErr w:type="spellStart"/>
            <w:r>
              <w:t>буд.вр</w:t>
            </w:r>
            <w:proofErr w:type="spellEnd"/>
            <w:r>
              <w:t>), пригрела(</w:t>
            </w:r>
            <w:proofErr w:type="spellStart"/>
            <w:r>
              <w:t>прош.вр</w:t>
            </w:r>
            <w:proofErr w:type="spellEnd"/>
            <w:r>
              <w:t>), споёт(</w:t>
            </w:r>
            <w:proofErr w:type="spellStart"/>
            <w:r>
              <w:t>буд.вр</w:t>
            </w:r>
            <w:proofErr w:type="spellEnd"/>
            <w:r>
              <w:t>), появятся(</w:t>
            </w:r>
            <w:proofErr w:type="spellStart"/>
            <w:r>
              <w:t>буд.вр</w:t>
            </w:r>
            <w:proofErr w:type="spellEnd"/>
            <w:r>
              <w:t>), рисует(</w:t>
            </w:r>
            <w:proofErr w:type="spellStart"/>
            <w:r>
              <w:t>наст.вр</w:t>
            </w:r>
            <w:proofErr w:type="spellEnd"/>
            <w:r>
              <w:t>), читает(</w:t>
            </w:r>
            <w:proofErr w:type="spellStart"/>
            <w:r>
              <w:t>наст.вр</w:t>
            </w:r>
            <w:proofErr w:type="spellEnd"/>
            <w:r>
              <w:t>), позвонит(</w:t>
            </w:r>
            <w:proofErr w:type="spellStart"/>
            <w:r>
              <w:t>буд.вр</w:t>
            </w:r>
            <w:proofErr w:type="spellEnd"/>
            <w:r>
              <w:t xml:space="preserve">), </w:t>
            </w:r>
            <w:r>
              <w:lastRenderedPageBreak/>
              <w:t>съездит(</w:t>
            </w:r>
            <w:proofErr w:type="spellStart"/>
            <w:r>
              <w:t>буд.вр</w:t>
            </w:r>
            <w:proofErr w:type="spellEnd"/>
            <w:r>
              <w:t>).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E558E" w:rsidRDefault="000A6F43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вопросу.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происходят в настоящем времени, в момент речи.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делает? Что делают?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происходили или произошли, до момента речи.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делал? что сделал? что делали? что сделали?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произойдут, после момента речи.</w:t>
            </w:r>
          </w:p>
          <w:p w:rsidR="00EE558E" w:rsidRDefault="00EE558E" w:rsidP="00EE558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Отвечают на </w:t>
            </w:r>
            <w:proofErr w:type="gramStart"/>
            <w:r>
              <w:rPr>
                <w:color w:val="000000"/>
              </w:rPr>
              <w:t>вопросы :что</w:t>
            </w:r>
            <w:proofErr w:type="gramEnd"/>
            <w:r>
              <w:rPr>
                <w:color w:val="000000"/>
              </w:rPr>
              <w:t xml:space="preserve"> сделает? что сделают? что будет делать? что будут делать?</w:t>
            </w:r>
          </w:p>
          <w:p w:rsidR="00ED409B" w:rsidRPr="0097324A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П: структурирование знаний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Включение в систему знаний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Практический: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письменное упр. с грам. заданием</w:t>
            </w:r>
          </w:p>
          <w:p w:rsidR="00ED409B" w:rsidRPr="00BA05DA" w:rsidRDefault="00ED409B" w:rsidP="0073763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05DA">
              <w:rPr>
                <w:rFonts w:eastAsia="Times New Roman"/>
                <w:color w:val="000000"/>
                <w:szCs w:val="24"/>
                <w:lang w:eastAsia="ru-RU"/>
              </w:rPr>
              <w:t>Наглядный: учебная презентация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2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Фронтальная форма работы</w:t>
            </w: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-Мы продолжаем работать. Откройте учебники на стр.113 ,найдите упр.198. </w:t>
            </w:r>
          </w:p>
          <w:p w:rsidR="002653BA" w:rsidRDefault="002653BA" w:rsidP="002653B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-Прочитайте текст упражнения.</w:t>
            </w:r>
          </w:p>
          <w:p w:rsidR="002653BA" w:rsidRDefault="002653BA" w:rsidP="002653B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-Хорошо! Какой темой можно объединить эти стихотворения?</w:t>
            </w:r>
          </w:p>
          <w:p w:rsidR="002653BA" w:rsidRPr="002653BA" w:rsidRDefault="002653BA" w:rsidP="002653B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-Над этим упражнением вы поработаете в </w:t>
            </w:r>
            <w:r w:rsidRPr="002653BA">
              <w:rPr>
                <w:rFonts w:eastAsia="Times New Roman"/>
                <w:b/>
                <w:color w:val="000000"/>
                <w:szCs w:val="24"/>
                <w:lang w:eastAsia="ru-RU"/>
              </w:rPr>
              <w:t>парах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2653BA" w:rsidRDefault="002653BA" w:rsidP="002653B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Парная форма работы</w:t>
            </w:r>
          </w:p>
          <w:p w:rsidR="002653BA" w:rsidRPr="002653BA" w:rsidRDefault="002653BA" w:rsidP="002653B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-Вам нужно списать стихотворения в тетрадь, найти глаголы, подчеркнуть их и определить у них время. У вас есть 4 минутки.</w:t>
            </w:r>
          </w:p>
          <w:p w:rsidR="00ED409B" w:rsidRDefault="00ED409B" w:rsidP="0073763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Проверка:</w:t>
            </w:r>
          </w:p>
          <w:p w:rsidR="00ED409B" w:rsidRDefault="002653BA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Пара, которая быстрее всех справилась с заданием, зачитывает глаголы, которые они подчеркнули, и называет их время. Остальные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проверяют в своих тетрадях.</w:t>
            </w:r>
          </w:p>
          <w:p w:rsidR="002653BA" w:rsidRDefault="002653BA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Как оценим работу ребят?</w:t>
            </w:r>
          </w:p>
          <w:p w:rsidR="00ED409B" w:rsidRDefault="00ED409B" w:rsidP="00737633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Выводы:</w:t>
            </w:r>
          </w:p>
          <w:p w:rsidR="002653BA" w:rsidRDefault="002653BA" w:rsidP="002653BA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>-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Что обозначают в настоящем времени?</w:t>
            </w:r>
          </w:p>
          <w:p w:rsidR="002653BA" w:rsidRDefault="002653BA" w:rsidP="002653BA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2653BA" w:rsidRDefault="002653BA" w:rsidP="002653BA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прошедшем времени?</w:t>
            </w:r>
          </w:p>
          <w:p w:rsidR="002653BA" w:rsidRDefault="002653BA" w:rsidP="002653BA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2653BA" w:rsidRDefault="002653BA" w:rsidP="002653BA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-Что обозначают глаголы в будущем времени?</w:t>
            </w:r>
          </w:p>
          <w:p w:rsidR="002653BA" w:rsidRDefault="002653BA" w:rsidP="002653BA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 какие вопросы отвечают?</w:t>
            </w:r>
          </w:p>
          <w:p w:rsidR="002653BA" w:rsidRPr="00D759E1" w:rsidRDefault="002653BA" w:rsidP="00737633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ED409B" w:rsidRPr="00F55EA8" w:rsidRDefault="00ED409B" w:rsidP="00737633">
            <w:pPr>
              <w:spacing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F55EA8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Запишите домашнее задание в дневник</w:t>
            </w:r>
            <w:r w:rsidR="002653BA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 xml:space="preserve"> с.113 упр.199 + 15 слов диктант.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A33315" w:rsidRDefault="00ED409B" w:rsidP="00737633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ED409B" w:rsidRDefault="00ED409B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</w:rPr>
              <w:t>Весна.</w:t>
            </w: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</w:rPr>
              <w:t>Тает(</w:t>
            </w:r>
            <w:proofErr w:type="spellStart"/>
            <w:proofErr w:type="gramStart"/>
            <w:r>
              <w:rPr>
                <w:color w:val="000000"/>
                <w:sz w:val="22"/>
              </w:rPr>
              <w:t>наст.вр</w:t>
            </w:r>
            <w:proofErr w:type="spellEnd"/>
            <w:proofErr w:type="gramEnd"/>
            <w:r>
              <w:rPr>
                <w:color w:val="000000"/>
                <w:sz w:val="22"/>
              </w:rPr>
              <w:t>), бегут (</w:t>
            </w:r>
            <w:proofErr w:type="spellStart"/>
            <w:r>
              <w:rPr>
                <w:color w:val="000000"/>
                <w:sz w:val="22"/>
              </w:rPr>
              <w:t>наст.вр</w:t>
            </w:r>
            <w:proofErr w:type="spellEnd"/>
            <w:r>
              <w:rPr>
                <w:color w:val="000000"/>
                <w:sz w:val="22"/>
              </w:rPr>
              <w:t>) ,повеяло(</w:t>
            </w:r>
            <w:proofErr w:type="spellStart"/>
            <w:r>
              <w:rPr>
                <w:color w:val="000000"/>
                <w:sz w:val="22"/>
              </w:rPr>
              <w:t>наст.вр</w:t>
            </w:r>
            <w:proofErr w:type="spellEnd"/>
            <w:r>
              <w:rPr>
                <w:color w:val="000000"/>
                <w:sz w:val="22"/>
              </w:rPr>
              <w:t>), засвищут (</w:t>
            </w:r>
            <w:proofErr w:type="spellStart"/>
            <w:r>
              <w:rPr>
                <w:color w:val="000000"/>
                <w:sz w:val="22"/>
              </w:rPr>
              <w:t>буд.вр</w:t>
            </w:r>
            <w:proofErr w:type="spellEnd"/>
            <w:r>
              <w:rPr>
                <w:color w:val="000000"/>
                <w:sz w:val="22"/>
              </w:rPr>
              <w:t xml:space="preserve">), оденется( </w:t>
            </w:r>
            <w:proofErr w:type="spellStart"/>
            <w:r>
              <w:rPr>
                <w:color w:val="000000"/>
                <w:sz w:val="22"/>
              </w:rPr>
              <w:t>буд.вр</w:t>
            </w:r>
            <w:proofErr w:type="spellEnd"/>
            <w:r>
              <w:rPr>
                <w:color w:val="000000"/>
                <w:sz w:val="22"/>
              </w:rPr>
              <w:t>).</w:t>
            </w: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lastRenderedPageBreak/>
              <w:t xml:space="preserve">Оденет( </w:t>
            </w:r>
            <w:proofErr w:type="spellStart"/>
            <w:r>
              <w:rPr>
                <w:color w:val="000000"/>
                <w:sz w:val="22"/>
              </w:rPr>
              <w:t>буд</w:t>
            </w:r>
            <w:proofErr w:type="gramEnd"/>
            <w:r>
              <w:rPr>
                <w:color w:val="000000"/>
                <w:sz w:val="22"/>
              </w:rPr>
              <w:t>.вр</w:t>
            </w:r>
            <w:proofErr w:type="spellEnd"/>
            <w:r>
              <w:rPr>
                <w:color w:val="000000"/>
                <w:sz w:val="22"/>
              </w:rPr>
              <w:t>),  будут играть (</w:t>
            </w:r>
            <w:proofErr w:type="spellStart"/>
            <w:r>
              <w:rPr>
                <w:color w:val="000000"/>
                <w:sz w:val="22"/>
              </w:rPr>
              <w:t>буд.вр</w:t>
            </w:r>
            <w:proofErr w:type="spellEnd"/>
            <w:r>
              <w:rPr>
                <w:color w:val="000000"/>
                <w:sz w:val="22"/>
              </w:rPr>
              <w:t>), будут  бегать (</w:t>
            </w:r>
            <w:proofErr w:type="spellStart"/>
            <w:r>
              <w:rPr>
                <w:color w:val="000000"/>
                <w:sz w:val="22"/>
              </w:rPr>
              <w:t>буд.вр</w:t>
            </w:r>
            <w:proofErr w:type="spellEnd"/>
            <w:r>
              <w:rPr>
                <w:color w:val="000000"/>
                <w:sz w:val="22"/>
              </w:rPr>
              <w:t>).</w:t>
            </w: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происходят в настоящем времени, в момент речи.</w:t>
            </w: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делает? Что делают?</w:t>
            </w: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происходили или произошли, до момента речи.</w:t>
            </w: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вопросы: что делал? что сделал? что делали? что сделали?</w:t>
            </w: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Действия, которые произойдут, после момента речи.</w:t>
            </w:r>
          </w:p>
          <w:p w:rsidR="002653BA" w:rsidRPr="000A6F43" w:rsidRDefault="002653BA" w:rsidP="00252E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Отвечают на </w:t>
            </w:r>
            <w:proofErr w:type="gramStart"/>
            <w:r>
              <w:rPr>
                <w:color w:val="000000"/>
              </w:rPr>
              <w:t>вопросы :что</w:t>
            </w:r>
            <w:proofErr w:type="gramEnd"/>
            <w:r>
              <w:rPr>
                <w:color w:val="000000"/>
              </w:rPr>
              <w:t xml:space="preserve"> сделает? что сделают? что будет делать? что будут делать?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К: умение с достаточной полнотой и точностью выражать свои мысли в соответствии с задачами и </w:t>
            </w:r>
            <w:proofErr w:type="gramStart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условиями  коммуникации</w:t>
            </w:r>
            <w:proofErr w:type="gramEnd"/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К: аргументировать своё мнение.</w:t>
            </w:r>
          </w:p>
        </w:tc>
      </w:tr>
      <w:tr w:rsidR="00ED409B" w:rsidRPr="00617ACC" w:rsidTr="00737633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7A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Рефлексия деятельности</w:t>
            </w:r>
          </w:p>
          <w:p w:rsidR="00ED409B" w:rsidRPr="00932793" w:rsidRDefault="00ED409B" w:rsidP="00737633">
            <w:pPr>
              <w:spacing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Словесный :</w:t>
            </w:r>
            <w:proofErr w:type="gram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беседа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2 мин.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-Наш урок подходит к концу.</w:t>
            </w:r>
          </w:p>
          <w:p w:rsidR="00ED409B" w:rsidRDefault="00ED409B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-Ребята, скажите, как звучала тема нашего урока? Какие цели мы ставили?</w:t>
            </w:r>
          </w:p>
          <w:p w:rsidR="00ED409B" w:rsidRDefault="00ED409B" w:rsidP="002653B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-Посмотрите на экран. </w:t>
            </w:r>
          </w:p>
          <w:p w:rsidR="00EE558E" w:rsidRDefault="000A6F43" w:rsidP="002653B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-Запишите предложение, употребляя глагол из скобок сначала в форме настоящего времени, затем в форме прошедшего времени, затем в форме будущего времени.</w:t>
            </w:r>
          </w:p>
          <w:p w:rsidR="000A6F43" w:rsidRPr="000A6F43" w:rsidRDefault="000A6F43" w:rsidP="002653BA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Без росы и трава не (расти).</w:t>
            </w:r>
          </w:p>
          <w:p w:rsidR="00ED409B" w:rsidRDefault="00ED409B" w:rsidP="0073763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-Дополните предложения, представленные на экране.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Сегодня на уроке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Я узнал…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Я учился…</w:t>
            </w:r>
          </w:p>
          <w:p w:rsidR="00ED409B" w:rsidRPr="00617ACC" w:rsidRDefault="00ED409B" w:rsidP="00737633">
            <w:pPr>
              <w:spacing w:line="240" w:lineRule="auto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Я могу…</w:t>
            </w:r>
          </w:p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Спасибо за урок. Урок окончен.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Default="00ED409B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Времена глаголов.</w:t>
            </w:r>
          </w:p>
          <w:p w:rsidR="002653BA" w:rsidRDefault="002653BA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Узнать что такое времена глаголов, как определить время у глагола.</w:t>
            </w:r>
          </w:p>
          <w:p w:rsidR="000A6F43" w:rsidRDefault="000A6F43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6F43" w:rsidRDefault="000A6F43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6F43" w:rsidRDefault="000A6F43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6F43" w:rsidRPr="000A6F43" w:rsidRDefault="000A6F43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6F43" w:rsidRPr="000A6F43" w:rsidRDefault="000A6F43" w:rsidP="000A6F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A6F43">
              <w:rPr>
                <w:rFonts w:eastAsia="Times New Roman"/>
                <w:color w:val="000000"/>
                <w:szCs w:val="24"/>
                <w:lang w:eastAsia="ru-RU"/>
              </w:rPr>
              <w:t>Без росы и трава не растет.</w:t>
            </w:r>
          </w:p>
          <w:p w:rsidR="000A6F43" w:rsidRPr="000A6F43" w:rsidRDefault="000A6F43" w:rsidP="000A6F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A6F43">
              <w:rPr>
                <w:rFonts w:eastAsia="Times New Roman"/>
                <w:color w:val="000000"/>
                <w:szCs w:val="24"/>
                <w:lang w:eastAsia="ru-RU"/>
              </w:rPr>
              <w:t>Без росы и трава не росла.</w:t>
            </w:r>
          </w:p>
          <w:p w:rsidR="000A6F43" w:rsidRPr="000A6F43" w:rsidRDefault="000A6F43" w:rsidP="000A6F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A6F43">
              <w:rPr>
                <w:rFonts w:eastAsia="Times New Roman"/>
                <w:color w:val="000000"/>
                <w:szCs w:val="24"/>
                <w:lang w:eastAsia="ru-RU"/>
              </w:rPr>
              <w:t>Без росы и трава не будет расти.</w:t>
            </w:r>
          </w:p>
          <w:p w:rsidR="000A6F43" w:rsidRPr="000A6F43" w:rsidRDefault="000A6F43" w:rsidP="000A6F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0A6F43" w:rsidRPr="00F55EA8" w:rsidRDefault="000A6F43" w:rsidP="002653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9B" w:rsidRPr="00617ACC" w:rsidRDefault="00ED409B" w:rsidP="00737633">
            <w:pPr>
              <w:spacing w:line="0" w:lineRule="atLeast"/>
              <w:ind w:firstLine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17ACC">
              <w:rPr>
                <w:rFonts w:eastAsia="Times New Roman"/>
                <w:color w:val="000000"/>
                <w:szCs w:val="24"/>
                <w:lang w:eastAsia="ru-RU"/>
              </w:rPr>
              <w:t>Р: оценка-выделение и осознание обучающимися того, что уже усвоено и что ещё нужно усвоить; оценка результатов работы.</w:t>
            </w:r>
          </w:p>
        </w:tc>
      </w:tr>
    </w:tbl>
    <w:p w:rsidR="00ED409B" w:rsidRDefault="00ED409B" w:rsidP="00ED409B"/>
    <w:p w:rsidR="00F05BCF" w:rsidRPr="00ED409B" w:rsidRDefault="00F05BCF">
      <w:pPr>
        <w:rPr>
          <w:szCs w:val="24"/>
        </w:rPr>
      </w:pPr>
    </w:p>
    <w:sectPr w:rsidR="00F05BCF" w:rsidRPr="00ED409B" w:rsidSect="00B128E4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24B9A"/>
    <w:multiLevelType w:val="multilevel"/>
    <w:tmpl w:val="41E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9B"/>
    <w:rsid w:val="000A6F43"/>
    <w:rsid w:val="00173EED"/>
    <w:rsid w:val="00245E0A"/>
    <w:rsid w:val="00252E72"/>
    <w:rsid w:val="002653BA"/>
    <w:rsid w:val="00490D9F"/>
    <w:rsid w:val="00496578"/>
    <w:rsid w:val="007763BF"/>
    <w:rsid w:val="0089603B"/>
    <w:rsid w:val="00A6286D"/>
    <w:rsid w:val="00A85B9A"/>
    <w:rsid w:val="00DA48FE"/>
    <w:rsid w:val="00ED409B"/>
    <w:rsid w:val="00EE558E"/>
    <w:rsid w:val="00F05BCF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FE0"/>
  <w15:docId w15:val="{59D0FE1F-51C9-4E84-80C5-494BCBC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09B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D409B"/>
  </w:style>
  <w:style w:type="paragraph" w:customStyle="1" w:styleId="c7">
    <w:name w:val="c7"/>
    <w:basedOn w:val="a"/>
    <w:rsid w:val="00ED40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paragraph" w:customStyle="1" w:styleId="c16">
    <w:name w:val="c16"/>
    <w:basedOn w:val="a"/>
    <w:rsid w:val="00ED40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table" w:styleId="a3">
    <w:name w:val="Table Grid"/>
    <w:basedOn w:val="a1"/>
    <w:uiPriority w:val="59"/>
    <w:rsid w:val="00ED409B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D40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styleId="a5">
    <w:name w:val="Hyperlink"/>
    <w:uiPriority w:val="99"/>
    <w:unhideWhenUsed/>
    <w:rsid w:val="0024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gel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2024-06-12T05:10:00Z</dcterms:created>
  <dcterms:modified xsi:type="dcterms:W3CDTF">2024-06-12T05:10:00Z</dcterms:modified>
</cp:coreProperties>
</file>