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61" w:rsidRPr="00E40F07" w:rsidRDefault="00E40F07" w:rsidP="0015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1520E4" w:rsidRPr="00E40F07">
        <w:rPr>
          <w:rFonts w:ascii="Times New Roman" w:hAnsi="Times New Roman" w:cs="Times New Roman"/>
          <w:b/>
          <w:sz w:val="24"/>
          <w:szCs w:val="24"/>
        </w:rPr>
        <w:t>Организация работы с детьми с ОВЗ на уроках русского языка и литературы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20E4" w:rsidRPr="00E40F07" w:rsidRDefault="001520E4" w:rsidP="001520E4">
      <w:pPr>
        <w:jc w:val="right"/>
        <w:rPr>
          <w:rFonts w:eastAsia="Times New Roman"/>
          <w:color w:val="000000"/>
        </w:rPr>
      </w:pPr>
      <w:r w:rsidRPr="00E40F07">
        <w:rPr>
          <w:rFonts w:eastAsia="Times New Roman"/>
          <w:color w:val="000000"/>
        </w:rPr>
        <w:t>«В обществе, которое основано на культуре достоинства,</w:t>
      </w:r>
    </w:p>
    <w:p w:rsidR="001520E4" w:rsidRPr="00E40F07" w:rsidRDefault="001520E4" w:rsidP="001520E4">
      <w:pPr>
        <w:ind w:firstLine="709"/>
        <w:jc w:val="right"/>
        <w:rPr>
          <w:rFonts w:eastAsia="Times New Roman"/>
          <w:color w:val="000000"/>
        </w:rPr>
      </w:pPr>
      <w:r w:rsidRPr="00E40F07">
        <w:rPr>
          <w:rFonts w:eastAsia="Times New Roman"/>
          <w:color w:val="000000"/>
        </w:rPr>
        <w:t xml:space="preserve"> уважаются права всех, базовой ценностью его является </w:t>
      </w:r>
    </w:p>
    <w:p w:rsidR="001520E4" w:rsidRPr="00E40F07" w:rsidRDefault="001520E4" w:rsidP="001520E4">
      <w:pPr>
        <w:ind w:firstLine="709"/>
        <w:jc w:val="right"/>
        <w:rPr>
          <w:rFonts w:eastAsia="Times New Roman"/>
          <w:color w:val="000000"/>
        </w:rPr>
      </w:pPr>
      <w:r w:rsidRPr="00E40F07">
        <w:rPr>
          <w:rFonts w:eastAsia="Times New Roman"/>
          <w:color w:val="000000"/>
        </w:rPr>
        <w:t xml:space="preserve">ценность личности человека... В культуре достоинства дети, </w:t>
      </w:r>
    </w:p>
    <w:p w:rsidR="001520E4" w:rsidRPr="00E40F07" w:rsidRDefault="001520E4" w:rsidP="001520E4">
      <w:pPr>
        <w:ind w:firstLine="709"/>
        <w:jc w:val="right"/>
        <w:rPr>
          <w:rFonts w:eastAsia="Times New Roman"/>
          <w:color w:val="000000"/>
        </w:rPr>
      </w:pPr>
      <w:r w:rsidRPr="00E40F07">
        <w:rPr>
          <w:rFonts w:eastAsia="Times New Roman"/>
          <w:color w:val="000000"/>
        </w:rPr>
        <w:t xml:space="preserve">старики и люди с отклонениями в развитии священны» </w:t>
      </w:r>
    </w:p>
    <w:p w:rsidR="001520E4" w:rsidRPr="00E40F07" w:rsidRDefault="001520E4" w:rsidP="001520E4">
      <w:pPr>
        <w:ind w:firstLine="709"/>
        <w:jc w:val="right"/>
        <w:rPr>
          <w:rFonts w:eastAsia="Times New Roman"/>
          <w:color w:val="000000"/>
        </w:rPr>
      </w:pPr>
      <w:r w:rsidRPr="00E40F07">
        <w:rPr>
          <w:rFonts w:eastAsia="Times New Roman"/>
          <w:color w:val="000000"/>
        </w:rPr>
        <w:t xml:space="preserve">(А.Г. </w:t>
      </w:r>
      <w:proofErr w:type="spellStart"/>
      <w:r w:rsidRPr="00E40F07">
        <w:rPr>
          <w:rFonts w:eastAsia="Times New Roman"/>
          <w:color w:val="000000"/>
        </w:rPr>
        <w:t>Асмолов</w:t>
      </w:r>
      <w:proofErr w:type="spellEnd"/>
      <w:r w:rsidRPr="00E40F07">
        <w:rPr>
          <w:rFonts w:eastAsia="Times New Roman"/>
          <w:color w:val="000000"/>
        </w:rPr>
        <w:t>).</w:t>
      </w:r>
    </w:p>
    <w:p w:rsidR="001520E4" w:rsidRPr="00E40F07" w:rsidRDefault="001520E4" w:rsidP="0015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61" w:rsidRPr="00E40F07" w:rsidRDefault="00881F61" w:rsidP="003671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05" w:rsidRPr="00E40F07" w:rsidRDefault="00C33596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  образования дет</w:t>
      </w:r>
      <w:r w:rsidR="00E40F07">
        <w:rPr>
          <w:rFonts w:ascii="Times New Roman" w:hAnsi="Times New Roman" w:cs="Times New Roman"/>
          <w:color w:val="000000" w:themeColor="text1"/>
          <w:sz w:val="24"/>
          <w:szCs w:val="24"/>
        </w:rPr>
        <w:t>ей с ОВЗ сегодня являются одним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самых актуальных.   Это связано, в первую очередь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тем, что число детей с ограниченными возможностями здоровья и детей-инвалидов неуклонно растет.</w:t>
      </w:r>
      <w:r w:rsidR="005C4C1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C05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3596" w:rsidRPr="00E40F07" w:rsidRDefault="005C4C16" w:rsidP="00A854E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Школа - главный этап  социализации для детей с ограниченными возможностями. Здесь они получают навыки, необходимые для полноценной жизни в обществе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4C16" w:rsidRPr="00E40F07" w:rsidRDefault="00B25D07" w:rsidP="00AF312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Школьники с ОВЗ - это особая и чрезвычайно неоднородная группа детей. В нее входят дети с разными нарушениями развития: слуха, зрения, речи, опорно-двигательного аппарата, с выраженными расстройствами эмоционально-волевой сферы, интеллекта</w:t>
      </w:r>
    </w:p>
    <w:p w:rsidR="00C01C05" w:rsidRPr="00E40F07" w:rsidRDefault="00F7390F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В ст.79,п.4 говорится</w:t>
      </w:r>
      <w:r w:rsidR="00C01C05" w:rsidRPr="00E40F07">
        <w:rPr>
          <w:rFonts w:ascii="Times New Roman" w:hAnsi="Times New Roman" w:cs="Times New Roman"/>
          <w:sz w:val="24"/>
          <w:szCs w:val="24"/>
        </w:rPr>
        <w:t xml:space="preserve">, что обучение детей с ОВЗ </w:t>
      </w:r>
      <w:r w:rsidR="00C01C05" w:rsidRPr="00E40F07">
        <w:rPr>
          <w:rFonts w:ascii="Times New Roman" w:hAnsi="Times New Roman" w:cs="Times New Roman"/>
          <w:bCs/>
          <w:sz w:val="24"/>
          <w:szCs w:val="24"/>
        </w:rPr>
        <w:t>может быть организовано как совместно с другими обучающимися, так и в отдельных классах, группах.</w:t>
      </w:r>
    </w:p>
    <w:p w:rsidR="005C4C16" w:rsidRPr="00E40F07" w:rsidRDefault="005C4C16" w:rsidP="001520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Чтобы обучать детей </w:t>
      </w:r>
      <w:r w:rsidR="0001720B" w:rsidRPr="00E40F07">
        <w:rPr>
          <w:rFonts w:ascii="Times New Roman" w:hAnsi="Times New Roman" w:cs="Times New Roman"/>
          <w:sz w:val="24"/>
          <w:szCs w:val="24"/>
        </w:rPr>
        <w:t xml:space="preserve">с ОВЗ и детей-инвалидов, школа </w:t>
      </w:r>
      <w:r w:rsidRPr="00E40F07">
        <w:rPr>
          <w:rFonts w:ascii="Times New Roman" w:hAnsi="Times New Roman" w:cs="Times New Roman"/>
          <w:sz w:val="24"/>
          <w:szCs w:val="24"/>
        </w:rPr>
        <w:t>создает специальные условия обучения;</w:t>
      </w:r>
      <w:r w:rsidR="001520E4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 xml:space="preserve">утверждает необходимое </w:t>
      </w:r>
      <w:hyperlink r:id="rId5" w:anchor="/document/118/30663/" w:tooltip="Штатное расписание" w:history="1">
        <w:r w:rsidRPr="00E40F0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штатное расписание</w:t>
        </w:r>
      </w:hyperlink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B6C8C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/document/16/3510/" w:tooltip="Особенности образовательных программ в контексте ФГОС начального общего образования обучающихся с ОВЗ и ФГОС обучающихся с умственной отсталостью (интеллектуальными нарушениями)" w:history="1">
        <w:r w:rsidR="00681A41" w:rsidRPr="00E40F0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адаптированная образовательная</w:t>
        </w:r>
        <w:r w:rsidRPr="00E40F0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программ</w:t>
        </w:r>
      </w:hyperlink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5CF6" w:rsidRPr="00E40F07" w:rsidRDefault="00325CF6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Раньше дети-инвали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ды чаще всего обучались на дому, если имели соответствующую справку.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тот, кто занимался с такими детьми, знает, насколько трудно, но очень важно установить контакт с ребенком, удержать внимание хотя бы в течение 10-15 минут, построить урок таким образом, чтобы ребенку было интересно</w:t>
      </w:r>
      <w:r w:rsidR="001520E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чтобы он усвоил знания насколько это возможно с его диагнозом. </w:t>
      </w:r>
      <w:r w:rsidR="00F7390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 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с ограниченными возможностями здоровья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пришли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школу.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учатся дети с дефектами </w:t>
      </w:r>
      <w:r w:rsidR="001520E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0E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ЗПР (легкая степень)</w:t>
      </w:r>
      <w:r w:rsidR="0001720B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BDC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Вместе с детьми с ОВЗ обучаются и дети с   сохраненным интеллектом и различным уровнем развития. Это существенно осложняет и совместную учебную деятельность детей, и подготовку педагога к уроку. </w:t>
      </w:r>
      <w:r w:rsidR="00F7390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93E78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r w:rsidR="00870BDC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в таком классе </w:t>
      </w:r>
      <w:r w:rsidR="00093E78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ведущим</w:t>
      </w:r>
      <w:r w:rsidRPr="00E40F07">
        <w:rPr>
          <w:rFonts w:ascii="Times New Roman" w:hAnsi="Times New Roman" w:cs="Times New Roman"/>
          <w:sz w:val="24"/>
          <w:szCs w:val="24"/>
        </w:rPr>
        <w:t xml:space="preserve"> является принцип объединения коррекционных, обучающих, воспитательных и развивающих задач.</w:t>
      </w:r>
      <w:r w:rsidR="00433F44"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E3" w:rsidRPr="00E40F07" w:rsidRDefault="00D506E3" w:rsidP="00D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 У большинства </w:t>
      </w:r>
      <w:proofErr w:type="gramStart"/>
      <w:r w:rsidR="0001720B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C33596" w:rsidRPr="00E40F07" w:rsidRDefault="00B25D07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Русский язык и литература –</w:t>
      </w:r>
      <w:r w:rsidR="00325CF6" w:rsidRPr="00E40F07">
        <w:rPr>
          <w:rFonts w:ascii="Times New Roman" w:hAnsi="Times New Roman" w:cs="Times New Roman"/>
          <w:sz w:val="24"/>
          <w:szCs w:val="24"/>
        </w:rPr>
        <w:t xml:space="preserve"> сложные предметы. </w:t>
      </w:r>
      <w:r w:rsidR="00433F44" w:rsidRPr="00E40F0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325CF6" w:rsidRPr="00E40F07">
        <w:rPr>
          <w:rFonts w:ascii="Times New Roman" w:hAnsi="Times New Roman" w:cs="Times New Roman"/>
          <w:sz w:val="24"/>
          <w:szCs w:val="24"/>
        </w:rPr>
        <w:t xml:space="preserve"> уделяю особое внимание здоровьесберегающим технологиям.</w:t>
      </w:r>
      <w:r w:rsidR="00433F44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C3359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я начала общаться с такими детьми, мне стало понятно,  что </w:t>
      </w:r>
      <w:r w:rsidR="00433F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59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нужен индивидуальный подход к каждому</w:t>
      </w:r>
      <w:r w:rsidR="00433F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359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детям с ОВЗ трудно привыкнуть, приспособиться к правилам и условиям общества.</w:t>
      </w:r>
    </w:p>
    <w:p w:rsidR="001B1944" w:rsidRPr="00E40F07" w:rsidRDefault="00C33596" w:rsidP="00F7390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90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1944" w:rsidRPr="00E40F07">
        <w:rPr>
          <w:rFonts w:ascii="Times New Roman" w:hAnsi="Times New Roman" w:cs="Times New Roman"/>
          <w:sz w:val="24"/>
          <w:szCs w:val="24"/>
        </w:rPr>
        <w:t>Основная задача изучения</w:t>
      </w:r>
      <w:r w:rsidR="00B25D07" w:rsidRPr="00E40F07">
        <w:rPr>
          <w:rFonts w:ascii="Times New Roman" w:hAnsi="Times New Roman" w:cs="Times New Roman"/>
          <w:sz w:val="24"/>
          <w:szCs w:val="24"/>
        </w:rPr>
        <w:t xml:space="preserve"> детьми с ОВЗ предмета  русский язык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 — открыть 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1B1944" w:rsidRPr="00E40F07" w:rsidRDefault="00235C54" w:rsidP="00F739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F07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D058A" w:rsidRPr="00E40F07">
        <w:rPr>
          <w:rFonts w:ascii="Times New Roman" w:hAnsi="Times New Roman" w:cs="Times New Roman"/>
          <w:sz w:val="24"/>
          <w:szCs w:val="24"/>
        </w:rPr>
        <w:t>С чего</w:t>
      </w:r>
      <w:r w:rsidR="00FC7615" w:rsidRPr="00E40F07">
        <w:rPr>
          <w:rFonts w:ascii="Times New Roman" w:hAnsi="Times New Roman" w:cs="Times New Roman"/>
          <w:sz w:val="24"/>
          <w:szCs w:val="24"/>
        </w:rPr>
        <w:t xml:space="preserve"> же </w:t>
      </w:r>
      <w:r w:rsidR="00FD058A" w:rsidRPr="00E40F07">
        <w:rPr>
          <w:rFonts w:ascii="Times New Roman" w:hAnsi="Times New Roman" w:cs="Times New Roman"/>
          <w:sz w:val="24"/>
          <w:szCs w:val="24"/>
        </w:rPr>
        <w:t xml:space="preserve"> начать работу</w:t>
      </w:r>
      <w:r w:rsidR="00F7390F" w:rsidRPr="00E40F07">
        <w:rPr>
          <w:rFonts w:ascii="Times New Roman" w:hAnsi="Times New Roman" w:cs="Times New Roman"/>
          <w:sz w:val="24"/>
          <w:szCs w:val="24"/>
        </w:rPr>
        <w:t>? Конечно же</w:t>
      </w:r>
      <w:r w:rsidR="001520E4" w:rsidRPr="00E40F07">
        <w:rPr>
          <w:rFonts w:ascii="Times New Roman" w:hAnsi="Times New Roman" w:cs="Times New Roman"/>
          <w:sz w:val="24"/>
          <w:szCs w:val="24"/>
        </w:rPr>
        <w:t xml:space="preserve">, </w:t>
      </w:r>
      <w:r w:rsidR="00F7390F" w:rsidRPr="00E40F07">
        <w:rPr>
          <w:rFonts w:ascii="Times New Roman" w:hAnsi="Times New Roman" w:cs="Times New Roman"/>
          <w:sz w:val="24"/>
          <w:szCs w:val="24"/>
        </w:rPr>
        <w:t xml:space="preserve"> с </w:t>
      </w:r>
      <w:r w:rsidR="0001720B" w:rsidRPr="00E40F07">
        <w:rPr>
          <w:rFonts w:ascii="Times New Roman" w:hAnsi="Times New Roman" w:cs="Times New Roman"/>
          <w:sz w:val="24"/>
          <w:szCs w:val="24"/>
        </w:rPr>
        <w:t xml:space="preserve"> составления к</w:t>
      </w:r>
      <w:r w:rsidR="00B25D07" w:rsidRPr="00E40F07">
        <w:rPr>
          <w:rFonts w:ascii="Times New Roman" w:hAnsi="Times New Roman" w:cs="Times New Roman"/>
          <w:sz w:val="24"/>
          <w:szCs w:val="24"/>
        </w:rPr>
        <w:t>алендарно-тематического планирования</w:t>
      </w:r>
      <w:r w:rsidR="00870BDC" w:rsidRPr="00E40F07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1B1944" w:rsidRPr="00E40F07">
        <w:rPr>
          <w:rFonts w:ascii="Times New Roman" w:hAnsi="Times New Roman" w:cs="Times New Roman"/>
          <w:sz w:val="24"/>
          <w:szCs w:val="24"/>
        </w:rPr>
        <w:t>для учащегося   с ОВЗ  ставим следующие задачи:</w:t>
      </w:r>
    </w:p>
    <w:p w:rsidR="001B1944" w:rsidRPr="00E40F07" w:rsidRDefault="00F7390F" w:rsidP="00F73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о</w:t>
      </w:r>
      <w:r w:rsidR="001B1944" w:rsidRPr="00E40F07">
        <w:rPr>
          <w:rFonts w:ascii="Times New Roman" w:hAnsi="Times New Roman" w:cs="Times New Roman"/>
          <w:sz w:val="24"/>
          <w:szCs w:val="24"/>
        </w:rPr>
        <w:t>бщеобразовательная – формирование грамматических понятий, орфографических умений и навыков, выработка умений использовать синтаксические структуры в связной речи, грамотного письма на основе изучения элементарного курса грамматики.</w:t>
      </w:r>
    </w:p>
    <w:p w:rsidR="001B1944" w:rsidRPr="00E40F07" w:rsidRDefault="001B1944" w:rsidP="00870B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Особое значение уделяем коррекционно-развивающим задачам – развитию речи (фонетической, лексической, м</w:t>
      </w:r>
      <w:r w:rsidR="00787A6F" w:rsidRPr="00E40F07">
        <w:rPr>
          <w:rFonts w:ascii="Times New Roman" w:hAnsi="Times New Roman" w:cs="Times New Roman"/>
          <w:sz w:val="24"/>
          <w:szCs w:val="24"/>
        </w:rPr>
        <w:t>орфологической, синтаксической).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787A6F"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44" w:rsidRPr="00E40F07" w:rsidRDefault="001B1944" w:rsidP="002E1C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40F07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40F07">
        <w:rPr>
          <w:rFonts w:ascii="Times New Roman" w:hAnsi="Times New Roman" w:cs="Times New Roman"/>
          <w:sz w:val="24"/>
          <w:szCs w:val="24"/>
        </w:rPr>
        <w:t xml:space="preserve"> – воспитание интереса к языку через содержание материала, основанного на связи с окружающей действительностью.</w:t>
      </w:r>
    </w:p>
    <w:p w:rsidR="001B1944" w:rsidRPr="00E40F07" w:rsidRDefault="00F7390F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 корректировку содержания программы в соответствии с целями обучения для ребенка  с ОВЗ (на более сложные темы («Наречие», «Союз») предусматриваю </w:t>
      </w:r>
      <w:r w:rsidR="001B1944" w:rsidRPr="00E40F07">
        <w:rPr>
          <w:rFonts w:ascii="Times New Roman" w:hAnsi="Times New Roman" w:cs="Times New Roman"/>
          <w:sz w:val="24"/>
          <w:szCs w:val="24"/>
        </w:rPr>
        <w:lastRenderedPageBreak/>
        <w:t>дополнительные коррекционно-индивидуальные занятия);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отво</w:t>
      </w:r>
      <w:r w:rsidR="00787A6F" w:rsidRPr="00E40F07">
        <w:rPr>
          <w:rFonts w:ascii="Times New Roman" w:hAnsi="Times New Roman" w:cs="Times New Roman"/>
          <w:sz w:val="24"/>
          <w:szCs w:val="24"/>
        </w:rPr>
        <w:t>жу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дополнительное время на закрепление раздела</w:t>
      </w:r>
      <w:r w:rsidR="00787A6F" w:rsidRPr="00E40F07">
        <w:rPr>
          <w:rFonts w:ascii="Times New Roman" w:hAnsi="Times New Roman" w:cs="Times New Roman"/>
          <w:sz w:val="24"/>
          <w:szCs w:val="24"/>
        </w:rPr>
        <w:t>;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 </w:t>
      </w:r>
      <w:r w:rsidR="00787A6F" w:rsidRPr="00E40F07">
        <w:rPr>
          <w:rFonts w:ascii="Times New Roman" w:hAnsi="Times New Roman" w:cs="Times New Roman"/>
          <w:sz w:val="24"/>
          <w:szCs w:val="24"/>
        </w:rPr>
        <w:t xml:space="preserve">предусматриваю 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увеличение времени на итоговое повторение </w:t>
      </w:r>
      <w:r w:rsidR="00787A6F" w:rsidRPr="00E40F07">
        <w:rPr>
          <w:rFonts w:ascii="Times New Roman" w:hAnsi="Times New Roman" w:cs="Times New Roman"/>
          <w:sz w:val="24"/>
          <w:szCs w:val="24"/>
        </w:rPr>
        <w:t>раздела</w:t>
      </w:r>
      <w:r w:rsidR="001B1944" w:rsidRPr="00E40F07">
        <w:rPr>
          <w:rFonts w:ascii="Times New Roman" w:hAnsi="Times New Roman" w:cs="Times New Roman"/>
          <w:sz w:val="24"/>
          <w:szCs w:val="24"/>
        </w:rPr>
        <w:t>;</w:t>
      </w:r>
    </w:p>
    <w:p w:rsidR="001C6576" w:rsidRPr="00E40F07" w:rsidRDefault="00787A6F" w:rsidP="002E1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домашнее задание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упрощен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ное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6576" w:rsidRPr="00E40F07" w:rsidRDefault="001C6576" w:rsidP="001C65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задач по  обучению   необходимо решить следующие задачи: </w:t>
      </w:r>
    </w:p>
    <w:p w:rsidR="001C6576" w:rsidRPr="00E40F07" w:rsidRDefault="001C6576" w:rsidP="001C65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повысить самооценку ребёнка;</w:t>
      </w:r>
    </w:p>
    <w:p w:rsidR="001C6576" w:rsidRPr="00E40F07" w:rsidRDefault="001C6576" w:rsidP="001C65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расширить представления обучающегося о мире в целом;</w:t>
      </w:r>
    </w:p>
    <w:p w:rsidR="00F7390F" w:rsidRPr="00E40F07" w:rsidRDefault="001C6576" w:rsidP="00F7390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усилить положительное отношение к учебной деятельности</w:t>
      </w:r>
      <w:r w:rsidR="00870BDC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2EDD" w:rsidRPr="00E40F07" w:rsidRDefault="00787A6F" w:rsidP="00F7390F">
      <w:pPr>
        <w:pStyle w:val="a3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</w:rPr>
        <w:t>При работе с детьми с ОВЗ  необходима</w:t>
      </w:r>
      <w:r w:rsidR="001C6576" w:rsidRPr="00E40F07">
        <w:rPr>
          <w:rFonts w:ascii="Times New Roman" w:hAnsi="Times New Roman" w:cs="Times New Roman"/>
          <w:sz w:val="24"/>
          <w:szCs w:val="24"/>
        </w:rPr>
        <w:t xml:space="preserve"> разноуровневая дифференциация обучения. Она 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  <w:r w:rsidR="00702EDD" w:rsidRPr="00E40F0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                      </w:t>
      </w:r>
    </w:p>
    <w:p w:rsidR="001C6576" w:rsidRPr="00E40F07" w:rsidRDefault="00702EDD" w:rsidP="00F7390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Необходимо учитывать </w:t>
      </w:r>
      <w:r w:rsidR="002E1C51"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 этом </w:t>
      </w:r>
      <w:r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индивидуальные возможности учащихся. Упражнения составляются таким образом, чтобы умственные действия, совершаемые учеником, соответствовали хар</w:t>
      </w:r>
      <w:r w:rsidR="002E1C51"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актеру материала</w:t>
      </w:r>
      <w:r w:rsid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2E1C51"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</w:t>
      </w:r>
      <w:r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чтобы выполнение заданий способствовало формированию различных познавательных действий, особенно мыслительных</w:t>
      </w:r>
      <w:r w:rsidRPr="00E40F0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.</w:t>
      </w:r>
    </w:p>
    <w:p w:rsidR="00702EDD" w:rsidRPr="00E40F07" w:rsidRDefault="004230CC" w:rsidP="00F7390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>Как лучше преподнести новый материал?</w:t>
      </w:r>
      <w:r w:rsidR="00702EDD" w:rsidRPr="00E40F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02EDD" w:rsidRPr="00E40F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с ограниченными возможностями здоровья следует постепенно подводить к основным теоретическим определениям, понятиям. Прежде чем перейти к объяснению нового  материала, надо напомнить учащимся основные знания, на которых базируется новый учебный материал.</w:t>
      </w:r>
      <w:r w:rsidR="00702EDD" w:rsidRPr="00E40F07">
        <w:rPr>
          <w:rFonts w:ascii="Times New Roman" w:hAnsi="Times New Roman" w:cs="Times New Roman"/>
          <w:sz w:val="24"/>
          <w:szCs w:val="24"/>
        </w:rPr>
        <w:t xml:space="preserve"> Поэтому т</w:t>
      </w:r>
      <w:r w:rsidR="001B1944" w:rsidRPr="00E40F07">
        <w:rPr>
          <w:rFonts w:ascii="Times New Roman" w:hAnsi="Times New Roman" w:cs="Times New Roman"/>
          <w:sz w:val="24"/>
          <w:szCs w:val="24"/>
        </w:rPr>
        <w:t>еоретический материал даю в ознакомительном плане и опираюсь на наг</w:t>
      </w:r>
      <w:r w:rsidRPr="00E40F07">
        <w:rPr>
          <w:rFonts w:ascii="Times New Roman" w:hAnsi="Times New Roman" w:cs="Times New Roman"/>
          <w:sz w:val="24"/>
          <w:szCs w:val="24"/>
        </w:rPr>
        <w:t xml:space="preserve">лядные представления учащихся.  </w:t>
      </w:r>
      <w:r w:rsidR="00702EDD" w:rsidRPr="00E40F07">
        <w:rPr>
          <w:rFonts w:ascii="Times New Roman" w:hAnsi="Times New Roman" w:cs="Times New Roman"/>
          <w:sz w:val="24"/>
          <w:szCs w:val="24"/>
        </w:rPr>
        <w:t>И</w:t>
      </w:r>
      <w:r w:rsidR="00702EDD" w:rsidRPr="00E40F07">
        <w:rPr>
          <w:rFonts w:ascii="Times New Roman" w:eastAsia="Times New Roman" w:hAnsi="Times New Roman" w:cs="Times New Roman"/>
          <w:color w:val="000000"/>
          <w:sz w:val="24"/>
          <w:szCs w:val="24"/>
        </w:rPr>
        <w:t>злагать учебный материал следует небольшими частями с выделением главных составляющих. Деление учебного материала на части способствует выявлению наиболее трудных для восприятия учащимися тем.</w:t>
      </w:r>
    </w:p>
    <w:p w:rsidR="001B1944" w:rsidRPr="00E40F07" w:rsidRDefault="00702EDD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учитывать,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при опросе у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чащиеся с ОВЗ </w:t>
      </w:r>
      <w:r w:rsidR="005276B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</w:t>
      </w:r>
      <w:r w:rsidR="00CB7EF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</w:t>
      </w:r>
      <w:r w:rsidR="00CB7EF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привести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 примеры к правилу,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6D5175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только дети с ЗПР, но и с другими 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заболеваниями в силу своего состояния,</w:t>
      </w:r>
      <w:r w:rsidR="004230CC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лишь по возможности заучивают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теорию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уже существующими примерами.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аксимально использую наглядные средства обучения, 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большое внимание уделяю практической работе, выполнению простейших  заданий, если это ребенок с ЗПР.</w:t>
      </w:r>
      <w:r w:rsidRPr="00E40F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D058A" w:rsidRPr="00E40F07" w:rsidRDefault="001B1944" w:rsidP="00702ED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Положительную роль в развитии внимания, мышления, памяти, развитии речи играет </w:t>
      </w:r>
      <w:r w:rsidR="00FE171E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словарно-орфографическая работа</w:t>
      </w:r>
      <w:r w:rsidR="00FE171E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 которую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провожу на  каждом  уроке. Это помогает ско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нцентрировать внимание учащихся.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71E" w:rsidRPr="00E40F07">
        <w:rPr>
          <w:rFonts w:ascii="Times New Roman" w:eastAsia="Times New Roman" w:hAnsi="Times New Roman" w:cs="Times New Roman"/>
          <w:sz w:val="24"/>
          <w:szCs w:val="24"/>
        </w:rPr>
        <w:t xml:space="preserve">  При этом обязательно пишем на доске слова для зрительного восприятия.</w:t>
      </w:r>
      <w:r w:rsidR="0001720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доске написано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слово, производится подбор однокоренных слов, составляется предложение с этим слов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если изучается сложное предложение, то сложное составляется, если диалог, то несколько реплик. Если изучается тема «Причастный оборот», то составляется предложение с данным словом и причастным оборотом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70B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чащиеся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70B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 включаются в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работу.</w:t>
      </w:r>
    </w:p>
    <w:p w:rsidR="004770BB" w:rsidRPr="00E40F07" w:rsidRDefault="004770BB" w:rsidP="00F7390F">
      <w:pPr>
        <w:ind w:firstLine="360"/>
        <w:rPr>
          <w:color w:val="000000" w:themeColor="text1"/>
        </w:rPr>
      </w:pPr>
      <w:r w:rsidRPr="00E40F07">
        <w:rPr>
          <w:color w:val="000000" w:themeColor="text1"/>
        </w:rPr>
        <w:t xml:space="preserve">Стимулы повышения интереса к предмету </w:t>
      </w:r>
      <w:r w:rsidR="00CB7EF7" w:rsidRPr="00E40F07">
        <w:rPr>
          <w:color w:val="000000" w:themeColor="text1"/>
        </w:rPr>
        <w:t xml:space="preserve"> детей </w:t>
      </w:r>
      <w:r w:rsidRPr="00E40F07">
        <w:rPr>
          <w:color w:val="000000" w:themeColor="text1"/>
        </w:rPr>
        <w:t>разнообразны:</w:t>
      </w:r>
    </w:p>
    <w:p w:rsidR="004770BB" w:rsidRPr="00E40F07" w:rsidRDefault="004770BB" w:rsidP="004770BB">
      <w:pPr>
        <w:numPr>
          <w:ilvl w:val="0"/>
          <w:numId w:val="8"/>
        </w:numPr>
        <w:rPr>
          <w:color w:val="000000" w:themeColor="text1"/>
        </w:rPr>
      </w:pPr>
      <w:r w:rsidRPr="00E40F07">
        <w:rPr>
          <w:color w:val="000000" w:themeColor="text1"/>
        </w:rPr>
        <w:t xml:space="preserve">занимательность (дети данной категории чрезвычайно чутко реагируют на </w:t>
      </w:r>
      <w:proofErr w:type="gramStart"/>
      <w:r w:rsidRPr="00E40F07">
        <w:rPr>
          <w:color w:val="000000" w:themeColor="text1"/>
        </w:rPr>
        <w:t>необычное</w:t>
      </w:r>
      <w:proofErr w:type="gramEnd"/>
      <w:r w:rsidRPr="00E40F07">
        <w:rPr>
          <w:color w:val="000000" w:themeColor="text1"/>
        </w:rPr>
        <w:t>, интригующее, дающее выход эмоциям);</w:t>
      </w:r>
    </w:p>
    <w:p w:rsidR="004770BB" w:rsidRPr="00E40F07" w:rsidRDefault="004770BB" w:rsidP="004770BB">
      <w:pPr>
        <w:numPr>
          <w:ilvl w:val="0"/>
          <w:numId w:val="8"/>
        </w:numPr>
        <w:rPr>
          <w:color w:val="000000" w:themeColor="text1"/>
        </w:rPr>
      </w:pPr>
      <w:r w:rsidRPr="00E40F07">
        <w:rPr>
          <w:color w:val="000000" w:themeColor="text1"/>
        </w:rPr>
        <w:t>заинтересованность учащихся в конечном результате учебной деятельности;</w:t>
      </w:r>
    </w:p>
    <w:p w:rsidR="00FD058A" w:rsidRPr="00E40F07" w:rsidRDefault="004770BB" w:rsidP="00F7390F">
      <w:pPr>
        <w:numPr>
          <w:ilvl w:val="0"/>
          <w:numId w:val="8"/>
        </w:numPr>
        <w:rPr>
          <w:color w:val="000000" w:themeColor="text1"/>
        </w:rPr>
      </w:pPr>
      <w:r w:rsidRPr="00E40F07">
        <w:rPr>
          <w:color w:val="000000" w:themeColor="text1"/>
        </w:rPr>
        <w:t>похвала со стороны учителя, положительная оценка деятельности, стараниям для таких учащихся очень важна.</w:t>
      </w:r>
      <w:r w:rsidR="00F7390F" w:rsidRPr="00E40F07">
        <w:rPr>
          <w:color w:val="000000" w:themeColor="text1"/>
        </w:rPr>
        <w:tab/>
      </w:r>
    </w:p>
    <w:p w:rsidR="00CB7EF7" w:rsidRPr="00E40F07" w:rsidRDefault="00787A6F" w:rsidP="005C0B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75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171E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формирования познавательной активности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ОВЗ </w:t>
      </w:r>
      <w:r w:rsidR="00702EDD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 использовать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E171E"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анимательный материал</w:t>
      </w:r>
      <w:r w:rsidR="00702EDD"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</w:t>
      </w:r>
      <w:r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прекрасно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воздействует</w:t>
      </w:r>
      <w:r w:rsidR="00FE171E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ребенка в учебном процессе. Использование занимательного материала на уроках помогает разнообразить учебный процесс, развивает познавательную активность, наблюдательность детей, внимание, память, мышление, снимает утомление у детей, придаёт позитивное настроение.  </w:t>
      </w:r>
    </w:p>
    <w:p w:rsidR="00CB7EF7" w:rsidRPr="00E40F07" w:rsidRDefault="00FE171E" w:rsidP="00CB7E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средств развития интереса к учебному предмету наряду с другими методами и приемами, используемыми мною на уроках, является </w:t>
      </w:r>
      <w:r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 игра.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0B27" w:rsidRPr="00E40F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0B27" w:rsidRPr="00E40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Например, 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«Найди окончание»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(найди потерянные окончания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пословиц), «Убери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лишнее слово “Кто больше придумает слов?” - это самые любимые игры обучающихся. </w:t>
      </w:r>
      <w:r w:rsidR="00702EDD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Можно в 5-6 </w:t>
      </w:r>
      <w:proofErr w:type="spellStart"/>
      <w:r w:rsidR="00702EDD" w:rsidRPr="00E40F0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02EDD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шарады, загадки-шутки.</w:t>
      </w:r>
      <w:r w:rsidR="00F7390F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E171E" w:rsidRPr="00E40F07" w:rsidRDefault="00CB7EF7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>Еще К. Д.Ушинский советовал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включать элементы занимательности, игровые моменты в серьезный учебный труд учащихся для того, чтобы процесс познания был более продуктивным. 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Игра помогает формированию фонематического восприятия слова, обогащает ребенка новыми сведениями, активирует мыслительную деятельность, внимание, а главное - стимулирует речь, обогащает словарный запас ребёнка. В итоге у детей 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>возрастает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</w:t>
      </w:r>
      <w:r w:rsidR="006D5175" w:rsidRPr="00E40F07">
        <w:rPr>
          <w:rFonts w:ascii="Times New Roman" w:hAnsi="Times New Roman" w:cs="Times New Roman"/>
          <w:sz w:val="24"/>
          <w:szCs w:val="24"/>
          <w:lang w:eastAsia="ru-RU"/>
        </w:rPr>
        <w:t>предмету</w:t>
      </w:r>
      <w:r w:rsidR="00787A6F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дидактические игры </w:t>
      </w:r>
      <w:r w:rsidR="00787A6F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способствуют формированию орфографической зоркости и грамотности  школьника.</w:t>
      </w:r>
      <w:r w:rsidR="00D506E3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71E" w:rsidRPr="00E40F07" w:rsidRDefault="00FE171E" w:rsidP="005276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Письменная речь представляет собой сложный процесс для данной категории детей</w:t>
      </w:r>
      <w:r w:rsidR="006D5175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7C3ECA" w:rsidRPr="00E40F07">
        <w:rPr>
          <w:rFonts w:ascii="Times New Roman" w:hAnsi="Times New Roman" w:cs="Times New Roman"/>
          <w:sz w:val="24"/>
          <w:szCs w:val="24"/>
        </w:rPr>
        <w:t>(</w:t>
      </w:r>
      <w:r w:rsidR="006D5175" w:rsidRPr="00E40F07">
        <w:rPr>
          <w:rFonts w:ascii="Times New Roman" w:hAnsi="Times New Roman" w:cs="Times New Roman"/>
          <w:sz w:val="24"/>
          <w:szCs w:val="24"/>
        </w:rPr>
        <w:t xml:space="preserve">особенно с </w:t>
      </w:r>
      <w:r w:rsidR="007C3ECA" w:rsidRPr="00E40F07">
        <w:rPr>
          <w:rFonts w:ascii="Times New Roman" w:hAnsi="Times New Roman" w:cs="Times New Roman"/>
          <w:sz w:val="24"/>
          <w:szCs w:val="24"/>
        </w:rPr>
        <w:t>ЗПР)</w:t>
      </w:r>
      <w:r w:rsidRPr="00E40F07">
        <w:rPr>
          <w:rFonts w:ascii="Times New Roman" w:hAnsi="Times New Roman" w:cs="Times New Roman"/>
          <w:sz w:val="24"/>
          <w:szCs w:val="24"/>
        </w:rPr>
        <w:t>, так как представляет собой сложные процессы, состоящие из многочисленных операций.</w:t>
      </w:r>
      <w:r w:rsidR="005276BB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>Письмо предполагает:</w:t>
      </w:r>
    </w:p>
    <w:p w:rsidR="00FE171E" w:rsidRPr="00E40F07" w:rsidRDefault="00FE171E" w:rsidP="00FE1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- осуществление точного и последовательного фонематического анализа слова, соотнесения звуков с соответствующ</w:t>
      </w:r>
      <w:r w:rsidR="006D5175" w:rsidRPr="00E40F07">
        <w:rPr>
          <w:rFonts w:ascii="Times New Roman" w:hAnsi="Times New Roman" w:cs="Times New Roman"/>
          <w:sz w:val="24"/>
          <w:szCs w:val="24"/>
        </w:rPr>
        <w:t>ими фонемами. Постоянная работа</w:t>
      </w:r>
      <w:r w:rsidRPr="00E40F07">
        <w:rPr>
          <w:rFonts w:ascii="Times New Roman" w:hAnsi="Times New Roman" w:cs="Times New Roman"/>
          <w:sz w:val="24"/>
          <w:szCs w:val="24"/>
        </w:rPr>
        <w:t>, например, в 5 кл</w:t>
      </w:r>
      <w:r w:rsidR="006D5175" w:rsidRPr="00E40F07">
        <w:rPr>
          <w:rFonts w:ascii="Times New Roman" w:hAnsi="Times New Roman" w:cs="Times New Roman"/>
          <w:sz w:val="24"/>
          <w:szCs w:val="24"/>
        </w:rPr>
        <w:t>ассе</w:t>
      </w:r>
      <w:r w:rsidRPr="00E40F07">
        <w:rPr>
          <w:rFonts w:ascii="Times New Roman" w:hAnsi="Times New Roman" w:cs="Times New Roman"/>
          <w:sz w:val="24"/>
          <w:szCs w:val="24"/>
        </w:rPr>
        <w:t xml:space="preserve"> по списыванию текста с пропущенными буквами, а затем поиск по образцу сво</w:t>
      </w:r>
      <w:r w:rsidR="00702EDD" w:rsidRPr="00E40F07">
        <w:rPr>
          <w:rFonts w:ascii="Times New Roman" w:hAnsi="Times New Roman" w:cs="Times New Roman"/>
          <w:sz w:val="24"/>
          <w:szCs w:val="24"/>
        </w:rPr>
        <w:t>их ошибок учит ребенка вниманию.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1E" w:rsidRPr="00E40F07" w:rsidRDefault="00FE171E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Уроки развития речи для детей с огран</w:t>
      </w:r>
      <w:r w:rsidR="00F7390F" w:rsidRPr="00E40F07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E40F07">
        <w:rPr>
          <w:rFonts w:ascii="Times New Roman" w:hAnsi="Times New Roman" w:cs="Times New Roman"/>
          <w:sz w:val="24"/>
          <w:szCs w:val="24"/>
        </w:rPr>
        <w:t xml:space="preserve"> обязаны быть насыщены лексическими заданиями - это напрямую влияет на формирование различных речевых умений. Дети учатся задавать вопросы и отвечать на них, составлять простые, а далее и сложные предложения, сочинять диалоги, монологи. В процессе систематических упражнений у учащихся формируется умение </w:t>
      </w:r>
      <w:r w:rsidR="007C3ECA" w:rsidRPr="00E40F07">
        <w:rPr>
          <w:rFonts w:ascii="Times New Roman" w:hAnsi="Times New Roman" w:cs="Times New Roman"/>
          <w:sz w:val="24"/>
          <w:szCs w:val="24"/>
        </w:rPr>
        <w:t xml:space="preserve">составить хотя бы 2-3 предложения, а в дальнейшем, возможно,  </w:t>
      </w:r>
      <w:r w:rsidRPr="00E40F07">
        <w:rPr>
          <w:rFonts w:ascii="Times New Roman" w:hAnsi="Times New Roman" w:cs="Times New Roman"/>
          <w:sz w:val="24"/>
          <w:szCs w:val="24"/>
        </w:rPr>
        <w:t>составлять текст по плану</w:t>
      </w:r>
      <w:r w:rsidR="007C3ECA" w:rsidRPr="00E40F07">
        <w:rPr>
          <w:rFonts w:ascii="Times New Roman" w:hAnsi="Times New Roman" w:cs="Times New Roman"/>
          <w:sz w:val="24"/>
          <w:szCs w:val="24"/>
        </w:rPr>
        <w:t>.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1E" w:rsidRPr="00E40F07" w:rsidRDefault="00FE171E" w:rsidP="005276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На данных уроках главное – </w:t>
      </w:r>
      <w:r w:rsidR="007C3ECA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 xml:space="preserve">поддерживать у детей стремление учиться, вырабатывать познавательные интересы, расширять словарный запас,    выполнять упражнения на сравнение слов в прямом и переносном смысле,   развивать у учащихся способность различать и понимать значение и оттенки слов в тексте. </w:t>
      </w:r>
    </w:p>
    <w:p w:rsidR="002A54D0" w:rsidRPr="00E40F07" w:rsidRDefault="00FE171E" w:rsidP="00CB7E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без систематического контроля нельзя достигнуть хороших результатов. На каждом уроке проверяю выполнение домашней работы</w:t>
      </w:r>
      <w:r w:rsidR="006D5175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проверочную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аналогичными заданиями. Обязателен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выполненных работ, коррекционные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по устранению выявленных пробелов в знаниях учащихся.</w:t>
      </w:r>
    </w:p>
    <w:p w:rsidR="003671D2" w:rsidRPr="00E40F07" w:rsidRDefault="006D5175" w:rsidP="003671D2">
      <w:pPr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             </w:t>
      </w:r>
      <w:r w:rsidR="003671D2" w:rsidRPr="00E40F07">
        <w:rPr>
          <w:color w:val="000000" w:themeColor="text1"/>
        </w:rPr>
        <w:t>Система упражнений, заданий для детей с ОВЗ должна быть подобрана с постепенным увеличением сложности. Поэтапное усложнение соответствует особенностям мыслительной деятельности учащихся с ограниченными возможностями здоровья.</w:t>
      </w:r>
    </w:p>
    <w:p w:rsidR="003671D2" w:rsidRPr="00E40F07" w:rsidRDefault="006D5175" w:rsidP="00CB7EF7">
      <w:pPr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              </w:t>
      </w:r>
      <w:r w:rsidR="003671D2" w:rsidRPr="00E40F07">
        <w:rPr>
          <w:color w:val="000000" w:themeColor="text1"/>
        </w:rPr>
        <w:t xml:space="preserve">При выполнении заданий и упражнений учащиеся могут пользоваться различными таблицами, схемами, карточками, инструкциями, так как в силу особенностей психического развития сразу запомнить правило или теоретические знания они не способны. Использование вспомогательных средств  обучения  оказывают благоприятное воздействие на запоминание. </w:t>
      </w:r>
    </w:p>
    <w:p w:rsidR="003671D2" w:rsidRPr="00E40F07" w:rsidRDefault="004B086C" w:rsidP="00CB7EF7">
      <w:pPr>
        <w:ind w:firstLine="708"/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На уроке дети с ОВЗ </w:t>
      </w:r>
      <w:r w:rsidR="003671D2" w:rsidRPr="00E40F07">
        <w:rPr>
          <w:color w:val="000000" w:themeColor="text1"/>
        </w:rPr>
        <w:t xml:space="preserve"> постоянно нуждаются в помощи учителя. Выделяются три вида помощи: стимулирующая, направляющая, обучающая.</w:t>
      </w:r>
      <w:r w:rsidR="00F7390F" w:rsidRPr="00E40F07">
        <w:rPr>
          <w:color w:val="000000" w:themeColor="text1"/>
        </w:rPr>
        <w:t xml:space="preserve"> </w:t>
      </w:r>
      <w:proofErr w:type="gramStart"/>
      <w:r w:rsidR="007C3ECA" w:rsidRPr="00E40F07">
        <w:rPr>
          <w:color w:val="000000" w:themeColor="text1"/>
        </w:rPr>
        <w:t>Какую</w:t>
      </w:r>
      <w:proofErr w:type="gramEnd"/>
      <w:r w:rsidR="007C3ECA" w:rsidRPr="00E40F07">
        <w:rPr>
          <w:color w:val="000000" w:themeColor="text1"/>
        </w:rPr>
        <w:t xml:space="preserve"> выбрать – решать вам.</w:t>
      </w:r>
    </w:p>
    <w:p w:rsidR="007C3ECA" w:rsidRPr="00E40F07" w:rsidRDefault="003671D2" w:rsidP="00F7390F">
      <w:pPr>
        <w:ind w:firstLine="708"/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У учащихся с ограниченными возможностями здоровья наиболее развито наглядно-образное мышление, поэтому </w:t>
      </w:r>
      <w:r w:rsidR="004B086C" w:rsidRPr="00E40F07">
        <w:rPr>
          <w:color w:val="000000" w:themeColor="text1"/>
        </w:rPr>
        <w:t xml:space="preserve"> и </w:t>
      </w:r>
      <w:r w:rsidRPr="00E40F07">
        <w:rPr>
          <w:color w:val="000000" w:themeColor="text1"/>
        </w:rPr>
        <w:t>эффективны уроки с применением наглядности</w:t>
      </w:r>
      <w:r w:rsidR="004B086C" w:rsidRPr="00E40F07">
        <w:rPr>
          <w:color w:val="000000" w:themeColor="text1"/>
        </w:rPr>
        <w:t xml:space="preserve">: </w:t>
      </w:r>
      <w:r w:rsidR="002A54D0" w:rsidRPr="00E40F07">
        <w:t xml:space="preserve">схемы, опорные таблицы, </w:t>
      </w:r>
      <w:r w:rsidR="007C3ECA" w:rsidRPr="00E40F07">
        <w:t xml:space="preserve"> памятки</w:t>
      </w:r>
      <w:r w:rsidR="002A54D0" w:rsidRPr="00E40F07">
        <w:t xml:space="preserve">. </w:t>
      </w:r>
      <w:r w:rsidR="007C3ECA" w:rsidRPr="00E40F07">
        <w:t xml:space="preserve">На следующем уроке учащиеся с ОВЗ выполняют задания на повторение  на  доске. </w:t>
      </w:r>
      <w:r w:rsidR="004B086C" w:rsidRPr="00E40F07">
        <w:t xml:space="preserve">Когда ребенок  успешно справляется с заданием, это придает ему </w:t>
      </w:r>
      <w:r w:rsidR="007C3ECA" w:rsidRPr="00E40F07">
        <w:t xml:space="preserve"> уверенности.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7C3ECA" w:rsidRPr="00E40F07" w:rsidRDefault="004B086C" w:rsidP="007C3E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>Важным считаю</w:t>
      </w:r>
      <w:r w:rsidR="002A54D0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="002A54D0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работать с учебником, справочной л</w:t>
      </w:r>
      <w:r w:rsidR="00CB7EF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итературой, 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>приучаю   обраща</w:t>
      </w:r>
      <w:r w:rsidR="002A54D0" w:rsidRPr="00E40F0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>ься к словарным статьям учебника, затем к словарям.</w:t>
      </w:r>
    </w:p>
    <w:p w:rsidR="002A54D0" w:rsidRPr="00E40F07" w:rsidRDefault="002A54D0" w:rsidP="005276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 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>применяю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приемы, позволяющие развивать внимание, память, мышление школьников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с пропуском отдельных букв,  слов, словосочетаний, нахождение лишнего слова, исправление ошибок. 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506E3" w:rsidRPr="00E40F07" w:rsidRDefault="00554F5C" w:rsidP="00554F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6D5175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ab/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Устойчивый интерес к учебной деятельности у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детей с ОВЗ, в том числе и 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ЗПР  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формируется через проведение уроков-путешествий, уроков-игр, уроков-викторин,  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Например: поможем сказочному герою посчитать </w:t>
      </w:r>
      <w:r w:rsidR="007C3ECA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буквы,</w:t>
      </w:r>
      <w:r w:rsidR="00F7390F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звуки</w:t>
      </w:r>
      <w:r w:rsidR="007C3ECA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помочь герою </w:t>
      </w:r>
      <w:r w:rsidR="00F94810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добраться к цели путем </w:t>
      </w:r>
      <w:r w:rsidR="007C3ECA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подбора п</w:t>
      </w:r>
      <w:r w:rsidR="00F94810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ропущенных слов.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171E" w:rsidRPr="00E40F07" w:rsidRDefault="00FE171E" w:rsidP="00CB7E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12D" w:rsidRPr="00E40F07" w:rsidRDefault="00FE171E" w:rsidP="00F7390F">
      <w:pPr>
        <w:autoSpaceDE w:val="0"/>
        <w:autoSpaceDN w:val="0"/>
        <w:adjustRightInd w:val="0"/>
        <w:ind w:firstLine="709"/>
        <w:jc w:val="both"/>
      </w:pPr>
      <w:r w:rsidRPr="00E40F07">
        <w:rPr>
          <w:rFonts w:eastAsia="Times New Roman"/>
        </w:rPr>
        <w:lastRenderedPageBreak/>
        <w:t xml:space="preserve"> </w:t>
      </w:r>
      <w:r w:rsidR="00CB7EF7" w:rsidRPr="00E40F07">
        <w:rPr>
          <w:rFonts w:eastAsia="Times New Roman"/>
        </w:rPr>
        <w:t xml:space="preserve">Информационно-коммуникативные </w:t>
      </w:r>
      <w:r w:rsidR="00AB7CF6" w:rsidRPr="00E40F07">
        <w:rPr>
          <w:color w:val="00000A"/>
        </w:rPr>
        <w:t xml:space="preserve">технологии помогают решать практические задачи: формировать прочные орфографические и пунктуационные умения и навыки, обогащать и расширять словарный запас, организовать работу по формированию, учету и коррекции знаний учащихся. Построение схем, таблиц с использованием ИКТ позволяет экономить время, более эстетично оформить материал. </w:t>
      </w:r>
      <w:r w:rsidR="00F94810" w:rsidRPr="00E40F07">
        <w:rPr>
          <w:color w:val="00000A"/>
        </w:rPr>
        <w:t xml:space="preserve"> </w:t>
      </w:r>
      <w:r w:rsidR="006D5175" w:rsidRPr="00E40F07">
        <w:rPr>
          <w:color w:val="00000A"/>
        </w:rPr>
        <w:t xml:space="preserve"> </w:t>
      </w:r>
    </w:p>
    <w:p w:rsidR="00103871" w:rsidRPr="00E40F07" w:rsidRDefault="00F94810" w:rsidP="00F94810">
      <w:pPr>
        <w:shd w:val="clear" w:color="auto" w:fill="FFFFFF"/>
        <w:ind w:firstLine="709"/>
        <w:contextualSpacing/>
        <w:jc w:val="both"/>
        <w:rPr>
          <w:rFonts w:eastAsia="Times New Roman"/>
        </w:rPr>
      </w:pPr>
      <w:r w:rsidRPr="00E40F07">
        <w:rPr>
          <w:rFonts w:eastAsia="Times New Roman"/>
        </w:rPr>
        <w:t xml:space="preserve">Чтобы отследить положительную динамику в продвижении ребенка и выявить пробелы в знаниях  можно </w:t>
      </w:r>
      <w:r w:rsidR="004B086C" w:rsidRPr="00E40F07">
        <w:rPr>
          <w:rFonts w:eastAsia="Times New Roman"/>
        </w:rPr>
        <w:t>использовать</w:t>
      </w:r>
      <w:r w:rsidRPr="00E40F07">
        <w:rPr>
          <w:rFonts w:eastAsia="Times New Roman"/>
        </w:rPr>
        <w:t xml:space="preserve"> диагностическую таблицу</w:t>
      </w:r>
      <w:r w:rsidR="004B086C" w:rsidRPr="00E40F07">
        <w:rPr>
          <w:rFonts w:eastAsia="Times New Roman"/>
        </w:rPr>
        <w:t>.</w:t>
      </w:r>
      <w:r w:rsidRPr="00E40F07">
        <w:rPr>
          <w:rFonts w:eastAsia="Times New Roman"/>
        </w:rPr>
        <w:t xml:space="preserve"> </w:t>
      </w:r>
      <w:r w:rsidR="00103871" w:rsidRPr="00E40F07">
        <w:rPr>
          <w:rFonts w:eastAsia="Times New Roman"/>
        </w:rPr>
        <w:t>Грамотно выстроенный образовательный маршрут для учащихся с</w:t>
      </w:r>
      <w:r w:rsidRPr="00E40F07">
        <w:rPr>
          <w:rFonts w:eastAsia="Times New Roman"/>
        </w:rPr>
        <w:t xml:space="preserve"> ОВЗ позволяет обеспечить личностное</w:t>
      </w:r>
      <w:r w:rsidR="00103871" w:rsidRPr="00E40F07">
        <w:rPr>
          <w:rFonts w:eastAsia="Times New Roman"/>
        </w:rPr>
        <w:t xml:space="preserve"> развитие каждого школьника.</w:t>
      </w:r>
    </w:p>
    <w:p w:rsidR="00F94810" w:rsidRPr="00E40F07" w:rsidRDefault="00103871" w:rsidP="003E204A">
      <w:pPr>
        <w:ind w:firstLine="360"/>
        <w:contextualSpacing/>
        <w:jc w:val="both"/>
        <w:rPr>
          <w:shd w:val="clear" w:color="auto" w:fill="FFFFFF"/>
        </w:rPr>
      </w:pPr>
      <w:r w:rsidRPr="00E40F07">
        <w:rPr>
          <w:shd w:val="clear" w:color="auto" w:fill="FFFFFF"/>
        </w:rPr>
        <w:t>Работая с такими детьми, мы  должны  помнить, что все сообщаемые детям сведения нужно неоднократно повторять</w:t>
      </w:r>
      <w:r w:rsidR="00F94810" w:rsidRPr="00E40F07">
        <w:rPr>
          <w:shd w:val="clear" w:color="auto" w:fill="FFFFFF"/>
        </w:rPr>
        <w:t>, так как с</w:t>
      </w:r>
      <w:r w:rsidRPr="00E40F07">
        <w:rPr>
          <w:shd w:val="clear" w:color="auto" w:fill="FFFFFF"/>
        </w:rPr>
        <w:t>нижение произвольной памяти у учащихся -  одна из главных причин их трудностей в школьном обучении.</w:t>
      </w:r>
      <w:r w:rsidR="00F94810" w:rsidRPr="00E40F07">
        <w:rPr>
          <w:shd w:val="clear" w:color="auto" w:fill="FFFFFF"/>
        </w:rPr>
        <w:t xml:space="preserve"> Им свойственно</w:t>
      </w:r>
      <w:r w:rsidRPr="00E40F07">
        <w:rPr>
          <w:shd w:val="clear" w:color="auto" w:fill="FFFFFF"/>
        </w:rPr>
        <w:t xml:space="preserve"> </w:t>
      </w:r>
      <w:r w:rsidR="00F94810" w:rsidRPr="00E40F07">
        <w:rPr>
          <w:shd w:val="clear" w:color="auto" w:fill="FFFFFF"/>
        </w:rPr>
        <w:t xml:space="preserve">и </w:t>
      </w:r>
      <w:r w:rsidRPr="00E40F07">
        <w:rPr>
          <w:shd w:val="clear" w:color="auto" w:fill="FFFFFF"/>
        </w:rPr>
        <w:t xml:space="preserve">быстрое забывание </w:t>
      </w:r>
      <w:proofErr w:type="gramStart"/>
      <w:r w:rsidRPr="00E40F07">
        <w:rPr>
          <w:shd w:val="clear" w:color="auto" w:fill="FFFFFF"/>
        </w:rPr>
        <w:t>выученного</w:t>
      </w:r>
      <w:proofErr w:type="gramEnd"/>
      <w:r w:rsidRPr="00E40F07">
        <w:rPr>
          <w:shd w:val="clear" w:color="auto" w:fill="FFFFFF"/>
        </w:rPr>
        <w:t>.</w:t>
      </w:r>
      <w:r w:rsidRPr="00E40F07">
        <w:rPr>
          <w:rStyle w:val="apple-converted-space"/>
          <w:shd w:val="clear" w:color="auto" w:fill="FFFFFF"/>
        </w:rPr>
        <w:t> </w:t>
      </w:r>
      <w:r w:rsidRPr="00E40F07">
        <w:rPr>
          <w:shd w:val="clear" w:color="auto" w:fill="FFFFFF"/>
        </w:rPr>
        <w:t>Они редко замечают свои ошибки.</w:t>
      </w:r>
      <w:r w:rsidRPr="00E40F07">
        <w:rPr>
          <w:rStyle w:val="apple-converted-space"/>
          <w:shd w:val="clear" w:color="auto" w:fill="FFFFFF"/>
        </w:rPr>
        <w:t> Поэтому</w:t>
      </w:r>
      <w:r w:rsidRPr="00E40F07">
        <w:rPr>
          <w:shd w:val="clear" w:color="auto" w:fill="FFFFFF"/>
        </w:rPr>
        <w:t xml:space="preserve"> </w:t>
      </w:r>
      <w:r w:rsidR="00F94810" w:rsidRPr="00E40F07">
        <w:rPr>
          <w:shd w:val="clear" w:color="auto" w:fill="FFFFFF"/>
        </w:rPr>
        <w:t xml:space="preserve"> </w:t>
      </w:r>
      <w:r w:rsidRPr="00E40F07">
        <w:rPr>
          <w:shd w:val="clear" w:color="auto" w:fill="FFFFFF"/>
        </w:rPr>
        <w:t xml:space="preserve"> коррекционная работа должна вестись в следующих направлениях:</w:t>
      </w:r>
      <w:r w:rsidRPr="00E40F07">
        <w:rPr>
          <w:rStyle w:val="apple-converted-space"/>
          <w:shd w:val="clear" w:color="auto" w:fill="FFFFFF"/>
        </w:rPr>
        <w:t> </w:t>
      </w:r>
      <w:r w:rsidR="00F7390F" w:rsidRPr="00E40F07">
        <w:rPr>
          <w:rStyle w:val="apple-converted-space"/>
          <w:shd w:val="clear" w:color="auto" w:fill="FFFFFF"/>
        </w:rPr>
        <w:t>п</w:t>
      </w:r>
      <w:r w:rsidR="00F7390F" w:rsidRPr="00E40F07">
        <w:rPr>
          <w:shd w:val="clear" w:color="auto" w:fill="FFFFFF"/>
        </w:rPr>
        <w:t>одбор индивидуальных заданий, п</w:t>
      </w:r>
      <w:r w:rsidRPr="00E40F07">
        <w:rPr>
          <w:shd w:val="clear" w:color="auto" w:fill="FFFFFF"/>
        </w:rPr>
        <w:t>редотвращение наступления утомления (физкультминутки)</w:t>
      </w:r>
      <w:r w:rsidR="00F7390F" w:rsidRPr="00E40F07">
        <w:rPr>
          <w:rStyle w:val="apple-converted-space"/>
          <w:shd w:val="clear" w:color="auto" w:fill="FFFFFF"/>
        </w:rPr>
        <w:t xml:space="preserve">, </w:t>
      </w:r>
      <w:r w:rsidR="00F7390F" w:rsidRPr="00E40F07">
        <w:rPr>
          <w:shd w:val="clear" w:color="auto" w:fill="FFFFFF"/>
        </w:rPr>
        <w:t xml:space="preserve"> поощрять  успехи</w:t>
      </w:r>
      <w:r w:rsidRPr="00E40F07">
        <w:rPr>
          <w:shd w:val="clear" w:color="auto" w:fill="FFFFFF"/>
        </w:rPr>
        <w:t xml:space="preserve"> детей, </w:t>
      </w:r>
      <w:r w:rsidR="00F7390F" w:rsidRPr="00E40F07">
        <w:rPr>
          <w:shd w:val="clear" w:color="auto" w:fill="FFFFFF"/>
        </w:rPr>
        <w:t xml:space="preserve">  развивать </w:t>
      </w:r>
      <w:r w:rsidRPr="00E40F07">
        <w:rPr>
          <w:shd w:val="clear" w:color="auto" w:fill="FFFFFF"/>
        </w:rPr>
        <w:t xml:space="preserve"> </w:t>
      </w:r>
      <w:r w:rsidR="00F7390F" w:rsidRPr="00E40F07">
        <w:rPr>
          <w:shd w:val="clear" w:color="auto" w:fill="FFFFFF"/>
        </w:rPr>
        <w:t xml:space="preserve">  веру</w:t>
      </w:r>
      <w:r w:rsidRPr="00E40F07">
        <w:rPr>
          <w:shd w:val="clear" w:color="auto" w:fill="FFFFFF"/>
        </w:rPr>
        <w:t xml:space="preserve"> в</w:t>
      </w:r>
      <w:r w:rsidR="00F7390F" w:rsidRPr="00E40F07">
        <w:rPr>
          <w:shd w:val="clear" w:color="auto" w:fill="FFFFFF"/>
        </w:rPr>
        <w:t xml:space="preserve"> собственные силы и возможности</w:t>
      </w:r>
      <w:r w:rsidR="003E204A" w:rsidRPr="00E40F07">
        <w:rPr>
          <w:shd w:val="clear" w:color="auto" w:fill="FFFFFF"/>
        </w:rPr>
        <w:t>, включать  в содержание урока развивающие</w:t>
      </w:r>
      <w:r w:rsidRPr="00E40F07">
        <w:rPr>
          <w:shd w:val="clear" w:color="auto" w:fill="FFFFFF"/>
        </w:rPr>
        <w:t xml:space="preserve"> игр</w:t>
      </w:r>
      <w:r w:rsidR="003E204A" w:rsidRPr="00E40F07">
        <w:rPr>
          <w:shd w:val="clear" w:color="auto" w:fill="FFFFFF"/>
        </w:rPr>
        <w:t>ы, занимательный материал, наглядность</w:t>
      </w:r>
      <w:r w:rsidRPr="00E40F07">
        <w:rPr>
          <w:shd w:val="clear" w:color="auto" w:fill="FFFFFF"/>
        </w:rPr>
        <w:t>.</w:t>
      </w:r>
    </w:p>
    <w:p w:rsidR="00413F16" w:rsidRPr="00E40F07" w:rsidRDefault="00F94810" w:rsidP="004B086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Как овладеть вниманием детей с ОВЗ на уроках литературы? </w:t>
      </w:r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>Современный урок литературы невозможно и для д</w:t>
      </w:r>
      <w:r w:rsidR="004B086C" w:rsidRPr="00E40F07">
        <w:rPr>
          <w:rFonts w:ascii="Times New Roman" w:hAnsi="Times New Roman" w:cs="Times New Roman"/>
          <w:color w:val="00000A"/>
          <w:sz w:val="24"/>
          <w:szCs w:val="24"/>
        </w:rPr>
        <w:t>етей с ОВЗ, и для остальных уч-с</w:t>
      </w:r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я  представить без сопоставления художественных произведений с другими видами искусства. Этот органический синтез помогает учителю будить воображение учеников, стимулировать их творческую активность. Конкретно–наглядная основа урока делает его ярким, зрелищным и запоминающимся по теме. </w:t>
      </w:r>
      <w:proofErr w:type="gramStart"/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Ученики за урок могут не только познакомиться с портретами, фотографиями, иллюстрациями, но и просмотреть отрывки из фильмов, прослушать аудиозаписи </w:t>
      </w:r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(Например, при изучении АС Пушкина «Няне», «У лукоморья»(5 </w:t>
      </w:r>
      <w:proofErr w:type="spellStart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кл</w:t>
      </w:r>
      <w:proofErr w:type="spellEnd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.), МЮ Лермонтова «Молитва», «Ангел» (7 </w:t>
      </w:r>
      <w:proofErr w:type="spellStart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кл</w:t>
      </w:r>
      <w:proofErr w:type="spellEnd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.), </w:t>
      </w:r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 музыкальные отрывки и даже побывать на экскурсии в музее.</w:t>
      </w:r>
      <w:proofErr w:type="gramEnd"/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 Подготовка к такому уроку становится творческим процессом. А зрелищность, яркость, новизна компьютерных элементов урока в сочетании с другими методическими приемами делают урок необычным, увлекательным и запоминающимся.</w:t>
      </w:r>
      <w:r w:rsidR="006D5175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(Например, урок литературы в 7 классе АС Пушкин «Борис Годунов»: сцена в Чудовом монастыр</w:t>
      </w:r>
      <w:proofErr w:type="gramStart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е-</w:t>
      </w:r>
      <w:proofErr w:type="gramEnd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работа идет по презентации ,здесь же и иллюстрации и отрывки из оперы; и слушаем фрагмент оперы «Борис Годунов» МП Мусоргского- «Монолог Бориса»</w:t>
      </w:r>
      <w:r w:rsidR="006D5175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).</w:t>
      </w:r>
    </w:p>
    <w:p w:rsidR="00C1373D" w:rsidRPr="00E40F07" w:rsidRDefault="00413F16" w:rsidP="00F7390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Театрализованная игра на уроке, которая вызовет у учащихся несомненный интерес. </w:t>
      </w:r>
      <w:r w:rsidR="00F94810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>Можно сделать костюмы к таким урокам.</w:t>
      </w:r>
      <w:r w:rsidRPr="00E4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810" w:rsidRPr="00E40F07">
        <w:rPr>
          <w:rFonts w:ascii="Times New Roman" w:hAnsi="Times New Roman" w:cs="Times New Roman"/>
          <w:bCs/>
          <w:sz w:val="24"/>
          <w:szCs w:val="24"/>
        </w:rPr>
        <w:t xml:space="preserve"> Басни</w:t>
      </w:r>
      <w:r w:rsidRPr="00E40F07">
        <w:rPr>
          <w:rFonts w:ascii="Times New Roman" w:hAnsi="Times New Roman" w:cs="Times New Roman"/>
          <w:bCs/>
          <w:sz w:val="24"/>
          <w:szCs w:val="24"/>
        </w:rPr>
        <w:t xml:space="preserve"> Крылова </w:t>
      </w:r>
      <w:r w:rsidR="006A40B7" w:rsidRPr="00E40F07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Pr="00E4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>На таких уроках создается атмосфера раскованности, свободы мышления</w:t>
      </w:r>
      <w:r w:rsidR="00986381" w:rsidRPr="00E40F07">
        <w:rPr>
          <w:rFonts w:ascii="Times New Roman" w:hAnsi="Times New Roman" w:cs="Times New Roman"/>
          <w:sz w:val="24"/>
          <w:szCs w:val="24"/>
        </w:rPr>
        <w:t>.</w:t>
      </w:r>
      <w:r w:rsidR="00C1373D"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16" w:rsidRPr="00E40F07" w:rsidRDefault="00413F16" w:rsidP="00F7390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Электронные учебные пособия</w:t>
      </w:r>
      <w:r w:rsidR="00103871" w:rsidRPr="00E40F07"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литературе</w:t>
      </w:r>
      <w:r w:rsidRPr="00E40F07">
        <w:rPr>
          <w:rFonts w:ascii="Times New Roman" w:hAnsi="Times New Roman" w:cs="Times New Roman"/>
          <w:sz w:val="24"/>
          <w:szCs w:val="24"/>
        </w:rPr>
        <w:t>, созданные на базе мультимедиа, оказывают благотворное воздействие на память и воображение, облегчают процесс запоминания, позволяют сделать урок более интересным и динамичным, «погрузить» ученика в эпоху литературного героя, создать иллюзию соприсутствия, сопереживания.</w:t>
      </w:r>
    </w:p>
    <w:p w:rsidR="000A5A05" w:rsidRPr="00E40F07" w:rsidRDefault="000A5A05" w:rsidP="006D5175">
      <w:pPr>
        <w:autoSpaceDE w:val="0"/>
        <w:autoSpaceDN w:val="0"/>
        <w:adjustRightInd w:val="0"/>
        <w:ind w:firstLine="360"/>
        <w:jc w:val="both"/>
      </w:pPr>
      <w:r w:rsidRPr="00E40F07">
        <w:t>От правильной организации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уровне.</w:t>
      </w:r>
      <w:r w:rsidR="00CB7EF7" w:rsidRPr="00E40F07">
        <w:t xml:space="preserve"> </w:t>
      </w:r>
      <w:r w:rsidRPr="00E40F07">
        <w:t xml:space="preserve">Не менее важным является эмоциональный климат урока, который во многом зависит от доброжелательного тона учителя, от юмористической составляющей </w:t>
      </w:r>
      <w:r w:rsidR="00CB7EF7" w:rsidRPr="00E40F07">
        <w:t xml:space="preserve">педагогического общения. Несомненно, </w:t>
      </w:r>
      <w:r w:rsidRPr="00E40F07">
        <w:t xml:space="preserve"> хороший смех дарит здоровье</w:t>
      </w:r>
      <w:r w:rsidR="00CB7EF7" w:rsidRPr="00E40F07">
        <w:t xml:space="preserve"> и радость ребенку от общения. </w:t>
      </w:r>
      <w:r w:rsidRPr="00E40F07">
        <w:t xml:space="preserve"> </w:t>
      </w:r>
      <w:r w:rsidR="0044612D" w:rsidRPr="00E40F07">
        <w:t xml:space="preserve"> </w:t>
      </w:r>
    </w:p>
    <w:p w:rsidR="00103871" w:rsidRPr="00E40F07" w:rsidRDefault="006A40B7" w:rsidP="00F7390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 Новые образовательные технологии </w:t>
      </w:r>
      <w:r w:rsidR="00413F16" w:rsidRPr="00E40F07">
        <w:rPr>
          <w:rFonts w:ascii="Times New Roman" w:hAnsi="Times New Roman" w:cs="Times New Roman"/>
          <w:sz w:val="24"/>
          <w:szCs w:val="24"/>
        </w:rPr>
        <w:t>способствуют совершенствованию практических умений и навыков учащихся, позволяют эффективно организовать самостоятельную работу и дифференцировать про</w:t>
      </w:r>
      <w:r w:rsidRPr="00E40F07">
        <w:rPr>
          <w:rFonts w:ascii="Times New Roman" w:hAnsi="Times New Roman" w:cs="Times New Roman"/>
          <w:sz w:val="24"/>
          <w:szCs w:val="24"/>
        </w:rPr>
        <w:t>цесс обучения, повышают интерес,</w:t>
      </w:r>
      <w:r w:rsidR="00413F16" w:rsidRPr="00E40F07">
        <w:rPr>
          <w:rFonts w:ascii="Times New Roman" w:hAnsi="Times New Roman" w:cs="Times New Roman"/>
          <w:sz w:val="24"/>
          <w:szCs w:val="24"/>
        </w:rPr>
        <w:t xml:space="preserve"> активизируют познавательную деятельность учащихся. Благодаря </w:t>
      </w:r>
      <w:r w:rsidRPr="00E40F07">
        <w:rPr>
          <w:rFonts w:ascii="Times New Roman" w:hAnsi="Times New Roman" w:cs="Times New Roman"/>
          <w:sz w:val="24"/>
          <w:szCs w:val="24"/>
        </w:rPr>
        <w:t xml:space="preserve">их </w:t>
      </w:r>
      <w:r w:rsidR="00413F16" w:rsidRPr="00E40F07">
        <w:rPr>
          <w:rFonts w:ascii="Times New Roman" w:hAnsi="Times New Roman" w:cs="Times New Roman"/>
          <w:sz w:val="24"/>
          <w:szCs w:val="24"/>
        </w:rPr>
        <w:t xml:space="preserve">внедрению в образовательный процесс 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413F16" w:rsidRPr="00E40F07">
        <w:rPr>
          <w:rFonts w:ascii="Times New Roman" w:hAnsi="Times New Roman" w:cs="Times New Roman"/>
          <w:sz w:val="24"/>
          <w:szCs w:val="24"/>
        </w:rPr>
        <w:t xml:space="preserve"> учащиеся с ОВЗ овладевают приемами учебной деятельности, умением самостоятельно конструировать свои знания, имеют больший шанс использовать умения и навыки </w:t>
      </w:r>
      <w:r w:rsidR="00413F16" w:rsidRPr="00E40F07">
        <w:rPr>
          <w:rFonts w:ascii="Times New Roman" w:hAnsi="Times New Roman" w:cs="Times New Roman"/>
          <w:bCs/>
          <w:sz w:val="24"/>
          <w:szCs w:val="24"/>
        </w:rPr>
        <w:t>для дальнейшей жизни и успешной социализации в обществе, ориентироваться в современном информационном пространстве.</w:t>
      </w:r>
    </w:p>
    <w:p w:rsidR="004770BB" w:rsidRPr="00E40F07" w:rsidRDefault="00F7390F" w:rsidP="00F7390F">
      <w:pPr>
        <w:ind w:firstLine="360"/>
        <w:jc w:val="both"/>
        <w:outlineLvl w:val="0"/>
        <w:rPr>
          <w:color w:val="000000" w:themeColor="text1"/>
        </w:rPr>
      </w:pPr>
      <w:r w:rsidRPr="00E40F07">
        <w:t>Итак, п</w:t>
      </w:r>
      <w:r w:rsidR="006A40B7" w:rsidRPr="00E40F07">
        <w:rPr>
          <w:color w:val="000000" w:themeColor="text1"/>
        </w:rPr>
        <w:t xml:space="preserve">ри работе с детьми  с ограниченными </w:t>
      </w:r>
      <w:r w:rsidRPr="00E40F07">
        <w:rPr>
          <w:color w:val="000000" w:themeColor="text1"/>
        </w:rPr>
        <w:t xml:space="preserve">возможностями здоровья  следует </w:t>
      </w:r>
      <w:r w:rsidR="006A40B7" w:rsidRPr="00E40F07">
        <w:rPr>
          <w:color w:val="000000" w:themeColor="text1"/>
        </w:rPr>
        <w:t>придерживаться следующих правил</w:t>
      </w:r>
      <w:r w:rsidR="004770BB" w:rsidRPr="00E40F07">
        <w:rPr>
          <w:color w:val="000000" w:themeColor="text1"/>
        </w:rPr>
        <w:t xml:space="preserve"> работы</w:t>
      </w:r>
      <w:r w:rsidR="006A40B7" w:rsidRPr="00E40F07">
        <w:rPr>
          <w:color w:val="000000" w:themeColor="text1"/>
        </w:rPr>
        <w:t xml:space="preserve">: </w:t>
      </w:r>
      <w:r w:rsidR="004770BB" w:rsidRPr="00E40F07">
        <w:rPr>
          <w:color w:val="000000" w:themeColor="text1"/>
        </w:rPr>
        <w:t xml:space="preserve"> 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lastRenderedPageBreak/>
        <w:t>На уроках следует осуществлять индивидуальный подход к каждому ребенку с учетом его психического и физического развития.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t>Используя разнообразные методы, средства и организационные формы работы, следует создавать специальные условия  обучения  (применение занимательных средств, наглядности, чередование умственной и практической деятельности, использование специальных коррекционных методик), которые максимально активизируют познавательную деятельность, развивают логическое мышление, формируют навыки учебной работы, запоминание учебного материала, концентрации внимания.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t xml:space="preserve">Учитывая особенности психической и эмоциональной сферы детей, учитель должен относиться к ним с особым педагогическим тактом, деликатно оказывать помощь каждому ученику, отмечая </w:t>
      </w:r>
      <w:proofErr w:type="gramStart"/>
      <w:r w:rsidRPr="00E40F07">
        <w:rPr>
          <w:color w:val="000000" w:themeColor="text1"/>
        </w:rPr>
        <w:t>положительное</w:t>
      </w:r>
      <w:proofErr w:type="gramEnd"/>
      <w:r w:rsidRPr="00E40F07">
        <w:rPr>
          <w:color w:val="000000" w:themeColor="text1"/>
        </w:rPr>
        <w:t>, тем самым развивая веру в свои силы.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t xml:space="preserve">Для предотвращения </w:t>
      </w:r>
      <w:proofErr w:type="spellStart"/>
      <w:r w:rsidRPr="00E40F07">
        <w:rPr>
          <w:color w:val="000000" w:themeColor="text1"/>
        </w:rPr>
        <w:t>переутомляемости</w:t>
      </w:r>
      <w:proofErr w:type="spellEnd"/>
      <w:r w:rsidRPr="00E40F07">
        <w:rPr>
          <w:color w:val="000000" w:themeColor="text1"/>
        </w:rPr>
        <w:t xml:space="preserve"> и повышения работоспособности, применять разнообразные методы, приемы и средства обучения.</w:t>
      </w:r>
    </w:p>
    <w:p w:rsidR="00690493" w:rsidRPr="00E40F07" w:rsidRDefault="00413F16" w:rsidP="006D5175">
      <w:pPr>
        <w:pStyle w:val="a4"/>
        <w:numPr>
          <w:ilvl w:val="0"/>
          <w:numId w:val="9"/>
        </w:numPr>
        <w:rPr>
          <w:b/>
          <w:bCs/>
          <w:i/>
          <w:iCs/>
          <w:color w:val="000000" w:themeColor="text1"/>
        </w:rPr>
      </w:pPr>
      <w:r w:rsidRPr="00E40F07">
        <w:rPr>
          <w:rFonts w:eastAsia="Times New Roman"/>
        </w:rPr>
        <w:t xml:space="preserve">Для   детей с ОВЗ необходимо снижение объема и скорости выполнения письменных заданий по всем предметам </w:t>
      </w:r>
      <w:r w:rsidRPr="00E40F07">
        <w:rPr>
          <w:rFonts w:eastAsia="Times New Roman"/>
          <w:color w:val="000000" w:themeColor="text1"/>
        </w:rPr>
        <w:t xml:space="preserve">и </w:t>
      </w:r>
      <w:hyperlink r:id="rId7" w:tooltip="Контрольные работы" w:history="1">
        <w:r w:rsidRPr="00E40F07">
          <w:rPr>
            <w:rFonts w:eastAsia="Times New Roman"/>
            <w:color w:val="000000" w:themeColor="text1"/>
          </w:rPr>
          <w:t>контрольных работ</w:t>
        </w:r>
      </w:hyperlink>
      <w:r w:rsidRPr="00E40F07">
        <w:rPr>
          <w:rFonts w:eastAsia="Times New Roman"/>
          <w:color w:val="000000" w:themeColor="text1"/>
        </w:rPr>
        <w:t xml:space="preserve"> по </w:t>
      </w:r>
      <w:hyperlink r:id="rId8" w:tooltip="Русский язык" w:history="1">
        <w:r w:rsidRPr="00E40F07">
          <w:rPr>
            <w:rFonts w:eastAsia="Times New Roman"/>
            <w:color w:val="000000" w:themeColor="text1"/>
          </w:rPr>
          <w:t>русскому языку</w:t>
        </w:r>
      </w:hyperlink>
      <w:r w:rsidRPr="00E40F07">
        <w:rPr>
          <w:rFonts w:eastAsia="Times New Roman"/>
          <w:color w:val="000000" w:themeColor="text1"/>
        </w:rPr>
        <w:t>.</w:t>
      </w:r>
    </w:p>
    <w:p w:rsidR="00CB7EF7" w:rsidRPr="00E40F07" w:rsidRDefault="00CB7EF7" w:rsidP="00CB7E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175"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 в группах</w:t>
      </w:r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6D5175"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парах 5 </w:t>
      </w:r>
      <w:proofErr w:type="spellStart"/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</w:t>
      </w:r>
      <w:proofErr w:type="spellEnd"/>
    </w:p>
    <w:p w:rsidR="006D5175" w:rsidRPr="00E40F07" w:rsidRDefault="00CB7EF7" w:rsidP="006D5175">
      <w:pPr>
        <w:pStyle w:val="a4"/>
        <w:spacing w:before="0" w:beforeAutospacing="0" w:after="0" w:afterAutospacing="0"/>
        <w:rPr>
          <w:color w:val="000000" w:themeColor="text1"/>
        </w:rPr>
      </w:pPr>
      <w:r w:rsidRPr="00E40F07">
        <w:rPr>
          <w:color w:val="000000" w:themeColor="text1"/>
        </w:rPr>
        <w:t xml:space="preserve">1 группа </w:t>
      </w:r>
      <w:r w:rsidRPr="00E40F07">
        <w:rPr>
          <w:b/>
          <w:bCs/>
          <w:color w:val="000000" w:themeColor="text1"/>
        </w:rPr>
        <w:t>(</w:t>
      </w:r>
      <w:r w:rsidRPr="00E40F07">
        <w:rPr>
          <w:b/>
          <w:bCs/>
          <w:i/>
          <w:iCs/>
          <w:color w:val="000000" w:themeColor="text1"/>
        </w:rPr>
        <w:t>учащиеся с ОВЗ</w:t>
      </w:r>
      <w:r w:rsidRPr="00E40F07">
        <w:rPr>
          <w:b/>
          <w:bCs/>
          <w:color w:val="000000" w:themeColor="text1"/>
        </w:rPr>
        <w:t>)</w:t>
      </w:r>
      <w:r w:rsidRPr="00E40F07">
        <w:rPr>
          <w:color w:val="000000" w:themeColor="text1"/>
        </w:rPr>
        <w:t xml:space="preserve">– Подберите однокоренные слова к слову «солнце». Запишите и определите общий корень </w:t>
      </w:r>
    </w:p>
    <w:p w:rsidR="00CB7EF7" w:rsidRPr="00E40F07" w:rsidRDefault="00CB7EF7" w:rsidP="006D5175">
      <w:pPr>
        <w:pStyle w:val="a4"/>
        <w:spacing w:before="0" w:beforeAutospacing="0" w:after="0" w:afterAutospacing="0"/>
        <w:rPr>
          <w:color w:val="000000" w:themeColor="text1"/>
        </w:rPr>
      </w:pPr>
      <w:r w:rsidRPr="00E40F07">
        <w:rPr>
          <w:color w:val="000000" w:themeColor="text1"/>
        </w:rPr>
        <w:t>2 групп</w:t>
      </w:r>
      <w:proofErr w:type="gramStart"/>
      <w:r w:rsidRPr="00E40F07">
        <w:rPr>
          <w:color w:val="000000" w:themeColor="text1"/>
        </w:rPr>
        <w:t>а</w:t>
      </w:r>
      <w:r w:rsidRPr="00E40F07">
        <w:rPr>
          <w:i/>
          <w:iCs/>
          <w:color w:val="000000" w:themeColor="text1"/>
        </w:rPr>
        <w:t>(</w:t>
      </w:r>
      <w:proofErr w:type="gramEnd"/>
      <w:r w:rsidRPr="00E40F07">
        <w:rPr>
          <w:b/>
          <w:bCs/>
          <w:i/>
          <w:iCs/>
          <w:color w:val="000000" w:themeColor="text1"/>
        </w:rPr>
        <w:t>учащиеся со средними способностями)</w:t>
      </w:r>
      <w:r w:rsidRPr="00E40F07">
        <w:rPr>
          <w:i/>
          <w:iCs/>
          <w:color w:val="000000" w:themeColor="text1"/>
        </w:rPr>
        <w:t xml:space="preserve"> - </w:t>
      </w:r>
      <w:r w:rsidRPr="00E40F07">
        <w:rPr>
          <w:color w:val="000000" w:themeColor="text1"/>
        </w:rPr>
        <w:t>Из набора слов необходимо найти родственные слова и записать их по порядку – существительное, прилагательное, глагол: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пестреть, </w:t>
      </w:r>
      <w:proofErr w:type="gramStart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песенный</w:t>
      </w:r>
      <w:proofErr w:type="gramEnd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 песня, петь (песня, песенный, петь).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– свет, светить, свист, светлый (свет, светлый, светить).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тёплый</w:t>
      </w:r>
      <w:proofErr w:type="gramEnd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 терпение, потепление, теплеть (потепление, тёплый, теплеть).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группа </w:t>
      </w:r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(сильные учащиеся)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Прочитайте и составьте рассказ, используя все слова: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Ярко засветило </w:t>
      </w:r>
      <w:proofErr w:type="gramStart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солнце</w:t>
      </w:r>
      <w:proofErr w:type="gramEnd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зазвенели ручьи</w:t>
      </w:r>
      <w:r w:rsidR="006D5175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прилетели домики для пернатых певцов мастерят ребята скворцы и грачи</w:t>
      </w:r>
    </w:p>
    <w:p w:rsidR="00CB7EF7" w:rsidRPr="00E40F07" w:rsidRDefault="00CB7EF7" w:rsidP="006D5175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E40F07">
        <w:rPr>
          <w:color w:val="000000" w:themeColor="text1"/>
        </w:rPr>
        <w:t>К слову «домики» подберите родственные слова и выделите корень (Домик – дом, домовой, домашняя, домовничать, домишко, домовитый, надомный, бездомный; общий корень – дом).</w:t>
      </w:r>
      <w:proofErr w:type="gramEnd"/>
    </w:p>
    <w:p w:rsidR="002A3CF2" w:rsidRPr="00E40F07" w:rsidRDefault="002A3CF2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A05" w:rsidRPr="00E40F07" w:rsidRDefault="000A5A05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A05" w:rsidRPr="00E40F07" w:rsidRDefault="000A5A05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A05" w:rsidRPr="00E40F07" w:rsidRDefault="000A5A05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A5A05" w:rsidRPr="00E40F07" w:rsidSect="002E1C5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96"/>
    <w:multiLevelType w:val="hybridMultilevel"/>
    <w:tmpl w:val="D41C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DF1"/>
    <w:multiLevelType w:val="hybridMultilevel"/>
    <w:tmpl w:val="D7D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2984"/>
    <w:multiLevelType w:val="hybridMultilevel"/>
    <w:tmpl w:val="B774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30CFE"/>
    <w:multiLevelType w:val="hybridMultilevel"/>
    <w:tmpl w:val="D7D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01A5"/>
    <w:multiLevelType w:val="multilevel"/>
    <w:tmpl w:val="68A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5FEC"/>
    <w:multiLevelType w:val="hybridMultilevel"/>
    <w:tmpl w:val="78C0E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B17B0"/>
    <w:multiLevelType w:val="multilevel"/>
    <w:tmpl w:val="C4B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93D74"/>
    <w:multiLevelType w:val="multilevel"/>
    <w:tmpl w:val="7D4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826CE"/>
    <w:multiLevelType w:val="multilevel"/>
    <w:tmpl w:val="E2D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F5290"/>
    <w:multiLevelType w:val="multilevel"/>
    <w:tmpl w:val="5D0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00DC"/>
    <w:rsid w:val="0001720B"/>
    <w:rsid w:val="0004741D"/>
    <w:rsid w:val="00093E78"/>
    <w:rsid w:val="000A5A05"/>
    <w:rsid w:val="000B4306"/>
    <w:rsid w:val="000D34C5"/>
    <w:rsid w:val="000E7158"/>
    <w:rsid w:val="00103871"/>
    <w:rsid w:val="001520E4"/>
    <w:rsid w:val="001B1944"/>
    <w:rsid w:val="001C6576"/>
    <w:rsid w:val="001F2692"/>
    <w:rsid w:val="00235C54"/>
    <w:rsid w:val="00243914"/>
    <w:rsid w:val="002A3CF2"/>
    <w:rsid w:val="002A54D0"/>
    <w:rsid w:val="002B6C8C"/>
    <w:rsid w:val="002E1C51"/>
    <w:rsid w:val="0031616B"/>
    <w:rsid w:val="00325CF6"/>
    <w:rsid w:val="003671D2"/>
    <w:rsid w:val="003A7984"/>
    <w:rsid w:val="003E204A"/>
    <w:rsid w:val="003E214A"/>
    <w:rsid w:val="00413F16"/>
    <w:rsid w:val="004230CC"/>
    <w:rsid w:val="00433F44"/>
    <w:rsid w:val="0044612D"/>
    <w:rsid w:val="004770BB"/>
    <w:rsid w:val="004B086C"/>
    <w:rsid w:val="005276BB"/>
    <w:rsid w:val="00554F5C"/>
    <w:rsid w:val="005C0B27"/>
    <w:rsid w:val="005C4C16"/>
    <w:rsid w:val="005D743F"/>
    <w:rsid w:val="005E6FF9"/>
    <w:rsid w:val="00632476"/>
    <w:rsid w:val="00641C1E"/>
    <w:rsid w:val="00647425"/>
    <w:rsid w:val="00650337"/>
    <w:rsid w:val="006809AB"/>
    <w:rsid w:val="00681A41"/>
    <w:rsid w:val="00690493"/>
    <w:rsid w:val="006A40B7"/>
    <w:rsid w:val="006D5175"/>
    <w:rsid w:val="00702EDD"/>
    <w:rsid w:val="00715FD0"/>
    <w:rsid w:val="0073607B"/>
    <w:rsid w:val="00745F77"/>
    <w:rsid w:val="00787A6F"/>
    <w:rsid w:val="007B2F2D"/>
    <w:rsid w:val="007B7826"/>
    <w:rsid w:val="007C3ECA"/>
    <w:rsid w:val="00870BDC"/>
    <w:rsid w:val="00881F61"/>
    <w:rsid w:val="0094530C"/>
    <w:rsid w:val="00986381"/>
    <w:rsid w:val="00A03277"/>
    <w:rsid w:val="00A84152"/>
    <w:rsid w:val="00A854EE"/>
    <w:rsid w:val="00AB7CF6"/>
    <w:rsid w:val="00AF312C"/>
    <w:rsid w:val="00B06B68"/>
    <w:rsid w:val="00B25D07"/>
    <w:rsid w:val="00B26A70"/>
    <w:rsid w:val="00BC50D5"/>
    <w:rsid w:val="00BC6907"/>
    <w:rsid w:val="00BE334B"/>
    <w:rsid w:val="00C01C05"/>
    <w:rsid w:val="00C1373D"/>
    <w:rsid w:val="00C300DC"/>
    <w:rsid w:val="00C32A84"/>
    <w:rsid w:val="00C33596"/>
    <w:rsid w:val="00CB7EF7"/>
    <w:rsid w:val="00D506E3"/>
    <w:rsid w:val="00D74ECE"/>
    <w:rsid w:val="00DE02EB"/>
    <w:rsid w:val="00E12AEF"/>
    <w:rsid w:val="00E267B0"/>
    <w:rsid w:val="00E40F07"/>
    <w:rsid w:val="00EA2FE1"/>
    <w:rsid w:val="00EB5D10"/>
    <w:rsid w:val="00F544BD"/>
    <w:rsid w:val="00F6286F"/>
    <w:rsid w:val="00F7390F"/>
    <w:rsid w:val="00F94810"/>
    <w:rsid w:val="00FC7615"/>
    <w:rsid w:val="00FD058A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C4C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0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4C1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5C4C1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C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AB7CF6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B25D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25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0">
    <w:name w:val="c0"/>
    <w:basedOn w:val="a"/>
    <w:rsid w:val="00D506E3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D506E3"/>
  </w:style>
  <w:style w:type="character" w:customStyle="1" w:styleId="apple-converted-space">
    <w:name w:val="apple-converted-space"/>
    <w:basedOn w:val="a0"/>
    <w:rsid w:val="00103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48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trolmz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2017-03-15T03:19:00Z</cp:lastPrinted>
  <dcterms:created xsi:type="dcterms:W3CDTF">2024-06-09T15:13:00Z</dcterms:created>
  <dcterms:modified xsi:type="dcterms:W3CDTF">2024-06-09T15:13:00Z</dcterms:modified>
</cp:coreProperties>
</file>