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6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 w:rsidRPr="009A14B8">
        <w:rPr>
          <w:rFonts w:ascii="Times New Roman" w:hAnsi="Times New Roman" w:cs="Times New Roman"/>
          <w:sz w:val="24"/>
          <w:szCs w:val="24"/>
        </w:rPr>
        <w:t xml:space="preserve">Конспект урока </w:t>
      </w:r>
      <w:r>
        <w:rPr>
          <w:rFonts w:ascii="Times New Roman" w:hAnsi="Times New Roman" w:cs="Times New Roman"/>
          <w:sz w:val="24"/>
          <w:szCs w:val="24"/>
        </w:rPr>
        <w:t>по физике, 9 класс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«Величины, характеризующие колебательное движение»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Здравствуйте! Посмотрите на эти картинки и скажите, что их объединяет?(1 слайд)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движение повторяется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называется такой вид движения? 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колебательное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Отлично! На прошлом уроке мы познакомились с понятием колебательного движения и сегодня продолжим это знакомство, и изучим параметры колебательного движения. </w:t>
      </w:r>
    </w:p>
    <w:p w:rsidR="00972F15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тема нашего урока «Величины, характеризующие колебательное движение». Но целью нашего урока будет не только изучить основные характеристики колебательного движения, но и познакомиться с понятием «звук»… (3 слайд).</w:t>
      </w:r>
    </w:p>
    <w:p w:rsidR="009A14B8" w:rsidRDefault="009A14B8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Какими параметрами описать коле</w:t>
      </w:r>
      <w:r w:rsidR="00972F15">
        <w:rPr>
          <w:rFonts w:ascii="Times New Roman" w:hAnsi="Times New Roman" w:cs="Times New Roman"/>
          <w:sz w:val="24"/>
          <w:szCs w:val="24"/>
        </w:rPr>
        <w:t>бания? Что такое звук? Какими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он обладает? </w:t>
      </w:r>
      <w:r w:rsidR="00972F15">
        <w:rPr>
          <w:rFonts w:ascii="Times New Roman" w:hAnsi="Times New Roman" w:cs="Times New Roman"/>
          <w:sz w:val="24"/>
          <w:szCs w:val="24"/>
        </w:rPr>
        <w:t xml:space="preserve"> Это неполный перечень вопросов, на которые мы получим ответы.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начнем. Вы получаете тексты с новым материалом и таблицы, которые помогут вам систематизировать этот материал (4 слайд).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 группах работают с текстом и заполняют таблицы.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Сверяем таблицы и исправляем ошибки (5 слайд).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какими величинами характеризуется колебательное движение. А также выяснили, что звук – это тоже пример колебательного движения. А какие величины характеризуют звук? 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громкость, высота, тембр 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(6 слайд, играет музыка) Какую физическую величину я меняю при изменении громкости? 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амплитуда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Изменение амплитуды колебаний приводит к изменению громкости. А как изменится звук при изменении частоты колебаний? Предлагаю проверить с помощью прибора тон-генератор. Вы узнали из ваших текстов, что человеческое ухо способно воспринимать звук частотой от 20 до 20000 Гц. Давайте проверим одинаковые ли по восприятию будут эти звуки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Меняет частоту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тог-генераторе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изменяя частоту колебаний, какой из параметров звука мы меняем? </w:t>
      </w:r>
    </w:p>
    <w:p w:rsidR="00972F15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частоту колебаний</w:t>
      </w:r>
    </w:p>
    <w:p w:rsidR="00B819B4" w:rsidRDefault="00972F15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Учитель: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 колебания с меньшей частотой</w:t>
      </w:r>
      <w:r w:rsidR="00B819B4">
        <w:rPr>
          <w:rFonts w:ascii="Times New Roman" w:hAnsi="Times New Roman" w:cs="Times New Roman"/>
          <w:sz w:val="24"/>
          <w:szCs w:val="24"/>
        </w:rPr>
        <w:t xml:space="preserve"> является низким звуком. Низкие звуки узнать легко – они тяжелые, грубые, гулкие (7 слайд)</w:t>
      </w:r>
      <w:proofErr w:type="gramStart"/>
      <w:r w:rsidR="00B819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19B4">
        <w:rPr>
          <w:rFonts w:ascii="Times New Roman" w:hAnsi="Times New Roman" w:cs="Times New Roman"/>
          <w:sz w:val="24"/>
          <w:szCs w:val="24"/>
        </w:rPr>
        <w:t xml:space="preserve"> Так рычит медведь</w:t>
      </w:r>
    </w:p>
    <w:p w:rsidR="00B819B4" w:rsidRDefault="00B819B4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же звуки тоненькие, легкие, как будто тянутся вверх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такой высотой пищит комар (7 слайд)</w:t>
      </w:r>
    </w:p>
    <w:p w:rsidR="00972F15" w:rsidRDefault="00B819B4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Мы смогли рассмотреть изменение параметров амплитуды и частоты в виде звука.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словами, мы совершили перекодировку информации с одного языка на другой. В современном мире умение переводить информацию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 очень важно! Мы умеем работать с текстовым языком, графическим, сможем представить график в виде текста и наоборот. А теперь начали знакомство с языком 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давайте попробуем перевести язык звуков в язык цвета. </w:t>
      </w:r>
      <w:r w:rsidR="007845C0">
        <w:rPr>
          <w:rFonts w:ascii="Times New Roman" w:hAnsi="Times New Roman" w:cs="Times New Roman"/>
          <w:sz w:val="24"/>
          <w:szCs w:val="24"/>
        </w:rPr>
        <w:t>(8 сл)</w:t>
      </w:r>
    </w:p>
    <w:p w:rsidR="00B819B4" w:rsidRDefault="00B819B4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удивительно, но существует тесная связь звука и цвета. Когда мы слушаем ту или иную музыку, в нашем мозге формируется связь между восприятием музыки и определенным цветом. Такие результаты были получены исследователями из Калифорнийского университета в Беркли. Согласно данным исследования люди ассоциируют классическую музыку с одними и теми же цветами. Из этого</w:t>
      </w:r>
      <w:r w:rsidR="007845C0">
        <w:rPr>
          <w:rFonts w:ascii="Times New Roman" w:hAnsi="Times New Roman" w:cs="Times New Roman"/>
          <w:sz w:val="24"/>
          <w:szCs w:val="24"/>
        </w:rPr>
        <w:t xml:space="preserve"> следует, что в целом существует определенная палитра, которая определяет связь между музыкой  и цветом (8 слайд). При помощи этой палитры ученые показали, что быстрая, энергичная музыка ассоциируется с яркими, светлыми, теплыми оттенками, а медленная, печальная – с цветами более темными, холодными</w:t>
      </w:r>
      <w:proofErr w:type="gramStart"/>
      <w:r w:rsidR="00784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5C0">
        <w:rPr>
          <w:rFonts w:ascii="Times New Roman" w:hAnsi="Times New Roman" w:cs="Times New Roman"/>
          <w:sz w:val="24"/>
          <w:szCs w:val="24"/>
        </w:rPr>
        <w:t xml:space="preserve">  Подобные исследования проводились в разных странах, а позже были </w:t>
      </w:r>
      <w:proofErr w:type="spellStart"/>
      <w:r w:rsidR="007845C0">
        <w:rPr>
          <w:rFonts w:ascii="Times New Roman" w:hAnsi="Times New Roman" w:cs="Times New Roman"/>
          <w:sz w:val="24"/>
          <w:szCs w:val="24"/>
        </w:rPr>
        <w:t>подтвержены</w:t>
      </w:r>
      <w:proofErr w:type="spellEnd"/>
      <w:r w:rsidR="00784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5C0">
        <w:rPr>
          <w:rFonts w:ascii="Times New Roman" w:hAnsi="Times New Roman" w:cs="Times New Roman"/>
          <w:sz w:val="24"/>
          <w:szCs w:val="24"/>
        </w:rPr>
        <w:t>более научными</w:t>
      </w:r>
      <w:proofErr w:type="gramEnd"/>
      <w:r w:rsidR="007845C0">
        <w:rPr>
          <w:rFonts w:ascii="Times New Roman" w:hAnsi="Times New Roman" w:cs="Times New Roman"/>
          <w:sz w:val="24"/>
          <w:szCs w:val="24"/>
        </w:rPr>
        <w:t xml:space="preserve"> доказательствами, но результаты всех исследований получились следующими:</w:t>
      </w:r>
    </w:p>
    <w:p w:rsidR="007845C0" w:rsidRDefault="007845C0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 слайд) низким частотам, более грубым звукам, соответствуют цвета красный и оранжевый, в природе это цвета опасности, тревоги, звучание жесткое, резкое.</w:t>
      </w:r>
    </w:p>
    <w:p w:rsidR="007845C0" w:rsidRDefault="007845C0" w:rsidP="006E2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Желтый цвет – цвет печали, грусти; зеленый цвет – цвет жизни, светлый, оптимистичный, веселый; синий и голубой – цвет моря и неба, звуки этого цвета широки, просторны; фиолетовый – сложный звук, загадочный, неустойчивый, как бы вибрирует, легко переходит в красный и синий. </w:t>
      </w:r>
      <w:proofErr w:type="gramEnd"/>
    </w:p>
    <w:p w:rsidR="006E2524" w:rsidRDefault="007845C0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слайд) Переход музыки в цвет нашел свое применение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в оборудовании звукорежиссера,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звукоопреатора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6E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524">
        <w:rPr>
          <w:rFonts w:ascii="Times New Roman" w:hAnsi="Times New Roman" w:cs="Times New Roman"/>
          <w:sz w:val="24"/>
          <w:szCs w:val="24"/>
        </w:rPr>
        <w:t>диджея</w:t>
      </w:r>
      <w:proofErr w:type="spellEnd"/>
      <w:r w:rsidR="006E2524">
        <w:rPr>
          <w:rFonts w:ascii="Times New Roman" w:hAnsi="Times New Roman" w:cs="Times New Roman"/>
          <w:sz w:val="24"/>
          <w:szCs w:val="24"/>
        </w:rPr>
        <w:t>. Цветовая дорожка отображает музыкальную композицию и позволяет видеть изменение частоты и амплитуды</w:t>
      </w:r>
      <w:proofErr w:type="gramStart"/>
      <w:r w:rsidR="006E252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E2524">
        <w:rPr>
          <w:rFonts w:ascii="Times New Roman" w:hAnsi="Times New Roman" w:cs="Times New Roman"/>
          <w:sz w:val="24"/>
          <w:szCs w:val="24"/>
        </w:rPr>
        <w:t>видео с демонстрацией)</w:t>
      </w:r>
    </w:p>
    <w:p w:rsidR="006E2524" w:rsidRDefault="006E2524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(11 слайд) Кроме этого, язык цвета и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импользуют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украшения наших городов в виде прекрасных поющих фонтанов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 меняется не произвольно, а в соответствии с высотой звука.</w:t>
      </w:r>
    </w:p>
    <w:p w:rsidR="007845C0" w:rsidRPr="009A14B8" w:rsidRDefault="006E2524" w:rsidP="006E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дает творческое задание: представьте следующую композицию с помощью цветовой палитры (12 слайд)</w:t>
      </w:r>
      <w:r w:rsidR="007845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45C0" w:rsidRPr="009A14B8" w:rsidSect="000F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14B8"/>
    <w:rsid w:val="000F6E76"/>
    <w:rsid w:val="006E2524"/>
    <w:rsid w:val="007845C0"/>
    <w:rsid w:val="00972F15"/>
    <w:rsid w:val="009A14B8"/>
    <w:rsid w:val="00B8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2017-04-09T13:44:00Z</dcterms:created>
  <dcterms:modified xsi:type="dcterms:W3CDTF">2017-04-09T14:32:00Z</dcterms:modified>
</cp:coreProperties>
</file>