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КВН «ЗНАТОКИ НАСЕКОМЫХ»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Цель: закреплять знания детей о насекомых, их внешнем виде, повадках, местах обитания. Воспитывать бережное отношение к насекомым. Желание наблюдать за ними, оберегать. Любоваться и т.д. В игре развивать память, логическое мышление, речь, внимание, воспитывать чувство товарищества, уважение к партнёрам и соперникам. Воспитывать любовь к природе и родному краю.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Материал: «</w:t>
      </w:r>
      <w:proofErr w:type="spellStart"/>
      <w:r>
        <w:rPr>
          <w:rFonts w:ascii="Verdana" w:hAnsi="Verdana"/>
          <w:color w:val="303F50"/>
          <w:sz w:val="20"/>
          <w:szCs w:val="20"/>
        </w:rPr>
        <w:t>Пазлы</w:t>
      </w:r>
      <w:proofErr w:type="spellEnd"/>
      <w:r>
        <w:rPr>
          <w:rFonts w:ascii="Verdana" w:hAnsi="Verdana"/>
          <w:color w:val="303F50"/>
          <w:sz w:val="20"/>
          <w:szCs w:val="20"/>
        </w:rPr>
        <w:t>»,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</w:rPr>
        <w:t>ХОД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Добрый день дорогие ребята и уважаемые взрослые. Я рада Вас видеть на нашем занятии. Сегодня мы с Вами проведём КВН «Знатоки насекомых». А вот знаете ли Вы насекомых, покажут ваши ответы на вопросы. Играть будут две команды. Одна команда будет называться «Бабочки», а другая «Кузнечики». У каждой команды есть капитан. Когда я буду задавать вопрос одной команде, игроки другой должны не подсказывать. У нас есть жюри и за каждый правильный ответ будет выдаваться команде флажок. Чья команда наберет больше флажков, та и победила.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А сейчас предлагаю команд поприветствовать друг друга</w:t>
      </w:r>
      <w:proofErr w:type="gramStart"/>
      <w:r>
        <w:rPr>
          <w:rFonts w:ascii="Verdana" w:hAnsi="Verdana"/>
          <w:color w:val="303F50"/>
          <w:sz w:val="20"/>
          <w:szCs w:val="20"/>
        </w:rPr>
        <w:t xml:space="preserve"> .</w:t>
      </w:r>
      <w:proofErr w:type="gramEnd"/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Приветствие капитанов команд: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«Бабочки»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Чтобы «Кузнечикам» с нами сразиться,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Нужно им очень потрудиться.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«Кузнечики»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Впереди нас ждёт успех,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«Кузнечики» умнее всех.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А сейчас конкурс для капитанов команд.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«Бабочки», вопросы для Вашего капитана: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а) Пришли мужики в лес без топоров,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 Срубили избу, да без углов. (Муравьи)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б) Не зверь не птица, а нос, как спица. (Комар)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«Кузнечики», вопросы для Вашего капитана: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а) Целый день летает,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 Всем надоедает. (Муха)</w:t>
      </w:r>
    </w:p>
    <w:p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б) Не моторы, а шумят,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br/>
        <w:t>   Не пилоты, а летят,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br/>
        <w:t>   Не змеи, а жалят. (Пчелы)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 xml:space="preserve">А сейчас разминка. Я читаю Вам отрывки из произведения «Муха-Цокотуха» </w:t>
      </w:r>
      <w:proofErr w:type="spellStart"/>
      <w:r>
        <w:rPr>
          <w:rFonts w:ascii="Verdana" w:hAnsi="Verdana"/>
          <w:color w:val="303F50"/>
          <w:sz w:val="20"/>
          <w:szCs w:val="20"/>
        </w:rPr>
        <w:t>К.И.Чуковского</w:t>
      </w:r>
      <w:proofErr w:type="spellEnd"/>
      <w:r>
        <w:rPr>
          <w:rFonts w:ascii="Verdana" w:hAnsi="Verdana"/>
          <w:color w:val="303F50"/>
          <w:sz w:val="20"/>
          <w:szCs w:val="20"/>
        </w:rPr>
        <w:t>, а вы должны дополнить или закончить предложение.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Задания для команды «Кузнечики»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а) Пошла…на базар и купила самовар.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Б) </w:t>
      </w:r>
      <w:proofErr w:type="gramStart"/>
      <w:r>
        <w:rPr>
          <w:rFonts w:ascii="Verdana" w:hAnsi="Verdana"/>
          <w:color w:val="303F50"/>
          <w:sz w:val="20"/>
          <w:szCs w:val="20"/>
        </w:rPr>
        <w:t>Приходите</w:t>
      </w:r>
      <w:proofErr w:type="gramEnd"/>
      <w:r>
        <w:rPr>
          <w:rFonts w:ascii="Verdana" w:hAnsi="Verdana"/>
          <w:color w:val="303F50"/>
          <w:sz w:val="20"/>
          <w:szCs w:val="20"/>
        </w:rPr>
        <w:t>…я вас чаем угощу!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В) Приходили к мухе….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Приносили ей сапожки.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Г) Приходила к Мухе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Бабушка -…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Задания для команды «Бабочки»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а) Вдруг какой-то старичок…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б) Вдруг откуда-то летит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Маленький….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В) Прибегали…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Зажигали огоньки.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Г) Эй….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Бегите по дорожке.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Сейчас, каждая команда будет загадывать соперникам загадки.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«Бабочки»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Суетня</w:t>
      </w:r>
      <w:proofErr w:type="gramEnd"/>
      <w:r>
        <w:rPr>
          <w:rFonts w:ascii="Verdana" w:hAnsi="Verdana"/>
          <w:color w:val="303F50"/>
          <w:sz w:val="20"/>
          <w:szCs w:val="20"/>
        </w:rPr>
        <w:t>, беготня.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Народ рабочий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Весь день хлопочет,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Себе город строит.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(Муравьи)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Домовитая хозяйка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Пролетает над лужайкой,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Похлопочет над цветком -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Он поделится медком.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(Пчела)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Одежды не шьёт,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Но ткань всегда ткёт.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(Паук)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«Кузнечики»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Он зелёный, </w:t>
      </w:r>
      <w:proofErr w:type="spellStart"/>
      <w:r>
        <w:rPr>
          <w:rFonts w:ascii="Verdana" w:hAnsi="Verdana"/>
          <w:color w:val="303F50"/>
          <w:sz w:val="20"/>
          <w:szCs w:val="20"/>
        </w:rPr>
        <w:t>попрыгучий</w:t>
      </w:r>
      <w:proofErr w:type="spellEnd"/>
      <w:r>
        <w:rPr>
          <w:rFonts w:ascii="Verdana" w:hAnsi="Verdana"/>
          <w:color w:val="303F50"/>
          <w:sz w:val="20"/>
          <w:szCs w:val="20"/>
        </w:rPr>
        <w:t>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Совершенно неколючий,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 лугу весь день стрекочет,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Удивить нас песней хочет.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(Кузнечик)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Не зверь, не птица,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Носок как спица.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Летит - пищит,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Сядет - молчит.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(Комар)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Над цветком порхает, пляшет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Веерком узорным машет. (Бабочка)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Физкультминутка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Мы божьи коровки (прыжки) -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Быстрые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и ловкие (бег на месте)!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 травке сочной мы ползем (волнообразные движения руками),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после в лес гулять пойдем (идем по кругу).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лесу черника (тянемся вверх) и грибы (приседаем)…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Устали ноги от ходьбы (наклоны)!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 кушать мы давно хотим (гладим животик)…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Домой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скорее полетим («летим» нас свои места)!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Сейчас нужно ответить на мои вопросы: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1) Как вы думаете, есть у насекомых враги? И кто они?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2) Почему кузнечик зелёного цвета?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3) А почему муравейник коричневый?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4) Зачем нужна насекомым такая окраска?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сейчас следующее задание. Вам нужно нарисовать запрещающий знак поведения в природе, которым мы можем пользоваться и расскажите о нём.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Выходите по 2 человека из каждой команды. Игра называется «</w:t>
      </w:r>
      <w:proofErr w:type="spellStart"/>
      <w:r>
        <w:rPr>
          <w:rFonts w:ascii="Verdana" w:hAnsi="Verdana"/>
          <w:color w:val="303F50"/>
          <w:sz w:val="20"/>
          <w:szCs w:val="20"/>
        </w:rPr>
        <w:t>Пазлы</w:t>
      </w:r>
      <w:proofErr w:type="spellEnd"/>
      <w:r>
        <w:rPr>
          <w:rFonts w:ascii="Verdana" w:hAnsi="Verdana"/>
          <w:color w:val="303F50"/>
          <w:sz w:val="20"/>
          <w:szCs w:val="20"/>
        </w:rPr>
        <w:t>».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i/>
          <w:iCs/>
          <w:color w:val="303F50"/>
          <w:sz w:val="20"/>
          <w:szCs w:val="20"/>
        </w:rPr>
        <w:t>(Дети собирают из частей насекомых).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Следующая игра называется «Насекомые-животные». Перед вами картинки с животными и насекомыми. Одна команда собирает животных, другая насекомых.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Воспитатель: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Последнее задание. Вам необходимо как можно больше рассказать пословиц и поговорок о природе.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конце КВН жюри подводит итоги. Затем награждение всех участников КВН.</w:t>
      </w:r>
    </w:p>
    <w:p>
      <w:pPr>
        <w:pStyle w:val="a3"/>
        <w:shd w:val="clear" w:color="auto" w:fill="FFFFFF"/>
        <w:spacing w:before="150" w:beforeAutospacing="0" w:after="150" w:afterAutospacing="0" w:line="285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После награждения дети исполняют песню «В траве сидел кузнечик».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2015-10-14T23:41:00Z</dcterms:created>
  <dcterms:modified xsi:type="dcterms:W3CDTF">2015-10-14T23:45:00Z</dcterms:modified>
</cp:coreProperties>
</file>