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21" w:rsidRDefault="00CF6A21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CF6A21" w:rsidRDefault="00CF6A21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CF6A21" w:rsidRDefault="00CF6A21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72"/>
          <w:szCs w:val="72"/>
        </w:rPr>
      </w:pPr>
      <w:r w:rsidRPr="001D705C">
        <w:rPr>
          <w:b/>
          <w:bCs/>
          <w:color w:val="000000"/>
          <w:sz w:val="72"/>
          <w:szCs w:val="72"/>
        </w:rPr>
        <w:t>Рабочая программа</w:t>
      </w: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</w:rPr>
      </w:pPr>
    </w:p>
    <w:p w:rsidR="00180317" w:rsidRPr="001D705C" w:rsidRDefault="00180317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</w:rPr>
      </w:pPr>
    </w:p>
    <w:p w:rsidR="00180317" w:rsidRPr="001D705C" w:rsidRDefault="00180317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</w:rPr>
      </w:pPr>
    </w:p>
    <w:p w:rsidR="00180317" w:rsidRPr="001D705C" w:rsidRDefault="00180317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 w:rsidRPr="001D705C">
        <w:rPr>
          <w:b/>
          <w:bCs/>
          <w:color w:val="000000"/>
          <w:sz w:val="36"/>
          <w:szCs w:val="36"/>
        </w:rPr>
        <w:t>«Работа с родителями по формированию здорового образа жизни»</w:t>
      </w: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440EE5" w:rsidRDefault="00440EE5" w:rsidP="00440EE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1D705C">
        <w:rPr>
          <w:color w:val="000000"/>
          <w:sz w:val="27"/>
          <w:szCs w:val="27"/>
        </w:rPr>
        <w:t xml:space="preserve">Программу составила: </w:t>
      </w:r>
      <w:r>
        <w:rPr>
          <w:color w:val="000000"/>
          <w:sz w:val="27"/>
          <w:szCs w:val="27"/>
        </w:rPr>
        <w:t>инструктор</w:t>
      </w:r>
      <w:r>
        <w:rPr>
          <w:color w:val="000000"/>
          <w:sz w:val="27"/>
          <w:szCs w:val="27"/>
        </w:rPr>
        <w:t xml:space="preserve"> по </w:t>
      </w:r>
      <w:r>
        <w:rPr>
          <w:color w:val="000000"/>
          <w:sz w:val="27"/>
          <w:szCs w:val="27"/>
        </w:rPr>
        <w:t>ф/к</w:t>
      </w:r>
    </w:p>
    <w:p w:rsidR="00440EE5" w:rsidRPr="001D705C" w:rsidRDefault="00440EE5" w:rsidP="00440EE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 w:rsidRPr="001D705C">
        <w:rPr>
          <w:color w:val="000000"/>
          <w:sz w:val="27"/>
          <w:szCs w:val="27"/>
        </w:rPr>
        <w:t>Игнатова Наталья Георгиевна</w:t>
      </w:r>
    </w:p>
    <w:p w:rsidR="00180317" w:rsidRPr="001D705C" w:rsidRDefault="00180317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180317" w:rsidRPr="001D705C" w:rsidRDefault="00180317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180317" w:rsidRPr="001D705C" w:rsidRDefault="00180317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180317" w:rsidRDefault="00180317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440EE5" w:rsidRDefault="00440EE5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440EE5" w:rsidRDefault="00440EE5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440EE5" w:rsidRPr="001D705C" w:rsidRDefault="00440EE5" w:rsidP="00AC31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40EE5" w:rsidRDefault="00440EE5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40EE5" w:rsidRDefault="00440EE5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3186" w:rsidRPr="001D705C" w:rsidRDefault="006F5F9C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202</w:t>
      </w:r>
      <w:r w:rsidR="00440EE5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-202</w:t>
      </w:r>
      <w:r w:rsidR="00440EE5">
        <w:rPr>
          <w:color w:val="000000"/>
          <w:sz w:val="27"/>
          <w:szCs w:val="27"/>
        </w:rPr>
        <w:t>3</w:t>
      </w:r>
      <w:r w:rsidR="00AC3186" w:rsidRPr="001D705C">
        <w:rPr>
          <w:color w:val="000000"/>
          <w:sz w:val="27"/>
          <w:szCs w:val="27"/>
        </w:rPr>
        <w:t xml:space="preserve"> учебный год</w:t>
      </w: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80317" w:rsidRPr="001D705C" w:rsidRDefault="00180317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80317" w:rsidRPr="001D705C" w:rsidRDefault="00180317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80317" w:rsidRPr="001D705C" w:rsidRDefault="00180317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80317" w:rsidRPr="001D705C" w:rsidRDefault="00180317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80317" w:rsidRPr="001D705C" w:rsidRDefault="00180317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CF6A21" w:rsidRPr="001D705C" w:rsidRDefault="00CF6A21" w:rsidP="00AC318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AC3186" w:rsidRPr="001D705C" w:rsidRDefault="00CF6A21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D705C">
        <w:rPr>
          <w:b/>
          <w:bCs/>
          <w:sz w:val="28"/>
          <w:szCs w:val="28"/>
        </w:rPr>
        <w:t>С</w:t>
      </w:r>
      <w:r w:rsidR="00AC3186" w:rsidRPr="001D705C">
        <w:rPr>
          <w:b/>
          <w:bCs/>
          <w:sz w:val="28"/>
          <w:szCs w:val="28"/>
        </w:rPr>
        <w:t>одержание</w:t>
      </w:r>
    </w:p>
    <w:p w:rsidR="00AC3186" w:rsidRPr="001D705C" w:rsidRDefault="00AC3186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AC3186" w:rsidRPr="001D705C" w:rsidRDefault="00AC3186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D705C">
        <w:rPr>
          <w:b/>
          <w:sz w:val="28"/>
          <w:szCs w:val="28"/>
        </w:rPr>
        <w:t>Раздел I</w:t>
      </w:r>
      <w:r w:rsidRPr="001D705C">
        <w:rPr>
          <w:sz w:val="28"/>
          <w:szCs w:val="28"/>
        </w:rPr>
        <w:t>. Целевой раздел</w:t>
      </w:r>
      <w:r w:rsidR="00A329CA" w:rsidRPr="001D705C">
        <w:rPr>
          <w:sz w:val="28"/>
          <w:szCs w:val="28"/>
        </w:rPr>
        <w:t xml:space="preserve">  </w:t>
      </w:r>
    </w:p>
    <w:p w:rsidR="00AC3186" w:rsidRPr="001D705C" w:rsidRDefault="00AC3186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D705C">
        <w:rPr>
          <w:sz w:val="28"/>
          <w:szCs w:val="28"/>
        </w:rPr>
        <w:t>1.</w:t>
      </w:r>
      <w:r w:rsidR="00B55F99">
        <w:rPr>
          <w:sz w:val="28"/>
          <w:szCs w:val="28"/>
        </w:rPr>
        <w:t>Общие положения</w:t>
      </w:r>
      <w:r w:rsidR="00A329CA" w:rsidRPr="001D705C">
        <w:rPr>
          <w:sz w:val="28"/>
          <w:szCs w:val="28"/>
        </w:rPr>
        <w:t xml:space="preserve">  </w:t>
      </w:r>
    </w:p>
    <w:p w:rsidR="00AC3186" w:rsidRPr="001D705C" w:rsidRDefault="00AC3186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D705C">
        <w:rPr>
          <w:sz w:val="28"/>
          <w:szCs w:val="28"/>
        </w:rPr>
        <w:t>2.Цели и задач</w:t>
      </w:r>
      <w:r w:rsidR="00B55F99">
        <w:rPr>
          <w:sz w:val="28"/>
          <w:szCs w:val="28"/>
        </w:rPr>
        <w:t>и реализации  программы</w:t>
      </w:r>
    </w:p>
    <w:p w:rsidR="00AC3186" w:rsidRPr="00B55F99" w:rsidRDefault="00AC3186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D705C">
        <w:rPr>
          <w:sz w:val="28"/>
          <w:szCs w:val="28"/>
        </w:rPr>
        <w:t>3.</w:t>
      </w:r>
      <w:r w:rsidR="00CB1A73" w:rsidRPr="00B55F99">
        <w:rPr>
          <w:sz w:val="28"/>
          <w:szCs w:val="28"/>
        </w:rPr>
        <w:t>Законодательно-н</w:t>
      </w:r>
      <w:r w:rsidR="00B55F99" w:rsidRPr="00B55F99">
        <w:rPr>
          <w:sz w:val="28"/>
          <w:szCs w:val="28"/>
        </w:rPr>
        <w:t>ормативное обеспечение</w:t>
      </w:r>
    </w:p>
    <w:p w:rsidR="00D44620" w:rsidRDefault="00B55F99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5F99">
        <w:rPr>
          <w:sz w:val="28"/>
          <w:szCs w:val="28"/>
        </w:rPr>
        <w:t>4.</w:t>
      </w:r>
      <w:r w:rsidRPr="00B55F99">
        <w:rPr>
          <w:color w:val="000000"/>
          <w:sz w:val="28"/>
          <w:szCs w:val="28"/>
        </w:rPr>
        <w:t xml:space="preserve"> </w:t>
      </w:r>
      <w:r w:rsidRPr="00CB1A73">
        <w:rPr>
          <w:color w:val="000000"/>
          <w:sz w:val="28"/>
          <w:szCs w:val="28"/>
        </w:rPr>
        <w:t xml:space="preserve">Принципы </w:t>
      </w:r>
      <w:r w:rsidR="00351E54">
        <w:rPr>
          <w:color w:val="000000"/>
          <w:sz w:val="28"/>
          <w:szCs w:val="28"/>
        </w:rPr>
        <w:t xml:space="preserve">и модель тактики </w:t>
      </w:r>
      <w:r w:rsidRPr="00CB1A73">
        <w:rPr>
          <w:color w:val="000000"/>
          <w:sz w:val="28"/>
          <w:szCs w:val="28"/>
        </w:rPr>
        <w:t xml:space="preserve">взаимодействия с семьей </w:t>
      </w:r>
    </w:p>
    <w:p w:rsidR="00B55F99" w:rsidRDefault="00D44620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5.Структура программы</w:t>
      </w:r>
      <w:r w:rsidR="00B55F99" w:rsidRPr="00B55F99">
        <w:rPr>
          <w:color w:val="000000"/>
          <w:sz w:val="28"/>
          <w:szCs w:val="28"/>
        </w:rPr>
        <w:t xml:space="preserve"> </w:t>
      </w:r>
    </w:p>
    <w:p w:rsidR="00D44620" w:rsidRPr="00B55F99" w:rsidRDefault="00D44620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6.Формы и методы взаимодействия с семьей.</w:t>
      </w:r>
    </w:p>
    <w:p w:rsidR="00AC3186" w:rsidRPr="001D705C" w:rsidRDefault="00D44620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3186" w:rsidRPr="001D705C">
        <w:rPr>
          <w:sz w:val="28"/>
          <w:szCs w:val="28"/>
        </w:rPr>
        <w:t>.Планируемые результаты</w:t>
      </w:r>
      <w:r w:rsidR="00A329CA" w:rsidRPr="001D705C">
        <w:rPr>
          <w:sz w:val="28"/>
          <w:szCs w:val="28"/>
        </w:rPr>
        <w:t xml:space="preserve"> </w:t>
      </w:r>
    </w:p>
    <w:p w:rsidR="00AC3186" w:rsidRPr="001D705C" w:rsidRDefault="00AC3186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D705C">
        <w:rPr>
          <w:b/>
          <w:sz w:val="28"/>
          <w:szCs w:val="28"/>
        </w:rPr>
        <w:t>Раздел II.</w:t>
      </w:r>
      <w:r w:rsidRPr="001D705C">
        <w:rPr>
          <w:sz w:val="28"/>
          <w:szCs w:val="28"/>
        </w:rPr>
        <w:t xml:space="preserve"> Содержательный раздел</w:t>
      </w:r>
      <w:r w:rsidR="00A329CA" w:rsidRPr="001D705C">
        <w:rPr>
          <w:sz w:val="28"/>
          <w:szCs w:val="28"/>
        </w:rPr>
        <w:t xml:space="preserve"> </w:t>
      </w:r>
    </w:p>
    <w:p w:rsidR="00AC3186" w:rsidRPr="001D705C" w:rsidRDefault="00AC3186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D705C">
        <w:rPr>
          <w:sz w:val="28"/>
          <w:szCs w:val="28"/>
        </w:rPr>
        <w:t>2.1. Реализация программы</w:t>
      </w:r>
      <w:r w:rsidR="00A329CA" w:rsidRPr="001D705C">
        <w:rPr>
          <w:sz w:val="28"/>
          <w:szCs w:val="28"/>
        </w:rPr>
        <w:t xml:space="preserve"> </w:t>
      </w:r>
    </w:p>
    <w:p w:rsidR="00AC3186" w:rsidRPr="001D705C" w:rsidRDefault="00351E54" w:rsidP="004006F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3186" w:rsidRPr="001D705C" w:rsidRDefault="00AC3186" w:rsidP="00AC3186">
      <w:pPr>
        <w:pStyle w:val="a4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AC3186" w:rsidRPr="001D705C" w:rsidRDefault="00AC3186" w:rsidP="00CF6A2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1D705C">
        <w:rPr>
          <w:b/>
          <w:color w:val="000000"/>
        </w:rPr>
        <w:br/>
      </w:r>
      <w:r w:rsidRPr="001D705C">
        <w:rPr>
          <w:b/>
          <w:bCs/>
          <w:color w:val="000000"/>
          <w:sz w:val="28"/>
          <w:szCs w:val="28"/>
        </w:rPr>
        <w:t>Раздел I. Целевой раздел</w:t>
      </w:r>
    </w:p>
    <w:p w:rsidR="00AC3186" w:rsidRPr="00E10909" w:rsidRDefault="00E10909" w:rsidP="00E1090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</w:p>
    <w:p w:rsidR="00E10909" w:rsidRPr="00E10909" w:rsidRDefault="00E10909" w:rsidP="00E1090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E10909" w:rsidRDefault="00CB1A73" w:rsidP="00E10909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1.Общие положения:</w:t>
      </w:r>
    </w:p>
    <w:p w:rsidR="00FB09A1" w:rsidRDefault="00FB09A1" w:rsidP="00E10909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B55F99" w:rsidRPr="00B84D91" w:rsidRDefault="00FB09A1" w:rsidP="00B84D9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</w:t>
      </w:r>
      <w:r w:rsidRPr="00FB09A1">
        <w:rPr>
          <w:rStyle w:val="c1"/>
          <w:color w:val="000000"/>
          <w:sz w:val="28"/>
          <w:szCs w:val="28"/>
          <w:shd w:val="clear" w:color="auto" w:fill="FFFFFF"/>
        </w:rPr>
        <w:t>Здоровье дошкольников относится к приоритетным направлениям государственной политики</w:t>
      </w:r>
      <w:r>
        <w:rPr>
          <w:rStyle w:val="c1"/>
          <w:color w:val="000000"/>
          <w:sz w:val="28"/>
          <w:szCs w:val="28"/>
          <w:shd w:val="clear" w:color="auto" w:fill="FFFFFF"/>
        </w:rPr>
        <w:t>. Здоровье</w:t>
      </w:r>
      <w:r w:rsidR="00B84D91">
        <w:rPr>
          <w:rStyle w:val="c1"/>
          <w:color w:val="000000"/>
          <w:sz w:val="28"/>
          <w:szCs w:val="28"/>
          <w:shd w:val="clear" w:color="auto" w:fill="FFFFFF"/>
        </w:rPr>
        <w:t xml:space="preserve"> ребенка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зависит от разных факторов,</w:t>
      </w:r>
      <w:r w:rsidR="00B84D9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но в первую очередь от условий,</w:t>
      </w:r>
      <w:r w:rsidR="00B84D9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созданных в семье.</w:t>
      </w:r>
      <w:r w:rsidR="00B84D9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B55F99" w:rsidRPr="00774708">
        <w:rPr>
          <w:sz w:val="28"/>
          <w:szCs w:val="28"/>
        </w:rPr>
        <w:t>Все начинается с семьи. Первое слово, первый шаг, полезные и вредные привычки ребенок увидит впервые в семье.</w:t>
      </w:r>
      <w:r w:rsidR="00774708" w:rsidRPr="00774708">
        <w:rPr>
          <w:sz w:val="28"/>
          <w:szCs w:val="28"/>
        </w:rPr>
        <w:t xml:space="preserve"> </w:t>
      </w:r>
      <w:r w:rsidR="00B55F99" w:rsidRPr="00774708">
        <w:rPr>
          <w:sz w:val="28"/>
          <w:szCs w:val="28"/>
        </w:rPr>
        <w:t>Вряд ли найдутся такие родители, которых не интересует здоровье своего ребенка.</w:t>
      </w:r>
      <w:r w:rsidR="00774708">
        <w:rPr>
          <w:sz w:val="28"/>
          <w:szCs w:val="28"/>
        </w:rPr>
        <w:t xml:space="preserve"> Но не все родители обладают </w:t>
      </w:r>
      <w:r w:rsidR="0035501F">
        <w:rPr>
          <w:sz w:val="28"/>
          <w:szCs w:val="28"/>
        </w:rPr>
        <w:t xml:space="preserve">знаниями о ЗОЖ </w:t>
      </w:r>
      <w:proofErr w:type="gramStart"/>
      <w:r w:rsidR="0035501F">
        <w:rPr>
          <w:sz w:val="28"/>
          <w:szCs w:val="28"/>
        </w:rPr>
        <w:t xml:space="preserve">и </w:t>
      </w:r>
      <w:r w:rsidR="00774708">
        <w:rPr>
          <w:sz w:val="28"/>
          <w:szCs w:val="28"/>
        </w:rPr>
        <w:t xml:space="preserve"> п</w:t>
      </w:r>
      <w:r w:rsidR="0035501F">
        <w:rPr>
          <w:sz w:val="28"/>
          <w:szCs w:val="28"/>
        </w:rPr>
        <w:t>оказывают</w:t>
      </w:r>
      <w:proofErr w:type="gramEnd"/>
      <w:r w:rsidR="0035501F">
        <w:rPr>
          <w:sz w:val="28"/>
          <w:szCs w:val="28"/>
        </w:rPr>
        <w:t xml:space="preserve"> в этом пример своим детям, ответственно относятся к укреплению  и сохранению </w:t>
      </w:r>
      <w:r w:rsidR="00B84D91">
        <w:rPr>
          <w:sz w:val="28"/>
          <w:szCs w:val="28"/>
        </w:rPr>
        <w:t xml:space="preserve">своего и  детского здоровья </w:t>
      </w:r>
      <w:r w:rsidR="0035501F">
        <w:rPr>
          <w:sz w:val="28"/>
          <w:szCs w:val="28"/>
        </w:rPr>
        <w:t>, не всегда соблюдая режим, предпочитая просмотр мультфильмов прогулке на свежем воздухе, особенно в зимнее время года.</w:t>
      </w:r>
    </w:p>
    <w:p w:rsidR="00376A09" w:rsidRDefault="0035501F" w:rsidP="00B84D91">
      <w:pPr>
        <w:pStyle w:val="a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F99" w:rsidRPr="00774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4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74708" w:rsidRPr="00774708">
        <w:rPr>
          <w:rFonts w:ascii="Times New Roman" w:hAnsi="Times New Roman" w:cs="Times New Roman"/>
          <w:sz w:val="28"/>
          <w:szCs w:val="28"/>
        </w:rPr>
        <w:t xml:space="preserve">Только при условии реализации преемственности физкультурно-оздоровительной работы в детском  саду и семье, совместной целенаправленной деятельности родителей и педагогов будет обеспечена </w:t>
      </w:r>
      <w:r w:rsidR="00774708">
        <w:rPr>
          <w:rFonts w:ascii="Times New Roman" w:hAnsi="Times New Roman" w:cs="Times New Roman"/>
          <w:sz w:val="28"/>
          <w:szCs w:val="28"/>
        </w:rPr>
        <w:t xml:space="preserve">нацеленность </w:t>
      </w:r>
      <w:r w:rsidR="00FE19E5" w:rsidRPr="00774708">
        <w:rPr>
          <w:rFonts w:ascii="Times New Roman" w:hAnsi="Times New Roman" w:cs="Times New Roman"/>
          <w:sz w:val="28"/>
          <w:szCs w:val="28"/>
        </w:rPr>
        <w:t>на здоровый образ жизни</w:t>
      </w:r>
      <w:r w:rsidR="00CF6A21" w:rsidRPr="00774708">
        <w:rPr>
          <w:rFonts w:ascii="Times New Roman" w:hAnsi="Times New Roman" w:cs="Times New Roman"/>
          <w:sz w:val="28"/>
          <w:szCs w:val="28"/>
        </w:rPr>
        <w:t>.</w:t>
      </w:r>
      <w:r w:rsidR="00E10909" w:rsidRPr="00774708">
        <w:rPr>
          <w:rStyle w:val="c1"/>
          <w:rFonts w:ascii="Times New Roman" w:hAnsi="Times New Roman" w:cs="Times New Roman"/>
          <w:sz w:val="28"/>
          <w:szCs w:val="28"/>
        </w:rPr>
        <w:t xml:space="preserve"> Самым актуальным и успешным в  реализации программы по </w:t>
      </w:r>
      <w:r w:rsidR="00774708">
        <w:rPr>
          <w:rStyle w:val="c1"/>
          <w:rFonts w:ascii="Times New Roman" w:hAnsi="Times New Roman" w:cs="Times New Roman"/>
          <w:sz w:val="28"/>
          <w:szCs w:val="28"/>
        </w:rPr>
        <w:t xml:space="preserve">привлечению родителей к здоровому образу жизни и формированию ответственного отношения родителей к здоровью </w:t>
      </w:r>
      <w:r w:rsidR="00774708">
        <w:rPr>
          <w:rStyle w:val="c1"/>
          <w:rFonts w:ascii="Times New Roman" w:hAnsi="Times New Roman" w:cs="Times New Roman"/>
          <w:sz w:val="28"/>
          <w:szCs w:val="28"/>
        </w:rPr>
        <w:lastRenderedPageBreak/>
        <w:t>детей</w:t>
      </w:r>
      <w:r w:rsidR="00E10909" w:rsidRPr="00774708">
        <w:rPr>
          <w:rStyle w:val="c1"/>
          <w:rFonts w:ascii="Times New Roman" w:hAnsi="Times New Roman" w:cs="Times New Roman"/>
          <w:sz w:val="28"/>
          <w:szCs w:val="28"/>
        </w:rPr>
        <w:t xml:space="preserve"> является именно  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их </w:t>
      </w:r>
      <w:r w:rsidR="00E10909" w:rsidRPr="00774708">
        <w:rPr>
          <w:rStyle w:val="c1"/>
          <w:rFonts w:ascii="Times New Roman" w:hAnsi="Times New Roman" w:cs="Times New Roman"/>
          <w:sz w:val="28"/>
          <w:szCs w:val="28"/>
        </w:rPr>
        <w:t>вовлечение в образовательный процесс</w:t>
      </w:r>
      <w:r w:rsidR="00774708" w:rsidRPr="00774708">
        <w:rPr>
          <w:rFonts w:ascii="Times New Roman" w:hAnsi="Times New Roman" w:cs="Times New Roman"/>
          <w:sz w:val="28"/>
          <w:szCs w:val="28"/>
          <w:lang w:eastAsia="ru-RU"/>
        </w:rPr>
        <w:t xml:space="preserve"> и, особенно, в физ</w:t>
      </w:r>
      <w:r w:rsidR="00774708">
        <w:rPr>
          <w:rFonts w:ascii="Times New Roman" w:hAnsi="Times New Roman" w:cs="Times New Roman"/>
          <w:sz w:val="28"/>
          <w:szCs w:val="28"/>
          <w:lang w:eastAsia="ru-RU"/>
        </w:rPr>
        <w:t>культурно-оздоровительную 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0909" w:rsidRPr="0077470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B84D91" w:rsidRPr="00B84D91" w:rsidRDefault="00B84D91" w:rsidP="00B84D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35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определяет </w:t>
      </w:r>
      <w:r w:rsidRPr="00C035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одно из условий необходимых для создания социальной ситуации развития детей: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инициатив.</w:t>
      </w:r>
    </w:p>
    <w:p w:rsidR="00AC3186" w:rsidRPr="0035501F" w:rsidRDefault="0035501F" w:rsidP="0035501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595B" w:rsidRPr="0077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одна из основных задач в детском саду – это профилактика </w:t>
      </w:r>
      <w:proofErr w:type="spellStart"/>
      <w:r w:rsidR="001B595B" w:rsidRPr="00774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1B595B" w:rsidRPr="00774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Образовательную и воспитательную деятельность нужно вести только в соответствии с новыми санитарными правилами (</w:t>
      </w:r>
      <w:hyperlink r:id="rId6" w:anchor="/document/99/565231806/XA00M6G2N3/" w:tgtFrame="_blank" w:history="1">
        <w:r w:rsidR="001B595B" w:rsidRPr="0077470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СП 3.1/2.4.3598-20</w:t>
        </w:r>
      </w:hyperlink>
      <w:r w:rsidR="001B595B" w:rsidRPr="007747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74708" w:rsidRPr="0077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5B" w:rsidRPr="0077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особое внимание будет уделено  противодействию и предупреждению инфекций.  </w:t>
      </w:r>
      <w:r w:rsidR="00774708">
        <w:rPr>
          <w:sz w:val="28"/>
          <w:szCs w:val="28"/>
        </w:rPr>
        <w:t xml:space="preserve">  </w:t>
      </w:r>
    </w:p>
    <w:p w:rsidR="00E10909" w:rsidRPr="00B84D91" w:rsidRDefault="00AC3186" w:rsidP="00B84D9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Style w:val="c1"/>
          <w:b/>
          <w:color w:val="000000"/>
          <w:sz w:val="28"/>
          <w:szCs w:val="28"/>
        </w:rPr>
      </w:pPr>
      <w:r w:rsidRPr="00CF6A21">
        <w:rPr>
          <w:b/>
          <w:bCs/>
          <w:color w:val="000000"/>
          <w:sz w:val="28"/>
          <w:szCs w:val="28"/>
        </w:rPr>
        <w:t xml:space="preserve">2.Цели </w:t>
      </w:r>
      <w:r w:rsidR="00B55F99">
        <w:rPr>
          <w:b/>
          <w:bCs/>
          <w:color w:val="000000"/>
          <w:sz w:val="28"/>
          <w:szCs w:val="28"/>
        </w:rPr>
        <w:t xml:space="preserve"> </w:t>
      </w:r>
    </w:p>
    <w:p w:rsidR="00E10909" w:rsidRDefault="0035501F" w:rsidP="0035501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</w:t>
      </w:r>
      <w:r w:rsidR="00E10909">
        <w:rPr>
          <w:rStyle w:val="c1"/>
          <w:color w:val="000000"/>
          <w:sz w:val="28"/>
          <w:szCs w:val="28"/>
          <w:shd w:val="clear" w:color="auto" w:fill="FFFFFF"/>
        </w:rPr>
        <w:t>Приобщение родит</w:t>
      </w:r>
      <w:r w:rsidR="00B84D91">
        <w:rPr>
          <w:rStyle w:val="c1"/>
          <w:color w:val="000000"/>
          <w:sz w:val="28"/>
          <w:szCs w:val="28"/>
          <w:shd w:val="clear" w:color="auto" w:fill="FFFFFF"/>
        </w:rPr>
        <w:t>е</w:t>
      </w:r>
      <w:r w:rsidR="009855EF">
        <w:rPr>
          <w:rStyle w:val="c1"/>
          <w:color w:val="000000"/>
          <w:sz w:val="28"/>
          <w:szCs w:val="28"/>
          <w:shd w:val="clear" w:color="auto" w:fill="FFFFFF"/>
        </w:rPr>
        <w:t>лей к здоровому образу жизни</w:t>
      </w:r>
      <w:r w:rsidR="00E10909">
        <w:rPr>
          <w:rStyle w:val="c1"/>
          <w:color w:val="000000"/>
          <w:sz w:val="28"/>
          <w:szCs w:val="28"/>
          <w:shd w:val="clear" w:color="auto" w:fill="FFFFFF"/>
        </w:rPr>
        <w:t>, формирование родительской  ответственности  за здоровье детей, объединение стремления педагогов и родителей к сотрудничеству, направленному на формирование знаний о здоровом образе жизни детей и потребности в здоровом образе жизни.</w:t>
      </w:r>
    </w:p>
    <w:p w:rsidR="00AC3186" w:rsidRPr="00CF6A21" w:rsidRDefault="00AC3186" w:rsidP="0035501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C3186" w:rsidRPr="00A946A0" w:rsidRDefault="00AC3186" w:rsidP="0035501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A946A0">
        <w:rPr>
          <w:b/>
          <w:bCs/>
          <w:color w:val="000000"/>
          <w:sz w:val="28"/>
          <w:szCs w:val="28"/>
        </w:rPr>
        <w:t>Задачи:</w:t>
      </w:r>
    </w:p>
    <w:p w:rsidR="00AC3186" w:rsidRPr="00CF6A21" w:rsidRDefault="00AC3186" w:rsidP="0035501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F6A21">
        <w:rPr>
          <w:color w:val="000000"/>
          <w:sz w:val="28"/>
          <w:szCs w:val="28"/>
        </w:rPr>
        <w:t>Ориентировать семью на воспитание здорового ребенка.</w:t>
      </w:r>
    </w:p>
    <w:p w:rsidR="00AC3186" w:rsidRPr="00B55F99" w:rsidRDefault="00AC3186" w:rsidP="0035501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1A73">
        <w:rPr>
          <w:color w:val="000000"/>
          <w:sz w:val="28"/>
          <w:szCs w:val="28"/>
        </w:rPr>
        <w:t xml:space="preserve">Обеспечить тесное сотрудничество и единые требования дошкольного </w:t>
      </w:r>
      <w:r w:rsidRPr="00B55F99">
        <w:rPr>
          <w:color w:val="000000"/>
          <w:sz w:val="28"/>
          <w:szCs w:val="28"/>
        </w:rPr>
        <w:t>учреждения и семьи в вопросах здоровья детей.</w:t>
      </w:r>
    </w:p>
    <w:p w:rsidR="0035501F" w:rsidRDefault="00AC3186" w:rsidP="00BF3D8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55F99">
        <w:rPr>
          <w:color w:val="000000"/>
          <w:sz w:val="28"/>
          <w:szCs w:val="28"/>
        </w:rPr>
        <w:t>Повысить инте</w:t>
      </w:r>
      <w:r w:rsidR="0035501F">
        <w:rPr>
          <w:color w:val="000000"/>
          <w:sz w:val="28"/>
          <w:szCs w:val="28"/>
        </w:rPr>
        <w:t xml:space="preserve">рес родителей к деятельности детского </w:t>
      </w:r>
      <w:proofErr w:type="gramStart"/>
      <w:r w:rsidR="0035501F">
        <w:rPr>
          <w:color w:val="000000"/>
          <w:sz w:val="28"/>
          <w:szCs w:val="28"/>
        </w:rPr>
        <w:t xml:space="preserve">сада </w:t>
      </w:r>
      <w:r w:rsidRPr="00B55F99">
        <w:rPr>
          <w:color w:val="000000"/>
          <w:sz w:val="28"/>
          <w:szCs w:val="28"/>
        </w:rPr>
        <w:t xml:space="preserve"> и</w:t>
      </w:r>
      <w:proofErr w:type="gramEnd"/>
      <w:r w:rsidRPr="00B55F99">
        <w:rPr>
          <w:color w:val="000000"/>
          <w:sz w:val="28"/>
          <w:szCs w:val="28"/>
        </w:rPr>
        <w:t xml:space="preserve"> жизни ребенка в нем.</w:t>
      </w:r>
      <w:r w:rsidR="00BF3D85">
        <w:rPr>
          <w:color w:val="000000"/>
          <w:sz w:val="28"/>
          <w:szCs w:val="28"/>
        </w:rPr>
        <w:t xml:space="preserve"> </w:t>
      </w:r>
      <w:r w:rsidR="00BF3D85">
        <w:rPr>
          <w:color w:val="000000"/>
          <w:sz w:val="28"/>
          <w:szCs w:val="28"/>
          <w:shd w:val="clear" w:color="auto" w:fill="FFFFFF"/>
        </w:rPr>
        <w:t>П</w:t>
      </w:r>
      <w:r w:rsidR="00BF3D85" w:rsidRPr="00BF3D85">
        <w:rPr>
          <w:color w:val="000000"/>
          <w:sz w:val="28"/>
          <w:szCs w:val="28"/>
          <w:shd w:val="clear" w:color="auto" w:fill="FFFFFF"/>
        </w:rPr>
        <w:t xml:space="preserve">ривлечь родителей к </w:t>
      </w:r>
      <w:r w:rsidR="00BF3D85">
        <w:rPr>
          <w:color w:val="000000"/>
          <w:sz w:val="28"/>
          <w:szCs w:val="28"/>
          <w:shd w:val="clear" w:color="auto" w:fill="FFFFFF"/>
        </w:rPr>
        <w:t>физкультурно-оздоровительной работе в группе, в МБДОУ, участию в мероприятиях ,выходящих за пределы МБДОУ</w:t>
      </w:r>
      <w:r w:rsidR="009855EF">
        <w:rPr>
          <w:color w:val="000000"/>
          <w:sz w:val="28"/>
          <w:szCs w:val="28"/>
          <w:shd w:val="clear" w:color="auto" w:fill="FFFFFF"/>
        </w:rPr>
        <w:t xml:space="preserve"> </w:t>
      </w:r>
      <w:r w:rsidR="00BF3D85">
        <w:rPr>
          <w:color w:val="000000"/>
          <w:sz w:val="28"/>
          <w:szCs w:val="28"/>
          <w:shd w:val="clear" w:color="auto" w:fill="FFFFFF"/>
        </w:rPr>
        <w:t>(участие в ГТО)</w:t>
      </w:r>
      <w:r w:rsidR="00BF3D85" w:rsidRPr="00BF3D85">
        <w:rPr>
          <w:color w:val="000000"/>
          <w:sz w:val="28"/>
          <w:szCs w:val="28"/>
          <w:shd w:val="clear" w:color="auto" w:fill="FFFFFF"/>
        </w:rPr>
        <w:t>, созданию здоровой среды;</w:t>
      </w:r>
    </w:p>
    <w:p w:rsidR="00BF3D85" w:rsidRDefault="0035501F" w:rsidP="00376A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5501F">
        <w:rPr>
          <w:color w:val="000000"/>
          <w:sz w:val="28"/>
          <w:szCs w:val="28"/>
        </w:rPr>
        <w:t>Способствовать формированию ответственного отнош</w:t>
      </w:r>
      <w:r w:rsidR="00376A09">
        <w:rPr>
          <w:color w:val="000000"/>
          <w:sz w:val="28"/>
          <w:szCs w:val="28"/>
        </w:rPr>
        <w:t xml:space="preserve">ения родителей к здоровью </w:t>
      </w:r>
      <w:r w:rsidR="00376A09" w:rsidRPr="00376A09">
        <w:rPr>
          <w:sz w:val="28"/>
          <w:szCs w:val="28"/>
        </w:rPr>
        <w:t>детей,</w:t>
      </w:r>
      <w:r w:rsidR="00376A09">
        <w:rPr>
          <w:sz w:val="28"/>
          <w:szCs w:val="28"/>
        </w:rPr>
        <w:t xml:space="preserve"> </w:t>
      </w:r>
      <w:r w:rsidR="00376A09" w:rsidRPr="00376A09">
        <w:rPr>
          <w:sz w:val="28"/>
          <w:szCs w:val="28"/>
        </w:rPr>
        <w:t>п</w:t>
      </w:r>
      <w:r w:rsidR="00376A09" w:rsidRPr="00376A09">
        <w:rPr>
          <w:sz w:val="28"/>
          <w:szCs w:val="28"/>
          <w:shd w:val="clear" w:color="auto" w:fill="FFFFFF"/>
        </w:rPr>
        <w:t xml:space="preserve">овышению педагогической грамотности родителей в вопросах </w:t>
      </w:r>
      <w:r w:rsidR="00376A09">
        <w:rPr>
          <w:sz w:val="28"/>
          <w:szCs w:val="28"/>
          <w:shd w:val="clear" w:color="auto" w:fill="FFFFFF"/>
        </w:rPr>
        <w:t>ЗОЖ.</w:t>
      </w:r>
    </w:p>
    <w:p w:rsidR="00376A09" w:rsidRPr="00376A09" w:rsidRDefault="00376A09" w:rsidP="00376A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6A09">
        <w:rPr>
          <w:color w:val="212121"/>
          <w:sz w:val="28"/>
          <w:szCs w:val="28"/>
        </w:rPr>
        <w:t>Внедрять в образовательную деятельность ДОУ разнообразные формы физкультурно-оздоровительной работы с участием детей и их родителей;</w:t>
      </w:r>
    </w:p>
    <w:p w:rsidR="00BF3D85" w:rsidRDefault="00BF3D85" w:rsidP="00376A09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c1"/>
          <w:color w:val="000000"/>
          <w:sz w:val="28"/>
          <w:szCs w:val="28"/>
        </w:rPr>
      </w:pPr>
    </w:p>
    <w:p w:rsidR="00D44620" w:rsidRPr="00D44620" w:rsidRDefault="00B55F99" w:rsidP="00BF3D8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F3D85">
        <w:rPr>
          <w:b/>
          <w:color w:val="000000"/>
          <w:sz w:val="28"/>
          <w:szCs w:val="28"/>
        </w:rPr>
        <w:t>3.</w:t>
      </w:r>
      <w:r w:rsidR="00CB1A73" w:rsidRPr="00BF3D85">
        <w:rPr>
          <w:b/>
          <w:color w:val="000000"/>
          <w:sz w:val="28"/>
          <w:szCs w:val="28"/>
        </w:rPr>
        <w:t>Законодательно-нормативное обеспечение программы:</w:t>
      </w:r>
    </w:p>
    <w:p w:rsidR="00D44620" w:rsidRPr="00D44620" w:rsidRDefault="00D44620" w:rsidP="00D4462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4620">
        <w:rPr>
          <w:rFonts w:ascii="Times New Roman" w:hAnsi="Times New Roman" w:cs="Times New Roman"/>
          <w:sz w:val="28"/>
          <w:szCs w:val="28"/>
          <w:lang w:eastAsia="ru-RU"/>
        </w:rPr>
        <w:t xml:space="preserve"> - Конституция РФ, ст. 41, п. 3, </w:t>
      </w:r>
      <w:proofErr w:type="gramStart"/>
      <w:r w:rsidRPr="00D44620">
        <w:rPr>
          <w:rFonts w:ascii="Times New Roman" w:hAnsi="Times New Roman" w:cs="Times New Roman"/>
          <w:sz w:val="28"/>
          <w:szCs w:val="28"/>
          <w:lang w:eastAsia="ru-RU"/>
        </w:rPr>
        <w:t>ст.;</w:t>
      </w:r>
      <w:r w:rsidRPr="00D44620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D4462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«Об основных гарантиях прав ребенка в РФ» 24.07.98 № 124-ФЗ;</w:t>
      </w:r>
      <w:r w:rsidRPr="00D44620">
        <w:rPr>
          <w:rFonts w:ascii="Times New Roman" w:hAnsi="Times New Roman" w:cs="Times New Roman"/>
          <w:sz w:val="28"/>
          <w:szCs w:val="28"/>
          <w:lang w:eastAsia="ru-RU"/>
        </w:rPr>
        <w:br/>
        <w:t> - Семейный кодекс РФ, раздел 4, гл. 12, ст. 63, 65 «Права родителей по воспитанию и образованию детей»;</w:t>
      </w:r>
      <w:r w:rsidRPr="00D44620">
        <w:rPr>
          <w:rFonts w:ascii="Times New Roman" w:hAnsi="Times New Roman" w:cs="Times New Roman"/>
          <w:sz w:val="28"/>
          <w:szCs w:val="28"/>
          <w:lang w:eastAsia="ru-RU"/>
        </w:rPr>
        <w:br/>
        <w:t>- Закон РФ «Об образовании в Российской Федерации», ст. 28 «Компетентность, права, обязанность  и  ответственность образовательной  организации»;</w:t>
      </w:r>
      <w:r w:rsidRPr="00D446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46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Приказ Минобразования РФ от 26.04.02 № 29/2084-6 «О всероссийской диспансеризации детей в 2002 г.»;</w:t>
      </w:r>
    </w:p>
    <w:p w:rsidR="00CB1A73" w:rsidRPr="00D44620" w:rsidRDefault="00D44620" w:rsidP="00D4462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4620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55F99" w:rsidRPr="00D44620">
        <w:rPr>
          <w:rFonts w:ascii="Times New Roman" w:hAnsi="Times New Roman" w:cs="Times New Roman"/>
          <w:color w:val="000000"/>
          <w:sz w:val="28"/>
          <w:szCs w:val="28"/>
        </w:rPr>
        <w:t>Устав МБДОУ</w:t>
      </w:r>
      <w:r w:rsidR="00CB1A73" w:rsidRPr="00D4462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B1A73" w:rsidRPr="00D44620" w:rsidRDefault="00B55F99" w:rsidP="00D4462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D4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620" w:rsidRPr="00D446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1A73" w:rsidRPr="00D44620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Локальные акты МБДОУ </w:t>
      </w:r>
      <w:r w:rsidRPr="00D4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A73" w:rsidRPr="00D4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1A73" w:rsidRPr="00D44620" w:rsidRDefault="00B55F99" w:rsidP="00D4462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D4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620" w:rsidRPr="00D446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1A73" w:rsidRPr="00D44620">
        <w:rPr>
          <w:rFonts w:ascii="Times New Roman" w:hAnsi="Times New Roman" w:cs="Times New Roman"/>
          <w:color w:val="000000"/>
          <w:sz w:val="28"/>
          <w:szCs w:val="28"/>
        </w:rPr>
        <w:t xml:space="preserve">Договор </w:t>
      </w:r>
      <w:r w:rsidRPr="00D44620">
        <w:rPr>
          <w:rFonts w:ascii="Times New Roman" w:hAnsi="Times New Roman" w:cs="Times New Roman"/>
          <w:color w:val="000000"/>
          <w:sz w:val="28"/>
          <w:szCs w:val="28"/>
        </w:rPr>
        <w:t xml:space="preserve"> об образовании  </w:t>
      </w:r>
      <w:r w:rsidR="00D44620">
        <w:rPr>
          <w:rFonts w:ascii="Times New Roman" w:hAnsi="Times New Roman" w:cs="Times New Roman"/>
          <w:color w:val="000000"/>
          <w:sz w:val="28"/>
          <w:szCs w:val="28"/>
        </w:rPr>
        <w:t>с родителями</w:t>
      </w:r>
    </w:p>
    <w:p w:rsidR="006F5F9C" w:rsidRDefault="006F5F9C" w:rsidP="00CB1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73" w:rsidRPr="00CB1A73" w:rsidRDefault="00B55F99" w:rsidP="00CB1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5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CB1A73" w:rsidRPr="00CB1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Принципы взаимодействия с семьей </w:t>
      </w:r>
      <w:r w:rsidR="00CB1A73" w:rsidRPr="00B55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1A73" w:rsidRPr="00B55F99" w:rsidRDefault="00CB1A73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55F99">
        <w:rPr>
          <w:rFonts w:ascii="Times New Roman" w:hAnsi="Times New Roman" w:cs="Times New Roman"/>
          <w:sz w:val="28"/>
          <w:szCs w:val="28"/>
          <w:lang w:eastAsia="ru-RU"/>
        </w:rPr>
        <w:t>Принцип партнерства, взаимопонимание и доверия.</w:t>
      </w:r>
    </w:p>
    <w:p w:rsidR="00CB1A73" w:rsidRPr="00B55F99" w:rsidRDefault="00CB1A73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55F99">
        <w:rPr>
          <w:rFonts w:ascii="Times New Roman" w:hAnsi="Times New Roman" w:cs="Times New Roman"/>
          <w:sz w:val="28"/>
          <w:szCs w:val="28"/>
          <w:lang w:eastAsia="ru-RU"/>
        </w:rPr>
        <w:t>Принцип </w:t>
      </w:r>
      <w:r w:rsidRPr="00B55F9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«Активного слушателя»</w:t>
      </w:r>
    </w:p>
    <w:p w:rsidR="00CB1A73" w:rsidRPr="00CB1A73" w:rsidRDefault="00CB1A73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B1A73">
        <w:rPr>
          <w:rFonts w:ascii="Times New Roman" w:hAnsi="Times New Roman" w:cs="Times New Roman"/>
          <w:sz w:val="28"/>
          <w:szCs w:val="28"/>
          <w:lang w:eastAsia="ru-RU"/>
        </w:rPr>
        <w:t>Принцип согласованности действий.</w:t>
      </w:r>
    </w:p>
    <w:p w:rsidR="00CB1A73" w:rsidRPr="00CB1A73" w:rsidRDefault="00CB1A73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B1A73">
        <w:rPr>
          <w:rFonts w:ascii="Times New Roman" w:hAnsi="Times New Roman" w:cs="Times New Roman"/>
          <w:sz w:val="28"/>
          <w:szCs w:val="28"/>
          <w:lang w:eastAsia="ru-RU"/>
        </w:rPr>
        <w:t>Принцип самовоспитания и самообучения.</w:t>
      </w:r>
    </w:p>
    <w:p w:rsidR="00CB1A73" w:rsidRPr="00CB1A73" w:rsidRDefault="00CB1A73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B1A73">
        <w:rPr>
          <w:rFonts w:ascii="Times New Roman" w:hAnsi="Times New Roman" w:cs="Times New Roman"/>
          <w:sz w:val="28"/>
          <w:szCs w:val="28"/>
          <w:lang w:eastAsia="ru-RU"/>
        </w:rPr>
        <w:t>Принцип ненавязчивости.</w:t>
      </w:r>
    </w:p>
    <w:p w:rsidR="00CB1A73" w:rsidRPr="00CB1A73" w:rsidRDefault="00CB1A73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B1A73">
        <w:rPr>
          <w:rFonts w:ascii="Times New Roman" w:hAnsi="Times New Roman" w:cs="Times New Roman"/>
          <w:sz w:val="28"/>
          <w:szCs w:val="28"/>
          <w:lang w:eastAsia="ru-RU"/>
        </w:rPr>
        <w:t>Принцип жизненного опыта.</w:t>
      </w:r>
    </w:p>
    <w:p w:rsidR="00CB1A73" w:rsidRDefault="00CB1A73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B1A73">
        <w:rPr>
          <w:rFonts w:ascii="Times New Roman" w:hAnsi="Times New Roman" w:cs="Times New Roman"/>
          <w:sz w:val="28"/>
          <w:szCs w:val="28"/>
          <w:lang w:eastAsia="ru-RU"/>
        </w:rPr>
        <w:t>Принцип безусловного принятия</w:t>
      </w:r>
    </w:p>
    <w:p w:rsidR="00351E54" w:rsidRDefault="00351E54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E54" w:rsidRDefault="00351E54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1E54">
        <w:rPr>
          <w:rFonts w:ascii="Times New Roman" w:hAnsi="Times New Roman" w:cs="Times New Roman"/>
          <w:b/>
          <w:sz w:val="28"/>
          <w:szCs w:val="28"/>
          <w:lang w:eastAsia="ru-RU"/>
        </w:rPr>
        <w:t>Модель тактики работы педагогов с родителями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4620" w:rsidRDefault="00351E54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этап-ознакомительный (сбор информации, выявление группы риска)</w:t>
      </w:r>
    </w:p>
    <w:p w:rsidR="00351E54" w:rsidRDefault="00351E54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этап-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(размещение педагогами материалов, изучение их родителями)</w:t>
      </w:r>
    </w:p>
    <w:p w:rsidR="00351E54" w:rsidRDefault="00351E54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этап-работа с группой риска.</w:t>
      </w:r>
    </w:p>
    <w:p w:rsidR="00351E54" w:rsidRDefault="00351E54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4этап-индивидуальная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работа(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консультативная помощь)</w:t>
      </w:r>
    </w:p>
    <w:p w:rsidR="00351E54" w:rsidRDefault="00351E54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5этап-рефлексивный (выявление родительских установок)</w:t>
      </w:r>
    </w:p>
    <w:p w:rsidR="00351E54" w:rsidRDefault="00351E54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интегративный(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мероприятия, совместное обсуждение проблем)</w:t>
      </w:r>
    </w:p>
    <w:p w:rsidR="00B84D91" w:rsidRPr="00CB1A73" w:rsidRDefault="00B84D91" w:rsidP="00CB1A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620" w:rsidRDefault="00D44620" w:rsidP="00D44620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DC699F">
        <w:rPr>
          <w:b/>
          <w:bCs/>
          <w:color w:val="000000"/>
          <w:sz w:val="28"/>
          <w:szCs w:val="28"/>
        </w:rPr>
        <w:t xml:space="preserve">Структура </w:t>
      </w:r>
      <w:r w:rsidR="00DC699F" w:rsidRPr="00DC699F">
        <w:rPr>
          <w:b/>
          <w:bCs/>
          <w:color w:val="000000"/>
          <w:sz w:val="28"/>
          <w:szCs w:val="28"/>
        </w:rPr>
        <w:t>и  реализация программы</w:t>
      </w:r>
    </w:p>
    <w:p w:rsidR="00D44620" w:rsidRDefault="00D44620" w:rsidP="00D44620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D44620" w:rsidRDefault="00351E54" w:rsidP="00351E5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="00D44620">
        <w:rPr>
          <w:bCs/>
          <w:color w:val="000000"/>
          <w:sz w:val="28"/>
          <w:szCs w:val="28"/>
        </w:rPr>
        <w:t>Р</w:t>
      </w:r>
      <w:r w:rsidR="00D44620" w:rsidRPr="00A946A0">
        <w:rPr>
          <w:color w:val="000000"/>
          <w:sz w:val="28"/>
          <w:szCs w:val="28"/>
        </w:rPr>
        <w:t xml:space="preserve">еализация программы рассчитана для работы с детьми старшего дошкольного возраста (дети 5-7 лет). Рассчитана на 1 календарный год. Содержание программы реализуется через </w:t>
      </w:r>
      <w:r w:rsidR="00D44620">
        <w:rPr>
          <w:color w:val="000000"/>
          <w:sz w:val="28"/>
          <w:szCs w:val="28"/>
        </w:rPr>
        <w:t xml:space="preserve"> </w:t>
      </w:r>
      <w:r w:rsidR="00D44620" w:rsidRPr="00A946A0">
        <w:rPr>
          <w:color w:val="000000"/>
          <w:sz w:val="28"/>
          <w:szCs w:val="28"/>
        </w:rPr>
        <w:t xml:space="preserve"> планирование</w:t>
      </w:r>
      <w:r w:rsidR="00D44620">
        <w:rPr>
          <w:color w:val="000000"/>
          <w:sz w:val="28"/>
          <w:szCs w:val="28"/>
        </w:rPr>
        <w:t xml:space="preserve"> работы инструктора по физической культуре.</w:t>
      </w:r>
    </w:p>
    <w:p w:rsidR="00DC699F" w:rsidRPr="00DC699F" w:rsidRDefault="00DC699F" w:rsidP="00351E5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351E54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Данная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программа  будет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реализована при  предоставлении  родителям возможности посещать учреждение и участвовать в совместных мероприятиях, в противном случае будут исп</w:t>
      </w:r>
      <w:r w:rsidR="00391F8A">
        <w:rPr>
          <w:color w:val="000000"/>
          <w:sz w:val="28"/>
          <w:szCs w:val="28"/>
          <w:shd w:val="clear" w:color="auto" w:fill="FFFFFF"/>
        </w:rPr>
        <w:t xml:space="preserve">ользоваться консультации </w:t>
      </w:r>
      <w:proofErr w:type="spellStart"/>
      <w:r w:rsidR="00391F8A">
        <w:rPr>
          <w:color w:val="000000"/>
          <w:sz w:val="28"/>
          <w:szCs w:val="28"/>
          <w:shd w:val="clear" w:color="auto" w:fill="FFFFFF"/>
        </w:rPr>
        <w:t>онлайн</w:t>
      </w:r>
      <w:r>
        <w:rPr>
          <w:color w:val="000000"/>
          <w:sz w:val="28"/>
          <w:szCs w:val="28"/>
          <w:shd w:val="clear" w:color="auto" w:fill="FFFFFF"/>
        </w:rPr>
        <w:t>,дистанционное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обучение, фото и видеоотчеты  проведения оздоровительной работы в ДОУ и в семье.</w:t>
      </w:r>
      <w:r w:rsidR="00351E5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Формы работы с родителями будут изменяться в соответствии со сложившейся ситуацией по </w:t>
      </w:r>
      <w:proofErr w:type="spellStart"/>
      <w:r>
        <w:rPr>
          <w:rStyle w:val="c3"/>
          <w:color w:val="000000"/>
          <w:sz w:val="28"/>
          <w:szCs w:val="28"/>
        </w:rPr>
        <w:t>короновирусу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A814DB" w:rsidRDefault="00A814DB" w:rsidP="00D4462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4620" w:rsidRDefault="00A814DB" w:rsidP="00D4462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14DB">
        <w:rPr>
          <w:b/>
          <w:color w:val="000000"/>
          <w:sz w:val="28"/>
          <w:szCs w:val="28"/>
        </w:rPr>
        <w:t xml:space="preserve"> 6.</w:t>
      </w:r>
      <w:r w:rsidR="00D44620" w:rsidRPr="00D44620">
        <w:rPr>
          <w:b/>
          <w:bCs/>
          <w:color w:val="000000"/>
          <w:sz w:val="28"/>
          <w:szCs w:val="28"/>
        </w:rPr>
        <w:t>Формы и методы работы с родителями</w:t>
      </w:r>
      <w:r w:rsidR="00D44620" w:rsidRPr="00A946A0">
        <w:rPr>
          <w:bCs/>
          <w:color w:val="000000"/>
          <w:sz w:val="28"/>
          <w:szCs w:val="28"/>
        </w:rPr>
        <w:t>:</w:t>
      </w:r>
      <w:r w:rsidR="00D44620" w:rsidRPr="00A946A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</w:p>
    <w:p w:rsidR="00A814DB" w:rsidRDefault="00A814DB" w:rsidP="00D4462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14DB" w:rsidRPr="00104D24" w:rsidRDefault="00376A09" w:rsidP="00A814D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04D24">
        <w:rPr>
          <w:i/>
          <w:color w:val="000000"/>
          <w:sz w:val="28"/>
          <w:szCs w:val="28"/>
          <w:shd w:val="clear" w:color="auto" w:fill="FFFFFF"/>
        </w:rPr>
        <w:t>Информационно-аналитические</w:t>
      </w:r>
      <w:r w:rsidRPr="00104D24">
        <w:rPr>
          <w:color w:val="000000"/>
          <w:sz w:val="28"/>
          <w:szCs w:val="28"/>
          <w:shd w:val="clear" w:color="auto" w:fill="FFFFFF"/>
        </w:rPr>
        <w:t xml:space="preserve">: </w:t>
      </w:r>
      <w:r w:rsidR="00A814DB" w:rsidRPr="00104D24">
        <w:rPr>
          <w:color w:val="000000"/>
          <w:sz w:val="28"/>
          <w:szCs w:val="28"/>
          <w:shd w:val="clear" w:color="auto" w:fill="FFFFFF"/>
        </w:rPr>
        <w:t xml:space="preserve">Основной задачей информационно-аналитических форм организации общения с родителями являются сбор, </w:t>
      </w:r>
      <w:r w:rsidR="00A814DB" w:rsidRPr="00104D24">
        <w:rPr>
          <w:color w:val="000000"/>
          <w:sz w:val="28"/>
          <w:szCs w:val="28"/>
          <w:shd w:val="clear" w:color="auto" w:fill="FFFFFF"/>
        </w:rPr>
        <w:lastRenderedPageBreak/>
        <w:t xml:space="preserve">обработка и использование данных о семье каждого воспитанника. Анкетирование и анализ анкетирования, тесты. Фронтальные и индивидуальные опросы родителей, «почтовые ящики», </w:t>
      </w:r>
    </w:p>
    <w:p w:rsidR="00A814DB" w:rsidRDefault="00A814DB" w:rsidP="00A814D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04D24">
        <w:rPr>
          <w:i/>
          <w:color w:val="000000"/>
          <w:sz w:val="28"/>
          <w:szCs w:val="28"/>
          <w:shd w:val="clear" w:color="auto" w:fill="FFFFFF"/>
        </w:rPr>
        <w:t xml:space="preserve">Досуговые </w:t>
      </w:r>
      <w:r w:rsidR="00376A09" w:rsidRPr="00104D24">
        <w:rPr>
          <w:color w:val="000000"/>
          <w:sz w:val="28"/>
          <w:szCs w:val="28"/>
          <w:shd w:val="clear" w:color="auto" w:fill="FFFFFF"/>
        </w:rPr>
        <w:t>формы организации общения призваны устанавливать теплые неформальные отношения между педагогами и родителями, а также более доверительные отнош</w:t>
      </w:r>
      <w:r w:rsidRPr="00104D24">
        <w:rPr>
          <w:color w:val="000000"/>
          <w:sz w:val="28"/>
          <w:szCs w:val="28"/>
          <w:shd w:val="clear" w:color="auto" w:fill="FFFFFF"/>
        </w:rPr>
        <w:t xml:space="preserve">ения между родителями и детьми: </w:t>
      </w:r>
      <w:r w:rsidR="00376A09" w:rsidRPr="00104D24">
        <w:rPr>
          <w:color w:val="000000"/>
          <w:sz w:val="28"/>
          <w:szCs w:val="28"/>
          <w:shd w:val="clear" w:color="auto" w:fill="FFFFFF"/>
        </w:rPr>
        <w:t>семейные спортивные досуги</w:t>
      </w:r>
      <w:r w:rsidRPr="00104D24">
        <w:rPr>
          <w:color w:val="000000"/>
          <w:sz w:val="28"/>
          <w:szCs w:val="28"/>
          <w:shd w:val="clear" w:color="auto" w:fill="FFFFFF"/>
        </w:rPr>
        <w:t>,</w:t>
      </w:r>
      <w:r w:rsidR="00104D24">
        <w:rPr>
          <w:color w:val="000000"/>
          <w:sz w:val="28"/>
          <w:szCs w:val="28"/>
          <w:shd w:val="clear" w:color="auto" w:fill="FFFFFF"/>
        </w:rPr>
        <w:t xml:space="preserve"> развлечения, тематические недели,</w:t>
      </w:r>
      <w:r w:rsidRPr="00104D24">
        <w:rPr>
          <w:color w:val="000000"/>
          <w:sz w:val="28"/>
          <w:szCs w:val="28"/>
          <w:shd w:val="clear" w:color="auto" w:fill="FFFFFF"/>
        </w:rPr>
        <w:t xml:space="preserve"> праздники, </w:t>
      </w:r>
      <w:r w:rsidR="00376A09" w:rsidRPr="00104D24">
        <w:rPr>
          <w:color w:val="000000"/>
          <w:sz w:val="28"/>
          <w:szCs w:val="28"/>
          <w:shd w:val="clear" w:color="auto" w:fill="FFFFFF"/>
        </w:rPr>
        <w:t>олимпиады.</w:t>
      </w:r>
      <w:r w:rsidR="00376A09" w:rsidRPr="00104D24">
        <w:rPr>
          <w:color w:val="000000"/>
          <w:sz w:val="28"/>
          <w:szCs w:val="28"/>
        </w:rPr>
        <w:br/>
      </w:r>
      <w:r w:rsidR="00376A09" w:rsidRPr="00104D24">
        <w:rPr>
          <w:i/>
          <w:color w:val="000000"/>
          <w:sz w:val="28"/>
          <w:szCs w:val="28"/>
          <w:shd w:val="clear" w:color="auto" w:fill="FFFFFF"/>
        </w:rPr>
        <w:t>Познавательные</w:t>
      </w:r>
      <w:r w:rsidR="00376A09" w:rsidRPr="00104D24">
        <w:rPr>
          <w:color w:val="000000"/>
          <w:sz w:val="28"/>
          <w:szCs w:val="28"/>
          <w:shd w:val="clear" w:color="auto" w:fill="FFFFFF"/>
        </w:rPr>
        <w:t xml:space="preserve">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у родителей практических навыков по форми</w:t>
      </w:r>
      <w:r w:rsidRPr="00104D24">
        <w:rPr>
          <w:color w:val="000000"/>
          <w:sz w:val="28"/>
          <w:szCs w:val="28"/>
          <w:shd w:val="clear" w:color="auto" w:fill="FFFFFF"/>
        </w:rPr>
        <w:t xml:space="preserve">рованию здорового образа жизни: </w:t>
      </w:r>
      <w:r w:rsidR="00376A09" w:rsidRPr="00104D24">
        <w:rPr>
          <w:color w:val="000000"/>
          <w:sz w:val="28"/>
          <w:szCs w:val="28"/>
          <w:shd w:val="clear" w:color="auto" w:fill="FFFFFF"/>
        </w:rPr>
        <w:t>родительские собрания, групповые консультации, целевые и спонтанные б</w:t>
      </w:r>
      <w:r w:rsidRPr="00104D24">
        <w:rPr>
          <w:color w:val="000000"/>
          <w:sz w:val="28"/>
          <w:szCs w:val="28"/>
          <w:shd w:val="clear" w:color="auto" w:fill="FFFFFF"/>
        </w:rPr>
        <w:t>еседы,</w:t>
      </w:r>
      <w:r w:rsidR="00376A09" w:rsidRPr="00104D24">
        <w:rPr>
          <w:color w:val="000000"/>
          <w:sz w:val="28"/>
          <w:szCs w:val="28"/>
          <w:shd w:val="clear" w:color="auto" w:fill="FFFFFF"/>
        </w:rPr>
        <w:t xml:space="preserve"> родительские гостиные – вс</w:t>
      </w:r>
      <w:r w:rsidR="00104D24">
        <w:rPr>
          <w:color w:val="000000"/>
          <w:sz w:val="28"/>
          <w:szCs w:val="28"/>
          <w:shd w:val="clear" w:color="auto" w:fill="FFFFFF"/>
        </w:rPr>
        <w:t xml:space="preserve">тречи родителей с гостями ДОУ. </w:t>
      </w:r>
      <w:r w:rsidR="00376A09" w:rsidRPr="00104D24">
        <w:rPr>
          <w:color w:val="000000"/>
          <w:sz w:val="28"/>
          <w:szCs w:val="28"/>
          <w:shd w:val="clear" w:color="auto" w:fill="FFFFFF"/>
        </w:rPr>
        <w:t>Темы встреч различны, но все соответствуют одной тематике «Здоровый образ жизни»</w:t>
      </w:r>
    </w:p>
    <w:p w:rsidR="00104D24" w:rsidRPr="00104D24" w:rsidRDefault="00104D24" w:rsidP="00440EE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работе с родителями особенно эффективны такие методы, как</w:t>
      </w:r>
    </w:p>
    <w:p w:rsidR="00A814DB" w:rsidRPr="00104D24" w:rsidRDefault="00A814DB" w:rsidP="00440EE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04D24">
        <w:rPr>
          <w:color w:val="000000"/>
          <w:sz w:val="28"/>
          <w:szCs w:val="28"/>
          <w:shd w:val="clear" w:color="auto" w:fill="FFFFFF"/>
        </w:rPr>
        <w:t>1.Использование картотеки игр, составленной воспитателем с учетом возрастных особенностей детей. Она представляет собой описания игр, которые можно использовать во время прогулок  во дворе, на детской площадке среди детей приблизительно одного возраста, их правил и задач.</w:t>
      </w:r>
    </w:p>
    <w:p w:rsidR="00104D24" w:rsidRPr="00104D24" w:rsidRDefault="00A814DB" w:rsidP="00440EE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04D24">
        <w:rPr>
          <w:color w:val="000000"/>
          <w:sz w:val="28"/>
          <w:szCs w:val="28"/>
        </w:rPr>
        <w:t>2.П</w:t>
      </w:r>
      <w:r w:rsidR="00376A09" w:rsidRPr="00104D24">
        <w:rPr>
          <w:color w:val="000000"/>
          <w:sz w:val="28"/>
          <w:szCs w:val="28"/>
          <w:shd w:val="clear" w:color="auto" w:fill="FFFFFF"/>
        </w:rPr>
        <w:t>ривлечение родителей и детей к изготовлению спортивных атрибутов своими руками. Родители вместе с детьми принимают участие в работе «мастерских» по изготовлению атрибутов для ежедневных физкультурных занятий в группе и дома.</w:t>
      </w:r>
      <w:r w:rsidR="00376A09" w:rsidRPr="00104D24">
        <w:rPr>
          <w:color w:val="000000"/>
          <w:sz w:val="28"/>
          <w:szCs w:val="28"/>
        </w:rPr>
        <w:br/>
      </w:r>
      <w:r w:rsidR="00104D24" w:rsidRPr="00104D24">
        <w:rPr>
          <w:color w:val="000000"/>
          <w:sz w:val="28"/>
          <w:szCs w:val="28"/>
          <w:shd w:val="clear" w:color="auto" w:fill="FFFFFF"/>
        </w:rPr>
        <w:t xml:space="preserve">3.Выпуск газеты, журнала – одна из форм пропаганды ЗОЖ.  </w:t>
      </w:r>
      <w:r w:rsidR="00376A09" w:rsidRPr="00104D24">
        <w:rPr>
          <w:color w:val="000000"/>
          <w:sz w:val="28"/>
          <w:szCs w:val="28"/>
        </w:rPr>
        <w:br/>
      </w:r>
      <w:r w:rsidR="00376A09" w:rsidRPr="00104D24">
        <w:rPr>
          <w:color w:val="000000"/>
          <w:sz w:val="28"/>
          <w:szCs w:val="28"/>
          <w:shd w:val="clear" w:color="auto" w:fill="FFFFFF"/>
        </w:rPr>
        <w:t xml:space="preserve">Педагогическое просвещение родителей, удовлетворение индивидуальных запросов родителей - творческие домашние задания для родителей с детьми, позволяют наладить доверительные отношения с ребенком, и одновременно поучаствовать в образовательном процессе. </w:t>
      </w:r>
      <w:r w:rsidR="00104D24" w:rsidRPr="00104D24">
        <w:rPr>
          <w:color w:val="000000"/>
          <w:sz w:val="28"/>
          <w:szCs w:val="28"/>
          <w:shd w:val="clear" w:color="auto" w:fill="FFFFFF"/>
        </w:rPr>
        <w:t xml:space="preserve"> </w:t>
      </w:r>
      <w:r w:rsidR="00376A09" w:rsidRPr="00104D24">
        <w:rPr>
          <w:color w:val="000000"/>
          <w:sz w:val="28"/>
          <w:szCs w:val="28"/>
          <w:shd w:val="clear" w:color="auto" w:fill="FFFFFF"/>
        </w:rPr>
        <w:t>Очень важно, чтобы это был продукт коллективного творчества взрослых и детей.</w:t>
      </w:r>
      <w:r w:rsidR="00104D24">
        <w:rPr>
          <w:color w:val="000000"/>
          <w:sz w:val="28"/>
          <w:szCs w:val="28"/>
          <w:shd w:val="clear" w:color="auto" w:fill="FFFFFF"/>
        </w:rPr>
        <w:t xml:space="preserve"> </w:t>
      </w:r>
      <w:r w:rsidR="00376A09" w:rsidRPr="00104D24">
        <w:rPr>
          <w:color w:val="000000"/>
          <w:sz w:val="28"/>
          <w:szCs w:val="28"/>
          <w:shd w:val="clear" w:color="auto" w:fill="FFFFFF"/>
        </w:rPr>
        <w:t>В процессе изготовления газет, журнала: подбираются статьи, необходимые фотографии о занятиях спортом, спортивных достижениях. Родители и дети сочиняют подписи к снимкам.</w:t>
      </w:r>
      <w:r w:rsidR="00376A09" w:rsidRPr="00104D24">
        <w:rPr>
          <w:color w:val="000000"/>
          <w:sz w:val="28"/>
          <w:szCs w:val="28"/>
        </w:rPr>
        <w:br/>
      </w:r>
      <w:r w:rsidR="00104D24" w:rsidRPr="00104D24">
        <w:rPr>
          <w:color w:val="000000"/>
          <w:sz w:val="28"/>
          <w:szCs w:val="28"/>
          <w:shd w:val="clear" w:color="auto" w:fill="FFFFFF"/>
        </w:rPr>
        <w:t>4.</w:t>
      </w:r>
      <w:r w:rsidR="00376A09" w:rsidRPr="00104D24">
        <w:rPr>
          <w:color w:val="000000"/>
          <w:sz w:val="28"/>
          <w:szCs w:val="28"/>
          <w:shd w:val="clear" w:color="auto" w:fill="FFFFFF"/>
        </w:rPr>
        <w:t>Составление альбомов о спортивных достижениях семьи - форма коллективной работы всех участников педагогического процесса.</w:t>
      </w:r>
      <w:r w:rsidR="00104D24" w:rsidRPr="00104D24">
        <w:rPr>
          <w:color w:val="000000"/>
          <w:sz w:val="28"/>
          <w:szCs w:val="28"/>
          <w:shd w:val="clear" w:color="auto" w:fill="FFFFFF"/>
        </w:rPr>
        <w:t xml:space="preserve"> Детям предлагается </w:t>
      </w:r>
      <w:r w:rsidR="00376A09" w:rsidRPr="00104D24">
        <w:rPr>
          <w:color w:val="000000"/>
          <w:sz w:val="28"/>
          <w:szCs w:val="28"/>
          <w:shd w:val="clear" w:color="auto" w:fill="FFFFFF"/>
        </w:rPr>
        <w:t xml:space="preserve">прокомментировать фотографии, рассказать о спортивных увлечениях и достижениях своих близких. </w:t>
      </w:r>
    </w:p>
    <w:p w:rsidR="00DC699F" w:rsidRDefault="00104D24" w:rsidP="00440EE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04D24">
        <w:rPr>
          <w:color w:val="000000"/>
          <w:sz w:val="28"/>
          <w:szCs w:val="28"/>
          <w:shd w:val="clear" w:color="auto" w:fill="FFFFFF"/>
        </w:rPr>
        <w:t>5.</w:t>
      </w:r>
      <w:r w:rsidR="00376A09" w:rsidRPr="00104D24">
        <w:rPr>
          <w:color w:val="000000"/>
          <w:sz w:val="28"/>
          <w:szCs w:val="28"/>
          <w:shd w:val="clear" w:color="auto" w:fill="FFFFFF"/>
        </w:rPr>
        <w:t xml:space="preserve">Организовать конкурс семейных талантов при составлении семейных альбомов о спортивных увлечениях, о </w:t>
      </w:r>
      <w:proofErr w:type="gramStart"/>
      <w:r w:rsidR="00376A09" w:rsidRPr="00104D24">
        <w:rPr>
          <w:color w:val="000000"/>
          <w:sz w:val="28"/>
          <w:szCs w:val="28"/>
          <w:shd w:val="clear" w:color="auto" w:fill="FFFFFF"/>
        </w:rPr>
        <w:t xml:space="preserve">досугах </w:t>
      </w:r>
      <w:r w:rsidRPr="00104D2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04D2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76A09" w:rsidRPr="00DC699F" w:rsidRDefault="00376A09" w:rsidP="00DC6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C699F" w:rsidRDefault="00DC699F" w:rsidP="00DC699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946A0">
        <w:rPr>
          <w:b/>
          <w:bCs/>
          <w:color w:val="000000"/>
          <w:sz w:val="28"/>
          <w:szCs w:val="28"/>
        </w:rPr>
        <w:t>4.Планируемые результаты</w:t>
      </w:r>
    </w:p>
    <w:p w:rsidR="00DC699F" w:rsidRPr="00DC699F" w:rsidRDefault="00DC699F" w:rsidP="00DC699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C699F" w:rsidRDefault="009C56FD" w:rsidP="009C56F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DC699F" w:rsidRPr="00A946A0">
        <w:rPr>
          <w:color w:val="000000"/>
          <w:sz w:val="28"/>
          <w:szCs w:val="28"/>
        </w:rPr>
        <w:t>Результа</w:t>
      </w:r>
      <w:r w:rsidR="00DC699F">
        <w:rPr>
          <w:color w:val="000000"/>
          <w:sz w:val="28"/>
          <w:szCs w:val="28"/>
        </w:rPr>
        <w:t xml:space="preserve">тами реализации программы  должны </w:t>
      </w:r>
      <w:r w:rsidR="00DC699F" w:rsidRPr="00A946A0">
        <w:rPr>
          <w:color w:val="000000"/>
          <w:sz w:val="28"/>
          <w:szCs w:val="28"/>
        </w:rPr>
        <w:t>стать: повышение родительской</w:t>
      </w:r>
      <w:r w:rsidR="00DC69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C699F">
        <w:rPr>
          <w:color w:val="000000"/>
          <w:sz w:val="28"/>
          <w:szCs w:val="28"/>
        </w:rPr>
        <w:t xml:space="preserve">ответственности за здоровье своего ребенка, стремление к </w:t>
      </w:r>
      <w:r w:rsidR="00DC699F">
        <w:rPr>
          <w:color w:val="000000"/>
          <w:sz w:val="28"/>
          <w:szCs w:val="28"/>
        </w:rPr>
        <w:lastRenderedPageBreak/>
        <w:t xml:space="preserve">ведению здорового </w:t>
      </w:r>
      <w:r w:rsidR="00DC699F" w:rsidRPr="00A946A0">
        <w:rPr>
          <w:color w:val="000000"/>
          <w:sz w:val="28"/>
          <w:szCs w:val="28"/>
        </w:rPr>
        <w:t xml:space="preserve"> </w:t>
      </w:r>
      <w:r w:rsidR="00DC699F">
        <w:rPr>
          <w:color w:val="000000"/>
          <w:sz w:val="28"/>
          <w:szCs w:val="28"/>
        </w:rPr>
        <w:t xml:space="preserve">образа жизни, повышения компетентности  </w:t>
      </w:r>
      <w:r w:rsidR="00DC699F" w:rsidRPr="00A946A0">
        <w:rPr>
          <w:color w:val="000000"/>
          <w:sz w:val="28"/>
          <w:szCs w:val="28"/>
        </w:rPr>
        <w:t xml:space="preserve"> в вопросах </w:t>
      </w:r>
      <w:r w:rsidR="00DC699F">
        <w:rPr>
          <w:color w:val="000000"/>
          <w:sz w:val="28"/>
          <w:szCs w:val="28"/>
        </w:rPr>
        <w:t>сохранения и укрепления  здоровья</w:t>
      </w:r>
      <w:r w:rsidR="00DC699F" w:rsidRPr="00A946A0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</w:t>
      </w:r>
      <w:r w:rsidR="00DC699F" w:rsidRPr="00A946A0">
        <w:rPr>
          <w:color w:val="000000"/>
          <w:sz w:val="28"/>
          <w:szCs w:val="28"/>
        </w:rPr>
        <w:t xml:space="preserve"> объединение интересов семьи и ДОУ в вопросах обучения, воспитания и развития детей дошкольного возраста; </w:t>
      </w:r>
      <w:r>
        <w:rPr>
          <w:color w:val="000000"/>
          <w:sz w:val="28"/>
          <w:szCs w:val="28"/>
        </w:rPr>
        <w:t xml:space="preserve">активное участие в проектах </w:t>
      </w:r>
      <w:r w:rsidR="00DC699F" w:rsidRPr="00A94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инструктора по физическому воспитанию.  </w:t>
      </w:r>
    </w:p>
    <w:p w:rsidR="00B84D91" w:rsidRPr="00A946A0" w:rsidRDefault="00B84D91" w:rsidP="009C56F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F5F9C" w:rsidRDefault="006F5F9C" w:rsidP="00351E5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F5F9C" w:rsidRDefault="006F5F9C" w:rsidP="00351E5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F5F9C" w:rsidRDefault="006F5F9C" w:rsidP="00351E5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F5F9C" w:rsidRDefault="006F5F9C" w:rsidP="00351E5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F5F9C" w:rsidRDefault="006F5F9C" w:rsidP="00351E5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51E54" w:rsidRPr="001D705C" w:rsidRDefault="009C56FD" w:rsidP="00351E5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51E54" w:rsidRPr="001D705C">
        <w:rPr>
          <w:b/>
          <w:sz w:val="28"/>
          <w:szCs w:val="28"/>
        </w:rPr>
        <w:t>Раздел II.</w:t>
      </w:r>
      <w:r w:rsidR="00351E54" w:rsidRPr="001D705C">
        <w:rPr>
          <w:sz w:val="28"/>
          <w:szCs w:val="28"/>
        </w:rPr>
        <w:t xml:space="preserve"> Содержательный раздел </w:t>
      </w:r>
    </w:p>
    <w:p w:rsidR="00582239" w:rsidRDefault="00351E54" w:rsidP="00351E5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D705C">
        <w:rPr>
          <w:sz w:val="28"/>
          <w:szCs w:val="28"/>
        </w:rPr>
        <w:t xml:space="preserve">2.1. </w:t>
      </w:r>
      <w:r>
        <w:rPr>
          <w:sz w:val="28"/>
          <w:szCs w:val="28"/>
        </w:rPr>
        <w:t>Мероприятия по реализации</w:t>
      </w:r>
      <w:r w:rsidRPr="001D705C">
        <w:rPr>
          <w:sz w:val="28"/>
          <w:szCs w:val="28"/>
        </w:rPr>
        <w:t xml:space="preserve"> программы</w:t>
      </w:r>
    </w:p>
    <w:p w:rsidR="00DC699F" w:rsidRPr="00B84D91" w:rsidRDefault="00B84D91" w:rsidP="00B84D9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9"/>
        <w:tblW w:w="104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416"/>
        <w:gridCol w:w="2211"/>
      </w:tblGrid>
      <w:tr w:rsidR="00351E54" w:rsidTr="004774CB">
        <w:tc>
          <w:tcPr>
            <w:tcW w:w="851" w:type="dxa"/>
          </w:tcPr>
          <w:p w:rsidR="00351E54" w:rsidRPr="00403A1B" w:rsidRDefault="00351E54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403A1B">
              <w:rPr>
                <w:color w:val="000000"/>
              </w:rPr>
              <w:t>П№</w:t>
            </w:r>
          </w:p>
        </w:tc>
        <w:tc>
          <w:tcPr>
            <w:tcW w:w="7416" w:type="dxa"/>
          </w:tcPr>
          <w:p w:rsidR="00351E54" w:rsidRDefault="00351E54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11" w:type="dxa"/>
          </w:tcPr>
          <w:p w:rsidR="00351E54" w:rsidRDefault="00351E54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351E54" w:rsidTr="004774CB">
        <w:tc>
          <w:tcPr>
            <w:tcW w:w="851" w:type="dxa"/>
          </w:tcPr>
          <w:p w:rsidR="00351E54" w:rsidRDefault="00351E54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351E54" w:rsidRPr="00C87031" w:rsidRDefault="006F5F9C" w:rsidP="004774CB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Сентябрь202</w:t>
            </w:r>
            <w:r w:rsidR="00440EE5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351E54" w:rsidRDefault="00351E54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351E54" w:rsidTr="004774CB">
        <w:trPr>
          <w:cantSplit/>
          <w:trHeight w:val="558"/>
        </w:trPr>
        <w:tc>
          <w:tcPr>
            <w:tcW w:w="851" w:type="dxa"/>
          </w:tcPr>
          <w:p w:rsidR="00351E54" w:rsidRDefault="00351E54" w:rsidP="00351E54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6" w:type="dxa"/>
          </w:tcPr>
          <w:p w:rsidR="00351E54" w:rsidRPr="00656A9E" w:rsidRDefault="00582239" w:rsidP="004774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Анкетирование родителей «Условия здорового образа жизни в семье»</w:t>
            </w:r>
            <w:r w:rsidR="00FB09A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, «Какое место занимает физкультура в вашей семье»</w:t>
            </w:r>
          </w:p>
        </w:tc>
        <w:tc>
          <w:tcPr>
            <w:tcW w:w="2211" w:type="dxa"/>
            <w:vMerge w:val="restart"/>
          </w:tcPr>
          <w:p w:rsidR="00391F8A" w:rsidRDefault="00351E54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351E54" w:rsidRDefault="00351E54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физическому воспитанию</w:t>
            </w:r>
          </w:p>
          <w:p w:rsidR="00351E54" w:rsidRDefault="00351E54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8F435C" w:rsidRDefault="008F435C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774CB" w:rsidTr="004774CB">
        <w:trPr>
          <w:cantSplit/>
          <w:trHeight w:val="558"/>
        </w:trPr>
        <w:tc>
          <w:tcPr>
            <w:tcW w:w="851" w:type="dxa"/>
          </w:tcPr>
          <w:p w:rsidR="004774CB" w:rsidRDefault="004774CB" w:rsidP="00351E54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4774CB" w:rsidRDefault="004774CB" w:rsidP="004774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Родительские собрания в группах  с включением вопроса о ЗОЖ, детском здоровье.</w:t>
            </w:r>
          </w:p>
        </w:tc>
        <w:tc>
          <w:tcPr>
            <w:tcW w:w="2211" w:type="dxa"/>
            <w:vMerge/>
          </w:tcPr>
          <w:p w:rsidR="004774CB" w:rsidRDefault="004774CB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351E54" w:rsidTr="004774CB">
        <w:trPr>
          <w:cantSplit/>
          <w:trHeight w:val="480"/>
        </w:trPr>
        <w:tc>
          <w:tcPr>
            <w:tcW w:w="851" w:type="dxa"/>
          </w:tcPr>
          <w:p w:rsidR="00351E54" w:rsidRDefault="00351E54" w:rsidP="00351E54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351E54" w:rsidRDefault="004774CB" w:rsidP="004774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Индивидуальные консультации</w:t>
            </w:r>
            <w:r w:rsidR="00351E5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«Что такое ЗОЖ»</w:t>
            </w:r>
          </w:p>
        </w:tc>
        <w:tc>
          <w:tcPr>
            <w:tcW w:w="2211" w:type="dxa"/>
            <w:vMerge/>
          </w:tcPr>
          <w:p w:rsidR="00351E54" w:rsidRDefault="00351E54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351E54" w:rsidTr="00582239">
        <w:trPr>
          <w:cantSplit/>
          <w:trHeight w:val="1178"/>
        </w:trPr>
        <w:tc>
          <w:tcPr>
            <w:tcW w:w="851" w:type="dxa"/>
          </w:tcPr>
          <w:p w:rsidR="00351E54" w:rsidRDefault="00351E54" w:rsidP="00351E54">
            <w:pPr>
              <w:pStyle w:val="a4"/>
              <w:numPr>
                <w:ilvl w:val="0"/>
                <w:numId w:val="14"/>
              </w:numPr>
              <w:spacing w:before="0"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351E54" w:rsidRDefault="00351E54" w:rsidP="00477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4774C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Спортивный праздник «Веселый колокольчик» с привлечением родителей (изготовление атрибутов для праздника родителями с детьми дома)</w:t>
            </w:r>
          </w:p>
          <w:p w:rsidR="00582239" w:rsidRDefault="00582239" w:rsidP="00477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</w:tcPr>
          <w:p w:rsidR="00351E54" w:rsidRDefault="00351E54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8F435C" w:rsidTr="004774CB">
        <w:trPr>
          <w:cantSplit/>
          <w:trHeight w:val="705"/>
        </w:trPr>
        <w:tc>
          <w:tcPr>
            <w:tcW w:w="851" w:type="dxa"/>
          </w:tcPr>
          <w:p w:rsidR="008F435C" w:rsidRDefault="008F435C" w:rsidP="00351E54">
            <w:pPr>
              <w:pStyle w:val="a4"/>
              <w:numPr>
                <w:ilvl w:val="0"/>
                <w:numId w:val="14"/>
              </w:numPr>
              <w:spacing w:before="0"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8F435C" w:rsidRDefault="008F435C" w:rsidP="00440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Раздача памяток по </w:t>
            </w:r>
            <w:r w:rsidR="00440EE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гриппу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необходимости соблюдения профилактических мер.</w:t>
            </w:r>
          </w:p>
        </w:tc>
        <w:tc>
          <w:tcPr>
            <w:tcW w:w="2211" w:type="dxa"/>
          </w:tcPr>
          <w:p w:rsidR="008F435C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582239" w:rsidTr="004774CB">
        <w:trPr>
          <w:cantSplit/>
          <w:trHeight w:val="705"/>
        </w:trPr>
        <w:tc>
          <w:tcPr>
            <w:tcW w:w="851" w:type="dxa"/>
          </w:tcPr>
          <w:p w:rsidR="00582239" w:rsidRDefault="00582239" w:rsidP="00351E54">
            <w:pPr>
              <w:pStyle w:val="a4"/>
              <w:numPr>
                <w:ilvl w:val="0"/>
                <w:numId w:val="14"/>
              </w:numPr>
              <w:spacing w:before="0"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582239" w:rsidRDefault="00582239" w:rsidP="005822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Реализация  краткосрочного  проекта по ЗОЖ «Город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Здоровейск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»- использование интернет ресурсов и с привлечением родителей.</w:t>
            </w:r>
          </w:p>
          <w:p w:rsidR="00582239" w:rsidRDefault="00582239" w:rsidP="00477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582239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351E54" w:rsidTr="004774CB">
        <w:tc>
          <w:tcPr>
            <w:tcW w:w="851" w:type="dxa"/>
          </w:tcPr>
          <w:p w:rsidR="00351E54" w:rsidRDefault="00351E54" w:rsidP="004774CB">
            <w:pPr>
              <w:pStyle w:val="a4"/>
              <w:spacing w:before="0" w:beforeAutospacing="0" w:after="0" w:afterAutospacing="0" w:line="294" w:lineRule="atLeast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16" w:type="dxa"/>
          </w:tcPr>
          <w:p w:rsidR="00351E54" w:rsidRPr="00C87031" w:rsidRDefault="006F5F9C" w:rsidP="004774CB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Октябрь 202</w:t>
            </w:r>
            <w:r w:rsidR="00440EE5">
              <w:rPr>
                <w:b/>
                <w:i/>
                <w:color w:val="000000"/>
                <w:sz w:val="28"/>
                <w:szCs w:val="28"/>
              </w:rPr>
              <w:t>2</w:t>
            </w:r>
          </w:p>
          <w:p w:rsidR="00351E54" w:rsidRPr="00CB18AC" w:rsidRDefault="00351E54" w:rsidP="004774CB">
            <w:pPr>
              <w:pStyle w:val="a4"/>
              <w:spacing w:before="0" w:beforeAutospacing="0" w:after="0" w:afterAutospacing="0" w:line="294" w:lineRule="atLeast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351E54" w:rsidRDefault="00351E54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5740CD" w:rsidTr="004774CB">
        <w:tc>
          <w:tcPr>
            <w:tcW w:w="851" w:type="dxa"/>
          </w:tcPr>
          <w:p w:rsidR="005740CD" w:rsidRDefault="005740CD" w:rsidP="00351E54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5740CD" w:rsidRPr="00391F8A" w:rsidRDefault="005740CD" w:rsidP="00391F8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Индивидуальная работа с родителями группы риска.</w:t>
            </w:r>
          </w:p>
        </w:tc>
        <w:tc>
          <w:tcPr>
            <w:tcW w:w="2211" w:type="dxa"/>
            <w:vMerge w:val="restart"/>
          </w:tcPr>
          <w:p w:rsidR="005740CD" w:rsidRDefault="005740CD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  <w:p w:rsidR="005740CD" w:rsidRDefault="005740CD" w:rsidP="00271E93">
            <w:pPr>
              <w:pStyle w:val="a4"/>
              <w:spacing w:before="0"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40CD" w:rsidTr="004774CB">
        <w:tc>
          <w:tcPr>
            <w:tcW w:w="851" w:type="dxa"/>
          </w:tcPr>
          <w:p w:rsidR="005740CD" w:rsidRDefault="005740CD" w:rsidP="00351E54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5740CD" w:rsidRDefault="005740CD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«Веселые эстафеты» с участием родителей.</w:t>
            </w:r>
          </w:p>
        </w:tc>
        <w:tc>
          <w:tcPr>
            <w:tcW w:w="2211" w:type="dxa"/>
            <w:vMerge/>
          </w:tcPr>
          <w:p w:rsidR="005740CD" w:rsidRDefault="005740CD" w:rsidP="00271E93">
            <w:pPr>
              <w:pStyle w:val="a4"/>
              <w:spacing w:before="0"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5740CD" w:rsidTr="004774CB">
        <w:tc>
          <w:tcPr>
            <w:tcW w:w="851" w:type="dxa"/>
          </w:tcPr>
          <w:p w:rsidR="005740CD" w:rsidRDefault="005740CD" w:rsidP="00351E54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5740CD" w:rsidRDefault="005740CD" w:rsidP="004774C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c1"/>
                <w:color w:val="000000"/>
                <w:sz w:val="28"/>
                <w:szCs w:val="28"/>
              </w:rPr>
              <w:t>Педагогический калейдоскоп: «Воспитываем здоровый образ жизни».</w:t>
            </w:r>
          </w:p>
          <w:p w:rsidR="005740CD" w:rsidRDefault="005740CD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5740CD" w:rsidRDefault="005740CD" w:rsidP="00271E93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5740CD" w:rsidTr="004774CB">
        <w:tc>
          <w:tcPr>
            <w:tcW w:w="851" w:type="dxa"/>
          </w:tcPr>
          <w:p w:rsidR="005740CD" w:rsidRDefault="005740CD" w:rsidP="00351E54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5740CD" w:rsidRDefault="005740CD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Фотоотчет: «Как мы занимаемся физкультурой».</w:t>
            </w:r>
          </w:p>
          <w:p w:rsidR="005740CD" w:rsidRDefault="005740CD" w:rsidP="004774C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5740CD" w:rsidRDefault="005740CD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391F8A" w:rsidTr="004774CB">
        <w:tc>
          <w:tcPr>
            <w:tcW w:w="85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391F8A" w:rsidRPr="00C87031" w:rsidRDefault="006F5F9C" w:rsidP="004774CB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Ноябрь 2021</w:t>
            </w:r>
          </w:p>
        </w:tc>
        <w:tc>
          <w:tcPr>
            <w:tcW w:w="221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391F8A" w:rsidTr="004774CB">
        <w:tc>
          <w:tcPr>
            <w:tcW w:w="851" w:type="dxa"/>
          </w:tcPr>
          <w:p w:rsidR="00391F8A" w:rsidRDefault="00391F8A" w:rsidP="00351E54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391F8A" w:rsidRPr="00920AD1" w:rsidRDefault="00391F8A" w:rsidP="004774C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AD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«Прогулки в осеннее время года. Игры малой подвижности» Картотека игр для ознакомления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родителей .</w:t>
            </w:r>
            <w:proofErr w:type="gramEnd"/>
          </w:p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Воспитатели </w:t>
            </w:r>
          </w:p>
        </w:tc>
      </w:tr>
      <w:tr w:rsidR="00391F8A" w:rsidTr="004774CB">
        <w:tc>
          <w:tcPr>
            <w:tcW w:w="851" w:type="dxa"/>
          </w:tcPr>
          <w:p w:rsidR="00391F8A" w:rsidRDefault="00391F8A" w:rsidP="00351E54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391F8A" w:rsidRDefault="00391F8A" w:rsidP="008F435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A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Памятка: «Как не заболеть в праздничные дни».</w:t>
            </w:r>
          </w:p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391F8A" w:rsidTr="004774CB">
        <w:tc>
          <w:tcPr>
            <w:tcW w:w="851" w:type="dxa"/>
          </w:tcPr>
          <w:p w:rsidR="00391F8A" w:rsidRDefault="00391F8A" w:rsidP="00351E54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391F8A" w:rsidRDefault="00391F8A" w:rsidP="008F435C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    «Опасные факторы для здоровья детей»</w:t>
            </w:r>
          </w:p>
        </w:tc>
        <w:tc>
          <w:tcPr>
            <w:tcW w:w="2211" w:type="dxa"/>
          </w:tcPr>
          <w:p w:rsidR="00391F8A" w:rsidRDefault="00391F8A" w:rsidP="00271E93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</w:tc>
      </w:tr>
      <w:tr w:rsidR="00391F8A" w:rsidTr="004774CB">
        <w:tc>
          <w:tcPr>
            <w:tcW w:w="85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391F8A" w:rsidRPr="00C87031" w:rsidRDefault="006F5F9C" w:rsidP="00440EE5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Декабрь 202</w:t>
            </w:r>
            <w:r w:rsidR="00440EE5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391F8A" w:rsidTr="004774CB">
        <w:tc>
          <w:tcPr>
            <w:tcW w:w="85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6" w:type="dxa"/>
          </w:tcPr>
          <w:p w:rsidR="00391F8A" w:rsidRPr="008F435C" w:rsidRDefault="00391F8A" w:rsidP="008F435C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Декада пожарной безопасности:</w:t>
            </w:r>
          </w:p>
          <w:p w:rsidR="00391F8A" w:rsidRPr="00920AD1" w:rsidRDefault="00391F8A" w:rsidP="00351E54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«О вреде курения. Пример родителей»</w:t>
            </w:r>
          </w:p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Старший воспитатель</w:t>
            </w:r>
          </w:p>
        </w:tc>
      </w:tr>
      <w:tr w:rsidR="00391F8A" w:rsidTr="004774CB">
        <w:tc>
          <w:tcPr>
            <w:tcW w:w="85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6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Видеоотчет  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декаде пожарной безопасности .</w:t>
            </w:r>
          </w:p>
        </w:tc>
        <w:tc>
          <w:tcPr>
            <w:tcW w:w="2211" w:type="dxa"/>
          </w:tcPr>
          <w:p w:rsidR="00391F8A" w:rsidRDefault="00440EE5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</w:t>
            </w:r>
          </w:p>
        </w:tc>
      </w:tr>
      <w:tr w:rsidR="00391F8A" w:rsidTr="004774CB">
        <w:tc>
          <w:tcPr>
            <w:tcW w:w="85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391F8A" w:rsidRPr="0077517F" w:rsidRDefault="006F5F9C" w:rsidP="00440EE5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Январь 202</w:t>
            </w:r>
            <w:r w:rsidR="00440EE5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391F8A" w:rsidTr="004774CB">
        <w:trPr>
          <w:trHeight w:val="659"/>
        </w:trPr>
        <w:tc>
          <w:tcPr>
            <w:tcW w:w="85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6" w:type="dxa"/>
          </w:tcPr>
          <w:p w:rsidR="00391F8A" w:rsidRPr="005740CD" w:rsidRDefault="00391F8A" w:rsidP="005740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AD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Фотовыставка из семейных архивов «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Спорт в нашей семье».</w:t>
            </w:r>
          </w:p>
        </w:tc>
        <w:tc>
          <w:tcPr>
            <w:tcW w:w="221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391F8A" w:rsidTr="004774CB">
        <w:tc>
          <w:tcPr>
            <w:tcW w:w="85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6" w:type="dxa"/>
          </w:tcPr>
          <w:p w:rsidR="00391F8A" w:rsidRPr="00A7057E" w:rsidRDefault="00391F8A" w:rsidP="004774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зимней акции «Неделя здоровья».  </w:t>
            </w:r>
            <w:r w:rsidRPr="00A7057E">
              <w:rPr>
                <w:color w:val="000000"/>
                <w:sz w:val="28"/>
                <w:szCs w:val="28"/>
              </w:rPr>
              <w:t>Приобщать детей и родителей к здоровому образу жизни и закреплять представления о положительном влиянии занятий физическими упражнениями для здоровья человека, через проведение совместного детско-родительского развлечения</w:t>
            </w:r>
            <w:r w:rsidRPr="00A7057E">
              <w:rPr>
                <w:color w:val="000000"/>
                <w:sz w:val="27"/>
                <w:szCs w:val="27"/>
              </w:rPr>
              <w:t>.</w:t>
            </w:r>
          </w:p>
          <w:p w:rsidR="00391F8A" w:rsidRDefault="005740CD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«Зимние виды спорта»</w:t>
            </w:r>
            <w:r w:rsidR="00440EE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-домашнее задание родителям сходить на каток или покатать детей на санках, поиграть в зимние подвижные игры.</w:t>
            </w:r>
          </w:p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</w:tc>
      </w:tr>
      <w:tr w:rsidR="00391F8A" w:rsidTr="004774CB">
        <w:tc>
          <w:tcPr>
            <w:tcW w:w="85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391F8A" w:rsidRPr="0077517F" w:rsidRDefault="006F5F9C" w:rsidP="00440EE5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Февраль 202</w:t>
            </w:r>
            <w:r w:rsidR="00440EE5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391F8A" w:rsidTr="004774CB">
        <w:tc>
          <w:tcPr>
            <w:tcW w:w="851" w:type="dxa"/>
          </w:tcPr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6" w:type="dxa"/>
          </w:tcPr>
          <w:p w:rsidR="00391F8A" w:rsidRDefault="00391F8A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Практикумы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( или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дистанционные занятия): «Изготавливаем дорожки здоровья».</w:t>
            </w:r>
          </w:p>
          <w:p w:rsidR="00391F8A" w:rsidRDefault="00391F8A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Нетрадиционные физкультурные пособия.</w:t>
            </w:r>
          </w:p>
          <w:p w:rsidR="00391F8A" w:rsidRDefault="00391F8A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391F8A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6" w:type="dxa"/>
          </w:tcPr>
          <w:p w:rsidR="00B84D91" w:rsidRDefault="00B84D91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Видеоотчет: «Как мы занимаемся физкультурой».</w:t>
            </w:r>
          </w:p>
          <w:p w:rsidR="00B84D91" w:rsidRDefault="00B84D91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B84D91" w:rsidRDefault="00B84D91" w:rsidP="00271E93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16" w:type="dxa"/>
          </w:tcPr>
          <w:p w:rsidR="00B84D91" w:rsidRPr="0077517F" w:rsidRDefault="00B84D91" w:rsidP="004774CB">
            <w:pPr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kern w:val="36"/>
                <w:sz w:val="28"/>
                <w:szCs w:val="28"/>
                <w:lang w:eastAsia="ru-RU"/>
              </w:rPr>
              <w:t xml:space="preserve"> «</w:t>
            </w:r>
            <w:r w:rsidRPr="007751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 правильно падать и вести себя на улице, если на дорогах скользко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»-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видеоконсультация</w:t>
            </w:r>
            <w:proofErr w:type="spellEnd"/>
          </w:p>
          <w:p w:rsidR="00B84D91" w:rsidRPr="0077517F" w:rsidRDefault="00B84D91" w:rsidP="004774CB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  </w:t>
            </w:r>
          </w:p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Монетова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B84D91" w:rsidRPr="009233FC" w:rsidRDefault="006F5F9C" w:rsidP="00440EE5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Март 202</w:t>
            </w:r>
            <w:r w:rsidR="00440EE5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6" w:type="dxa"/>
          </w:tcPr>
          <w:p w:rsidR="00B84D91" w:rsidRDefault="00B84D91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Конкурс рисунков и плакатов, нарисованных с родителями: «Вредные привычки».</w:t>
            </w:r>
          </w:p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B84D91" w:rsidRDefault="00B84D91" w:rsidP="00271E93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6" w:type="dxa"/>
          </w:tcPr>
          <w:p w:rsidR="00B84D91" w:rsidRPr="009233FC" w:rsidRDefault="00B84D91" w:rsidP="00440EE5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9233FC">
              <w:rPr>
                <w:bCs/>
                <w:color w:val="000000"/>
                <w:sz w:val="28"/>
                <w:szCs w:val="28"/>
              </w:rPr>
              <w:t>Ин</w:t>
            </w:r>
            <w:r>
              <w:rPr>
                <w:bCs/>
                <w:color w:val="000000"/>
                <w:sz w:val="28"/>
                <w:szCs w:val="28"/>
              </w:rPr>
              <w:t xml:space="preserve">формационный материал «Профилактика </w:t>
            </w:r>
            <w:r w:rsidR="00440EE5">
              <w:rPr>
                <w:bCs/>
                <w:color w:val="000000"/>
                <w:sz w:val="28"/>
                <w:szCs w:val="28"/>
              </w:rPr>
              <w:t>ОРВИ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11" w:type="dxa"/>
            <w:vMerge w:val="restart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медсестра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16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Информационный материал «О прививках детям» </w:t>
            </w:r>
          </w:p>
        </w:tc>
        <w:tc>
          <w:tcPr>
            <w:tcW w:w="2211" w:type="dxa"/>
            <w:vMerge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16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беседы «Движение-основа здоровья»</w:t>
            </w:r>
          </w:p>
        </w:tc>
        <w:tc>
          <w:tcPr>
            <w:tcW w:w="2211" w:type="dxa"/>
          </w:tcPr>
          <w:p w:rsidR="00B84D91" w:rsidRDefault="00B84D91" w:rsidP="00271E93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Развлечение  «День подвижных игр» с включением народных игр.</w:t>
            </w:r>
          </w:p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Домашнее задание родителям: рассказать об играх своего </w:t>
            </w:r>
            <w:r>
              <w:rPr>
                <w:color w:val="000000"/>
                <w:sz w:val="28"/>
                <w:szCs w:val="28"/>
              </w:rPr>
              <w:lastRenderedPageBreak/>
              <w:t>детства и поиграть в них с детьми. Совместный досуг.</w:t>
            </w:r>
          </w:p>
        </w:tc>
        <w:tc>
          <w:tcPr>
            <w:tcW w:w="2211" w:type="dxa"/>
          </w:tcPr>
          <w:p w:rsidR="00B84D91" w:rsidRDefault="00B84D91" w:rsidP="00271E93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Инструктор по физкультуре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416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проекта «Мы за здоровый образ жизни»</w:t>
            </w:r>
          </w:p>
        </w:tc>
        <w:tc>
          <w:tcPr>
            <w:tcW w:w="2211" w:type="dxa"/>
          </w:tcPr>
          <w:p w:rsidR="00B84D91" w:rsidRDefault="00B84D91" w:rsidP="00271E93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  <w:p w:rsidR="00B84D91" w:rsidRDefault="00B84D91" w:rsidP="00271E93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B84D91" w:rsidRDefault="00B84D91" w:rsidP="00271E93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Родители 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B84D91" w:rsidRPr="009233FC" w:rsidRDefault="006F5F9C" w:rsidP="00440EE5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Апрель202</w:t>
            </w:r>
            <w:r w:rsidR="00440EE5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6" w:type="dxa"/>
          </w:tcPr>
          <w:p w:rsidR="00B84D91" w:rsidRDefault="00B84D91" w:rsidP="004774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20AD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Консультация «Психофизиологические особенности поведения дошкольника на улице».</w:t>
            </w:r>
          </w:p>
          <w:p w:rsidR="00B84D91" w:rsidRPr="00BA4D0B" w:rsidRDefault="00B84D91" w:rsidP="004A75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Выполнение домашнего задания: поиграть с мячом, научить детей кататься на роликах, велосипедах, самокатах. Совместный досуг.</w:t>
            </w:r>
          </w:p>
        </w:tc>
        <w:tc>
          <w:tcPr>
            <w:tcW w:w="221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6" w:type="dxa"/>
          </w:tcPr>
          <w:p w:rsidR="00B84D91" w:rsidRDefault="00B84D91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Родительская гостиная: «Быть в движении – значит укреплять свое здоровье».</w:t>
            </w:r>
          </w:p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B84D91" w:rsidRDefault="00B84D91" w:rsidP="004A759A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 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16" w:type="dxa"/>
          </w:tcPr>
          <w:p w:rsidR="00B84D91" w:rsidRDefault="00B84D91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Раздача памяток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родителям :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«Слагаемые здорового образа жизни».</w:t>
            </w:r>
          </w:p>
          <w:p w:rsidR="00B84D91" w:rsidRDefault="00B84D91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16" w:type="dxa"/>
          </w:tcPr>
          <w:p w:rsidR="00B84D91" w:rsidRDefault="00B84D91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«День здоровья» с привлечением родителей.</w:t>
            </w:r>
          </w:p>
        </w:tc>
        <w:tc>
          <w:tcPr>
            <w:tcW w:w="2211" w:type="dxa"/>
          </w:tcPr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16" w:type="dxa"/>
          </w:tcPr>
          <w:p w:rsidR="00B84D91" w:rsidRDefault="00B84D91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Семейный  выходной на природе. Рисунки  и фотографии о проведенном дне.</w:t>
            </w:r>
            <w:r w:rsidR="009855EF">
              <w:rPr>
                <w:rStyle w:val="c1"/>
                <w:color w:val="000000"/>
                <w:sz w:val="28"/>
                <w:szCs w:val="28"/>
              </w:rPr>
              <w:t xml:space="preserve"> Выпуск спортивного номера семейной газеты.</w:t>
            </w:r>
          </w:p>
        </w:tc>
        <w:tc>
          <w:tcPr>
            <w:tcW w:w="2211" w:type="dxa"/>
          </w:tcPr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416" w:type="dxa"/>
          </w:tcPr>
          <w:p w:rsidR="00B84D91" w:rsidRDefault="00B84D91" w:rsidP="004A759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Рекомендации родителям «Правильный выбор жизненных ценностей»</w:t>
            </w:r>
          </w:p>
        </w:tc>
        <w:tc>
          <w:tcPr>
            <w:tcW w:w="2211" w:type="dxa"/>
          </w:tcPr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 физкультуре</w:t>
            </w:r>
          </w:p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84D91" w:rsidTr="004774CB">
        <w:tc>
          <w:tcPr>
            <w:tcW w:w="851" w:type="dxa"/>
          </w:tcPr>
          <w:p w:rsidR="00B84D91" w:rsidRPr="009233FC" w:rsidRDefault="00B84D91" w:rsidP="004774CB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:rsidR="00B84D91" w:rsidRPr="009233FC" w:rsidRDefault="006F5F9C" w:rsidP="00440EE5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Май 202</w:t>
            </w:r>
            <w:r w:rsidR="00440EE5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6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 «Профилактика травматизма»</w:t>
            </w:r>
          </w:p>
        </w:tc>
        <w:tc>
          <w:tcPr>
            <w:tcW w:w="221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Монетова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6" w:type="dxa"/>
          </w:tcPr>
          <w:p w:rsidR="00B84D91" w:rsidRDefault="00B84D91" w:rsidP="00391F8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Консультация: «Влияние психологического климата семьи на здоровье ребенка».</w:t>
            </w:r>
          </w:p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16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Фоторепортаж «ЗОЖ  в семье в праздничные дни»</w:t>
            </w:r>
          </w:p>
        </w:tc>
        <w:tc>
          <w:tcPr>
            <w:tcW w:w="2211" w:type="dxa"/>
          </w:tcPr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Инструктор по физкультуре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16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  «Рациональное  питание-основа здоровья»</w:t>
            </w:r>
          </w:p>
        </w:tc>
        <w:tc>
          <w:tcPr>
            <w:tcW w:w="221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Черник А.М.</w:t>
            </w:r>
          </w:p>
        </w:tc>
      </w:tr>
      <w:tr w:rsidR="00B84D91" w:rsidTr="004774CB">
        <w:tc>
          <w:tcPr>
            <w:tcW w:w="851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16" w:type="dxa"/>
          </w:tcPr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нетрадиционного физкультурного оборудования, изготовленного руками родителей.</w:t>
            </w:r>
          </w:p>
          <w:p w:rsidR="00B84D91" w:rsidRDefault="00B84D91" w:rsidP="004774CB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«Оригами  ногами»</w:t>
            </w:r>
          </w:p>
        </w:tc>
        <w:tc>
          <w:tcPr>
            <w:tcW w:w="2211" w:type="dxa"/>
          </w:tcPr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</w:t>
            </w:r>
          </w:p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B84D91" w:rsidRDefault="00B84D91" w:rsidP="00B84D91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</w:p>
        </w:tc>
      </w:tr>
    </w:tbl>
    <w:p w:rsidR="00B55F99" w:rsidRPr="00440EE5" w:rsidRDefault="00351E54" w:rsidP="00440EE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3A1B">
        <w:rPr>
          <w:color w:val="000000"/>
          <w:sz w:val="28"/>
          <w:szCs w:val="28"/>
        </w:rPr>
        <w:br/>
      </w:r>
      <w:bookmarkStart w:id="0" w:name="_GoBack"/>
      <w:bookmarkEnd w:id="0"/>
    </w:p>
    <w:sectPr w:rsidR="00B55F99" w:rsidRPr="00440EE5" w:rsidSect="0062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280"/>
    <w:multiLevelType w:val="multilevel"/>
    <w:tmpl w:val="8536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76FD1"/>
    <w:multiLevelType w:val="hybridMultilevel"/>
    <w:tmpl w:val="056C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21D9"/>
    <w:multiLevelType w:val="hybridMultilevel"/>
    <w:tmpl w:val="98A0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F7EB9"/>
    <w:multiLevelType w:val="multilevel"/>
    <w:tmpl w:val="CCFA3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90AF8"/>
    <w:multiLevelType w:val="multilevel"/>
    <w:tmpl w:val="D978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81753"/>
    <w:multiLevelType w:val="multilevel"/>
    <w:tmpl w:val="E4D2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D3AB6"/>
    <w:multiLevelType w:val="multilevel"/>
    <w:tmpl w:val="0D2C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048D4"/>
    <w:multiLevelType w:val="hybridMultilevel"/>
    <w:tmpl w:val="823E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458EB"/>
    <w:multiLevelType w:val="multilevel"/>
    <w:tmpl w:val="CDE8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1136D"/>
    <w:multiLevelType w:val="multilevel"/>
    <w:tmpl w:val="D4BE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25BE0"/>
    <w:multiLevelType w:val="multilevel"/>
    <w:tmpl w:val="D78C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F1CA2"/>
    <w:multiLevelType w:val="multilevel"/>
    <w:tmpl w:val="307C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282C5E"/>
    <w:multiLevelType w:val="multilevel"/>
    <w:tmpl w:val="A2EC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51B41"/>
    <w:multiLevelType w:val="multilevel"/>
    <w:tmpl w:val="8F66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3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186"/>
    <w:rsid w:val="000A35CC"/>
    <w:rsid w:val="000E5478"/>
    <w:rsid w:val="00104D24"/>
    <w:rsid w:val="001545A2"/>
    <w:rsid w:val="00180317"/>
    <w:rsid w:val="001A662C"/>
    <w:rsid w:val="001B595B"/>
    <w:rsid w:val="001D705C"/>
    <w:rsid w:val="001E0781"/>
    <w:rsid w:val="00257305"/>
    <w:rsid w:val="00266CCC"/>
    <w:rsid w:val="00344570"/>
    <w:rsid w:val="00351E54"/>
    <w:rsid w:val="0035501F"/>
    <w:rsid w:val="00376A09"/>
    <w:rsid w:val="00391F8A"/>
    <w:rsid w:val="004006FB"/>
    <w:rsid w:val="00440EE5"/>
    <w:rsid w:val="004435F5"/>
    <w:rsid w:val="004774CB"/>
    <w:rsid w:val="004A759A"/>
    <w:rsid w:val="005425F8"/>
    <w:rsid w:val="00557C60"/>
    <w:rsid w:val="005740CD"/>
    <w:rsid w:val="00582239"/>
    <w:rsid w:val="005E4510"/>
    <w:rsid w:val="005E53C7"/>
    <w:rsid w:val="005F10CE"/>
    <w:rsid w:val="00627146"/>
    <w:rsid w:val="006275BC"/>
    <w:rsid w:val="006F5F9C"/>
    <w:rsid w:val="00774708"/>
    <w:rsid w:val="00801364"/>
    <w:rsid w:val="00872DAB"/>
    <w:rsid w:val="008F435C"/>
    <w:rsid w:val="009855EF"/>
    <w:rsid w:val="009C56FD"/>
    <w:rsid w:val="00A329CA"/>
    <w:rsid w:val="00A777CC"/>
    <w:rsid w:val="00A814DB"/>
    <w:rsid w:val="00A946A0"/>
    <w:rsid w:val="00AC3186"/>
    <w:rsid w:val="00B55F99"/>
    <w:rsid w:val="00B763A7"/>
    <w:rsid w:val="00B84D91"/>
    <w:rsid w:val="00BF3D85"/>
    <w:rsid w:val="00C346DC"/>
    <w:rsid w:val="00C64286"/>
    <w:rsid w:val="00C7619D"/>
    <w:rsid w:val="00CB1A73"/>
    <w:rsid w:val="00CF6A21"/>
    <w:rsid w:val="00D44620"/>
    <w:rsid w:val="00DC1D8F"/>
    <w:rsid w:val="00DC699F"/>
    <w:rsid w:val="00E036CC"/>
    <w:rsid w:val="00E10909"/>
    <w:rsid w:val="00E7676E"/>
    <w:rsid w:val="00EE7E48"/>
    <w:rsid w:val="00F02AD7"/>
    <w:rsid w:val="00FB09A1"/>
    <w:rsid w:val="00FE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BAE54-C4AE-4BA0-97F6-3A223A32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86"/>
  </w:style>
  <w:style w:type="paragraph" w:styleId="1">
    <w:name w:val="heading 1"/>
    <w:basedOn w:val="a"/>
    <w:link w:val="10"/>
    <w:uiPriority w:val="9"/>
    <w:qFormat/>
    <w:rsid w:val="00D44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1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19E5"/>
    <w:pPr>
      <w:ind w:left="720"/>
      <w:contextualSpacing/>
    </w:pPr>
  </w:style>
  <w:style w:type="paragraph" w:customStyle="1" w:styleId="c4">
    <w:name w:val="c4"/>
    <w:basedOn w:val="a"/>
    <w:rsid w:val="00E1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0909"/>
  </w:style>
  <w:style w:type="character" w:customStyle="1" w:styleId="c3">
    <w:name w:val="c3"/>
    <w:basedOn w:val="a0"/>
    <w:rsid w:val="00E10909"/>
  </w:style>
  <w:style w:type="paragraph" w:customStyle="1" w:styleId="c8">
    <w:name w:val="c8"/>
    <w:basedOn w:val="a"/>
    <w:rsid w:val="00E1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35CC"/>
    <w:rPr>
      <w:b/>
      <w:bCs/>
    </w:rPr>
  </w:style>
  <w:style w:type="character" w:styleId="a7">
    <w:name w:val="Emphasis"/>
    <w:basedOn w:val="a0"/>
    <w:uiPriority w:val="20"/>
    <w:qFormat/>
    <w:rsid w:val="00CB1A73"/>
    <w:rPr>
      <w:i/>
      <w:iCs/>
    </w:rPr>
  </w:style>
  <w:style w:type="paragraph" w:styleId="a8">
    <w:name w:val="No Spacing"/>
    <w:uiPriority w:val="1"/>
    <w:qFormat/>
    <w:rsid w:val="00CB1A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4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35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9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6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us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7C1F-0BD1-4D5B-AA43-06C29843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</dc:creator>
  <cp:keywords/>
  <dc:description/>
  <cp:lastModifiedBy>Учетная запись Майкрософт</cp:lastModifiedBy>
  <cp:revision>29</cp:revision>
  <cp:lastPrinted>2021-05-26T11:31:00Z</cp:lastPrinted>
  <dcterms:created xsi:type="dcterms:W3CDTF">2020-09-30T13:58:00Z</dcterms:created>
  <dcterms:modified xsi:type="dcterms:W3CDTF">2023-05-16T10:33:00Z</dcterms:modified>
</cp:coreProperties>
</file>