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B7" w:rsidRPr="00EB0D28" w:rsidRDefault="00E12580" w:rsidP="00E12580">
      <w:pPr>
        <w:jc w:val="center"/>
        <w:rPr>
          <w:rFonts w:ascii="Times New Roman" w:hAnsi="Times New Roman" w:cs="Times New Roman"/>
          <w:sz w:val="32"/>
          <w:szCs w:val="32"/>
        </w:rPr>
      </w:pPr>
      <w:r w:rsidRPr="00EB0D28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2C796C" w:rsidRPr="00EB0D28">
        <w:rPr>
          <w:rFonts w:ascii="Times New Roman" w:hAnsi="Times New Roman" w:cs="Times New Roman"/>
          <w:sz w:val="32"/>
          <w:szCs w:val="32"/>
        </w:rPr>
        <w:t xml:space="preserve">интегрированного </w:t>
      </w:r>
      <w:r w:rsidRPr="00EB0D28">
        <w:rPr>
          <w:rFonts w:ascii="Times New Roman" w:hAnsi="Times New Roman" w:cs="Times New Roman"/>
          <w:sz w:val="32"/>
          <w:szCs w:val="32"/>
        </w:rPr>
        <w:t xml:space="preserve">занятия </w:t>
      </w:r>
      <w:r w:rsidR="00EB0D28" w:rsidRPr="00EB0D28">
        <w:rPr>
          <w:rFonts w:ascii="Times New Roman" w:hAnsi="Times New Roman" w:cs="Times New Roman"/>
          <w:sz w:val="32"/>
          <w:szCs w:val="32"/>
        </w:rPr>
        <w:t xml:space="preserve">для детей 4-5 лет </w:t>
      </w:r>
      <w:r w:rsidRPr="00EB0D28">
        <w:rPr>
          <w:rFonts w:ascii="Times New Roman" w:hAnsi="Times New Roman" w:cs="Times New Roman"/>
          <w:sz w:val="32"/>
          <w:szCs w:val="32"/>
        </w:rPr>
        <w:t>в старшей группе по окружающему миру:</w:t>
      </w:r>
    </w:p>
    <w:p w:rsidR="00E12580" w:rsidRPr="00EB0D28" w:rsidRDefault="00E12580" w:rsidP="00E125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D28">
        <w:rPr>
          <w:rFonts w:ascii="Times New Roman" w:hAnsi="Times New Roman" w:cs="Times New Roman"/>
          <w:b/>
          <w:sz w:val="32"/>
          <w:szCs w:val="32"/>
        </w:rPr>
        <w:t>«Чтобы вырастить цветочки, семена сажай в горшочке»</w:t>
      </w: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2C796C">
      <w:pPr>
        <w:jc w:val="right"/>
        <w:rPr>
          <w:rFonts w:ascii="Times New Roman" w:hAnsi="Times New Roman" w:cs="Times New Roman"/>
          <w:sz w:val="28"/>
          <w:szCs w:val="28"/>
        </w:rPr>
      </w:pPr>
      <w:r w:rsidRPr="002C796C">
        <w:rPr>
          <w:rFonts w:ascii="Times New Roman" w:hAnsi="Times New Roman" w:cs="Times New Roman"/>
          <w:b/>
          <w:sz w:val="28"/>
          <w:szCs w:val="28"/>
        </w:rPr>
        <w:t>Подготовили:</w:t>
      </w:r>
      <w:r w:rsidRPr="002C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старшей группы Зубрева Л. Н.</w:t>
      </w:r>
    </w:p>
    <w:p w:rsidR="002C796C" w:rsidRPr="002C796C" w:rsidRDefault="002C796C" w:rsidP="002C79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2C796C" w:rsidRDefault="002C796C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C" w:rsidRDefault="002C796C" w:rsidP="002C796C">
      <w:pPr>
        <w:rPr>
          <w:rFonts w:ascii="Times New Roman" w:hAnsi="Times New Roman" w:cs="Times New Roman"/>
          <w:b/>
          <w:sz w:val="28"/>
          <w:szCs w:val="28"/>
        </w:rPr>
      </w:pPr>
    </w:p>
    <w:p w:rsidR="00E12580" w:rsidRDefault="00E12580" w:rsidP="00E12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детей со строением цветка; уточнить у детей названия цветов (роза, ромашка, тюльпан, астра,  гвоздика, и т.д.); учить разгадывать загадки; научить</w:t>
      </w:r>
      <w:r w:rsidR="001019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1019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сажать семена цветов, выполняя алгоритм посадки; воспитывать чувство прекрасного.</w:t>
      </w:r>
      <w:proofErr w:type="gramEnd"/>
    </w:p>
    <w:p w:rsidR="00E12580" w:rsidRDefault="00E12580" w:rsidP="00E12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58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12580" w:rsidRDefault="00E12580" w:rsidP="007379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580">
        <w:rPr>
          <w:rFonts w:ascii="Times New Roman" w:hAnsi="Times New Roman" w:cs="Times New Roman"/>
          <w:b/>
          <w:sz w:val="28"/>
          <w:szCs w:val="28"/>
        </w:rPr>
        <w:t xml:space="preserve">1.Игровая </w:t>
      </w:r>
      <w:r w:rsidR="00F309E5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E12580">
        <w:rPr>
          <w:rFonts w:ascii="Times New Roman" w:hAnsi="Times New Roman" w:cs="Times New Roman"/>
          <w:b/>
          <w:sz w:val="28"/>
          <w:szCs w:val="28"/>
        </w:rPr>
        <w:t>.</w:t>
      </w:r>
    </w:p>
    <w:p w:rsidR="002C796C" w:rsidRPr="002C796C" w:rsidRDefault="002C796C" w:rsidP="0073796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96C">
        <w:rPr>
          <w:rFonts w:ascii="Times New Roman" w:hAnsi="Times New Roman" w:cs="Times New Roman"/>
          <w:i/>
          <w:sz w:val="28"/>
          <w:szCs w:val="28"/>
        </w:rPr>
        <w:t xml:space="preserve">Включается музыка </w:t>
      </w:r>
      <w:proofErr w:type="gramStart"/>
      <w:r w:rsidRPr="002C796C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2C7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C796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C796C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2C796C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2C796C">
        <w:rPr>
          <w:rFonts w:ascii="Times New Roman" w:hAnsi="Times New Roman" w:cs="Times New Roman"/>
          <w:i/>
          <w:sz w:val="28"/>
          <w:szCs w:val="28"/>
        </w:rPr>
        <w:t xml:space="preserve">  «Буратино»</w:t>
      </w:r>
    </w:p>
    <w:p w:rsidR="00E12580" w:rsidRDefault="00737961" w:rsidP="007379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пришел к нам в гости? (показ куклы или картинки).</w:t>
      </w:r>
    </w:p>
    <w:p w:rsidR="00737961" w:rsidRDefault="00737961" w:rsidP="007379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Буратино!</w:t>
      </w:r>
    </w:p>
    <w:p w:rsidR="00737961" w:rsidRDefault="00737961" w:rsidP="007379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И Буратино принес для вас загадки, послушайте их:</w:t>
      </w:r>
    </w:p>
    <w:p w:rsidR="00737961" w:rsidRDefault="00737961" w:rsidP="0073796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7961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737961" w:rsidRDefault="00737961" w:rsidP="007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Посмотрите у ограды</w:t>
      </w:r>
    </w:p>
    <w:p w:rsidR="00737961" w:rsidRDefault="00737961" w:rsidP="007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Расцвела царица сада,</w:t>
      </w:r>
    </w:p>
    <w:p w:rsidR="00737961" w:rsidRDefault="00737961" w:rsidP="007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тюльпан  и не мимоза,</w:t>
      </w:r>
    </w:p>
    <w:p w:rsidR="00737961" w:rsidRDefault="00737961" w:rsidP="007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шипах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  <w:r w:rsidR="0010193B">
        <w:rPr>
          <w:rFonts w:ascii="Times New Roman" w:hAnsi="Times New Roman" w:cs="Times New Roman"/>
          <w:sz w:val="28"/>
          <w:szCs w:val="28"/>
        </w:rPr>
        <w:t>(роза)</w:t>
      </w:r>
    </w:p>
    <w:p w:rsidR="00737961" w:rsidRDefault="00737961" w:rsidP="007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6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10193B">
        <w:rPr>
          <w:rFonts w:ascii="Times New Roman" w:hAnsi="Times New Roman" w:cs="Times New Roman"/>
          <w:sz w:val="28"/>
          <w:szCs w:val="28"/>
        </w:rPr>
        <w:t xml:space="preserve">Белая корзинка – </w:t>
      </w:r>
    </w:p>
    <w:p w:rsidR="0010193B" w:rsidRDefault="0010193B" w:rsidP="007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Золотое донце,</w:t>
      </w:r>
    </w:p>
    <w:p w:rsidR="0010193B" w:rsidRDefault="0010193B" w:rsidP="007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ней лежит росинка</w:t>
      </w:r>
    </w:p>
    <w:p w:rsidR="0010193B" w:rsidRDefault="0010193B" w:rsidP="007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сверкает солнце……..(ромашка)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93B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Из луковки вырос,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в пищу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яркий стаканчик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Цветок тот похож…….(тюльпан)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93B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Красивые цветочки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Расцвели в саду,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Запестрили красками,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осень на носу………(астры)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Все знакомы с нами: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пламя.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однофамильцы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мелкими гвоздями.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Полюбуйтесь дикими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Алыми……………(гвоздиками)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Я – травянистое растение,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цветком сиреневого цвета.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переставьте ударение,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превращусь я в конфету…….(ирис)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93B">
        <w:rPr>
          <w:rFonts w:ascii="Times New Roman" w:hAnsi="Times New Roman" w:cs="Times New Roman"/>
          <w:b/>
          <w:i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Пышный яркий куст,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 окнами горит.</w:t>
      </w:r>
    </w:p>
    <w:p w:rsidR="0010193B" w:rsidRDefault="0010193B" w:rsidP="00101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и свеж, и густ,</w:t>
      </w:r>
    </w:p>
    <w:p w:rsidR="0010193B" w:rsidRDefault="0010193B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красив на вид…….(настурция)</w:t>
      </w:r>
    </w:p>
    <w:p w:rsidR="001A3606" w:rsidRDefault="001A3606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каждой отгадки, картинки с цветами выставляются на доску.</w:t>
      </w:r>
    </w:p>
    <w:p w:rsidR="001A3606" w:rsidRDefault="001A3606" w:rsidP="001A36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60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Беседа о строении цветкового растения с использованием алгоритма.</w:t>
      </w:r>
    </w:p>
    <w:p w:rsidR="001A3606" w:rsidRDefault="001A3606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0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посмотрите на эти цветы. Как вы думаете, они похожи друг на друга?!</w:t>
      </w:r>
    </w:p>
    <w:p w:rsidR="001A3606" w:rsidRDefault="001A3606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 </w:t>
      </w:r>
    </w:p>
    <w:p w:rsidR="001A3606" w:rsidRDefault="001A3606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правильно, у них много общего, но есть и различия.</w:t>
      </w:r>
      <w:r w:rsidR="00F13FDE">
        <w:rPr>
          <w:rFonts w:ascii="Times New Roman" w:hAnsi="Times New Roman" w:cs="Times New Roman"/>
          <w:sz w:val="28"/>
          <w:szCs w:val="28"/>
        </w:rPr>
        <w:t xml:space="preserve"> Чем же  эти цветы похожи друг на друга? (на доску выставляется карта – схема «Алгоритм по изучению внешнего вида цветкового растения).</w:t>
      </w:r>
    </w:p>
    <w:p w:rsidR="00F13FDE" w:rsidRDefault="002C796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9009" cy="4988820"/>
            <wp:effectExtent l="19050" t="0" r="0" b="0"/>
            <wp:docPr id="1" name="Рисунок 1" descr="d:\WinUsers\ASRock\Desktop\IMG_20240518_10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Users\ASRock\Desktop\IMG_20240518_101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009" cy="4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96C" w:rsidRDefault="002C796C" w:rsidP="002C796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</w:p>
    <w:p w:rsidR="002C796C" w:rsidRDefault="002C796C" w:rsidP="002C796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с семенами</w:t>
      </w:r>
    </w:p>
    <w:p w:rsidR="002C796C" w:rsidRDefault="002C796C" w:rsidP="002C796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</w:t>
      </w:r>
    </w:p>
    <w:p w:rsidR="002C796C" w:rsidRDefault="002C796C" w:rsidP="002C796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</w:t>
      </w:r>
    </w:p>
    <w:p w:rsidR="0056749C" w:rsidRPr="002C796C" w:rsidRDefault="002C796C" w:rsidP="001A36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</w:t>
      </w:r>
    </w:p>
    <w:p w:rsidR="0056749C" w:rsidRDefault="0056749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рассмотрим карту-схему.</w:t>
      </w:r>
    </w:p>
    <w:p w:rsidR="0056749C" w:rsidRDefault="0056749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цветковых растений есть – листья, они зеленые; цветы; длинный прямой стебель; корни, которыми они держатся в земле.</w:t>
      </w:r>
    </w:p>
    <w:p w:rsidR="0056749C" w:rsidRDefault="0056749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чем же они отличаются?</w:t>
      </w:r>
    </w:p>
    <w:p w:rsidR="0056749C" w:rsidRDefault="0056749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Формой цветка, окраской.</w:t>
      </w:r>
    </w:p>
    <w:p w:rsidR="0056749C" w:rsidRDefault="0056749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Верно.</w:t>
      </w:r>
    </w:p>
    <w:p w:rsidR="0056749C" w:rsidRDefault="0056749C" w:rsidP="001A36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749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«Что нужно для роста?»</w:t>
      </w:r>
    </w:p>
    <w:p w:rsidR="0056749C" w:rsidRDefault="0056749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49C">
        <w:rPr>
          <w:rFonts w:ascii="Times New Roman" w:hAnsi="Times New Roman" w:cs="Times New Roman"/>
          <w:i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пожалуйста, а почему эти цветы так хорошо выглядят?</w:t>
      </w:r>
    </w:p>
    <w:p w:rsidR="0056749C" w:rsidRDefault="0056749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2B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ужно ухаживать за ними, поливать и 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56749C" w:rsidRDefault="0056749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поиграем в игру: «Что нужно для роста». Вам необходимо выбрать карточки с картинками, на которых нарисовано то, без чего растение не смогут жить.</w:t>
      </w:r>
    </w:p>
    <w:p w:rsidR="0056749C" w:rsidRDefault="00FC38CB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Лейкой мы поливаем растения; без солнечного тепла и света растения не растут; земля нужна, чтобы растение корнями держалось в ней и питалось</w:t>
      </w:r>
      <w:r w:rsidR="00FC2B8B">
        <w:rPr>
          <w:rFonts w:ascii="Times New Roman" w:hAnsi="Times New Roman" w:cs="Times New Roman"/>
          <w:sz w:val="28"/>
          <w:szCs w:val="28"/>
        </w:rPr>
        <w:t xml:space="preserve"> из нее; нужен воздух. И обязательно им нужна наша забота, нежность и любовь.</w:t>
      </w:r>
    </w:p>
    <w:p w:rsidR="00FC2B8B" w:rsidRDefault="00FC2B8B" w:rsidP="001A36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FC2B8B" w:rsidRDefault="00FC2B8B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«Звуки природы»</w:t>
      </w:r>
    </w:p>
    <w:p w:rsidR="00FC2B8B" w:rsidRDefault="00FC2B8B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бы хотели быть красивыми цветами на клумбе?</w:t>
      </w:r>
    </w:p>
    <w:p w:rsidR="00FC2B8B" w:rsidRDefault="00FC2B8B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FC2B8B" w:rsidRDefault="00FC2B8B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предлагаю закрыть глаза и представить, что вы маленькие растения. Вас посадили в теплую плодородную землю. Вы еще маленькие росточки, совсем слабые, хрупкие, беззащитные. Но вот чьи-то добрые руки поливали вас, рыхлили землю, чтобы ваши корни дышали. И вы начали расти. Ваши листики подросли, стебель стал крепким, вы потянулись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к свету. Вам так хорошо жить на клумбе рядом с другими красивыми цветами.</w:t>
      </w:r>
    </w:p>
    <w:p w:rsidR="00FC2B8B" w:rsidRDefault="00FC2B8B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Открывайте глаза. Вы часто моргаете глазами, потому что солнце ослепило вас. Посмотрите вверх на небо, вниз на землю. Вам понравилось быть цветами? Почему? </w:t>
      </w:r>
    </w:p>
    <w:p w:rsidR="00FC2B8B" w:rsidRDefault="00FC2B8B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Да, понравилось. </w:t>
      </w:r>
      <w:r w:rsidR="006F107D">
        <w:rPr>
          <w:rFonts w:ascii="Times New Roman" w:hAnsi="Times New Roman" w:cs="Times New Roman"/>
          <w:sz w:val="28"/>
          <w:szCs w:val="28"/>
        </w:rPr>
        <w:t xml:space="preserve">Нас грело солнышко, нас </w:t>
      </w:r>
      <w:r>
        <w:rPr>
          <w:rFonts w:ascii="Times New Roman" w:hAnsi="Times New Roman" w:cs="Times New Roman"/>
          <w:sz w:val="28"/>
          <w:szCs w:val="28"/>
        </w:rPr>
        <w:t>поливали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C2B8B" w:rsidRDefault="006F107D" w:rsidP="001A36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Проблемная ситуация</w:t>
      </w:r>
    </w:p>
    <w:p w:rsidR="006F107D" w:rsidRDefault="006F107D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F107D">
        <w:rPr>
          <w:rFonts w:ascii="Times New Roman" w:hAnsi="Times New Roman" w:cs="Times New Roman"/>
          <w:sz w:val="28"/>
          <w:szCs w:val="28"/>
        </w:rPr>
        <w:t>А вот на клумбе высохший цветок. Почему он такой?</w:t>
      </w:r>
    </w:p>
    <w:p w:rsidR="006F107D" w:rsidRDefault="006F107D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А потому, что его не поливали, не ухаживали</w:t>
      </w:r>
      <w:r w:rsidR="00F309E5">
        <w:rPr>
          <w:rFonts w:ascii="Times New Roman" w:hAnsi="Times New Roman" w:cs="Times New Roman"/>
          <w:sz w:val="28"/>
          <w:szCs w:val="28"/>
        </w:rPr>
        <w:t>…</w:t>
      </w:r>
    </w:p>
    <w:p w:rsidR="006F107D" w:rsidRDefault="006F107D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что с ним произошло?</w:t>
      </w:r>
    </w:p>
    <w:p w:rsidR="006F107D" w:rsidRDefault="006F107D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 завял</w:t>
      </w:r>
    </w:p>
    <w:p w:rsidR="006F107D" w:rsidRDefault="006F107D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как он теперь выглядит на клумбе?</w:t>
      </w:r>
    </w:p>
    <w:p w:rsidR="006F107D" w:rsidRPr="006F107D" w:rsidRDefault="006F107D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 стал некрасивым…</w:t>
      </w:r>
    </w:p>
    <w:p w:rsidR="0056749C" w:rsidRPr="0056749C" w:rsidRDefault="0056749C" w:rsidP="001A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93B" w:rsidRPr="006F107D" w:rsidRDefault="006F107D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Значит, мы можем убедиться в том, что цветы растут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только заботиться о них: поливать, рыхлить почву и т.д..</w:t>
      </w:r>
    </w:p>
    <w:p w:rsidR="0010193B" w:rsidRDefault="006F107D" w:rsidP="006F10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Физкультминутка</w:t>
      </w:r>
    </w:p>
    <w:p w:rsidR="006F107D" w:rsidRDefault="006F107D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C796C">
        <w:rPr>
          <w:rFonts w:ascii="Times New Roman" w:hAnsi="Times New Roman" w:cs="Times New Roman"/>
          <w:sz w:val="28"/>
          <w:szCs w:val="28"/>
        </w:rPr>
        <w:t xml:space="preserve">А сейчас предлагаю </w:t>
      </w:r>
      <w:proofErr w:type="spellStart"/>
      <w:r w:rsidR="002C796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2C796C">
        <w:rPr>
          <w:rFonts w:ascii="Times New Roman" w:hAnsi="Times New Roman" w:cs="Times New Roman"/>
          <w:sz w:val="28"/>
          <w:szCs w:val="28"/>
        </w:rPr>
        <w:t xml:space="preserve"> (звучит тихо музыка).</w:t>
      </w:r>
    </w:p>
    <w:p w:rsidR="006F107D" w:rsidRPr="004D3FA6" w:rsidRDefault="006F107D" w:rsidP="006F10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чудные цветки,</w:t>
      </w:r>
      <w:r w:rsidR="004D3F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3FA6" w:rsidRPr="004D3FA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="004D3FA6" w:rsidRPr="004D3FA6">
        <w:rPr>
          <w:rFonts w:ascii="Times New Roman" w:hAnsi="Times New Roman" w:cs="Times New Roman"/>
          <w:i/>
          <w:sz w:val="28"/>
          <w:szCs w:val="28"/>
        </w:rPr>
        <w:t>стоят</w:t>
      </w:r>
      <w:proofErr w:type="gramEnd"/>
      <w:r w:rsidR="004D3FA6" w:rsidRPr="004D3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FA6">
        <w:rPr>
          <w:rFonts w:ascii="Times New Roman" w:hAnsi="Times New Roman" w:cs="Times New Roman"/>
          <w:i/>
          <w:sz w:val="28"/>
          <w:szCs w:val="28"/>
        </w:rPr>
        <w:t>закрыв лицо руками</w:t>
      </w:r>
    </w:p>
    <w:p w:rsidR="006F107D" w:rsidRPr="004D3FA6" w:rsidRDefault="006F107D" w:rsidP="006F10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FA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D3FA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D3FA6">
        <w:rPr>
          <w:rFonts w:ascii="Times New Roman" w:hAnsi="Times New Roman" w:cs="Times New Roman"/>
          <w:i/>
          <w:sz w:val="28"/>
          <w:szCs w:val="28"/>
        </w:rPr>
        <w:t>ткрывают лицо и разводят руки в стороны</w:t>
      </w:r>
    </w:p>
    <w:p w:rsidR="006F107D" w:rsidRPr="004D3FA6" w:rsidRDefault="006F107D" w:rsidP="006F10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</w:t>
      </w:r>
      <w:r w:rsidR="004D3F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3FA6">
        <w:rPr>
          <w:rFonts w:ascii="Times New Roman" w:hAnsi="Times New Roman" w:cs="Times New Roman"/>
          <w:i/>
          <w:sz w:val="28"/>
          <w:szCs w:val="28"/>
        </w:rPr>
        <w:t xml:space="preserve">начинают тихонько качаться из стороны </w:t>
      </w:r>
      <w:proofErr w:type="gramStart"/>
      <w:r w:rsidR="004D3FA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D3F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107D" w:rsidRPr="004D3FA6" w:rsidRDefault="006F107D" w:rsidP="006F10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FA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D3FA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D3FA6" w:rsidRPr="004D3FA6">
        <w:rPr>
          <w:rFonts w:ascii="Times New Roman" w:hAnsi="Times New Roman" w:cs="Times New Roman"/>
          <w:i/>
          <w:sz w:val="28"/>
          <w:szCs w:val="28"/>
        </w:rPr>
        <w:t>торону.</w:t>
      </w:r>
    </w:p>
    <w:p w:rsidR="006F107D" w:rsidRPr="004D3FA6" w:rsidRDefault="006F107D" w:rsidP="006F10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чудные цветки,</w:t>
      </w:r>
      <w:r w:rsidR="004D3F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3FA6">
        <w:rPr>
          <w:rFonts w:ascii="Times New Roman" w:hAnsi="Times New Roman" w:cs="Times New Roman"/>
          <w:i/>
          <w:sz w:val="28"/>
          <w:szCs w:val="28"/>
        </w:rPr>
        <w:t>медленно начинают поднимать руки вверх</w:t>
      </w:r>
      <w:r w:rsidR="004D3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7D" w:rsidRDefault="006F107D" w:rsidP="006F10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FA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D3FA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4D3FA6" w:rsidRPr="004D3FA6">
        <w:rPr>
          <w:rFonts w:ascii="Times New Roman" w:hAnsi="Times New Roman" w:cs="Times New Roman"/>
          <w:i/>
          <w:sz w:val="28"/>
          <w:szCs w:val="28"/>
        </w:rPr>
        <w:t>акрывают лицо руками.</w:t>
      </w:r>
    </w:p>
    <w:p w:rsidR="004D3FA6" w:rsidRDefault="004D3FA6" w:rsidP="006F10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A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Посадка семян</w:t>
      </w:r>
    </w:p>
    <w:p w:rsidR="004D3FA6" w:rsidRDefault="004D3FA6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кто знает, что это такое? (показ семян цветов)</w:t>
      </w:r>
    </w:p>
    <w:p w:rsidR="004D3FA6" w:rsidRDefault="004D3FA6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Семена</w:t>
      </w:r>
    </w:p>
    <w:p w:rsidR="004D3FA6" w:rsidRDefault="004D3FA6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954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семена цветов – </w:t>
      </w:r>
      <w:r w:rsidRPr="004D3FA6">
        <w:rPr>
          <w:rFonts w:ascii="Times New Roman" w:hAnsi="Times New Roman" w:cs="Times New Roman"/>
          <w:i/>
          <w:sz w:val="28"/>
          <w:szCs w:val="28"/>
        </w:rPr>
        <w:t>астр</w:t>
      </w:r>
      <w:r>
        <w:rPr>
          <w:rFonts w:ascii="Times New Roman" w:hAnsi="Times New Roman" w:cs="Times New Roman"/>
          <w:sz w:val="28"/>
          <w:szCs w:val="28"/>
        </w:rPr>
        <w:t xml:space="preserve">. Из этих семян вырастут вот такие цветы (показ картинки). Но чтобы эти семена проросли,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выросли и зацвели, нам надо очень много потрудиться. </w:t>
      </w:r>
      <w:r w:rsidR="00954A13">
        <w:rPr>
          <w:rFonts w:ascii="Times New Roman" w:hAnsi="Times New Roman" w:cs="Times New Roman"/>
          <w:sz w:val="28"/>
          <w:szCs w:val="28"/>
        </w:rPr>
        <w:t>А что мы должны сделать, чтобы из семян получить цветы?</w:t>
      </w:r>
    </w:p>
    <w:p w:rsidR="00954A13" w:rsidRDefault="00954A13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Посадить.</w:t>
      </w:r>
    </w:p>
    <w:p w:rsidR="00954A13" w:rsidRDefault="00954A13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Существует определенный алгоритм последовательности посадки:</w:t>
      </w:r>
    </w:p>
    <w:p w:rsidR="00954A13" w:rsidRDefault="00954A13" w:rsidP="00954A1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горшок или форму для посадки</w:t>
      </w:r>
    </w:p>
    <w:p w:rsidR="00954A13" w:rsidRDefault="00954A13" w:rsidP="00954A1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Насыпать землю</w:t>
      </w:r>
    </w:p>
    <w:p w:rsidR="00954A13" w:rsidRDefault="00954A13" w:rsidP="00954A1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Разрыхлить</w:t>
      </w:r>
    </w:p>
    <w:p w:rsidR="00954A13" w:rsidRDefault="00954A13" w:rsidP="00954A1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бороздки</w:t>
      </w:r>
    </w:p>
    <w:p w:rsidR="00954A13" w:rsidRDefault="00954A13" w:rsidP="00954A1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Полить бороздки</w:t>
      </w:r>
    </w:p>
    <w:p w:rsidR="00954A13" w:rsidRDefault="00954A13" w:rsidP="00954A1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Насыпать семена в эти бороздки</w:t>
      </w:r>
    </w:p>
    <w:p w:rsidR="00954A13" w:rsidRDefault="00954A13" w:rsidP="00954A1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Засыпать землей</w:t>
      </w:r>
    </w:p>
    <w:p w:rsidR="00954A13" w:rsidRDefault="00954A13" w:rsidP="00954A1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обильно полить водой</w:t>
      </w:r>
    </w:p>
    <w:p w:rsidR="00954A13" w:rsidRDefault="00954A13" w:rsidP="00954A1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остается потом ждать.</w:t>
      </w:r>
    </w:p>
    <w:p w:rsidR="002C796C" w:rsidRPr="002C796C" w:rsidRDefault="002C796C" w:rsidP="002C7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теперь, когда мы знаем последовательность посадки семян, мы будем сажать семена </w:t>
      </w:r>
      <w:r w:rsidRPr="002C796C">
        <w:rPr>
          <w:rFonts w:ascii="Times New Roman" w:hAnsi="Times New Roman" w:cs="Times New Roman"/>
          <w:i/>
          <w:sz w:val="28"/>
          <w:szCs w:val="28"/>
        </w:rPr>
        <w:t>астр</w:t>
      </w:r>
      <w:r>
        <w:rPr>
          <w:rFonts w:ascii="Times New Roman" w:hAnsi="Times New Roman" w:cs="Times New Roman"/>
          <w:sz w:val="28"/>
          <w:szCs w:val="28"/>
        </w:rPr>
        <w:t xml:space="preserve">. Пока дети сажают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музыка П.И. Чайковского.</w:t>
      </w:r>
    </w:p>
    <w:p w:rsidR="002C796C" w:rsidRDefault="00954A13" w:rsidP="00954A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Заключение</w:t>
      </w:r>
    </w:p>
    <w:p w:rsidR="00954A13" w:rsidRPr="00954A13" w:rsidRDefault="00954A13" w:rsidP="00954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60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красивое надо беречь, чтобы оно долго радовало многих людей. Цветы украшают наш участок, но если срезать немного цветов, то они будут украшать и помещение.</w:t>
      </w:r>
    </w:p>
    <w:p w:rsidR="004D3FA6" w:rsidRPr="004D3FA6" w:rsidRDefault="004D3FA6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07D" w:rsidRDefault="006F107D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07D" w:rsidRPr="006F107D" w:rsidRDefault="006F107D" w:rsidP="006F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F107D" w:rsidRPr="006F107D" w:rsidSect="00E0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771"/>
    <w:multiLevelType w:val="hybridMultilevel"/>
    <w:tmpl w:val="7FD8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52E"/>
    <w:multiLevelType w:val="hybridMultilevel"/>
    <w:tmpl w:val="D796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F5DE7"/>
    <w:multiLevelType w:val="hybridMultilevel"/>
    <w:tmpl w:val="116C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580"/>
    <w:rsid w:val="0010193B"/>
    <w:rsid w:val="001A3606"/>
    <w:rsid w:val="002C796C"/>
    <w:rsid w:val="004D3FA6"/>
    <w:rsid w:val="0056749C"/>
    <w:rsid w:val="006F107D"/>
    <w:rsid w:val="00737961"/>
    <w:rsid w:val="00954A13"/>
    <w:rsid w:val="009635E0"/>
    <w:rsid w:val="00CD7DD7"/>
    <w:rsid w:val="00E074B7"/>
    <w:rsid w:val="00E12580"/>
    <w:rsid w:val="00EB0D28"/>
    <w:rsid w:val="00F13FDE"/>
    <w:rsid w:val="00F309E5"/>
    <w:rsid w:val="00FC2B8B"/>
    <w:rsid w:val="00FC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9C8F6-24CF-496E-BE08-75E57BDE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6</cp:revision>
  <dcterms:created xsi:type="dcterms:W3CDTF">2024-05-18T06:50:00Z</dcterms:created>
  <dcterms:modified xsi:type="dcterms:W3CDTF">2024-05-22T02:40:00Z</dcterms:modified>
</cp:coreProperties>
</file>