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0C21" w14:textId="77777777" w:rsidR="000117FD" w:rsidRPr="002C5773" w:rsidRDefault="000117FD" w:rsidP="000117FD">
      <w:pPr>
        <w:pStyle w:val="Standard"/>
        <w:pBdr>
          <w:bottom w:val="single" w:sz="6" w:space="0" w:color="00000A"/>
        </w:pBdr>
        <w:jc w:val="center"/>
        <w:rPr>
          <w:rFonts w:ascii="Times New Roman" w:hAnsi="Times New Roman" w:cs="Times New Roman"/>
          <w:b/>
        </w:rPr>
      </w:pPr>
      <w:r w:rsidRPr="002C577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3ED83491" w14:textId="77777777" w:rsidR="000117FD" w:rsidRPr="002C5773" w:rsidRDefault="000117FD" w:rsidP="000117FD">
      <w:pPr>
        <w:pStyle w:val="Standard"/>
        <w:pBdr>
          <w:bottom w:val="single" w:sz="6" w:space="0" w:color="00000A"/>
        </w:pBdr>
        <w:jc w:val="center"/>
        <w:rPr>
          <w:rFonts w:ascii="Times New Roman" w:hAnsi="Times New Roman" w:cs="Times New Roman"/>
          <w:b/>
        </w:rPr>
      </w:pPr>
      <w:r w:rsidRPr="002C5773">
        <w:rPr>
          <w:rFonts w:ascii="Times New Roman" w:hAnsi="Times New Roman" w:cs="Times New Roman"/>
          <w:b/>
        </w:rPr>
        <w:t xml:space="preserve">города </w:t>
      </w:r>
      <w:proofErr w:type="spellStart"/>
      <w:r w:rsidRPr="002C5773">
        <w:rPr>
          <w:rFonts w:ascii="Times New Roman" w:hAnsi="Times New Roman" w:cs="Times New Roman"/>
          <w:b/>
        </w:rPr>
        <w:t>Ростова</w:t>
      </w:r>
      <w:proofErr w:type="spellEnd"/>
      <w:r w:rsidRPr="002C5773">
        <w:rPr>
          <w:rFonts w:ascii="Times New Roman" w:hAnsi="Times New Roman" w:cs="Times New Roman"/>
          <w:b/>
        </w:rPr>
        <w:t>-на-Дону «Детский сад № 84»</w:t>
      </w:r>
    </w:p>
    <w:p w14:paraId="07656BB5" w14:textId="77777777" w:rsidR="000117FD" w:rsidRPr="002C5773" w:rsidRDefault="000117FD" w:rsidP="000117FD">
      <w:pPr>
        <w:pStyle w:val="Standard"/>
        <w:pBdr>
          <w:bottom w:val="single" w:sz="6" w:space="0" w:color="00000A"/>
        </w:pBdr>
        <w:jc w:val="center"/>
        <w:rPr>
          <w:rFonts w:ascii="Times New Roman" w:hAnsi="Times New Roman" w:cs="Times New Roman"/>
          <w:b/>
        </w:rPr>
      </w:pPr>
      <w:r w:rsidRPr="002C5773">
        <w:rPr>
          <w:rFonts w:ascii="Times New Roman" w:hAnsi="Times New Roman" w:cs="Times New Roman"/>
          <w:b/>
        </w:rPr>
        <w:t>(МБДОУ № 84)</w:t>
      </w:r>
    </w:p>
    <w:p w14:paraId="58E1A7BD" w14:textId="77777777" w:rsidR="000117FD" w:rsidRPr="002C5773" w:rsidRDefault="000117FD" w:rsidP="000117FD">
      <w:pPr>
        <w:pStyle w:val="Standard"/>
        <w:ind w:left="-360" w:right="-5"/>
        <w:jc w:val="center"/>
        <w:rPr>
          <w:rFonts w:ascii="Times New Roman" w:hAnsi="Times New Roman" w:cs="Times New Roman"/>
          <w:i/>
        </w:rPr>
      </w:pPr>
      <w:r w:rsidRPr="002C5773">
        <w:rPr>
          <w:rFonts w:ascii="Times New Roman" w:hAnsi="Times New Roman" w:cs="Times New Roman"/>
          <w:i/>
        </w:rPr>
        <w:t>Россия, 3440</w:t>
      </w:r>
      <w:r>
        <w:rPr>
          <w:rFonts w:ascii="Times New Roman" w:hAnsi="Times New Roman" w:cs="Times New Roman"/>
          <w:i/>
        </w:rPr>
        <w:t>4</w:t>
      </w:r>
      <w:r w:rsidRPr="002C5773">
        <w:rPr>
          <w:rFonts w:ascii="Times New Roman" w:hAnsi="Times New Roman" w:cs="Times New Roman"/>
          <w:i/>
        </w:rPr>
        <w:t xml:space="preserve">9, </w:t>
      </w:r>
      <w:proofErr w:type="spellStart"/>
      <w:r w:rsidRPr="002C5773">
        <w:rPr>
          <w:rFonts w:ascii="Times New Roman" w:hAnsi="Times New Roman" w:cs="Times New Roman"/>
          <w:i/>
        </w:rPr>
        <w:t>г.Ростов</w:t>
      </w:r>
      <w:proofErr w:type="spellEnd"/>
      <w:r w:rsidRPr="002C5773">
        <w:rPr>
          <w:rFonts w:ascii="Times New Roman" w:hAnsi="Times New Roman" w:cs="Times New Roman"/>
          <w:i/>
        </w:rPr>
        <w:t xml:space="preserve">-на-Дону, ул. Жданова 15 Б  </w:t>
      </w:r>
    </w:p>
    <w:p w14:paraId="63ECE536" w14:textId="77777777" w:rsidR="000117FD" w:rsidRPr="002C5773" w:rsidRDefault="000117FD" w:rsidP="000117FD">
      <w:pPr>
        <w:pStyle w:val="Standard"/>
        <w:ind w:left="-360" w:right="-5"/>
        <w:jc w:val="center"/>
        <w:rPr>
          <w:rFonts w:ascii="Times New Roman" w:hAnsi="Times New Roman" w:cs="Times New Roman"/>
        </w:rPr>
      </w:pPr>
      <w:r w:rsidRPr="002C5773">
        <w:rPr>
          <w:rFonts w:ascii="Times New Roman" w:hAnsi="Times New Roman" w:cs="Times New Roman"/>
          <w:i/>
        </w:rPr>
        <w:t xml:space="preserve">Тел/факс:2100226,2100224; </w:t>
      </w:r>
      <w:proofErr w:type="gramStart"/>
      <w:r w:rsidRPr="002C5773">
        <w:rPr>
          <w:rFonts w:ascii="Times New Roman" w:hAnsi="Times New Roman" w:cs="Times New Roman"/>
          <w:i/>
          <w:lang w:val="en-US"/>
        </w:rPr>
        <w:t>e</w:t>
      </w:r>
      <w:r w:rsidRPr="002C5773">
        <w:rPr>
          <w:rFonts w:ascii="Times New Roman" w:hAnsi="Times New Roman" w:cs="Times New Roman"/>
          <w:i/>
        </w:rPr>
        <w:t>-</w:t>
      </w:r>
      <w:r w:rsidRPr="002C5773">
        <w:rPr>
          <w:rFonts w:ascii="Times New Roman" w:hAnsi="Times New Roman" w:cs="Times New Roman"/>
          <w:i/>
          <w:lang w:val="en-US"/>
        </w:rPr>
        <w:t>mail</w:t>
      </w:r>
      <w:r w:rsidRPr="002C5773">
        <w:rPr>
          <w:rFonts w:ascii="Times New Roman" w:hAnsi="Times New Roman" w:cs="Times New Roman"/>
          <w:i/>
        </w:rPr>
        <w:t>:</w:t>
      </w:r>
      <w:proofErr w:type="spellStart"/>
      <w:r w:rsidRPr="002C5773">
        <w:rPr>
          <w:rFonts w:ascii="Times New Roman" w:hAnsi="Times New Roman" w:cs="Times New Roman"/>
          <w:i/>
          <w:lang w:val="en-US"/>
        </w:rPr>
        <w:t>mbdou</w:t>
      </w:r>
      <w:proofErr w:type="spellEnd"/>
      <w:r w:rsidRPr="002C5773">
        <w:rPr>
          <w:rFonts w:ascii="Times New Roman" w:hAnsi="Times New Roman" w:cs="Times New Roman"/>
          <w:i/>
        </w:rPr>
        <w:t>84@</w:t>
      </w:r>
      <w:r w:rsidRPr="002C5773">
        <w:rPr>
          <w:rFonts w:ascii="Times New Roman" w:hAnsi="Times New Roman" w:cs="Times New Roman"/>
          <w:i/>
          <w:lang w:val="en-US"/>
        </w:rPr>
        <w:t>mail</w:t>
      </w:r>
      <w:r w:rsidRPr="002C5773">
        <w:rPr>
          <w:rFonts w:ascii="Times New Roman" w:hAnsi="Times New Roman" w:cs="Times New Roman"/>
          <w:i/>
        </w:rPr>
        <w:t>.</w:t>
      </w:r>
      <w:proofErr w:type="spellStart"/>
      <w:r w:rsidRPr="002C5773">
        <w:rPr>
          <w:rFonts w:ascii="Times New Roman" w:hAnsi="Times New Roman" w:cs="Times New Roman"/>
          <w:i/>
          <w:lang w:val="en-US"/>
        </w:rPr>
        <w:t>ru</w:t>
      </w:r>
      <w:proofErr w:type="spellEnd"/>
      <w:proofErr w:type="gramEnd"/>
    </w:p>
    <w:p w14:paraId="12222382" w14:textId="77777777" w:rsidR="000117FD" w:rsidRPr="002C5773" w:rsidRDefault="000117FD" w:rsidP="000117FD">
      <w:pPr>
        <w:pStyle w:val="Standard"/>
        <w:ind w:left="-360" w:right="-5"/>
        <w:jc w:val="center"/>
        <w:rPr>
          <w:rFonts w:ascii="Times New Roman" w:hAnsi="Times New Roman" w:cs="Times New Roman"/>
          <w:i/>
        </w:rPr>
      </w:pPr>
      <w:r w:rsidRPr="002C5773">
        <w:rPr>
          <w:rFonts w:ascii="Times New Roman" w:hAnsi="Times New Roman" w:cs="Times New Roman"/>
          <w:i/>
        </w:rPr>
        <w:t>ИНН/ КПП 6168083209/616801001, ОГРН/ОКПО 1156196060866/24143230</w:t>
      </w:r>
    </w:p>
    <w:p w14:paraId="42B8F25E" w14:textId="77777777" w:rsidR="000117FD" w:rsidRPr="002C5773" w:rsidRDefault="000117FD" w:rsidP="000117F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C36C635" w14:textId="77777777" w:rsidR="000117FD" w:rsidRPr="00306722" w:rsidRDefault="000117FD" w:rsidP="000117FD">
      <w:pPr>
        <w:rPr>
          <w:rFonts w:ascii="Times New Roman" w:hAnsi="Times New Roman" w:cs="Times New Roman"/>
          <w:sz w:val="24"/>
          <w:szCs w:val="28"/>
        </w:rPr>
      </w:pPr>
    </w:p>
    <w:p w14:paraId="230399C9" w14:textId="77777777" w:rsidR="00D22D00" w:rsidRPr="008E2C67" w:rsidRDefault="00D22D00" w:rsidP="00D22D00">
      <w:pPr>
        <w:tabs>
          <w:tab w:val="left" w:pos="7755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5C2F671F" w14:textId="77777777" w:rsidR="00D22D00" w:rsidRPr="008E2C67" w:rsidRDefault="00D22D00" w:rsidP="00D22D00">
      <w:pPr>
        <w:tabs>
          <w:tab w:val="left" w:pos="7755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193E575" w14:textId="77777777" w:rsidR="006E6AFA" w:rsidRDefault="006E6AFA" w:rsidP="00D2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1D68123" w14:textId="79DE35FB" w:rsidR="00D22D00" w:rsidRDefault="007D4AD3" w:rsidP="00D2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Выступление на </w:t>
      </w:r>
      <w:r w:rsidR="000117F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онлайн семинаре </w:t>
      </w:r>
    </w:p>
    <w:p w14:paraId="5D24E811" w14:textId="77777777" w:rsidR="00D22D00" w:rsidRPr="00D22D00" w:rsidRDefault="00D22D00" w:rsidP="00D2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22D0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«Современные здоровьесберегающие технологии, используемые в детском саду в соответствии с </w:t>
      </w:r>
      <w:proofErr w:type="gramStart"/>
      <w:r w:rsidRPr="00D22D0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ФГОС »</w:t>
      </w:r>
      <w:proofErr w:type="gramEnd"/>
    </w:p>
    <w:p w14:paraId="6BE7B189" w14:textId="77777777" w:rsidR="00D22D00" w:rsidRPr="008E2C67" w:rsidRDefault="00D22D00" w:rsidP="00D22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14:paraId="3292BB0C" w14:textId="77777777" w:rsidR="00D22D00" w:rsidRPr="008E2C67" w:rsidRDefault="00D22D00" w:rsidP="00D22D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21E92F3" w14:textId="77777777" w:rsidR="00D22D00" w:rsidRPr="008E2C67" w:rsidRDefault="00D22D00" w:rsidP="00D22D00">
      <w:pPr>
        <w:tabs>
          <w:tab w:val="left" w:pos="867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9F85B15" w14:textId="77777777" w:rsidR="00D22D00" w:rsidRPr="008E2C67" w:rsidRDefault="00D22D00" w:rsidP="00D22D00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E2C6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</w:t>
      </w:r>
    </w:p>
    <w:p w14:paraId="37CAF033" w14:textId="77777777" w:rsidR="00D22D00" w:rsidRPr="008E2C67" w:rsidRDefault="00D22D00" w:rsidP="00D22D00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7F6D9782" w14:textId="77777777" w:rsidR="00D22D00" w:rsidRPr="008E2C67" w:rsidRDefault="00D22D00" w:rsidP="00D22D00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2A5A6544" w14:textId="77777777" w:rsidR="00D22D00" w:rsidRPr="008E2C67" w:rsidRDefault="00D22D00" w:rsidP="00D22D00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E2C6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68EBB219" w14:textId="77777777" w:rsidR="00D22D00" w:rsidRPr="008E2C67" w:rsidRDefault="00D22D00" w:rsidP="00D22D00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351C6577" w14:textId="77777777" w:rsidR="00A737B4" w:rsidRDefault="00A737B4" w:rsidP="00D22D00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1D6D4DCA" w14:textId="77777777" w:rsidR="006E6AFA" w:rsidRDefault="006E6AFA" w:rsidP="00A737B4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4E03C5" w14:textId="77777777" w:rsidR="006E6AFA" w:rsidRDefault="006E6AFA" w:rsidP="00A737B4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1CF357B0" w14:textId="77777777" w:rsidR="006E6AFA" w:rsidRDefault="006E6AFA" w:rsidP="00A737B4">
      <w:pPr>
        <w:tabs>
          <w:tab w:val="left" w:pos="8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6FB2E07E" w14:textId="77777777" w:rsidR="000117FD" w:rsidRDefault="000117FD" w:rsidP="000117FD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Инструктор по ФК:</w:t>
      </w:r>
    </w:p>
    <w:p w14:paraId="1239B55C" w14:textId="447FA392" w:rsidR="00D22D00" w:rsidRPr="008E2C67" w:rsidRDefault="000117FD" w:rsidP="000117FD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Десятникова Карина Васильевна</w:t>
      </w:r>
      <w:r w:rsidR="00D22D00" w:rsidRPr="008E2C67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14:paraId="4AEF587F" w14:textId="77777777" w:rsidR="00D22D00" w:rsidRDefault="00D22D00" w:rsidP="00D22D00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B22E451" w14:textId="77777777" w:rsidR="00A737B4" w:rsidRDefault="00A737B4" w:rsidP="00A737B4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49DCBA5" w14:textId="77777777" w:rsidR="00A737B4" w:rsidRDefault="00A737B4" w:rsidP="00A737B4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49A5914" w14:textId="77777777" w:rsidR="00A737B4" w:rsidRDefault="00A737B4" w:rsidP="00A737B4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0580978" w14:textId="77777777" w:rsidR="006E6AFA" w:rsidRDefault="006E6AFA" w:rsidP="00A737B4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C6FF2B8" w14:textId="77777777" w:rsidR="006E6AFA" w:rsidRDefault="006E6AFA" w:rsidP="00A737B4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DBF6A89" w14:textId="467AD450" w:rsidR="00D22D00" w:rsidRDefault="000117FD" w:rsidP="000117FD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Май</w:t>
      </w:r>
      <w:r w:rsidR="007D4AD3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="002F257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24</w:t>
      </w:r>
      <w:r w:rsidR="007D4A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A737B4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r w:rsidR="007D4AD3">
        <w:rPr>
          <w:rFonts w:ascii="Times New Roman" w:eastAsia="Times New Roman" w:hAnsi="Times New Roman" w:cs="Times New Roman"/>
          <w:b/>
          <w:sz w:val="28"/>
          <w:lang w:eastAsia="ru-RU"/>
        </w:rPr>
        <w:t>ода</w:t>
      </w:r>
    </w:p>
    <w:p w14:paraId="53132B6B" w14:textId="032CD897" w:rsidR="000117FD" w:rsidRDefault="000117FD" w:rsidP="000117FD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Г.Ростов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>-на-Дону</w:t>
      </w:r>
    </w:p>
    <w:p w14:paraId="74E143E6" w14:textId="77777777" w:rsidR="000117FD" w:rsidRDefault="000117FD" w:rsidP="000117FD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558B1D1" w14:textId="77777777" w:rsidR="000117FD" w:rsidRDefault="000117FD" w:rsidP="000117FD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2DF8BC9" w14:textId="77777777" w:rsidR="000117FD" w:rsidRDefault="000117FD" w:rsidP="000117FD">
      <w:pPr>
        <w:widowControl w:val="0"/>
        <w:tabs>
          <w:tab w:val="left" w:pos="3195"/>
          <w:tab w:val="center" w:pos="51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3367155D" w14:textId="77777777" w:rsidR="00EC270F" w:rsidRPr="00604419" w:rsidRDefault="00EC270F" w:rsidP="0007578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0441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 xml:space="preserve">«Современные здоровьесберегающие технологии, используемые в детском саду </w:t>
      </w:r>
      <w:r w:rsidR="006E6AF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                                       </w:t>
      </w:r>
      <w:r w:rsidRPr="0060441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в соответствии с </w:t>
      </w:r>
      <w:proofErr w:type="gramStart"/>
      <w:r w:rsidRPr="0060441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ФГОС »</w:t>
      </w:r>
      <w:proofErr w:type="gramEnd"/>
    </w:p>
    <w:p w14:paraId="14AB538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BB0F5A2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Целью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1ECBFE2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14:paraId="12E2D247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14:paraId="22A99DA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 типа дошкольного учреждения,</w:t>
      </w:r>
    </w:p>
    <w:p w14:paraId="6012ABF2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 продолжительности пребывания в нем детей,</w:t>
      </w:r>
    </w:p>
    <w:p w14:paraId="475B424C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 программы, по которой работают педагоги,</w:t>
      </w:r>
    </w:p>
    <w:p w14:paraId="130B4038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-конкретных условий ДОУ,</w:t>
      </w:r>
    </w:p>
    <w:p w14:paraId="31AB5952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-профессиональной компетентности педагога,</w:t>
      </w:r>
    </w:p>
    <w:p w14:paraId="158E6261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-показателей здоровья детей.</w:t>
      </w:r>
    </w:p>
    <w:p w14:paraId="1260D093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Выделяют (применительно к ДОУ) следующую классификацию здоровьесберегающих технологий:</w:t>
      </w:r>
    </w:p>
    <w:p w14:paraId="272E46C2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14:paraId="355D5286" w14:textId="77777777" w:rsidR="00EC270F" w:rsidRPr="00EC270F" w:rsidRDefault="00EC270F" w:rsidP="00604419">
      <w:p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сохранения и стимулирования здоровья.</w:t>
      </w:r>
    </w:p>
    <w:p w14:paraId="5833B48C" w14:textId="77777777" w:rsidR="00EC270F" w:rsidRPr="00EC270F" w:rsidRDefault="00EC270F" w:rsidP="00EC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52A23ED7" w14:textId="77777777" w:rsidR="00EC270F" w:rsidRPr="00EC270F" w:rsidRDefault="00EC270F" w:rsidP="00EC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 спортивные игры</w:t>
      </w:r>
    </w:p>
    <w:p w14:paraId="3551B218" w14:textId="77777777" w:rsidR="00EC270F" w:rsidRPr="00EC270F" w:rsidRDefault="00EC270F" w:rsidP="00EC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контрастная дорожка, тренажеры</w:t>
      </w:r>
    </w:p>
    <w:p w14:paraId="1A2A2374" w14:textId="77777777" w:rsidR="00EC270F" w:rsidRPr="00604419" w:rsidRDefault="00EC270F" w:rsidP="00EC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стретчинг</w:t>
      </w:r>
      <w:r w:rsidR="00604419" w:rsidRPr="00604419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r w:rsidR="00604419" w:rsidRPr="00604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604419" w:rsidRPr="00604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система упражнений, основная цель которых – растяжка связок и мышц, а также повышение гибкости тела</w:t>
      </w:r>
    </w:p>
    <w:p w14:paraId="5D9EDFB9" w14:textId="77777777" w:rsidR="00EC270F" w:rsidRPr="00604419" w:rsidRDefault="00EC270F" w:rsidP="00EC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ритмопластика</w:t>
      </w:r>
      <w:r w:rsidR="00604419" w:rsidRPr="00604419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604419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-  </w:t>
      </w:r>
      <w:r w:rsidR="00604419" w:rsidRPr="00604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пластичные движения, которые носят оздоровительный характер, они выполняются под музыку в спокойном, медленном темпе, с максимальной амплитудой и растяжением мышц.</w:t>
      </w:r>
    </w:p>
    <w:p w14:paraId="32F99A18" w14:textId="77777777" w:rsidR="00EC270F" w:rsidRPr="00EC270F" w:rsidRDefault="00EC270F" w:rsidP="00EC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релаксация</w:t>
      </w:r>
    </w:p>
    <w:p w14:paraId="2C99550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обучения здоровому образу жизни.</w:t>
      </w:r>
    </w:p>
    <w:p w14:paraId="11608E65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утренняя гимнастика</w:t>
      </w:r>
    </w:p>
    <w:p w14:paraId="404374C9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занятия</w:t>
      </w:r>
    </w:p>
    <w:p w14:paraId="76E4106B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бассейн</w:t>
      </w:r>
    </w:p>
    <w:p w14:paraId="2656CB10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точечный массаж (самомассаж)</w:t>
      </w:r>
    </w:p>
    <w:p w14:paraId="6AB8F7C1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развлечения, праздники</w:t>
      </w:r>
    </w:p>
    <w:p w14:paraId="5505AA3D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здоровья</w:t>
      </w:r>
    </w:p>
    <w:p w14:paraId="5560BB0E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14:paraId="7AF4DA34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Игротренинги</w:t>
      </w:r>
      <w:proofErr w:type="spell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</w:p>
    <w:p w14:paraId="1E640018" w14:textId="77777777" w:rsidR="00EC270F" w:rsidRPr="00EC270F" w:rsidRDefault="00EC270F" w:rsidP="00EC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из серии «Здоровье»</w:t>
      </w:r>
    </w:p>
    <w:p w14:paraId="7D644E4A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Коррекционные технологии</w:t>
      </w:r>
    </w:p>
    <w:p w14:paraId="0C1C6838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коррекции поведения</w:t>
      </w:r>
    </w:p>
    <w:p w14:paraId="38D6DF39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арттерапия</w:t>
      </w:r>
      <w:proofErr w:type="spellEnd"/>
      <w:r w:rsidR="00604419" w:rsidRPr="0060441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04419" w:rsidRPr="00604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04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4419" w:rsidRPr="006044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это</w:t>
      </w:r>
      <w:r w:rsidR="00604419" w:rsidRPr="00604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лечение изобразительным искусством</w:t>
      </w:r>
    </w:p>
    <w:p w14:paraId="263E4DFF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музыкального воздействия</w:t>
      </w:r>
    </w:p>
    <w:p w14:paraId="3F4303A2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</w:p>
    <w:p w14:paraId="08EF2915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воздействия цветом</w:t>
      </w:r>
    </w:p>
    <w:p w14:paraId="5A07CC31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</w:p>
    <w:p w14:paraId="78314B2A" w14:textId="77777777" w:rsidR="00EC270F" w:rsidRPr="00EC270F" w:rsidRDefault="00EC270F" w:rsidP="00EC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фонетическая ритмика</w:t>
      </w:r>
    </w:p>
    <w:p w14:paraId="161D8285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валеологические</w:t>
      </w:r>
      <w:proofErr w:type="spell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самокоррекции и приступит к его реализации.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осуществления обогащенного физического развития и оздоровления детей в детском саду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использоваться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нетрадиционные приемы работы. </w:t>
      </w:r>
      <w:r w:rsidR="007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«Уголки здоровья»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35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оснащенные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традиционными пособиями (массажными ковриками,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массажерами, спортивным инвентарем и т.д.), так и нестандартным оборудованием,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сделанными руками педагогов:</w:t>
      </w:r>
    </w:p>
    <w:p w14:paraId="0524F054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расслаблении мышц плечевого пояса</w:t>
      </w:r>
    </w:p>
    <w:p w14:paraId="752468FB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.Ходьба по коврику из пробок, где происходит массаж стопы ног</w:t>
      </w:r>
    </w:p>
    <w:p w14:paraId="10DC544E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.Для развития речевого дыхания и увеличения объема легких,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использоваться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традиционное и нетрадиционное 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(султанчики,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вертушки) </w:t>
      </w:r>
    </w:p>
    <w:p w14:paraId="6F9AF632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могут </w:t>
      </w:r>
      <w:proofErr w:type="gramStart"/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использоваться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</w:t>
      </w:r>
      <w:proofErr w:type="gram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массажеры, в том числе и самодельные.</w:t>
      </w:r>
    </w:p>
    <w:p w14:paraId="26E3CF68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.Для массажа ступней ног и развития координации движений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использоваться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коврики из веревки с узелками.</w:t>
      </w:r>
    </w:p>
    <w:p w14:paraId="0C988A59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.Ходьба по дорожкам из металлических пробок босиком.</w:t>
      </w:r>
    </w:p>
    <w:p w14:paraId="53002956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.Ежедневно после сна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оздоровительную гимнастику босиком под музыку.</w:t>
      </w:r>
    </w:p>
    <w:p w14:paraId="483E9A23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структуру оздоровительных режимов каждой группы, </w:t>
      </w:r>
      <w:r w:rsidR="00D2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вплетены спектры медико-восстановительных методик, приемов, способов: </w:t>
      </w:r>
    </w:p>
    <w:p w14:paraId="24AC1F03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-мимические разминки</w:t>
      </w:r>
    </w:p>
    <w:p w14:paraId="7A2E77F3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-гимнастика для глаз (способствующая снятию статического напряжения мышц глаз, кровообращения)</w:t>
      </w:r>
    </w:p>
    <w:p w14:paraId="63BC9884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</w:p>
    <w:p w14:paraId="5533E7E1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дыхательная гимнастика (способствует развитию и укреплению грудной клетки) </w:t>
      </w:r>
    </w:p>
    <w:p w14:paraId="43537A1B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-точечный массаж</w:t>
      </w:r>
    </w:p>
    <w:p w14:paraId="74802FB4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-игры, упражнения для профилактики и коррекции плоскостопия и осанки. Здоровьесберегающая деятельность в итоге формирует у ребенка стойкую мотивацию на здоровый образ жизни, полноценное и неосложненное развитие. </w:t>
      </w:r>
    </w:p>
    <w:p w14:paraId="74B2FAAF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Поставленные цели </w:t>
      </w:r>
      <w:r w:rsidR="000F35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можно успешно реализовать в своей работе.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147F3C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Динамические паузы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</w:p>
    <w:p w14:paraId="1060CC6D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</w:t>
      </w:r>
    </w:p>
    <w:p w14:paraId="6C8F39FA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полноценного дыхания необходимо соблюдать следующие правила: </w:t>
      </w:r>
    </w:p>
    <w:p w14:paraId="4DB0177E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</w:p>
    <w:p w14:paraId="7782175C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 </w:t>
      </w:r>
    </w:p>
    <w:p w14:paraId="54C7156A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 </w:t>
      </w:r>
    </w:p>
    <w:p w14:paraId="748D5A0C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Подвижные и спортивные игры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0F35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F358F" w:rsidRPr="000F35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</w:t>
      </w:r>
      <w:r w:rsidR="000F35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0F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проводить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воспитатели, руководитель физического воспитания. Как часть физкультурного занятия, на прогулке, в групповой комнате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малоподвижные игры.</w:t>
      </w:r>
    </w:p>
    <w:p w14:paraId="6DC476B1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Релаксацию.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80A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2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</w:t>
      </w:r>
      <w:r w:rsidR="00C80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воспитатели, руководитель физического воспитания, психолог в любом подходящем помещении. Для всех возрастных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групп. Можно использовать спокойную классическую музыку (Чайковский, Рахманинов), звуки природы.</w:t>
      </w:r>
    </w:p>
    <w:p w14:paraId="250A59B7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Гимнастика пальчиковая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</w:t>
      </w:r>
    </w:p>
    <w:p w14:paraId="19208D3C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Гимнастика для глаз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</w:t>
      </w:r>
    </w:p>
    <w:p w14:paraId="10D702C7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Гимнастика дыхательная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</w:t>
      </w:r>
    </w:p>
    <w:p w14:paraId="239246D0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Гимнастика бодрящая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</w:t>
      </w:r>
    </w:p>
    <w:p w14:paraId="3DB36E15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</w:t>
      </w:r>
    </w:p>
    <w:p w14:paraId="2792F146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Физкультурные занятия.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</w:t>
      </w:r>
    </w:p>
    <w:p w14:paraId="4B3ED582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Проблемно-игровые ситуации.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 Возможность целенаправленного формирования основ психической саморегуляции у детей 5-летнего возраста достигается через подвижные, сюжетно-ролевые игры, физкультминутки.</w:t>
      </w:r>
    </w:p>
    <w:p w14:paraId="4491B637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М.В.Карепановой</w:t>
      </w:r>
      <w:proofErr w:type="spellEnd"/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и </w:t>
      </w:r>
      <w:proofErr w:type="spellStart"/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Е.В.Харламповой</w:t>
      </w:r>
      <w:proofErr w:type="spellEnd"/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2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0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проводить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 </w:t>
      </w:r>
    </w:p>
    <w:p w14:paraId="25083B97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80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также проводить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неделю по 30 мин. со ст. возраста во второй половине дня. Проводят воспитатели.</w:t>
      </w:r>
    </w:p>
    <w:p w14:paraId="47E2E101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Самомассаж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различных формах физкультурно-оздоровительной работы или во время </w:t>
      </w:r>
      <w:proofErr w:type="spellStart"/>
      <w:proofErr w:type="gram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физ.минуток</w:t>
      </w:r>
      <w:proofErr w:type="spellEnd"/>
      <w:proofErr w:type="gram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профилактики простудных заболеваний. Проводят воспитатели.</w:t>
      </w:r>
    </w:p>
    <w:p w14:paraId="65DEB256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Психогимнастика</w:t>
      </w:r>
      <w:proofErr w:type="spellEnd"/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неделю со старшего возраста по 25-30 мин. Проводит психолог.</w:t>
      </w:r>
    </w:p>
    <w:p w14:paraId="2B6C7851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Технология воздействия через сказки</w:t>
      </w:r>
    </w:p>
    <w:p w14:paraId="7B50848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– зеркало, отражающее реальный мир через призму личного восприятия. В ней, возможно, все чего не бывает в жизни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по сказкотерапии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 </w:t>
      </w:r>
      <w:r w:rsidR="0082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учится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</w:t>
      </w:r>
    </w:p>
    <w:p w14:paraId="5AFA2037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 Спокойное состояние нервной системы возвращает ребенку здоровье. Сказку может рассказывать взрослый, либо это может быть групповое рассказывание, где рассказчиком является не один человек, а группа детей. </w:t>
      </w:r>
    </w:p>
    <w:p w14:paraId="48B2B5B9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Технологии музыкального воздействия</w:t>
      </w: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различных формах физкультурно-оздоровительной работы.</w:t>
      </w:r>
      <w:r w:rsidR="00826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 использоваться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снятия напряжения, повышения эмоционального настроя и пр. Проводят воспитатели и музыкальный руководитель.</w:t>
      </w:r>
    </w:p>
    <w:p w14:paraId="0AF24896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можно использовать методы закаливания:</w:t>
      </w:r>
    </w:p>
    <w:p w14:paraId="0BD755D2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 -умывание холодной водой после дневного сна.</w:t>
      </w:r>
    </w:p>
    <w:p w14:paraId="5F041D06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босохождение</w:t>
      </w:r>
      <w:proofErr w:type="spell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</w:t>
      </w:r>
    </w:p>
    <w:p w14:paraId="3BDA50D0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14:paraId="415B090A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- Стретчинг.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</w:t>
      </w:r>
      <w:proofErr w:type="gram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чем</w:t>
      </w:r>
      <w:proofErr w:type="gram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</w:p>
    <w:p w14:paraId="5C76976D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- Ритмопластика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gram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чем</w:t>
      </w:r>
      <w:proofErr w:type="gram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</w:p>
    <w:p w14:paraId="4C9C25C9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- Точечный массаж.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</w:p>
    <w:p w14:paraId="1D626D28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</w:t>
      </w:r>
      <w:proofErr w:type="spellStart"/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Артерапия</w:t>
      </w:r>
      <w:proofErr w:type="spell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14:paraId="640268E7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- Технология воздействия цветом.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14:paraId="4B7F49CC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- Фонетическая ритмика.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14:paraId="6D3EF5D1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- Технологии коррекции поведения.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14:paraId="2369438C" w14:textId="77777777" w:rsidR="0082617A" w:rsidRDefault="0082617A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работе с родителями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можно использовать </w:t>
      </w:r>
      <w:r w:rsidR="00EC270F" w:rsidRPr="00EC2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здоровье сберегающие образовательные технологии </w:t>
      </w:r>
    </w:p>
    <w:p w14:paraId="185105A3" w14:textId="77777777" w:rsid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оздоравливания</w:t>
      </w:r>
      <w:proofErr w:type="spell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(тренинги, практикумы); выпуск газеты ДОУ и др. формы работы. </w:t>
      </w:r>
    </w:p>
    <w:p w14:paraId="77520565" w14:textId="77777777" w:rsidR="0082617A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создания педагогических условий здоровье сберегающего процесса воспитания и развития детей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</w:t>
      </w:r>
      <w:proofErr w:type="spellEnd"/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творчества дошкольников; оснащение деятельности детей оборудованием, игрушками, играми, игровыми упражнениями и пособиями </w:t>
      </w:r>
    </w:p>
    <w:p w14:paraId="20A5E2F6" w14:textId="77777777" w:rsidR="00EC270F" w:rsidRPr="00EC270F" w:rsidRDefault="00EC270F" w:rsidP="00EC27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Вся эта 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 Главными воспитателями ребенка являются родители. От того, как правильно организован режим дня ребенка, какое внимание уделяют </w:t>
      </w:r>
      <w:r w:rsidRPr="00EC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 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Но важно понимать, что забота о здоровье наших детей сегодня – это полноценный трудовой потенциал нашей страны в ближайшем будущем. 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14:paraId="1700C72B" w14:textId="77777777" w:rsidR="00731289" w:rsidRPr="00731289" w:rsidRDefault="00731289" w:rsidP="007312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1289">
        <w:rPr>
          <w:rFonts w:ascii="Times New Roman" w:eastAsia="Calibri" w:hAnsi="Times New Roman" w:cs="Times New Roman"/>
          <w:b/>
          <w:sz w:val="28"/>
          <w:szCs w:val="28"/>
        </w:rPr>
        <w:t xml:space="preserve">Десять золотых правил </w:t>
      </w:r>
      <w:proofErr w:type="spellStart"/>
      <w:r w:rsidRPr="00731289">
        <w:rPr>
          <w:rFonts w:ascii="Times New Roman" w:eastAsia="Calibri" w:hAnsi="Times New Roman" w:cs="Times New Roman"/>
          <w:b/>
          <w:sz w:val="28"/>
          <w:szCs w:val="28"/>
        </w:rPr>
        <w:t>здоровьесбережения</w:t>
      </w:r>
      <w:proofErr w:type="spellEnd"/>
      <w:r w:rsidRPr="0073128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13E58142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Соблюдайте режим дня!</w:t>
      </w:r>
    </w:p>
    <w:p w14:paraId="669C8323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Обращайте больше внимания на питание!</w:t>
      </w:r>
    </w:p>
    <w:p w14:paraId="1D5FBE78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Больше двигайтесь!</w:t>
      </w:r>
    </w:p>
    <w:p w14:paraId="7D1AB285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Спите в прохладной комнате!</w:t>
      </w:r>
    </w:p>
    <w:p w14:paraId="043F899D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Не гасите в себе гнев, дайте вырваться ему наружу!</w:t>
      </w:r>
    </w:p>
    <w:p w14:paraId="148EF1BA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14:paraId="4ADC2E0F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Гоните прочь уныние и хандру!</w:t>
      </w:r>
    </w:p>
    <w:p w14:paraId="7BDFC5D8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14:paraId="52B5EBD9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14:paraId="2825D1C1" w14:textId="77777777" w:rsidR="00731289" w:rsidRPr="00731289" w:rsidRDefault="00731289" w:rsidP="007312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89">
        <w:rPr>
          <w:rFonts w:ascii="Times New Roman" w:eastAsia="Calibri" w:hAnsi="Times New Roman" w:cs="Times New Roman"/>
          <w:sz w:val="28"/>
          <w:szCs w:val="28"/>
        </w:rPr>
        <w:t>Желайте себе и окружающим только добра!</w:t>
      </w:r>
    </w:p>
    <w:p w14:paraId="4DEC9E7F" w14:textId="77777777" w:rsidR="007D4AD3" w:rsidRDefault="007D4AD3"/>
    <w:p w14:paraId="09894F9F" w14:textId="77777777" w:rsidR="007D4AD3" w:rsidRPr="007D4AD3" w:rsidRDefault="007D4AD3" w:rsidP="007D4AD3"/>
    <w:p w14:paraId="73C0464C" w14:textId="77777777" w:rsidR="007D4AD3" w:rsidRPr="007D4AD3" w:rsidRDefault="007D4AD3" w:rsidP="007D4AD3"/>
    <w:p w14:paraId="3255D303" w14:textId="77777777" w:rsidR="007D4AD3" w:rsidRPr="007D4AD3" w:rsidRDefault="007D4AD3" w:rsidP="007D4AD3"/>
    <w:p w14:paraId="218CE83E" w14:textId="77777777" w:rsidR="007D4AD3" w:rsidRPr="007D4AD3" w:rsidRDefault="007D4AD3" w:rsidP="007D4AD3"/>
    <w:p w14:paraId="35B6574F" w14:textId="77777777" w:rsidR="007D4AD3" w:rsidRPr="007D4AD3" w:rsidRDefault="007D4AD3" w:rsidP="007D4AD3"/>
    <w:p w14:paraId="2F4041CD" w14:textId="77777777" w:rsidR="007D4AD3" w:rsidRPr="007D4AD3" w:rsidRDefault="007D4AD3" w:rsidP="007D4AD3"/>
    <w:p w14:paraId="4F290F9E" w14:textId="77777777" w:rsidR="007D4AD3" w:rsidRPr="007D4AD3" w:rsidRDefault="007D4AD3" w:rsidP="007D4AD3"/>
    <w:p w14:paraId="7548F870" w14:textId="77777777" w:rsidR="007D4AD3" w:rsidRPr="007D4AD3" w:rsidRDefault="007D4AD3" w:rsidP="007D4AD3"/>
    <w:p w14:paraId="0B6FCAF0" w14:textId="77777777" w:rsidR="007D4AD3" w:rsidRDefault="007D4AD3" w:rsidP="007D4AD3"/>
    <w:p w14:paraId="5AC9228A" w14:textId="77777777" w:rsidR="00584EE6" w:rsidRDefault="00584EE6" w:rsidP="007D4AD3"/>
    <w:p w14:paraId="713F01AA" w14:textId="77777777" w:rsidR="00584EE6" w:rsidRDefault="00584EE6" w:rsidP="007D4AD3"/>
    <w:p w14:paraId="192FC86D" w14:textId="77777777" w:rsidR="00584EE6" w:rsidRDefault="00584EE6" w:rsidP="007D4AD3"/>
    <w:p w14:paraId="5928C634" w14:textId="77777777" w:rsidR="00584EE6" w:rsidRDefault="00584EE6" w:rsidP="007D4AD3"/>
    <w:p w14:paraId="0C48931C" w14:textId="77777777" w:rsidR="00584EE6" w:rsidRPr="00584EE6" w:rsidRDefault="00584EE6" w:rsidP="007D4AD3">
      <w:pPr>
        <w:rPr>
          <w:rFonts w:ascii="Times New Roman" w:hAnsi="Times New Roman" w:cs="Times New Roman"/>
          <w:sz w:val="28"/>
          <w:szCs w:val="28"/>
        </w:rPr>
      </w:pPr>
    </w:p>
    <w:p w14:paraId="574040F5" w14:textId="77777777" w:rsidR="006E6AFA" w:rsidRPr="00584EE6" w:rsidRDefault="006E6AFA" w:rsidP="006E6AFA">
      <w:pPr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5708E226" w14:textId="77777777" w:rsidR="00584EE6" w:rsidRPr="00584EE6" w:rsidRDefault="007D4AD3" w:rsidP="007D4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EE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584EE6">
        <w:rPr>
          <w:rFonts w:ascii="Times New Roman" w:hAnsi="Times New Roman" w:cs="Times New Roman"/>
          <w:sz w:val="28"/>
          <w:szCs w:val="28"/>
        </w:rPr>
        <w:t xml:space="preserve"> Т.В. Здоровьесберегающие технологии обучения: индивидуально-ориентированный подход,2000.</w:t>
      </w:r>
    </w:p>
    <w:p w14:paraId="0AD8C245" w14:textId="77777777" w:rsidR="00584EE6" w:rsidRPr="00584EE6" w:rsidRDefault="007D4AD3" w:rsidP="007D4AD3">
      <w:pPr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 Ковалько В.И. Здоровьесберегающие технологии. – М.: ВАКО, 2007. </w:t>
      </w:r>
    </w:p>
    <w:p w14:paraId="38A18B36" w14:textId="77777777" w:rsidR="00584EE6" w:rsidRPr="00584EE6" w:rsidRDefault="007D4AD3" w:rsidP="007D4AD3">
      <w:pPr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Сухарев А.Г. “Концепция укрепления здоровья детского и подросткового населения России” </w:t>
      </w:r>
    </w:p>
    <w:p w14:paraId="28666EA9" w14:textId="77777777" w:rsidR="00584EE6" w:rsidRPr="00584EE6" w:rsidRDefault="007D4AD3" w:rsidP="007D4AD3">
      <w:pPr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Сивцова </w:t>
      </w:r>
      <w:proofErr w:type="spellStart"/>
      <w:r w:rsidRPr="00584EE6">
        <w:rPr>
          <w:rFonts w:ascii="Times New Roman" w:hAnsi="Times New Roman" w:cs="Times New Roman"/>
          <w:sz w:val="28"/>
          <w:szCs w:val="28"/>
        </w:rPr>
        <w:t>А.М.“Использование</w:t>
      </w:r>
      <w:proofErr w:type="spellEnd"/>
      <w:r w:rsidRPr="00584EE6">
        <w:rPr>
          <w:rFonts w:ascii="Times New Roman" w:hAnsi="Times New Roman" w:cs="Times New Roman"/>
          <w:sz w:val="28"/>
          <w:szCs w:val="28"/>
        </w:rPr>
        <w:t xml:space="preserve"> здоровьесберегающих педагогических технологий в дошкольных образовательных учреждениях” Методист. – 2007. </w:t>
      </w:r>
    </w:p>
    <w:p w14:paraId="7CB00D47" w14:textId="77777777" w:rsidR="00584EE6" w:rsidRPr="00584EE6" w:rsidRDefault="007D4AD3" w:rsidP="007D4AD3">
      <w:pPr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>Смирнов Н.К. “Здоровьесберегающие образовательные технологии в работе педагога”</w:t>
      </w:r>
    </w:p>
    <w:p w14:paraId="08FA4C5D" w14:textId="77777777" w:rsidR="00584EE6" w:rsidRDefault="00584EE6" w:rsidP="00584EE6">
      <w:pPr>
        <w:rPr>
          <w:rFonts w:ascii="Times New Roman" w:hAnsi="Times New Roman" w:cs="Times New Roman"/>
          <w:sz w:val="28"/>
          <w:szCs w:val="28"/>
        </w:rPr>
      </w:pPr>
    </w:p>
    <w:p w14:paraId="05505119" w14:textId="77777777" w:rsidR="007775F1" w:rsidRPr="00584EE6" w:rsidRDefault="007775F1" w:rsidP="00584EE6">
      <w:pPr>
        <w:rPr>
          <w:rFonts w:ascii="Times New Roman" w:hAnsi="Times New Roman" w:cs="Times New Roman"/>
          <w:sz w:val="28"/>
          <w:szCs w:val="28"/>
        </w:rPr>
      </w:pPr>
    </w:p>
    <w:sectPr w:rsidR="007775F1" w:rsidRPr="00584EE6" w:rsidSect="00A737B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68CF"/>
    <w:multiLevelType w:val="multilevel"/>
    <w:tmpl w:val="25C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02FCB"/>
    <w:multiLevelType w:val="multilevel"/>
    <w:tmpl w:val="8CFA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19E1"/>
    <w:multiLevelType w:val="multilevel"/>
    <w:tmpl w:val="EDCC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52331">
    <w:abstractNumId w:val="1"/>
  </w:num>
  <w:num w:numId="2" w16cid:durableId="1989163836">
    <w:abstractNumId w:val="0"/>
  </w:num>
  <w:num w:numId="3" w16cid:durableId="1139689675">
    <w:abstractNumId w:val="3"/>
  </w:num>
  <w:num w:numId="4" w16cid:durableId="98771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DC7"/>
    <w:rsid w:val="000117FD"/>
    <w:rsid w:val="00075789"/>
    <w:rsid w:val="000F358F"/>
    <w:rsid w:val="002937A3"/>
    <w:rsid w:val="002F257A"/>
    <w:rsid w:val="00584EE6"/>
    <w:rsid w:val="00604419"/>
    <w:rsid w:val="006E6AFA"/>
    <w:rsid w:val="00731289"/>
    <w:rsid w:val="00735B25"/>
    <w:rsid w:val="007775F1"/>
    <w:rsid w:val="007D4AD3"/>
    <w:rsid w:val="0082617A"/>
    <w:rsid w:val="00A737B4"/>
    <w:rsid w:val="00C80A57"/>
    <w:rsid w:val="00CD2DC7"/>
    <w:rsid w:val="00D22D00"/>
    <w:rsid w:val="00E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603D"/>
  <w15:docId w15:val="{66EEFC37-B034-4763-AEFA-2AF0BC44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F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117FD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Latypov</dc:creator>
  <cp:keywords/>
  <dc:description/>
  <cp:lastModifiedBy>Карина</cp:lastModifiedBy>
  <cp:revision>8</cp:revision>
  <cp:lastPrinted>2016-01-11T19:08:00Z</cp:lastPrinted>
  <dcterms:created xsi:type="dcterms:W3CDTF">2015-12-20T11:47:00Z</dcterms:created>
  <dcterms:modified xsi:type="dcterms:W3CDTF">2024-05-23T09:21:00Z</dcterms:modified>
</cp:coreProperties>
</file>