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D4" w:rsidRDefault="000070DD" w:rsidP="000B21D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30D3E" w:rsidRPr="009145C6">
        <w:rPr>
          <w:b/>
          <w:color w:val="000000" w:themeColor="text1"/>
          <w:sz w:val="28"/>
          <w:szCs w:val="28"/>
        </w:rPr>
        <w:t>«Пальчиковые игры, как основа развития речи у детей</w:t>
      </w:r>
    </w:p>
    <w:p w:rsidR="00930D3E" w:rsidRPr="009145C6" w:rsidRDefault="00930D3E" w:rsidP="000B21D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  <w:r w:rsidRPr="009145C6">
        <w:rPr>
          <w:b/>
          <w:color w:val="000000" w:themeColor="text1"/>
          <w:sz w:val="28"/>
          <w:szCs w:val="28"/>
        </w:rPr>
        <w:t xml:space="preserve"> раннего возраста»</w:t>
      </w:r>
    </w:p>
    <w:p w:rsidR="003D0D07" w:rsidRDefault="003D0D07" w:rsidP="00930D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Артеменко</w:t>
      </w:r>
      <w:r w:rsidR="000B21D4">
        <w:rPr>
          <w:b/>
          <w:i/>
          <w:color w:val="000000" w:themeColor="text1"/>
          <w:szCs w:val="28"/>
        </w:rPr>
        <w:t xml:space="preserve"> </w:t>
      </w:r>
      <w:bookmarkStart w:id="0" w:name="_GoBack"/>
      <w:bookmarkEnd w:id="0"/>
      <w:r>
        <w:rPr>
          <w:b/>
          <w:i/>
          <w:color w:val="000000" w:themeColor="text1"/>
          <w:szCs w:val="28"/>
        </w:rPr>
        <w:t>Татьяна Викторовна</w:t>
      </w:r>
    </w:p>
    <w:p w:rsidR="00144B29" w:rsidRPr="00930D3E" w:rsidRDefault="00144B29" w:rsidP="00930D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 w:rsidRPr="00930D3E">
        <w:rPr>
          <w:b/>
          <w:i/>
          <w:color w:val="000000" w:themeColor="text1"/>
          <w:szCs w:val="28"/>
        </w:rPr>
        <w:t>воспи</w:t>
      </w:r>
      <w:r w:rsidR="003D0D07">
        <w:rPr>
          <w:b/>
          <w:i/>
          <w:color w:val="000000" w:themeColor="text1"/>
          <w:szCs w:val="28"/>
        </w:rPr>
        <w:t>татель МБДОУ детский сад №33«Умка</w:t>
      </w:r>
      <w:r w:rsidRPr="00930D3E">
        <w:rPr>
          <w:b/>
          <w:i/>
          <w:color w:val="000000" w:themeColor="text1"/>
          <w:szCs w:val="28"/>
        </w:rPr>
        <w:t>»</w:t>
      </w:r>
      <w:r w:rsidR="00930D3E" w:rsidRPr="00930D3E">
        <w:rPr>
          <w:b/>
          <w:i/>
          <w:color w:val="000000" w:themeColor="text1"/>
          <w:szCs w:val="28"/>
        </w:rPr>
        <w:t xml:space="preserve"> </w:t>
      </w:r>
      <w:r w:rsidR="003D0D07">
        <w:rPr>
          <w:b/>
          <w:i/>
          <w:color w:val="000000" w:themeColor="text1"/>
          <w:szCs w:val="28"/>
        </w:rPr>
        <w:t>г. Ростов-на-Дону</w:t>
      </w:r>
    </w:p>
    <w:p w:rsidR="00144B29" w:rsidRDefault="00144B29" w:rsidP="00144B2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Default="00FB62E3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Default="00FB62E3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Default="00FB62E3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0B21D4" w:rsidRDefault="00FB62E3" w:rsidP="000B21D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B21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Муниципальное бюджетное образовательное учреждение</w:t>
      </w:r>
    </w:p>
    <w:p w:rsidR="00FB62E3" w:rsidRPr="000B21D4" w:rsidRDefault="00FB62E3" w:rsidP="000B21D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B21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города Ростова-на-Дону ”Детский сад №33”</w:t>
      </w: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0B21D4" w:rsidRDefault="00FB62E3" w:rsidP="000B21D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Авторская методическая разработка</w:t>
      </w:r>
    </w:p>
    <w:p w:rsidR="00FB62E3" w:rsidRPr="000B21D4" w:rsidRDefault="00FB62E3" w:rsidP="000B21D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Воспитателя МБДОУ №33 Артеменко Татьяны Викторовны</w:t>
      </w:r>
    </w:p>
    <w:p w:rsidR="00FB62E3" w:rsidRPr="000B21D4" w:rsidRDefault="00FB62E3" w:rsidP="000B21D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«Пальчиковые игры, как основа развития речи</w:t>
      </w:r>
    </w:p>
    <w:p w:rsidR="00FB62E3" w:rsidRPr="000B21D4" w:rsidRDefault="00FB62E3" w:rsidP="000B21D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раннего возраста»</w:t>
      </w: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P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E3" w:rsidRDefault="00FB62E3" w:rsidP="00FB62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FB62E3" w:rsidRPr="000B21D4" w:rsidRDefault="00FB62E3" w:rsidP="000B21D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остов</w:t>
      </w:r>
      <w:proofErr w:type="spellEnd"/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-на-Дону</w:t>
      </w:r>
    </w:p>
    <w:p w:rsidR="00FB62E3" w:rsidRPr="000B21D4" w:rsidRDefault="00FB62E3" w:rsidP="000B21D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2024г</w:t>
      </w:r>
    </w:p>
    <w:sectPr w:rsidR="00FB62E3" w:rsidRPr="000B21D4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D"/>
    <w:rsid w:val="000070DD"/>
    <w:rsid w:val="000B21D4"/>
    <w:rsid w:val="00144B29"/>
    <w:rsid w:val="003D0D07"/>
    <w:rsid w:val="0046760D"/>
    <w:rsid w:val="00610121"/>
    <w:rsid w:val="00796E06"/>
    <w:rsid w:val="00805EBF"/>
    <w:rsid w:val="008A69AF"/>
    <w:rsid w:val="009145C6"/>
    <w:rsid w:val="00930D3E"/>
    <w:rsid w:val="00BF40BD"/>
    <w:rsid w:val="00DB0A9A"/>
    <w:rsid w:val="00DD047A"/>
    <w:rsid w:val="00DF1A77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11</cp:revision>
  <cp:lastPrinted>2024-05-19T19:10:00Z</cp:lastPrinted>
  <dcterms:created xsi:type="dcterms:W3CDTF">2023-01-21T17:30:00Z</dcterms:created>
  <dcterms:modified xsi:type="dcterms:W3CDTF">2024-05-19T19:11:00Z</dcterms:modified>
</cp:coreProperties>
</file>