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F6" w:rsidRPr="00A972F6" w:rsidRDefault="00A972F6" w:rsidP="00A972F6">
      <w:pPr>
        <w:jc w:val="center"/>
        <w:rPr>
          <w:b/>
          <w:sz w:val="32"/>
          <w:szCs w:val="32"/>
        </w:rPr>
      </w:pPr>
      <w:r w:rsidRPr="00A972F6">
        <w:rPr>
          <w:b/>
          <w:sz w:val="32"/>
          <w:szCs w:val="32"/>
        </w:rPr>
        <w:t>Методическая разработка</w:t>
      </w:r>
    </w:p>
    <w:p w:rsidR="00A972F6" w:rsidRDefault="00A972F6" w:rsidP="00A972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Автор: Крайненко Виктория Александровна</w:t>
      </w:r>
    </w:p>
    <w:p w:rsidR="00A972F6" w:rsidRDefault="00A972F6" w:rsidP="00A972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Организация: МБДОУ № 33</w:t>
      </w:r>
    </w:p>
    <w:p w:rsidR="00A972F6" w:rsidRDefault="00A972F6" w:rsidP="00A972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Населенный пункт: г. Ростов-на- Дону</w:t>
      </w:r>
    </w:p>
    <w:p w:rsidR="00A972F6" w:rsidRDefault="00A972F6" w:rsidP="00A972F6">
      <w:pPr>
        <w:jc w:val="center"/>
      </w:pP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0"/>
      </w:tblGrid>
      <w:tr w:rsidR="005C23BA" w:rsidRPr="005C23BA" w:rsidTr="00A972F6">
        <w:tc>
          <w:tcPr>
            <w:tcW w:w="9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Конспект открытого занятия по ПДД.</w:t>
            </w:r>
          </w:p>
          <w:p w:rsidR="005C23BA" w:rsidRPr="005C23BA" w:rsidRDefault="00A972F6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C23BA"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«Путешествие в страну Дорожных знаков»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Цель: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Закреплять знание о дорожных знаках.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Задачи: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Дать детям представления о новом дорожном знаке и его значении.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Закреплять представления детей об уже известных им дорожных знаках.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Воспитывать у детей ответственность за свою безопасность, объяснить, что соблюдение ПДД означает не только сохранять свою жизнь, но и жизнь других людей.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Воспитывать навыки коллективной работы, в которой каждый член группы выполняет свою часть работы для реализации общего замысла.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Развивать творческие способности детей.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Развивать чувство композиции.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Учить детей гармонично располагать задуманный рисунок на плоскости листа.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Материал: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Цветные круги: красный, желтый, зеленый.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Картинки с изображениями знаков: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ремонт дороги, пункт питания, кирпич, осторожно, дети, пешеходный переход, пункт медицинской помощи, </w:t>
            </w:r>
            <w:proofErr w:type="gramStart"/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телефон ,</w:t>
            </w:r>
            <w:proofErr w:type="gramEnd"/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жилая зона.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Для творческого задания: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Фломастеры ,</w:t>
            </w:r>
            <w:proofErr w:type="gramEnd"/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карандаши цветные, клей, ножницы, бумага.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  <w:r w:rsidRPr="005C23B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Ход занятия: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Дети входят в группу, встают в полукруг.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1. Введение в игровую ситуацию.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Ребятки, давайте возьмемся за руки и подарим друг другу улыбки и хорошее настроение</w:t>
            </w:r>
            <w:r w:rsidRPr="005C23BA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. (все дети и воспитатель встают в круг)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 Мы дружно за руки возьмемся и друг другу улыбнемся.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В дверь стучится почтальон и передает письмо.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Воспитатель: Интересно, что в письме. Нам пишут жители страны </w:t>
            </w:r>
            <w:proofErr w:type="gramStart"/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Светофория</w:t>
            </w:r>
            <w:proofErr w:type="gramEnd"/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 они просят нас о помощи. Ночью у них в городе пошалила Неразбериха и испортила все дорожные </w:t>
            </w:r>
            <w:proofErr w:type="gramStart"/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знаки.(</w:t>
            </w:r>
            <w:proofErr w:type="gramEnd"/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Высыпает из конверта разрезанные знаки) Да уж, это беда. Неразбериха считает, что дорожные знаки никому не нужны, потому что все равно никто не знает, что они обозначают.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u w:val="single"/>
                <w:lang w:eastAsia="ru-RU"/>
              </w:rPr>
              <w:t>2. Затруднение в игровой ситуации.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Ребята, а как вы думаете, что может произойти, если на улицах города не будет дорожных знаков?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Примерные ответы детей: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Водители не будут знать с какой скоростью можно ехать.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Пешеходы не смогут перейти дорогу.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Водители не узнают, где можно заправить и помыть машину.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Ну, что, друзья мои, отправимся в путешествие?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(ответы детей)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 чем же нам отправиться в путь?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Какие виды транспорта вы знаете? (</w:t>
            </w:r>
            <w:r w:rsidRPr="005C23BA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общественный: </w:t>
            </w: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трамвай, троллейбус, </w:t>
            </w:r>
            <w:proofErr w:type="gramStart"/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автобус ,такси</w:t>
            </w:r>
            <w:proofErr w:type="gramEnd"/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; </w:t>
            </w:r>
            <w:r w:rsidRPr="005C23BA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личный</w:t>
            </w: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 легковой автомобиль, мотоцикл, велосипед, скутер; </w:t>
            </w:r>
            <w:r w:rsidRPr="005C23BA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специальный</w:t>
            </w: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 пожарная машина, машина скорой помощи, аварийная, почтовая).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 на чем мы отправимся в путь вы узнаете, когда отгадаете загадку: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Что за чудо этот дом,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Окна светятся кругом?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Носит обувь из резины,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 питается бензином.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Он по улице идет,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работу всех везет?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(Автобус)</w:t>
            </w: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(Выставляются заранее </w:t>
            </w:r>
            <w:proofErr w:type="gramStart"/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стульчики )</w:t>
            </w:r>
            <w:proofErr w:type="gramEnd"/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Воспитатель: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первая наша остановка называется остановка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«Загадки о дорожных знаках».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Воспитатель: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А для чего на улицах нужны дорожные знаки?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Дети: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ответы детей.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Воспитатель: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Давайте сейчас проверим знаете вы дорожные знаки или нет.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Здесь у меня на столе стоят </w:t>
            </w:r>
            <w:proofErr w:type="gramStart"/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дорожные знаки</w:t>
            </w:r>
            <w:proofErr w:type="gramEnd"/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Загадки по ПДД:</w:t>
            </w:r>
          </w:p>
          <w:p w:rsidR="005C23BA" w:rsidRPr="005C23BA" w:rsidRDefault="005C23BA" w:rsidP="005C23B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Всем знакомые полоски,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Знают дети, знает взрослый,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 ту сторону ведет... ("Пешеходный переход".)</w:t>
            </w:r>
          </w:p>
          <w:p w:rsidR="005C23BA" w:rsidRPr="005C23BA" w:rsidRDefault="005C23BA" w:rsidP="005C23B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машинах здесь, </w:t>
            </w:r>
            <w:proofErr w:type="gramStart"/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друзья,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Ехать</w:t>
            </w:r>
            <w:proofErr w:type="gramEnd"/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никому нельзя,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Можно ехать, знайте, дети,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Только на…. </w:t>
            </w:r>
            <w:r w:rsidRPr="005C2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("Велосипедная дорожка".)</w:t>
            </w:r>
          </w:p>
          <w:p w:rsidR="005C23BA" w:rsidRPr="005C23BA" w:rsidRDefault="005C23BA" w:rsidP="005C23B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здесь, ребята, не до смеха,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Ни на чем нельзя здесь ехать,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Можно только своим ходом,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Можно только пешеходам. </w:t>
            </w:r>
            <w:r w:rsidRPr="005C2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("Пешеходная дорожка".)</w:t>
            </w:r>
          </w:p>
          <w:p w:rsidR="005C23BA" w:rsidRPr="005C23BA" w:rsidRDefault="005C23BA" w:rsidP="005C23B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Этот знак заметишь сразу: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Три цветных огромных глаза.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Цвет у глаз определенный: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Красный, желтый и зеленый.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Загорелся красный – двигаться опасно.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Для кого зеленый свет – проезжай, запрета нет. (Светофор)</w:t>
            </w:r>
          </w:p>
          <w:p w:rsidR="005C23BA" w:rsidRPr="005C23BA" w:rsidRDefault="005C23BA" w:rsidP="005C23B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белом треугольнике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 окаемкой красной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Человечкам-школьникам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Очень безопасно.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Этот знак дорожный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Знают все на </w:t>
            </w:r>
            <w:proofErr w:type="gramStart"/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свете: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Будьте</w:t>
            </w:r>
            <w:proofErr w:type="gramEnd"/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осторожны,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 дороге … (дети).</w:t>
            </w:r>
          </w:p>
          <w:p w:rsidR="005C23BA" w:rsidRPr="005C23BA" w:rsidRDefault="005C23BA" w:rsidP="005C23B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Что за знак </w:t>
            </w:r>
            <w:proofErr w:type="gramStart"/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дорожный: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Красный</w:t>
            </w:r>
            <w:proofErr w:type="gramEnd"/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крест на белом?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Днем и ночью можно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Обращаться смело!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Врач повяжет голову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Белою косынкой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 окажет первую помощь медицинскую. (Пункт медицинской помощи).</w:t>
            </w:r>
          </w:p>
          <w:p w:rsidR="005C23BA" w:rsidRPr="005C23BA" w:rsidRDefault="005C23BA" w:rsidP="005C23B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Тормози водитель. Стой!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Знак - запрет перед тобой.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Самый строгий этот знак,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Чтоб не въехал ты впросак.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Должен знак ты соблюдать,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«Под кирпич» не заезжать. (въезд запрещен).</w:t>
            </w:r>
          </w:p>
          <w:p w:rsidR="005C23BA" w:rsidRPr="005C23BA" w:rsidRDefault="005C23BA" w:rsidP="005C23B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Остановка, толпится народ.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Скоро автобус подойдёт.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Здесь ждут транспорт городской,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Едут в офис, в цех, домой.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Едут в школу, детский сад,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праздник едут на парад.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уличном круговороте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Транспорт городской в почете! (место остановки автобуса)</w:t>
            </w:r>
          </w:p>
          <w:p w:rsidR="005C23BA" w:rsidRPr="005C23BA" w:rsidRDefault="005C23BA" w:rsidP="005C23B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Долго ехали, устали,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 желудки заурчали,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Это нам они признались,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Что давно проголодались.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 прошло пяти минут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Знак висит – обедай тут. (Пункт питания) </w:t>
            </w:r>
          </w:p>
          <w:p w:rsidR="005C23BA" w:rsidRPr="005C23BA" w:rsidRDefault="005C23BA" w:rsidP="005C23B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Этот знак для тех, кто </w:t>
            </w:r>
            <w:proofErr w:type="gramStart"/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болен</w:t>
            </w:r>
            <w:proofErr w:type="gramEnd"/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Кто здоровьем не доволен.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Придорожный Айболит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Вас подлечит, подбодрит. (пункт первой медицинской помощи)</w:t>
            </w:r>
          </w:p>
          <w:p w:rsidR="005C23BA" w:rsidRPr="005C23BA" w:rsidRDefault="005C23BA" w:rsidP="005C23B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 знаток дорожных правил 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 машину здесь поставил 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стоянке у ограды 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Отдыхать ей тоже надо! (место стоянки)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Воспитатель: «Молодцы! Вы очень хорошо знаете знаки дорожного движения! Надеюсь вы и правила дорожного движения тоже соблюдаете, чтобы сохранить свою жизнь в безопасности! </w:t>
            </w:r>
            <w:proofErr w:type="gramStart"/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Поздравляю ,вы</w:t>
            </w:r>
            <w:proofErr w:type="gramEnd"/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успешно выполнили первое задание.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Второе задание -(пазлы)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Проводится дидактическая игра «Собери знак и расскажи про него». (Дети делятся на 4 группы и собирают знаки)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 группа. Знак – «Пешеходная дорожка».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Примерные ответы детей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Он означает, что в этом месте разрешается движение только пешеходам.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группа. Знак - «Дети».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Примерные ответы детей.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Он предупреждает водителей о том, что поблизости могут быть дети, нужно быть внимательным и осторожным. Такой знак находится возле школ, детских садов.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 группа. Это знак – «Движение пешеходов запрещено».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Примерные ответы детей.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Этот знак сообщает пешеходам, что в этом месте находиться пешеходам нельзя.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группа. «Дорожные работы».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Примерные ответы детей.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Этот знак предупреждает, что на этом участке дороги идут дорожные работы, нужно быть внимательным и осторожным.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Проводится физминутка «Мы - шоферы» (дети показывают движения)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Едем, едем на машине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(движение рулем)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Нажимаем на педаль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(ногу согнуть в колене, вытянуть)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Газ включаем, выключаем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(рычаг повернуть к себе, от себя)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Смотрим пристально мы вдаль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(ладонь ко лбу)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Дворники счищают капли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Вправо, влево – чистота!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(«дворники»)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Волосы ерошит ветер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(пальцами взъерошить волосы)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Мы шоферы хоть куда!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ru-RU"/>
              </w:rPr>
              <w:t>(большой палец правой руки вверх)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Воспитатель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стране дорожных знаков есть главный министр, он следит за дорожным движением, чтобы оно проходило без аварий и неприятностей.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 кто он, вы узнаете из загадки: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 него глаза цветные,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Не </w:t>
            </w:r>
            <w:proofErr w:type="gramStart"/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глаза ,а</w:t>
            </w:r>
            <w:proofErr w:type="gramEnd"/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три огня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Он по очереди ими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Сразу смотрит на меня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Что же это такое? (</w:t>
            </w:r>
            <w:r w:rsidRPr="005C23B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СВЕТОФОР)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Воспитатель:</w:t>
            </w: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Светофор – наш главный помощник на улице, знать и понимать его сигналы  очень важно. Давайте вспомним значение сигналов светофора и поиграем в игру «Будь внимательным».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Если свет зажегся красный,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Значит двигаться... (опасно)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Свет зеленый говорит: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Проходите, путь…(открыт).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Желтый свет – предупрежденье –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Жди сигнала для…(движения).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Затем воспитатель объясняет правила игры: когда я покажу зеленый сигнал светофора (демонстрируется зеленый круг диаметром 10см), вы маршируете на месте, когда желтый (демонстрируется желтый круг диаметром 10см) – хлопаете в ладоши, когда красный (демонстрируется красный круг диаметром 10см) – стоите неподвижно.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Молодцы, справились с заданием.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Воспитатель: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Следующая наша остановка называется «нарисуй светофор».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Дети делятся на две команды. Собирают светофор и приклеивают его, делая аппликацию на бумаге.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Воспитатель: </w:t>
            </w: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Вы отлично справились со всеми заданиями и стали настоящими </w:t>
            </w:r>
            <w:proofErr w:type="gramStart"/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героями .</w:t>
            </w:r>
            <w:proofErr w:type="gramEnd"/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Воспитатель: Нам пора возвращаться в детский сад, </w:t>
            </w:r>
            <w:proofErr w:type="gramStart"/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( Дети</w:t>
            </w:r>
            <w:proofErr w:type="gramEnd"/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садятся в автобус и уезжают.)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  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Рефлексия.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2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 </w:t>
            </w:r>
            <w:r w:rsidRPr="005C23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Ребята, вам понравилось путешествие? Что вам запомнилось больше всего? Какие задания показались вам трудными? (краткий опрос по занятию)</w:t>
            </w:r>
          </w:p>
          <w:p w:rsidR="005C23BA" w:rsidRPr="005C23BA" w:rsidRDefault="005C23BA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C23BA" w:rsidRPr="00A972F6" w:rsidRDefault="00A972F6" w:rsidP="005C2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972F6">
              <w:rPr>
                <w:b/>
                <w:sz w:val="28"/>
                <w:szCs w:val="28"/>
              </w:rPr>
              <w:t>Используемая литература:</w:t>
            </w:r>
          </w:p>
        </w:tc>
      </w:tr>
    </w:tbl>
    <w:p w:rsidR="005C23BA" w:rsidRPr="005C23BA" w:rsidRDefault="005C23BA" w:rsidP="005C23BA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72F6" w:rsidRPr="00A972F6" w:rsidRDefault="00A972F6" w:rsidP="00A972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2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Поддубная Л.Б. Правила дорожного движения. Младшая и средняя группы. Разработки занятий / Л.Б. Поддубная. – В.: Корифей. – 2005. -№4. – 128с.</w:t>
      </w:r>
    </w:p>
    <w:p w:rsidR="00A972F6" w:rsidRPr="00A972F6" w:rsidRDefault="00A972F6" w:rsidP="00A972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2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Саулина Т.Ф. Три сигнала светофора / Т.Ф. </w:t>
      </w:r>
      <w:proofErr w:type="gramStart"/>
      <w:r w:rsidRPr="00A972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Саулина.-</w:t>
      </w:r>
      <w:proofErr w:type="gramEnd"/>
      <w:r w:rsidRPr="00A972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М.: Просвещение, 1989. – 64 с.</w:t>
      </w:r>
    </w:p>
    <w:p w:rsidR="00A972F6" w:rsidRPr="00A972F6" w:rsidRDefault="00A972F6" w:rsidP="00A972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972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Степанова Э.Я. Дошкольникам – о правилах дорожного движения /Э.Я. Степаненкова. – М.: Просвещение, 1978. – 62 с.</w:t>
      </w:r>
    </w:p>
    <w:p w:rsidR="00162345" w:rsidRDefault="00A972F6">
      <w:bookmarkStart w:id="0" w:name="_GoBack"/>
      <w:bookmarkEnd w:id="0"/>
    </w:p>
    <w:sectPr w:rsidR="0016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1199B"/>
    <w:multiLevelType w:val="multilevel"/>
    <w:tmpl w:val="20C8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6D2D48"/>
    <w:multiLevelType w:val="multilevel"/>
    <w:tmpl w:val="A9DE3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BA"/>
    <w:rsid w:val="001979E2"/>
    <w:rsid w:val="002548B6"/>
    <w:rsid w:val="005C23BA"/>
    <w:rsid w:val="00A9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C7CE2-97D7-4A87-B7A9-39EBB49A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2019-05-17T11:55:00Z</dcterms:created>
  <dcterms:modified xsi:type="dcterms:W3CDTF">2024-05-21T09:12:00Z</dcterms:modified>
</cp:coreProperties>
</file>