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78" w:rsidRDefault="008F7578" w:rsidP="00723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23281" w:rsidRPr="008A185A" w:rsidRDefault="00723281" w:rsidP="00723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185A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723281" w:rsidRPr="008A185A" w:rsidRDefault="00723281" w:rsidP="00723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185A">
        <w:rPr>
          <w:rFonts w:ascii="Times New Roman" w:hAnsi="Times New Roman" w:cs="Times New Roman"/>
          <w:b/>
          <w:sz w:val="20"/>
          <w:szCs w:val="20"/>
        </w:rPr>
        <w:t xml:space="preserve">«ДЕТСКИЙ САД КОМБИНИРОВАННОГО ВИДА № 7 «РАДУГА» </w:t>
      </w:r>
    </w:p>
    <w:p w:rsidR="00723281" w:rsidRPr="008A185A" w:rsidRDefault="00723281" w:rsidP="007232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109219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8.6pt" to="462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723281" w:rsidRPr="008A185A" w:rsidRDefault="00723281" w:rsidP="00723281">
      <w:pPr>
        <w:tabs>
          <w:tab w:val="left" w:pos="581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185A">
        <w:rPr>
          <w:rFonts w:ascii="Times New Roman" w:hAnsi="Times New Roman" w:cs="Times New Roman"/>
          <w:sz w:val="20"/>
          <w:szCs w:val="20"/>
        </w:rPr>
        <w:t>ул. Комарова, 27 а, г. Абдулино, Оренбургская область, 461742</w:t>
      </w:r>
    </w:p>
    <w:p w:rsidR="00723281" w:rsidRPr="001470D5" w:rsidRDefault="00723281" w:rsidP="00723281">
      <w:pPr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A185A">
        <w:rPr>
          <w:rFonts w:ascii="Times New Roman" w:hAnsi="Times New Roman" w:cs="Times New Roman"/>
          <w:sz w:val="20"/>
          <w:szCs w:val="20"/>
        </w:rPr>
        <w:t>тел</w:t>
      </w:r>
      <w:r w:rsidRPr="008A185A">
        <w:rPr>
          <w:rFonts w:ascii="Times New Roman" w:hAnsi="Times New Roman" w:cs="Times New Roman"/>
          <w:sz w:val="20"/>
          <w:szCs w:val="20"/>
          <w:lang w:val="en-US"/>
        </w:rPr>
        <w:t xml:space="preserve">. 8 (35355) 2-75-53 e-mail: </w:t>
      </w:r>
      <w:hyperlink r:id="rId6" w:history="1">
        <w:r w:rsidRPr="008A185A">
          <w:rPr>
            <w:rStyle w:val="a4"/>
            <w:rFonts w:ascii="Times New Roman" w:hAnsi="Times New Roman" w:cs="Times New Roman"/>
            <w:color w:val="000000"/>
            <w:sz w:val="20"/>
            <w:szCs w:val="20"/>
            <w:lang w:val="en-US"/>
          </w:rPr>
          <w:t>mbdou_7raduga@mail.ru</w:t>
        </w:r>
      </w:hyperlink>
    </w:p>
    <w:p w:rsidR="008F7578" w:rsidRPr="001470D5" w:rsidRDefault="008F7578" w:rsidP="001470D5">
      <w:pPr>
        <w:spacing w:after="0" w:line="240" w:lineRule="auto"/>
        <w:ind w:left="-851" w:right="284"/>
        <w:jc w:val="center"/>
        <w:outlineLvl w:val="0"/>
        <w:rPr>
          <w:rStyle w:val="a4"/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31C2" w:rsidRDefault="00E331C2" w:rsidP="001470D5">
      <w:pPr>
        <w:spacing w:after="0" w:line="240" w:lineRule="auto"/>
        <w:ind w:left="-851" w:right="284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1FAD8B" wp14:editId="62517FC4">
            <wp:extent cx="1247775" cy="706476"/>
            <wp:effectExtent l="0" t="0" r="0" b="0"/>
            <wp:docPr id="4" name="Рисунок 4" descr="https://grizv.ru/sites/grizv/files/articles/30571/galery/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zv.ru/sites/grizv/files/articles/30571/galery/kartin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49" cy="7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23281" w:rsidRDefault="00E331C2" w:rsidP="001470D5">
      <w:pPr>
        <w:spacing w:after="0" w:line="240" w:lineRule="auto"/>
        <w:ind w:left="-851" w:right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D0006B" wp14:editId="11ACDD8B">
                <wp:extent cx="304800" cy="304800"/>
                <wp:effectExtent l="0" t="0" r="0" b="0"/>
                <wp:docPr id="5" name="Прямоугольник 5" descr="http://detsad-kitty.ru/uploads/posts/2018-02/1518700953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detsad-kitty.ru/uploads/posts/2018-02/1518700953_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YYndvw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331C2">
        <w:t xml:space="preserve">  </w:t>
      </w:r>
      <w:r w:rsidRPr="00E331C2">
        <w:rPr>
          <w:noProof/>
          <w:lang w:eastAsia="ru-RU"/>
        </w:rPr>
        <w:drawing>
          <wp:inline distT="0" distB="0" distL="0" distR="0" wp14:anchorId="2FBBDAB7" wp14:editId="54C26151">
            <wp:extent cx="979329" cy="1476375"/>
            <wp:effectExtent l="0" t="0" r="0" b="0"/>
            <wp:docPr id="7" name="Рисунок 7" descr="https://www.ukazka.ru/img/g/uk69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kazka.ru/img/g/uk693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179" cy="14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1C2">
        <w:rPr>
          <w:noProof/>
          <w:lang w:eastAsia="ru-RU"/>
        </w:rPr>
        <w:drawing>
          <wp:inline distT="0" distB="0" distL="0" distR="0" wp14:anchorId="401C3B2A" wp14:editId="161692D3">
            <wp:extent cx="3552825" cy="2860765"/>
            <wp:effectExtent l="0" t="0" r="0" b="0"/>
            <wp:docPr id="8" name="Рисунок 8" descr="https://newizv.ru/attachments/2b09d32037160efba2de7d6ef35243bee5b8d2a2/store/crop/0/0/800/644/1920/0/0/a0a501197ebcb342a45b60c69aac7ca8329b5f38b157b1bb2c5101ebb135/111989f1165c9574606bbbce5a93b33418274733fcee5bbd467ed35fb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ewizv.ru/attachments/2b09d32037160efba2de7d6ef35243bee5b8d2a2/store/crop/0/0/800/644/1920/0/0/a0a501197ebcb342a45b60c69aac7ca8329b5f38b157b1bb2c5101ebb135/111989f1165c9574606bbbce5a93b33418274733fcee5bbd467ed35fba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6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F7578">
        <w:rPr>
          <w:noProof/>
          <w:lang w:eastAsia="ru-RU"/>
        </w:rPr>
        <w:t xml:space="preserve">   </w:t>
      </w:r>
      <w:r w:rsidR="008F7578">
        <w:rPr>
          <w:noProof/>
          <w:lang w:eastAsia="ru-RU"/>
        </w:rPr>
        <w:drawing>
          <wp:inline distT="0" distB="0" distL="0" distR="0" wp14:anchorId="7B0B76F3" wp14:editId="01DF415E">
            <wp:extent cx="1257300" cy="1714500"/>
            <wp:effectExtent l="0" t="0" r="0" b="0"/>
            <wp:docPr id="11" name="Рисунок 11" descr="https://torgkom70.ru/wp-content/uploads/2022/01/devushka-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orgkom70.ru/wp-content/uploads/2022/01/devushka-maslen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2" r="14444"/>
                    <a:stretch/>
                  </pic:blipFill>
                  <pic:spPr bwMode="auto">
                    <a:xfrm>
                      <a:off x="0" y="0"/>
                      <a:ext cx="1256628" cy="17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7578" w:rsidRPr="008D5650">
        <w:rPr>
          <w:rFonts w:ascii="Times New Roman" w:eastAsia="Times New Roman" w:hAnsi="Times New Roman" w:cs="Times New Roman"/>
          <w:b/>
          <w:noProof/>
          <w:kern w:val="36"/>
          <w:sz w:val="32"/>
          <w:szCs w:val="28"/>
          <w:lang w:eastAsia="ru-RU"/>
        </w:rPr>
        <w:drawing>
          <wp:inline distT="0" distB="0" distL="0" distR="0" wp14:anchorId="6CDB54A4" wp14:editId="354AF8D7">
            <wp:extent cx="1189191" cy="1638300"/>
            <wp:effectExtent l="0" t="0" r="0" b="0"/>
            <wp:docPr id="12" name="Рисунок 12" descr="https://ridero.ru/books/pervoklashki/image/5fbb319188201e0007298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idero.ru/books/pervoklashki/image/5fbb319188201e00072989a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3" r="17793" b="6068"/>
                    <a:stretch/>
                  </pic:blipFill>
                  <pic:spPr bwMode="auto">
                    <a:xfrm>
                      <a:off x="0" y="0"/>
                      <a:ext cx="1190297" cy="163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3911D2" wp14:editId="606D643A">
            <wp:extent cx="1359011" cy="1809750"/>
            <wp:effectExtent l="0" t="0" r="0" b="0"/>
            <wp:docPr id="6" name="Рисунок 6" descr="https://cdn1.ozone.ru/s3/multimedia-4/620146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ozone.ru/s3/multimedia-4/62014645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1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578">
        <w:rPr>
          <w:noProof/>
          <w:lang w:eastAsia="ru-RU"/>
        </w:rPr>
        <w:drawing>
          <wp:inline distT="0" distB="0" distL="0" distR="0" wp14:anchorId="5FAAF516" wp14:editId="3C893C09">
            <wp:extent cx="1485900" cy="1581150"/>
            <wp:effectExtent l="0" t="0" r="0" b="0"/>
            <wp:docPr id="9" name="Рисунок 9" descr="https://gas-kvas.com/uploads/posts/2023-02/1676604946_gas-kvas-com-p-petrushka-skomorokh-detskii-risunok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as-kvas.com/uploads/posts/2023-02/1676604946_gas-kvas-com-p-petrushka-skomorokh-detskii-risunok-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" b="4952"/>
                    <a:stretch/>
                  </pic:blipFill>
                  <pic:spPr bwMode="auto">
                    <a:xfrm>
                      <a:off x="0" y="0"/>
                      <a:ext cx="1487161" cy="158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578" w:rsidRDefault="008F7578" w:rsidP="001470D5">
      <w:pPr>
        <w:spacing w:after="166" w:line="240" w:lineRule="auto"/>
        <w:ind w:left="-993" w:right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p w:rsidR="00723281" w:rsidRDefault="00723281" w:rsidP="008F7578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интегрированной</w:t>
      </w:r>
      <w:proofErr w:type="gramEnd"/>
    </w:p>
    <w:p w:rsidR="00723281" w:rsidRDefault="00723281" w:rsidP="008F7578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8E3243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образовательной деятельности с детьми </w:t>
      </w:r>
      <w:r w:rsidR="008F7578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4</w:t>
      </w:r>
      <w:r w:rsidRPr="008E3243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-</w:t>
      </w:r>
      <w:r w:rsidR="008F7578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5</w:t>
      </w:r>
      <w:r w:rsidRPr="008E3243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лет </w:t>
      </w:r>
    </w:p>
    <w:p w:rsidR="00723281" w:rsidRPr="008F7578" w:rsidRDefault="00723281" w:rsidP="008F7578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</w:pPr>
      <w:r w:rsidRPr="008F7578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>«</w:t>
      </w:r>
      <w:r w:rsidR="00173076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>Весёлая Ярмарка</w:t>
      </w:r>
      <w:r w:rsidRPr="008F7578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</w:rPr>
        <w:t>»</w:t>
      </w:r>
    </w:p>
    <w:p w:rsidR="008F7578" w:rsidRDefault="008F7578" w:rsidP="008F7578">
      <w:pPr>
        <w:tabs>
          <w:tab w:val="left" w:pos="4253"/>
        </w:tabs>
        <w:spacing w:after="0" w:line="240" w:lineRule="auto"/>
        <w:ind w:left="3969" w:right="14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7578" w:rsidRDefault="008F7578" w:rsidP="008F7578">
      <w:pPr>
        <w:tabs>
          <w:tab w:val="left" w:pos="4253"/>
        </w:tabs>
        <w:spacing w:after="0" w:line="240" w:lineRule="auto"/>
        <w:ind w:left="3969" w:right="14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3281" w:rsidRPr="008E3243" w:rsidRDefault="00723281" w:rsidP="008F7578">
      <w:pPr>
        <w:tabs>
          <w:tab w:val="left" w:pos="4253"/>
        </w:tabs>
        <w:spacing w:after="0" w:line="240" w:lineRule="auto"/>
        <w:ind w:left="5529"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Составитель: </w:t>
      </w:r>
    </w:p>
    <w:p w:rsidR="00723281" w:rsidRDefault="008F7578" w:rsidP="008F7578">
      <w:pPr>
        <w:tabs>
          <w:tab w:val="left" w:pos="4253"/>
        </w:tabs>
        <w:spacing w:after="0" w:line="240" w:lineRule="auto"/>
        <w:ind w:left="5529"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Штейн Светлана Викторовна</w:t>
      </w:r>
      <w:r w:rsidR="00723281"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, </w:t>
      </w:r>
    </w:p>
    <w:p w:rsidR="00723281" w:rsidRPr="008E3243" w:rsidRDefault="00723281" w:rsidP="008F7578">
      <w:pPr>
        <w:tabs>
          <w:tab w:val="left" w:pos="4253"/>
        </w:tabs>
        <w:spacing w:after="0" w:line="240" w:lineRule="auto"/>
        <w:ind w:left="5529"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воспитатель </w:t>
      </w:r>
      <w:r w:rsidR="008F757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перво</w:t>
      </w:r>
      <w:r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й квалификационной категории</w:t>
      </w:r>
    </w:p>
    <w:p w:rsidR="00723281" w:rsidRPr="008E3243" w:rsidRDefault="00723281" w:rsidP="008F7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7578" w:rsidRDefault="008F7578" w:rsidP="008F7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F7578" w:rsidRPr="008E3243" w:rsidRDefault="008F7578" w:rsidP="008F7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3281" w:rsidRDefault="00723281" w:rsidP="008F7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</w:t>
      </w:r>
      <w:r w:rsidR="008F757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8E32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г.</w:t>
      </w:r>
    </w:p>
    <w:p w:rsidR="001470D5" w:rsidRDefault="001470D5" w:rsidP="008F7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518FF" w:rsidRPr="00723281" w:rsidRDefault="006518FF" w:rsidP="0017307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Тема</w:t>
      </w:r>
      <w:r w:rsidRPr="007232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7232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72328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17307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Весёлая Ярмарка</w:t>
      </w:r>
      <w:r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3B51D0" w:rsidRPr="00723281" w:rsidRDefault="003B51D0" w:rsidP="0072328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Направление: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познавательное развитие</w:t>
      </w:r>
    </w:p>
    <w:p w:rsidR="00723281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этнокультурное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посредством приобщения к культуре и традициям народов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Оренбуржья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3281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интеграции образовательных областей:</w:t>
      </w:r>
    </w:p>
    <w:p w:rsidR="00730893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730893"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Познавательное развитие:</w:t>
      </w:r>
    </w:p>
    <w:p w:rsidR="00730893" w:rsidRPr="00723281" w:rsidRDefault="00730893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учить детей находить отличительные особенности национальных костюмов;</w:t>
      </w:r>
    </w:p>
    <w:p w:rsidR="00730893" w:rsidRPr="00723281" w:rsidRDefault="00730893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 познавательный интерес к истории  родного края</w:t>
      </w:r>
      <w:r w:rsidR="00AA0B03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культуре и творчеству представленных народов;</w:t>
      </w:r>
    </w:p>
    <w:p w:rsidR="00730893" w:rsidRPr="00723281" w:rsidRDefault="00730893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учить анализировать, сравнивать, наблюдать, задавать вопросы, обобщать, делать  выводы;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Социально – коммуникативные: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продолжать формировать культуру межличностного взаимодействия детей в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AA0B03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толерантное отношение и  чувство уважения к другим народам, их традициям и обычаям;</w:t>
      </w:r>
    </w:p>
    <w:p w:rsidR="007312D8" w:rsidRPr="00723281" w:rsidRDefault="007312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положительную основу для воспитания патриотических чувств;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Речевое  развитие:</w:t>
      </w:r>
    </w:p>
    <w:p w:rsidR="00AA0B03" w:rsidRPr="00723281" w:rsidRDefault="007312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развивать диалогическую речь, отвечать на поставленный  вопрос предложением;</w:t>
      </w:r>
    </w:p>
    <w:p w:rsidR="006518FF" w:rsidRPr="00723281" w:rsidRDefault="00AA0B03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благоприятные условия для межэтнического общения.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активизировать  словарный запас;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Художественно - эстетическое развитие:</w:t>
      </w:r>
    </w:p>
    <w:p w:rsidR="007312D8" w:rsidRPr="00723281" w:rsidRDefault="007312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 дошкольников посредством приобщения к различным видам деятельности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передавать образы, заложенные в песне, выразительном слове (пословица, поговорка, сказка);</w:t>
      </w:r>
    </w:p>
    <w:p w:rsidR="00AA0B03" w:rsidRPr="00723281" w:rsidRDefault="00AA0B03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развивать у детей навыки исполнительского песенного, </w:t>
      </w:r>
      <w:r w:rsidR="007312D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театрального, 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игрового творчества.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декоративных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элементах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национальных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орнаментов.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Физическое развитие: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координацию движений, ловкость;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моторики.</w:t>
      </w:r>
    </w:p>
    <w:p w:rsidR="00723281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национальные костюмы народов Оренбуржья – русский, татарский, 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мордовский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312D8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армянский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 Русский уголок:</w:t>
      </w:r>
    </w:p>
    <w:p w:rsidR="006518FF" w:rsidRPr="00723281" w:rsidRDefault="0017307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ваза 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колосьями  пшеницы,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каравай, самовар, сушки,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матрешка, рушник,  пуховый платок, ложки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варенье.</w:t>
      </w:r>
      <w:proofErr w:type="gramEnd"/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Татарский уголок: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-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чайная посуда: пиалы, тюбетейки, паутинка, 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</w:t>
      </w:r>
      <w:proofErr w:type="gram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баурсак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Мордовский уголок:</w:t>
      </w: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рушник вышитый,  вышивки гладью, вазочка плетеная, вареники (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мулляжи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C4AD8" w:rsidRPr="00723281" w:rsidRDefault="00CE095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Армянский</w:t>
      </w:r>
      <w:r w:rsidR="006518FF" w:rsidRPr="00723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уголок: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национальность, «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калфак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тюбетейка, сабантуй, картуз, </w:t>
      </w:r>
      <w:r w:rsidR="007C4AD8"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подворье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сарафан, кокошник,</w:t>
      </w:r>
      <w:r w:rsidR="007C4AD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карнай</w:t>
      </w:r>
      <w:proofErr w:type="spellEnd"/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Приемы руководства деятельностью детей: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целей и мотивация деятельности детей.</w:t>
      </w:r>
    </w:p>
    <w:p w:rsidR="006518FF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2.Активизация деятельности детей в процессе мероприятия.</w:t>
      </w:r>
    </w:p>
    <w:p w:rsidR="006518FF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3.Организация практической деятельности детей.</w:t>
      </w:r>
    </w:p>
    <w:p w:rsidR="006518FF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4.Поддержание интереса детей к происходящему.</w:t>
      </w:r>
    </w:p>
    <w:p w:rsidR="006518FF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18FF"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5.Приемы оценки и самооценки детей.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деятельности: 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познавательная, коммуникативная, игровая.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приемы: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Наглядный: показ, исполнение</w:t>
      </w:r>
      <w:r w:rsidR="007312D8"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ТСО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Словесный</w:t>
      </w:r>
      <w:proofErr w:type="gramEnd"/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беседа, объяснение, пояснение, вопросы, художественное  слово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Практический</w:t>
      </w:r>
      <w:proofErr w:type="gramEnd"/>
      <w:r w:rsidRPr="0072328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игровые и творческие  упражнения</w:t>
      </w:r>
    </w:p>
    <w:p w:rsidR="006518FF" w:rsidRPr="00723281" w:rsidRDefault="006518FF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C4AD8" w:rsidRPr="00723281" w:rsidRDefault="00723281" w:rsidP="0072328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C4AD8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AD8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  <w:r w:rsidR="003B51D0" w:rsidRPr="0072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1D0" w:rsidRPr="00723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(Начинается в групповом помещении)</w:t>
      </w:r>
    </w:p>
    <w:p w:rsidR="007C4AD8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23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русском народном костюме</w:t>
      </w:r>
      <w:r w:rsidRPr="007232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входит в группу</w:t>
      </w:r>
      <w:r w:rsidR="00D34B86" w:rsidRPr="00723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  <w:r w:rsidRPr="00723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34B86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D34B86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красны девицы и добры молодцы!  </w:t>
      </w:r>
      <w:r w:rsidR="00D34B86" w:rsidRPr="0072328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(кланяется)</w:t>
      </w:r>
    </w:p>
    <w:p w:rsidR="00A659DB" w:rsidRPr="00723281" w:rsidRDefault="007C4AD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Какие вы красивые, да нарядные. 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такому случаю я х</w:t>
      </w:r>
      <w:r w:rsidR="00A659DB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очу вас пригласить на ярмарку! А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659DB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 знаете, что это такое «Ярмарка»? </w:t>
      </w:r>
    </w:p>
    <w:p w:rsidR="00A659DB" w:rsidRPr="00723281" w:rsidRDefault="007124DA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="003B51D0" w:rsidRPr="007232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D34B86" w:rsidRPr="00723281" w:rsidRDefault="00A659DB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844072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большой базар, где можно купить или продать разнообразный товар. Мастера из разных деревень, разных народов везли на ярмарку свои изделия и угощения. Продавцов на ярмарк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называли – л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точниками.</w:t>
      </w:r>
    </w:p>
    <w:p w:rsidR="00FC1616" w:rsidRPr="00723281" w:rsidRDefault="00FC161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живем в большой и богатой стране, которая называется Россия. В ней живут люди разных национальностей. И они все приезжают из своих сел в город,</w:t>
      </w:r>
      <w:r w:rsidR="00844072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чтоб похваста</w:t>
      </w:r>
      <w:r w:rsidR="00992715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ться своим умением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купить и продать, но так же они там веселились, пели песни, играли в разные игры, шутили, показывали свою 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удаль, разыгрывали разные сценки. Интересно вам побывать на 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таком празднике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="00755607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Тогда не будем терять время и скорее отправимся  на Ярмарку. Слышите, музыка звучит, нас в гости приглашает.</w:t>
      </w:r>
      <w:r w:rsidR="00755607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B51D0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музыка)</w:t>
      </w:r>
    </w:p>
    <w:p w:rsidR="001C52DA" w:rsidRPr="00723281" w:rsidRDefault="001C52DA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поможет нам туда </w:t>
      </w:r>
      <w:r w:rsidR="000D3F76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попасть в</w:t>
      </w:r>
      <w:r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такой предмет</w:t>
      </w:r>
      <w:r w:rsidR="003B51D0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который называется «ярморочная карусель». Предлагаю каждому из вас взяться за ленточку и </w:t>
      </w:r>
      <w:r w:rsidR="00F02ED9" w:rsidRPr="007232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отправиться в путь. А я возьму с собой корзину, чтобы приобрести разнообразный товар.</w:t>
      </w:r>
    </w:p>
    <w:p w:rsidR="00755607" w:rsidRPr="00723281" w:rsidRDefault="00755607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 в зал</w:t>
      </w:r>
      <w:r w:rsidR="00F02ED9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02ED9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зале</w:t>
      </w: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четыр</w:t>
      </w:r>
      <w:r w:rsidR="000D3F76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 подворья: татарское, </w:t>
      </w: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мордовское</w:t>
      </w:r>
      <w:r w:rsidR="000D3F76"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армянское</w:t>
      </w:r>
      <w:r w:rsidRPr="00723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русское. На столах национальные блюда, утварь, рукоделие.</w:t>
      </w:r>
    </w:p>
    <w:p w:rsidR="001C52DA" w:rsidRPr="00723281" w:rsidRDefault="001C52DA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Появляется скоморох.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Скоморох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: Внимание, внимание!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Начинаем веселое гуляние.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Солнце яркое встает,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Спешит на ярмарку народ.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 ярмарку, на ярмарку!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Спешите все сюда.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Здесь шутки, песни, сладости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Давно вас ждут, друзья!</w:t>
      </w:r>
    </w:p>
    <w:p w:rsidR="00C2690F" w:rsidRPr="00723281" w:rsidRDefault="00C2690F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Честные господа! К нам пожалуйте сюда, подходите, примечайте, все, что нужно выбирайте.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Воспитатель: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C52DA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- Спасибо</w:t>
      </w:r>
      <w:r w:rsidR="00F02ED9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скоморох</w:t>
      </w:r>
      <w:r w:rsidR="00F02ED9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за приглашение. Ну что же, давайте посмотрим, что ярмарка для нас приготовила. </w:t>
      </w:r>
      <w:r w:rsidR="001C52DA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0D3F76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красочно и празднично</w:t>
      </w:r>
      <w:r w:rsidR="001C52DA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Столы стоят, товар лежит, </w:t>
      </w:r>
      <w:r w:rsidR="000D3F76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нас поджидают и покупателей зазывают</w:t>
      </w:r>
      <w:r w:rsidR="001C52DA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Звучит татарская музыка.</w:t>
      </w:r>
    </w:p>
    <w:p w:rsidR="00C2690F" w:rsidRPr="00723281" w:rsidRDefault="00C2690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</w:t>
      </w:r>
      <w:r w:rsidR="00F02ED9"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ходят к первому столу </w:t>
      </w:r>
      <w:r w:rsidRPr="00723281">
        <w:rPr>
          <w:rFonts w:ascii="inherit" w:eastAsia="Times New Roman" w:hAnsi="inherit" w:cs="Times New Roman"/>
          <w:i/>
          <w:sz w:val="28"/>
          <w:szCs w:val="28"/>
          <w:bdr w:val="none" w:sz="0" w:space="0" w:color="auto" w:frame="1"/>
          <w:lang w:eastAsia="ru-RU"/>
        </w:rPr>
        <w:t xml:space="preserve"> татарского подворья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23281" w:rsidRDefault="00723281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150BC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 w:rsid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-й</w:t>
      </w: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150BC"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Продавец</w:t>
      </w:r>
      <w:r w:rsidR="00B150BC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:  Здравствуйте, дорогие гости! (</w:t>
      </w:r>
      <w:r w:rsidR="00472CC2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 национальном языке). Пр</w:t>
      </w:r>
      <w:r w:rsidR="00FB7027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ошу подходите ближе, все покажу</w:t>
      </w:r>
      <w:r w:rsidR="00472CC2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все расскажу. Вас приветствует татарский народ! 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Стих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.: Пусть живу я не в Казани, 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  <w:lang w:eastAsia="ru-RU"/>
        </w:rPr>
        <w:t>Н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 люблю я свой народ,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Я горжусь, что я татарка, 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Кровью, что во мне течет.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Я люблю свою культуру,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  <w:lang w:eastAsia="ru-RU"/>
        </w:rPr>
        <w:t>П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амять предков я храню, 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Ни на что не променяю</w:t>
      </w:r>
    </w:p>
    <w:p w:rsidR="00FB7027" w:rsidRPr="00723281" w:rsidRDefault="00FB702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  <w:lang w:eastAsia="ru-RU"/>
        </w:rPr>
        <w:t>Я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язык свой и родню!</w:t>
      </w:r>
    </w:p>
    <w:p w:rsidR="00DB4056" w:rsidRPr="00723281" w:rsidRDefault="00DB4056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Татарский народ </w:t>
      </w:r>
      <w:r w:rsidR="00E75B2B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работящий, 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гостеприимный, хлебосольный. Мы готовы угостить всех. У нас много разных блюд: бешбармак, беляш, </w:t>
      </w:r>
      <w:proofErr w:type="spellStart"/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ичпочмак</w:t>
      </w:r>
      <w:proofErr w:type="spellEnd"/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="00E75B2B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E75B2B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ба</w:t>
      </w:r>
      <w:r w:rsidR="00A95E4F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урсак</w:t>
      </w:r>
      <w:proofErr w:type="spellEnd"/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 много, много других.</w:t>
      </w:r>
      <w:r w:rsidR="00E75B2B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Мы очень любим </w:t>
      </w:r>
      <w:r w:rsidR="007C4D45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чай с молоком. А пьем </w:t>
      </w:r>
      <w:r w:rsidR="007C4D45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мы ег</w:t>
      </w:r>
      <w:r w:rsidR="00DB3C80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о из национальных чашек. 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Разго</w:t>
      </w:r>
      <w:r w:rsidR="007C4D45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вариваем мы на татарском языке. А 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одежда очень красивая. Главный головной убор женщин </w:t>
      </w:r>
      <w:r w:rsidR="00A95E4F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95E4F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калфак</w:t>
      </w:r>
      <w:proofErr w:type="spellEnd"/>
      <w:r w:rsidR="00A95E4F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, а у мужчин – тюбетейка. </w:t>
      </w:r>
    </w:p>
    <w:p w:rsidR="00A95E4F" w:rsidRPr="00723281" w:rsidRDefault="00A95E4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У нас много разных праздников, а один из главных «Сабантуй». Там мы поем песни, танцуем, соревнуемся, а так же любим играть. </w:t>
      </w:r>
      <w:r w:rsidRPr="00723281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  <w:lang w:eastAsia="ru-RU"/>
        </w:rPr>
        <w:t>Х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очу и вам предложить одну из наших любимых игр, которая называется «Тюбетейка».</w:t>
      </w:r>
    </w:p>
    <w:p w:rsidR="00FB7027" w:rsidRPr="00723281" w:rsidRDefault="00F02ED9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Игра: «Тюбетейка»</w:t>
      </w:r>
    </w:p>
    <w:p w:rsidR="00C80168" w:rsidRPr="00723281" w:rsidRDefault="00E75B2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Cs/>
          <w:iCs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Продавец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: </w:t>
      </w:r>
      <w:r w:rsidR="00C2690F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Как вы весело играли! </w:t>
      </w:r>
      <w:r w:rsidR="00C80168"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Молодцы! За веселую игру я вам </w:t>
      </w:r>
      <w:r w:rsidR="00844072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сладость</w:t>
      </w:r>
      <w:r w:rsidR="00C80168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подарю – </w:t>
      </w:r>
      <w:proofErr w:type="spellStart"/>
      <w:r w:rsidR="00C80168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Чак-чак</w:t>
      </w:r>
      <w:proofErr w:type="spellEnd"/>
      <w:r w:rsidR="00C80168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. (воспитатель </w:t>
      </w:r>
      <w:r w:rsidR="00F02ED9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берет </w:t>
      </w:r>
      <w:r w:rsidR="00C80168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блюдо со сладостями </w:t>
      </w:r>
      <w:r w:rsidR="00F02ED9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кладет в </w:t>
      </w:r>
      <w:r w:rsidR="00C80168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корзину)</w:t>
      </w:r>
      <w:r w:rsidR="000D3F76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C80168" w:rsidRPr="00723281">
        <w:rPr>
          <w:rFonts w:ascii="inherit" w:eastAsia="Times New Roman" w:hAnsi="inherit" w:cs="Times New Roman"/>
          <w:bCs/>
          <w:iCs/>
          <w:sz w:val="28"/>
          <w:szCs w:val="28"/>
          <w:lang w:eastAsia="ru-RU"/>
        </w:rPr>
        <w:t>  </w:t>
      </w:r>
      <w:r w:rsidR="003E7673" w:rsidRPr="00723281">
        <w:rPr>
          <w:rFonts w:ascii="inherit" w:eastAsia="Times New Roman" w:hAnsi="inherit" w:cs="Times New Roman"/>
          <w:bCs/>
          <w:iCs/>
          <w:sz w:val="28"/>
          <w:szCs w:val="28"/>
          <w:lang w:eastAsia="ru-RU"/>
        </w:rPr>
        <w:t>Прощается на родном языке.</w:t>
      </w:r>
      <w:r w:rsidR="00C80168" w:rsidRPr="00723281">
        <w:rPr>
          <w:rFonts w:ascii="inherit" w:eastAsia="Times New Roman" w:hAnsi="inherit" w:cs="Times New Roman"/>
          <w:bCs/>
          <w:iCs/>
          <w:sz w:val="28"/>
          <w:szCs w:val="28"/>
          <w:lang w:eastAsia="ru-RU"/>
        </w:rPr>
        <w:t>                  </w:t>
      </w:r>
    </w:p>
    <w:p w:rsidR="00C2690F" w:rsidRPr="00723281" w:rsidRDefault="00E75B2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Скоморох:</w:t>
      </w:r>
      <w:r w:rsidR="00EE7580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C2690F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 можно вас дальше пригласить</w:t>
      </w:r>
      <w:r w:rsidR="00C80168" w:rsidRPr="00723281">
        <w:rPr>
          <w:rFonts w:ascii="inherit" w:eastAsia="Times New Roman" w:hAnsi="inherit" w:cs="Times New Roman"/>
          <w:sz w:val="28"/>
          <w:szCs w:val="28"/>
          <w:lang w:eastAsia="ru-RU"/>
        </w:rPr>
        <w:t>?</w:t>
      </w:r>
    </w:p>
    <w:p w:rsidR="00DB3C80" w:rsidRPr="00723281" w:rsidRDefault="00DB3C80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Звучит мордовская  музыка.</w:t>
      </w:r>
    </w:p>
    <w:p w:rsidR="007124DA" w:rsidRPr="00723281" w:rsidRDefault="007124DA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подходят ко второму столу,</w:t>
      </w:r>
      <w:r w:rsidRPr="00723281">
        <w:rPr>
          <w:rFonts w:ascii="inherit" w:eastAsia="Times New Roman" w:hAnsi="inherit" w:cs="Times New Roman"/>
          <w:i/>
          <w:sz w:val="28"/>
          <w:szCs w:val="28"/>
          <w:bdr w:val="none" w:sz="0" w:space="0" w:color="auto" w:frame="1"/>
          <w:lang w:eastAsia="ru-RU"/>
        </w:rPr>
        <w:t xml:space="preserve"> мордовского подворья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9110E" w:rsidRPr="001470D5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75B2B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val="en-US" w:eastAsia="ru-RU"/>
        </w:rPr>
        <w:t>II</w:t>
      </w:r>
      <w:r w:rsid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-й</w:t>
      </w: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E75B2B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Продавец</w:t>
      </w:r>
      <w:r w:rsidR="00CD5287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:</w:t>
      </w:r>
      <w:r w:rsidR="00E75B2B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D5287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(на мордовском языке) </w:t>
      </w:r>
      <w:r w:rsidR="000F63BF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Здоровается на родном языке. </w:t>
      </w:r>
      <w:r w:rsidR="00E75B2B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Проходите, посмотрите, что мы для вас приготовили. </w:t>
      </w:r>
    </w:p>
    <w:p w:rsidR="007C4D45" w:rsidRPr="00723281" w:rsidRDefault="007C4D4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Край мордовский – Родина моя,</w:t>
      </w:r>
    </w:p>
    <w:p w:rsidR="007C4D45" w:rsidRPr="00723281" w:rsidRDefault="007C4D4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Край мордовский – дружная семья,</w:t>
      </w:r>
    </w:p>
    <w:p w:rsidR="007C4D45" w:rsidRPr="00723281" w:rsidRDefault="007C4D4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 ней народ живет, как друг и брат,</w:t>
      </w:r>
    </w:p>
    <w:p w:rsidR="007C4D45" w:rsidRPr="00723281" w:rsidRDefault="007C4D4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 w:hint="eastAsia"/>
          <w:sz w:val="28"/>
          <w:szCs w:val="28"/>
          <w:lang w:eastAsia="ru-RU"/>
        </w:rPr>
        <w:t>А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встрече говорят: «</w:t>
      </w:r>
      <w:proofErr w:type="spellStart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Шумбрат</w:t>
      </w:r>
      <w:proofErr w:type="spellEnd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».</w:t>
      </w:r>
    </w:p>
    <w:p w:rsidR="007C4D45" w:rsidRPr="00723281" w:rsidRDefault="000F63B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И</w:t>
      </w:r>
      <w:r w:rsidR="007C4D45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мордва не хуже татар, тоже любят работать </w:t>
      </w:r>
      <w:r w:rsidR="00B83F2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гостей принимать.  У нас тоже много национальных блюд: </w:t>
      </w:r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блины «Почат», каша «</w:t>
      </w:r>
      <w:proofErr w:type="spellStart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Шонгарям</w:t>
      </w:r>
      <w:proofErr w:type="spellEnd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», «</w:t>
      </w:r>
      <w:proofErr w:type="spellStart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Цёмарт</w:t>
      </w:r>
      <w:proofErr w:type="spellEnd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», «</w:t>
      </w:r>
      <w:proofErr w:type="spellStart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Чумары</w:t>
      </w:r>
      <w:proofErr w:type="spellEnd"/>
      <w:r w:rsidR="003E7673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». </w:t>
      </w:r>
      <w:r w:rsidR="00B83F2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А в старину зимними вечерами собирались в избе, где пряли, вязали, вышивали, плели лапти, корзины (показ иллюстраций). </w:t>
      </w:r>
      <w:r w:rsidR="00B83F20" w:rsidRPr="00723281">
        <w:rPr>
          <w:rFonts w:ascii="inherit" w:eastAsia="Times New Roman" w:hAnsi="inherit" w:cs="Times New Roman" w:hint="eastAsia"/>
          <w:sz w:val="28"/>
          <w:szCs w:val="28"/>
          <w:lang w:eastAsia="ru-RU"/>
        </w:rPr>
        <w:t>А</w:t>
      </w:r>
      <w:r w:rsidR="00B83F2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так же пели, водили хороводы, говорили шутки прибаутки, и отгадывали загадки.</w:t>
      </w:r>
      <w:r w:rsidR="00241CE5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А вы сможете разгадать мои загадки?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Дети: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Да, конечно.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Продавец: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Вот вам первая загадка</w:t>
      </w:r>
      <w:r w:rsidR="00723281">
        <w:rPr>
          <w:rFonts w:ascii="inherit" w:eastAsia="Times New Roman" w:hAnsi="inherit" w:cs="Times New Roman"/>
          <w:sz w:val="28"/>
          <w:szCs w:val="28"/>
          <w:lang w:eastAsia="ru-RU"/>
        </w:rPr>
        <w:t>: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1.</w:t>
      </w:r>
      <w:r w:rsid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Один братец отдыхает зимой,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Другой</w:t>
      </w:r>
      <w:proofErr w:type="gramEnd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– летом (сани, телега).</w:t>
      </w:r>
    </w:p>
    <w:p w:rsidR="00241CE5" w:rsidRPr="00723281" w:rsidRDefault="00F02ED9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2.</w:t>
      </w:r>
      <w:r w:rsid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Само</w:t>
      </w:r>
      <w:r w:rsidR="00241CE5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легкое, а далеко не бросишь (перо).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3.</w:t>
      </w:r>
      <w:r w:rsid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Летом от него прячусь, а зимой ищу (солнце).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4.</w:t>
      </w:r>
      <w:r w:rsid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 огороде старичок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Встал на грядке и молчок.</w:t>
      </w:r>
    </w:p>
    <w:p w:rsidR="00241CE5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Чуб зеленый, красный нос,</w:t>
      </w:r>
    </w:p>
    <w:p w:rsidR="00241CE5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Да </w:t>
      </w:r>
      <w:proofErr w:type="gramStart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такой</w:t>
      </w:r>
      <w:proofErr w:type="gramEnd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, что в землю врос (морковь).</w:t>
      </w:r>
    </w:p>
    <w:p w:rsidR="00845B71" w:rsidRPr="00845B71" w:rsidRDefault="00845B71" w:rsidP="0084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845B71">
        <w:rPr>
          <w:rFonts w:ascii="Times New Roman" w:hAnsi="Times New Roman" w:cs="Times New Roman"/>
          <w:sz w:val="28"/>
          <w:szCs w:val="28"/>
        </w:rPr>
        <w:t xml:space="preserve"> </w:t>
      </w:r>
      <w:r w:rsidRPr="00845B71">
        <w:rPr>
          <w:rFonts w:ascii="Times New Roman" w:hAnsi="Times New Roman" w:cs="Times New Roman"/>
          <w:sz w:val="28"/>
          <w:szCs w:val="28"/>
        </w:rPr>
        <w:t>Красивый гребешок,  сапоги со шпорами,</w:t>
      </w:r>
    </w:p>
    <w:p w:rsidR="00845B71" w:rsidRPr="00845B71" w:rsidRDefault="00845B71" w:rsidP="0084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5B71">
        <w:rPr>
          <w:rFonts w:ascii="Times New Roman" w:hAnsi="Times New Roman" w:cs="Times New Roman"/>
          <w:sz w:val="28"/>
          <w:szCs w:val="28"/>
        </w:rPr>
        <w:t>ночью поет – время сообщает (петух)</w:t>
      </w:r>
    </w:p>
    <w:p w:rsidR="00845B71" w:rsidRPr="00723281" w:rsidRDefault="00845B71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7C4D45" w:rsidRPr="00723281" w:rsidRDefault="007C4D4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0" w:name="_GoBack"/>
      <w:bookmarkEnd w:id="0"/>
    </w:p>
    <w:p w:rsidR="00C80168" w:rsidRPr="00723281" w:rsidRDefault="00241CE5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lastRenderedPageBreak/>
        <w:t>Продавец: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C80168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Какие вы умные и сообразительные, все загадки отгадали. За ваши успехи хочу вам подарить блины с творогом!</w:t>
      </w:r>
    </w:p>
    <w:p w:rsidR="00F07A1F" w:rsidRPr="00723281" w:rsidRDefault="00F07A1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>(воспитатель</w:t>
      </w:r>
      <w:r w:rsidR="00F02ED9"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кладет</w:t>
      </w:r>
      <w:r w:rsidRPr="00723281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блюдо со сладостями в корзину)</w:t>
      </w:r>
    </w:p>
    <w:p w:rsidR="00241CE5" w:rsidRPr="00723281" w:rsidRDefault="00F02ED9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>В</w:t>
      </w: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оспитатель: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Ребята, на ярмарке люди не только выбирали разные товары, но и 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себя показывали, свои таланты. </w:t>
      </w:r>
      <w:r w:rsidR="00A9110E" w:rsidRPr="00723281">
        <w:rPr>
          <w:rFonts w:ascii="inherit" w:eastAsia="Times New Roman" w:hAnsi="inherit" w:cs="Times New Roman" w:hint="eastAsia"/>
          <w:sz w:val="28"/>
          <w:szCs w:val="28"/>
          <w:lang w:eastAsia="ru-RU"/>
        </w:rPr>
        <w:t>В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от и мы сейчас споем весеннюю песенку. </w:t>
      </w:r>
    </w:p>
    <w:p w:rsidR="00F07A1F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П</w:t>
      </w:r>
      <w:r w:rsidR="00CD5287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есня о весне</w:t>
      </w:r>
    </w:p>
    <w:p w:rsidR="007124DA" w:rsidRPr="00723281" w:rsidRDefault="007124DA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Скоморох:</w:t>
      </w:r>
      <w:r w:rsidR="00EE7580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 нас ждут дальше! Приглашайте!</w:t>
      </w:r>
    </w:p>
    <w:p w:rsidR="00DB3C80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Звучит армянская музыка</w:t>
      </w:r>
    </w:p>
    <w:p w:rsidR="007124DA" w:rsidRPr="00723281" w:rsidRDefault="007124DA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</w:t>
      </w:r>
      <w:r w:rsidR="00CD5287"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ходят к третьему </w:t>
      </w:r>
      <w:r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столу,</w:t>
      </w:r>
      <w:r w:rsidR="00CD5287" w:rsidRPr="00723281">
        <w:rPr>
          <w:rFonts w:ascii="inherit" w:eastAsia="Times New Roman" w:hAnsi="inherit" w:cs="Times New Roman"/>
          <w:i/>
          <w:sz w:val="28"/>
          <w:szCs w:val="28"/>
          <w:bdr w:val="none" w:sz="0" w:space="0" w:color="auto" w:frame="1"/>
          <w:lang w:eastAsia="ru-RU"/>
        </w:rPr>
        <w:t xml:space="preserve"> армянского</w:t>
      </w:r>
      <w:r w:rsidRPr="00723281">
        <w:rPr>
          <w:rFonts w:ascii="inherit" w:eastAsia="Times New Roman" w:hAnsi="inherit" w:cs="Times New Roman"/>
          <w:i/>
          <w:sz w:val="28"/>
          <w:szCs w:val="28"/>
          <w:bdr w:val="none" w:sz="0" w:space="0" w:color="auto" w:frame="1"/>
          <w:lang w:eastAsia="ru-RU"/>
        </w:rPr>
        <w:t xml:space="preserve"> подворья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124DA" w:rsidRPr="00723281" w:rsidRDefault="007124DA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7124DA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val="en-US" w:eastAsia="ru-RU"/>
        </w:rPr>
        <w:t>III</w:t>
      </w:r>
      <w:r w:rsid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-й</w:t>
      </w: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7124DA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Продавец:</w:t>
      </w:r>
      <w:r w:rsidR="00CD5287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CD528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(на армянском языке)</w:t>
      </w:r>
      <w:r w:rsidR="00CD5287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CD528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Здравствуйте, дорогие гости! Подходите ближе. Как мы рады вас видеть. Вас приветствует</w:t>
      </w:r>
      <w:r w:rsidR="000F63BF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армянский народ</w:t>
      </w:r>
      <w:r w:rsidR="0078301B" w:rsidRPr="00723281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Армянка я!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Армяне – мой народ!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Великий и достойный! Что б знали все</w:t>
      </w:r>
      <w:r w:rsidR="001B356C" w:rsidRPr="00723281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И Дух Армян вовеки не умрет,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Хотя нас по земле так разбросало.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 w:hint="eastAsia"/>
          <w:sz w:val="28"/>
          <w:szCs w:val="28"/>
          <w:lang w:eastAsia="ru-RU"/>
        </w:rPr>
        <w:t>А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рмянка я!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И в этих двух словах</w:t>
      </w:r>
    </w:p>
    <w:p w:rsidR="0078301B" w:rsidRPr="00723281" w:rsidRDefault="0078301B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Я выразила всё, что сердцу свято.</w:t>
      </w:r>
    </w:p>
    <w:p w:rsidR="001B356C" w:rsidRPr="00723281" w:rsidRDefault="001B356C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Армянка я!</w:t>
      </w:r>
    </w:p>
    <w:p w:rsidR="001B356C" w:rsidRPr="00723281" w:rsidRDefault="001B356C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И этим я горжусь!</w:t>
      </w:r>
    </w:p>
    <w:p w:rsidR="001B356C" w:rsidRPr="00723281" w:rsidRDefault="001B356C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Армения удивительная и уникальная по красоте природы страна. У нас есть величавые горы, вершины которых покрыты шапками снега, а воздух т</w:t>
      </w:r>
      <w:r w:rsidR="00BE121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акой чистый, наполненный аромата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ми лекарственных </w:t>
      </w:r>
      <w:r w:rsidR="00BE121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т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ра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в. А народ очень гостеприимный.</w:t>
      </w:r>
      <w:r w:rsidR="00BE1217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П</w:t>
      </w:r>
      <w:r w:rsidR="00BE121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о случаю радости и счастья армяне накрывают стол; приезжают родственники и друзья, которых они щедро угощают. Много разных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блюд готовят армяне: </w:t>
      </w:r>
      <w:proofErr w:type="spellStart"/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т</w:t>
      </w:r>
      <w:r w:rsidR="00BE121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олма</w:t>
      </w:r>
      <w:proofErr w:type="spellEnd"/>
      <w:r w:rsidR="00D5529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="00D55291">
        <w:rPr>
          <w:rFonts w:ascii="inherit" w:eastAsia="Times New Roman" w:hAnsi="inherit" w:cs="Times New Roman"/>
          <w:sz w:val="28"/>
          <w:szCs w:val="28"/>
          <w:lang w:eastAsia="ru-RU"/>
        </w:rPr>
        <w:t>лахмаджун</w:t>
      </w:r>
      <w:proofErr w:type="spellEnd"/>
      <w:r w:rsidR="00D5529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="00D55291">
        <w:rPr>
          <w:rFonts w:ascii="inherit" w:eastAsia="Times New Roman" w:hAnsi="inherit" w:cs="Times New Roman"/>
          <w:sz w:val="28"/>
          <w:szCs w:val="28"/>
          <w:lang w:eastAsia="ru-RU"/>
        </w:rPr>
        <w:t>гата</w:t>
      </w:r>
      <w:proofErr w:type="spellEnd"/>
      <w:r w:rsidR="00D55291">
        <w:rPr>
          <w:rFonts w:ascii="inherit" w:eastAsia="Times New Roman" w:hAnsi="inherit" w:cs="Times New Roman"/>
          <w:sz w:val="28"/>
          <w:szCs w:val="28"/>
          <w:lang w:eastAsia="ru-RU"/>
        </w:rPr>
        <w:t>, пахлава.</w:t>
      </w:r>
    </w:p>
    <w:p w:rsidR="00BE1217" w:rsidRPr="00723281" w:rsidRDefault="00BE121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 нас очень вкусный хлеб, который пекут в </w:t>
      </w:r>
      <w:proofErr w:type="spellStart"/>
      <w:proofErr w:type="gramStart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Тонире</w:t>
      </w:r>
      <w:proofErr w:type="spellEnd"/>
      <w:proofErr w:type="gramEnd"/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называется он Лаваш.</w:t>
      </w:r>
    </w:p>
    <w:p w:rsidR="00BE1217" w:rsidRPr="00723281" w:rsidRDefault="00BE121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Одежда красивая: мужчины носят</w:t>
      </w:r>
      <w:r w:rsidR="00E848C7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</w:t>
      </w:r>
      <w:proofErr w:type="spellStart"/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архалух</w:t>
      </w:r>
      <w:proofErr w:type="spellEnd"/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>, кафтан, черкеску. Ж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ен</w:t>
      </w:r>
      <w:r w:rsidR="00597DDF" w:rsidRPr="00723281">
        <w:rPr>
          <w:rFonts w:ascii="inherit" w:eastAsia="Times New Roman" w:hAnsi="inherit" w:cs="Times New Roman"/>
          <w:sz w:val="28"/>
          <w:szCs w:val="28"/>
          <w:lang w:eastAsia="ru-RU"/>
        </w:rPr>
        <w:t>щины</w:t>
      </w:r>
      <w:r w:rsidR="00E848C7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597DDF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- </w:t>
      </w:r>
      <w:proofErr w:type="spellStart"/>
      <w:r w:rsidR="00597DDF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архалух</w:t>
      </w:r>
      <w:proofErr w:type="spellEnd"/>
      <w:r w:rsidR="00597DDF" w:rsidRPr="00723281">
        <w:rPr>
          <w:rFonts w:ascii="inherit" w:eastAsia="Times New Roman" w:hAnsi="inherit" w:cs="Times New Roman"/>
          <w:sz w:val="28"/>
          <w:szCs w:val="28"/>
          <w:lang w:eastAsia="ru-RU"/>
        </w:rPr>
        <w:t>, платье, пояс, передник, кафтанчик, безрукавку. Одежду украшали вышивкой. Армяне мудрые люди, у них много пословиц и поговорок, а сколько мыслей, которые передавались из поколения поколению.</w:t>
      </w:r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Пусть живем мы не в Армении, а </w:t>
      </w:r>
      <w:r w:rsidR="00A9110E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</w:t>
      </w:r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Оренбургской области, традиции не забываем. </w:t>
      </w:r>
      <w:r w:rsidR="00597DDF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 А вы не знакомы с нашими пословицами и поговорками?</w:t>
      </w:r>
    </w:p>
    <w:p w:rsidR="00597DDF" w:rsidRPr="00723281" w:rsidRDefault="00597DD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Воспитатель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: Конечно ж, мы учили поговорки разных народов, вот и армянские знаем. Да ребята?</w:t>
      </w:r>
    </w:p>
    <w:p w:rsidR="00597DDF" w:rsidRPr="00723281" w:rsidRDefault="00597DDF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Дети: (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читают пословицы).</w:t>
      </w:r>
    </w:p>
    <w:p w:rsidR="00597DDF" w:rsidRPr="00723281" w:rsidRDefault="00597DDF" w:rsidP="0072328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Недруг поддакивает, а друг спорит.</w:t>
      </w:r>
    </w:p>
    <w:p w:rsidR="00597DDF" w:rsidRPr="00723281" w:rsidRDefault="00597DDF" w:rsidP="0072328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Если брат брату поможет, они гору на гору поставят</w:t>
      </w:r>
      <w:r w:rsidR="00E848C7" w:rsidRPr="00723281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E848C7" w:rsidRPr="00723281" w:rsidRDefault="00E848C7" w:rsidP="0072328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Для хорошего человека хлеб всегда найдется.</w:t>
      </w:r>
    </w:p>
    <w:p w:rsidR="00E848C7" w:rsidRPr="00723281" w:rsidRDefault="00E848C7" w:rsidP="0072328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Лучший друг - мать, лучшая страна - Родина.</w:t>
      </w:r>
    </w:p>
    <w:p w:rsidR="00E848C7" w:rsidRPr="00723281" w:rsidRDefault="00E848C7" w:rsidP="0072328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Можно покинуть дом, но не Родину.</w:t>
      </w:r>
    </w:p>
    <w:p w:rsidR="00844072" w:rsidRPr="00723281" w:rsidRDefault="00844072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Скоморох: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Вот это да! Вы и п</w:t>
      </w:r>
      <w:r w:rsidR="001C52DA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ословицы и поговорки знаете!  Ай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да, молодцы!</w:t>
      </w:r>
    </w:p>
    <w:p w:rsidR="00E848C7" w:rsidRPr="00723281" w:rsidRDefault="00A9110E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 w:hint="eastAsia"/>
          <w:b/>
          <w:sz w:val="28"/>
          <w:szCs w:val="28"/>
          <w:lang w:eastAsia="ru-RU"/>
        </w:rPr>
        <w:t>П</w:t>
      </w: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родавец: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963F88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Вот и с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нашего</w:t>
      </w:r>
      <w:r w:rsidR="00963F88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стола вам угощень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е</w:t>
      </w:r>
      <w:r w:rsidR="00844072"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 ваши </w:t>
      </w:r>
      <w:r w:rsidR="00DB3C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по</w:t>
      </w:r>
      <w:r w:rsidR="00844072" w:rsidRPr="00723281">
        <w:rPr>
          <w:rFonts w:ascii="inherit" w:eastAsia="Times New Roman" w:hAnsi="inherit" w:cs="Times New Roman"/>
          <w:sz w:val="28"/>
          <w:szCs w:val="28"/>
          <w:lang w:eastAsia="ru-RU"/>
        </w:rPr>
        <w:t>знания.</w:t>
      </w:r>
    </w:p>
    <w:p w:rsidR="001C52DA" w:rsidRPr="00723281" w:rsidRDefault="00844072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</w:p>
    <w:p w:rsidR="00684420" w:rsidRPr="00723281" w:rsidRDefault="00684420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Скоморох</w:t>
      </w:r>
      <w:r w:rsidR="00EE7580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: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>(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приглашает стихом о самоваре к русскому столу</w:t>
      </w:r>
      <w:r w:rsidR="00EE7580" w:rsidRPr="00723281">
        <w:rPr>
          <w:rFonts w:ascii="inherit" w:eastAsia="Times New Roman" w:hAnsi="inherit" w:cs="Times New Roman"/>
          <w:sz w:val="28"/>
          <w:szCs w:val="28"/>
          <w:lang w:eastAsia="ru-RU"/>
        </w:rPr>
        <w:t>)</w:t>
      </w:r>
    </w:p>
    <w:p w:rsidR="00684420" w:rsidRPr="00723281" w:rsidRDefault="0068442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раздут и горд,</w:t>
      </w:r>
    </w:p>
    <w:p w:rsidR="00684420" w:rsidRPr="00723281" w:rsidRDefault="0068442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по чашке выдает.</w:t>
      </w:r>
    </w:p>
    <w:p w:rsidR="00684420" w:rsidRPr="00723281" w:rsidRDefault="0068442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Вкусным чаем </w:t>
      </w:r>
      <w:proofErr w:type="gramStart"/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</w:t>
      </w:r>
      <w:proofErr w:type="gramEnd"/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20" w:rsidRPr="00723281" w:rsidRDefault="0068442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горяч! Но не сердит.</w:t>
      </w:r>
    </w:p>
    <w:p w:rsidR="00684420" w:rsidRPr="00723281" w:rsidRDefault="0068442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чаю,</w:t>
      </w:r>
    </w:p>
    <w:p w:rsidR="00E848C7" w:rsidRPr="00723281" w:rsidRDefault="00E848C7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вас встречаю</w:t>
      </w:r>
      <w:r w:rsidR="00EE7580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8C7" w:rsidRPr="00723281" w:rsidRDefault="00E848C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Звучит рус</w:t>
      </w:r>
      <w:r w:rsidR="00A9110E"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>ская музыка</w:t>
      </w:r>
    </w:p>
    <w:p w:rsidR="00E848C7" w:rsidRPr="00723281" w:rsidRDefault="00E848C7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</w:t>
      </w:r>
      <w:r w:rsidR="00A9110E" w:rsidRPr="00723281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ходят к четвертому  столу - </w:t>
      </w:r>
      <w:r w:rsidRPr="00723281">
        <w:rPr>
          <w:rFonts w:ascii="inherit" w:eastAsia="Times New Roman" w:hAnsi="inherit" w:cs="Times New Roman"/>
          <w:i/>
          <w:sz w:val="28"/>
          <w:szCs w:val="28"/>
          <w:bdr w:val="none" w:sz="0" w:space="0" w:color="auto" w:frame="1"/>
          <w:lang w:eastAsia="ru-RU"/>
        </w:rPr>
        <w:t>русского подворья</w:t>
      </w:r>
      <w:r w:rsidRPr="0072328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E7580" w:rsidRPr="00723281" w:rsidRDefault="00EE7580" w:rsidP="00723281">
      <w:pPr>
        <w:spacing w:after="0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</w:p>
    <w:p w:rsidR="00AF6B9D" w:rsidRPr="00723281" w:rsidRDefault="00A9110E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val="en-US" w:eastAsia="ru-RU"/>
        </w:rPr>
        <w:t>IV</w:t>
      </w:r>
      <w:r w:rsid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-й</w:t>
      </w:r>
      <w:r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848C7" w:rsidRPr="00723281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Продавец:</w:t>
      </w:r>
      <w:r w:rsidR="00AF6B9D" w:rsidRPr="00723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B9D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гости званные и желанные! Красны девицы и добры молодцы!  </w:t>
      </w:r>
      <w:r w:rsidR="00AF6B9D" w:rsidRPr="00723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(кланяется)</w:t>
      </w:r>
      <w:r w:rsidR="00AF6B9D" w:rsidRPr="007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Милости просим, будьте как дома, вся территория вам знакома! </w:t>
      </w:r>
    </w:p>
    <w:p w:rsidR="00AF6B9D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горжусь тем, что я русская!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русская не только потому,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родилась в России многоликой.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русская по сердцу, по уму, 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часть её духовности великой.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веру православную свою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сладкие </w:t>
      </w:r>
      <w:proofErr w:type="gramStart"/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посулы</w:t>
      </w:r>
      <w:proofErr w:type="gramEnd"/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оставлю!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речь, которой с детства говорю,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Словами иноземцев не разбавлю!</w:t>
      </w:r>
    </w:p>
    <w:p w:rsidR="00AF6B9D" w:rsidRPr="00723281" w:rsidRDefault="00AF6B9D" w:rsidP="00723281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русский народ гостеприимный, веселый, работящий и задорный.</w:t>
      </w:r>
    </w:p>
    <w:p w:rsidR="00AF6B9D" w:rsidRPr="00723281" w:rsidRDefault="00AF6B9D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Испокон веков славились русские люди не только весельем, но и рукодельем.</w:t>
      </w:r>
    </w:p>
    <w:p w:rsidR="00D14E39" w:rsidRPr="00723281" w:rsidRDefault="00D14E39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B95AC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умельцы славились во все времена. Во всем мире знамениты наши матрешки, деревянные ложки, лапти и ушанки. А </w:t>
      </w:r>
      <w:r w:rsidR="00B95AC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валенки такие теплые, не страшны им любые морозы. Мастерицы наши и вязали, и шили, и вышивали.  Как красивы наши сарафаны, а какие разные головные уборы. Мужчины надевали вышитые косоворотки, шаровары. Подпоясывались кушаком.</w:t>
      </w:r>
    </w:p>
    <w:p w:rsidR="00B95ACE" w:rsidRPr="00723281" w:rsidRDefault="00B95ACE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любой праздник растапливали самовар и угощали чаем с бубликами, сушка</w:t>
      </w:r>
      <w:r w:rsidR="00963F8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ми, блинами и пирогами. П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есни звонкие распевали, хороводы водили. А ещё русский народ сочинял очень интересные сказки, что передавались из поколения поколению.</w:t>
      </w:r>
    </w:p>
    <w:p w:rsidR="00B95ACE" w:rsidRPr="00723281" w:rsidRDefault="00A9110E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я з</w:t>
      </w:r>
      <w:r w:rsidR="00B95AC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наю</w:t>
      </w:r>
      <w:r w:rsidR="002275B6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B95AC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</w:t>
      </w:r>
      <w:r w:rsidR="00B95AC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вы нам сказку подготовили.</w:t>
      </w:r>
    </w:p>
    <w:p w:rsidR="00B95ACE" w:rsidRPr="00723281" w:rsidRDefault="002275B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Конечно, подготовили. Да, ребята?</w:t>
      </w:r>
    </w:p>
    <w:p w:rsidR="002275B6" w:rsidRPr="00723281" w:rsidRDefault="002275B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Показ сказки «Репка»</w:t>
      </w:r>
      <w:r w:rsidR="00D552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(ПРИЛОЖЕНИЕ 1)</w:t>
      </w:r>
    </w:p>
    <w:p w:rsidR="002275B6" w:rsidRPr="00723281" w:rsidRDefault="002275B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артистам за столь прекрасное выступление.</w:t>
      </w:r>
    </w:p>
    <w:p w:rsidR="002275B6" w:rsidRPr="00723281" w:rsidRDefault="002275B6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Продавец: 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ребята! Русский народ  почита</w:t>
      </w:r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православные праздники: это  рождество, масленица,</w:t>
      </w:r>
      <w:r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пасха, троица, </w:t>
      </w:r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красная горка и много </w:t>
      </w:r>
      <w:proofErr w:type="gramStart"/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ного других. Вот скоро будет еще один очень интересный и важный праздник – благовещенье. В преддверии этого праздника русские люди пекут прекрасных птичек – жаворонков, вестников </w:t>
      </w:r>
      <w:r w:rsidR="00963F8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весны и </w:t>
      </w:r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тепла. Вот и я</w:t>
      </w:r>
      <w:r w:rsidR="00A9110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вас испекла этих птичек (у</w:t>
      </w:r>
      <w:r w:rsidR="00CE0950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гощает детей</w:t>
      </w:r>
      <w:r w:rsidR="00A9110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963F8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</w:t>
      </w:r>
      <w:r w:rsidR="00A9110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963F8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скомор</w:t>
      </w:r>
      <w:r w:rsidR="00A9110E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оха)</w:t>
      </w:r>
      <w:r w:rsidR="00963F88" w:rsidRPr="00723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63F88" w:rsidRPr="00723281" w:rsidRDefault="00963F88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23281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Скоморох: </w:t>
      </w:r>
      <w:r w:rsidRPr="00723281">
        <w:rPr>
          <w:rFonts w:ascii="inherit" w:eastAsia="Times New Roman" w:hAnsi="inherit" w:cs="Times New Roman"/>
          <w:sz w:val="28"/>
          <w:szCs w:val="28"/>
          <w:lang w:eastAsia="ru-RU"/>
        </w:rPr>
        <w:t>Вот это да! Настоящие жаворонки!!!! А ярмарка весела!!!</w:t>
      </w:r>
    </w:p>
    <w:p w:rsidR="00B150BC" w:rsidRPr="00723281" w:rsidRDefault="00B150BC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душа твоя желает, всё на </w:t>
      </w:r>
      <w:r w:rsidRPr="007232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ярмарке найдешь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 такими продавцами без покупок не уйдешь.   Спасибо продавцам – за умение, а гостям – за терпение.</w:t>
      </w:r>
    </w:p>
    <w:p w:rsidR="00963F88" w:rsidRPr="00723281" w:rsidRDefault="00963F8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люди</w:t>
      </w:r>
    </w:p>
    <w:p w:rsidR="00963F88" w:rsidRPr="00723281" w:rsidRDefault="00963F8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Дружить друг с другом,</w:t>
      </w:r>
    </w:p>
    <w:p w:rsidR="00963F88" w:rsidRPr="00723281" w:rsidRDefault="00963F8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птица -  с небом,</w:t>
      </w:r>
    </w:p>
    <w:p w:rsidR="00963F88" w:rsidRPr="00723281" w:rsidRDefault="00963F88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травы – с лугом,</w:t>
      </w:r>
    </w:p>
    <w:p w:rsidR="00EE7580" w:rsidRPr="00723281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ветер -  с морем,</w:t>
      </w:r>
    </w:p>
    <w:p w:rsidR="00EE7580" w:rsidRPr="00723281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 – с дождями.</w:t>
      </w:r>
    </w:p>
    <w:p w:rsidR="00EE7580" w:rsidRPr="00723281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дружит солнце</w:t>
      </w:r>
    </w:p>
    <w:p w:rsidR="00EE7580" w:rsidRPr="00723281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всеми нами!</w:t>
      </w:r>
    </w:p>
    <w:p w:rsidR="00EE7580" w:rsidRPr="00723281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Скоморох: </w:t>
      </w: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честной народ на веселый хоровод!!!</w:t>
      </w:r>
    </w:p>
    <w:p w:rsidR="00EE7580" w:rsidRDefault="00EE7580" w:rsidP="007232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продавцы, гости, скоморох образуют хоровод и поют.</w:t>
      </w:r>
    </w:p>
    <w:p w:rsidR="00D55291" w:rsidRPr="00D55291" w:rsidRDefault="00D55291" w:rsidP="00D5529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5291">
        <w:rPr>
          <w:rFonts w:ascii="inherit" w:eastAsia="Times New Roman" w:hAnsi="inherit" w:cs="Times New Roman"/>
          <w:b/>
          <w:sz w:val="28"/>
          <w:szCs w:val="28"/>
          <w:lang w:eastAsia="ru-RU"/>
        </w:rPr>
        <w:t>Воспитатель:</w:t>
      </w:r>
      <w:r w:rsidRPr="00D55291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– Спасибо, Скоморох. Весело было на ярмарке.</w:t>
      </w:r>
    </w:p>
    <w:p w:rsidR="00D55291" w:rsidRPr="00D55291" w:rsidRDefault="00D55291" w:rsidP="00D5529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5291">
        <w:rPr>
          <w:rFonts w:ascii="inherit" w:eastAsia="Times New Roman" w:hAnsi="inherit" w:cs="Times New Roman"/>
          <w:sz w:val="28"/>
          <w:szCs w:val="28"/>
          <w:lang w:eastAsia="ru-RU"/>
        </w:rPr>
        <w:t>И товар прикупили, и себя показали.</w:t>
      </w:r>
    </w:p>
    <w:p w:rsidR="00C310DA" w:rsidRPr="00D55291" w:rsidRDefault="00D55291" w:rsidP="00D5529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55291">
        <w:rPr>
          <w:rFonts w:ascii="inherit" w:eastAsia="Times New Roman" w:hAnsi="inherit" w:cs="Times New Roman"/>
          <w:sz w:val="28"/>
          <w:szCs w:val="28"/>
          <w:lang w:eastAsia="ru-RU"/>
        </w:rPr>
        <w:t>Пора домой собираться.</w:t>
      </w:r>
    </w:p>
    <w:p w:rsidR="00C310DA" w:rsidRDefault="00C310DA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Pr="00D55291" w:rsidRDefault="00D55291" w:rsidP="00723281">
      <w:pPr>
        <w:shd w:val="clear" w:color="auto" w:fill="FFFFFF"/>
        <w:spacing w:after="0"/>
        <w:ind w:firstLine="567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D55291" w:rsidRPr="00723281" w:rsidRDefault="00D55291" w:rsidP="00D55291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(ПРИЛОЖЕНИЕ 1)</w:t>
      </w:r>
    </w:p>
    <w:p w:rsidR="00D55291" w:rsidRDefault="00D55291" w:rsidP="004E322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32"/>
          <w:szCs w:val="32"/>
          <w:bdr w:val="none" w:sz="0" w:space="0" w:color="auto" w:frame="1"/>
          <w:lang w:eastAsia="ru-RU"/>
        </w:rPr>
      </w:pPr>
    </w:p>
    <w:p w:rsidR="008D63A2" w:rsidRPr="004E322A" w:rsidRDefault="008D63A2" w:rsidP="004E322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4E322A">
        <w:rPr>
          <w:rFonts w:ascii="Times New Roman" w:eastAsia="Times New Roman" w:hAnsi="Times New Roman" w:cs="Times New Roman"/>
          <w:b/>
          <w:bCs/>
          <w:color w:val="19232D"/>
          <w:sz w:val="32"/>
          <w:szCs w:val="32"/>
          <w:bdr w:val="none" w:sz="0" w:space="0" w:color="auto" w:frame="1"/>
          <w:lang w:eastAsia="ru-RU"/>
        </w:rPr>
        <w:t>«Репка»</w:t>
      </w:r>
      <w:r w:rsidR="004E322A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Смешная сказка  (инсценировка для детей)</w:t>
      </w:r>
    </w:p>
    <w:p w:rsidR="00793684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4E322A" w:rsidRDefault="00793684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: Рассказчик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–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Дарина</w:t>
      </w:r>
      <w:proofErr w:type="spellEnd"/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Н.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C310DA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Мыш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ка -   Милана М.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Репка – </w:t>
      </w:r>
      <w:r w:rsidR="00D5529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Денис Х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.</w:t>
      </w:r>
    </w:p>
    <w:p w:rsidR="008D63A2" w:rsidRPr="00723281" w:rsidRDefault="008D63A2" w:rsidP="00C310D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Дед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– Сережа 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К.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Петух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– Глеб З.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Бабка -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Полина Ч.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Кур</w:t>
      </w:r>
      <w:r w:rsidR="00D5529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очки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– Алиса Ш., Амалия Л. </w:t>
      </w:r>
    </w:p>
    <w:p w:rsidR="008D63A2" w:rsidRPr="00723281" w:rsidRDefault="008D63A2" w:rsidP="00C310D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Внучка -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Стефания С.          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 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–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остальные дети.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Жучка - 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Марк Т.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310D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Кошка 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– Камилла Р.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Рассказчик: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Возле двух дорог, у перекрестка,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Стояла белая березка.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Раскинула зеленые ветки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Березка над маленькой хаткой,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А в хатке жил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дедка</w:t>
      </w:r>
      <w:proofErr w:type="gramEnd"/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Со своею старенькой бабкой.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И была у них Маша-внучка,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Была и собака Жучка,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И была кошка-</w:t>
      </w:r>
      <w:proofErr w:type="spell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мурлышка</w:t>
      </w:r>
      <w:proofErr w:type="spell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А за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печкой-серая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мышка.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(Из домика выходит дед и бабка)</w:t>
      </w:r>
    </w:p>
    <w:p w:rsidR="008D63A2" w:rsidRPr="00723281" w:rsidRDefault="00793684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Рассказчик: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Сказала раз </w:t>
      </w:r>
      <w:proofErr w:type="gramStart"/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дедке</w:t>
      </w:r>
      <w:proofErr w:type="gramEnd"/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Старая бабка.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Бабка: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Нужна нам, дед, репка,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А для репки грядка!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Рассказчик: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Взял дед лопатку, 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Стал ладить грядку.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Бабка рядышком копает,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По душе обоим труд.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Дедка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песню запевает,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Бабка деду помогает –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Ладят грядку и поют.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(исполняется песня бабки и </w:t>
      </w:r>
      <w:proofErr w:type="gramStart"/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дедки</w:t>
      </w:r>
      <w:proofErr w:type="gramEnd"/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)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Песня: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Сами землю, землю мы копали.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Сами грядку, грядку  насыпали.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Мы сажали, мы сажали репку,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Мы сажали, мы сажали репку!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Дед: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Посадил я репку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В грядке мягкой, теплой,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Репка вырастала,                        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Мне по пояс стала!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Репке мал огород!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Репка небо достает!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А я репку вытащу –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Всю деревню угощу!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(Дед пытается вытащить репку)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Петух: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Куры, куры, ку-ка-ре-ку!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Поглядите, тянут репку!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Куры: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Ко-ко-ко! Ко-ко-ко!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Интересно, кто кого?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Народ: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Тянет – потянет,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Вытянуть не может!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Бабка моложе, 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Бабка поможет!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(Выходит из домика бабка)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Бабка: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Погоди-ка, петушок,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Помолчи-ка, мой дружок!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Мы посмотрим, кто кого,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Я ведь бабка - 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ого-</w:t>
      </w:r>
      <w:proofErr w:type="spell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!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93684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(Бабка тянет Репку одна - поет)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Уж я репку потащу, потащу,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Всех соседей угощу, угощу!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Уж я репку напеку, наварю,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По кусочку раздарю, раздарю!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Петух: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Куры, куры, ку-ка-ре-ку!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Поглядите, тянут репку!</w:t>
      </w:r>
    </w:p>
    <w:p w:rsidR="008D63A2" w:rsidRPr="00723281" w:rsidRDefault="004E322A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793684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Куры: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Ко-ко-ко! Ко-ко-ко!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Интересно, кто кого?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4E322A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Народ: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Тянет – потянет,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Вытянуть не может!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Внучка моложе,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Внучка поможет!</w:t>
      </w:r>
    </w:p>
    <w:p w:rsidR="008D63A2" w:rsidRPr="00723281" w:rsidRDefault="00793684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(Из домика выходит Внучка)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Внучка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: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Подожди – ка, Бабка,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Подожди – ка,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Дедка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Подожди и ты меня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 огороде Репка!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Засучу я брючки,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Туфельки обую, 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Кремом смажу ручки -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 вам помогу я!</w:t>
      </w:r>
    </w:p>
    <w:p w:rsidR="008D63A2" w:rsidRPr="00723281" w:rsidRDefault="00793684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(Внучка тянет репку)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Петух: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Куры, куры, ку-ка-ре-ку!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Поглядите, тянут репку!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Куры: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Ко-ко-ко! Ко-ко-ко!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Интересно, кто кого?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4E322A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Народ: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Тянет – потянет,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Вытянуть не может!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Жучка моложе,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Жучка поможет!</w:t>
      </w:r>
    </w:p>
    <w:p w:rsidR="008D63A2" w:rsidRPr="00723281" w:rsidRDefault="004E322A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93684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(Появляется Жучка и исполняет песню)</w:t>
      </w:r>
    </w:p>
    <w:p w:rsidR="004E322A" w:rsidRDefault="004E322A" w:rsidP="004E322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Жучка:</w:t>
      </w: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(песня)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8D63A2" w:rsidRPr="004E322A" w:rsidRDefault="004E322A" w:rsidP="004E322A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Я собачка Жучка,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Хвостик </w:t>
      </w:r>
      <w:proofErr w:type="spell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закарючка</w:t>
      </w:r>
      <w:proofErr w:type="spell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Зубки острые,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Шерстка пестрая!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Говорит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: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Что за шум и что за драка? Гав-гав-гав!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Я устала, как собака! Гав-гав-гав!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Во дворе так много дела: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Целый день хвостом вертела!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А теперь под самым носом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Репка выросла без спроса!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Это что за беспорядки!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Убирайся, репка, с грядки!</w:t>
      </w:r>
    </w:p>
    <w:p w:rsidR="008D63A2" w:rsidRPr="00723281" w:rsidRDefault="004E322A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(Жучка тянет репку)</w:t>
      </w:r>
    </w:p>
    <w:p w:rsidR="008D63A2" w:rsidRPr="00723281" w:rsidRDefault="004E322A" w:rsidP="004E322A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Петух: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Куры, куры, ку-ка-ре-ку!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Поглядите, тянут репку!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Куры:</w:t>
      </w:r>
      <w:r w:rsidR="004E322A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Ко-ко-ко! Ко-ко-ко!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Интересно, кто кого?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4E322A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Народ: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Тянет – потянет,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Вытянуть не может!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Кошка  моложе,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Кошка  поможет!</w:t>
      </w:r>
    </w:p>
    <w:p w:rsidR="008D63A2" w:rsidRPr="00723281" w:rsidRDefault="004E322A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(появляется кошка)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Кошка: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Я очень умная,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Славная кошка,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На всех языках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Я мурлычу немножко.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Я занимаюсь наукою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 против меня не мяукают!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Свои коготки с маникюром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Люблю я показывать курам.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Где тут репка? Я сейчас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 её для вас!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(Кошка тянет репку)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Петух: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Куры, куры, ку-ка-ре-ку!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Поглядите, тянут репку!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Куры: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Ко-ко-ко! Ко-ко-ко!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Интересно, кто кого?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Народ: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Тянет – потянет,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Вытянуть не может!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Мышка  моложе,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Мышка  поможет!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(появляется мышка)</w:t>
      </w:r>
    </w:p>
    <w:p w:rsidR="008D63A2" w:rsidRPr="00723281" w:rsidRDefault="00793684" w:rsidP="00793684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Мышка: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Я мышка! Я мышка!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Я очень сильна!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Сильнее медведя!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Сильнее слона!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Ну-ка,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Дедка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, за репку, берись!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Ну-ка, Бабка, за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Дедку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держись!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Внучка, и ты не ленись!</w:t>
      </w:r>
    </w:p>
    <w:p w:rsidR="008D63A2" w:rsidRPr="00723281" w:rsidRDefault="008D63A2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Крепче за Бабку держись!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Жучка – за Внучку!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Кошка – за Жучку!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Репки хотите?!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Дружно тяните!</w:t>
      </w:r>
    </w:p>
    <w:p w:rsidR="008D63A2" w:rsidRPr="00723281" w:rsidRDefault="009D7A7B" w:rsidP="00723281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(Все тянут репку и вытягивают)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Дед: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332E37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Повали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ли Репку на бок!             </w:t>
      </w:r>
    </w:p>
    <w:p w:rsidR="008D63A2" w:rsidRPr="00723281" w:rsidRDefault="009D7A7B" w:rsidP="009D7A7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Бабка: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Развалили десять грядок!        </w:t>
      </w:r>
    </w:p>
    <w:p w:rsidR="008D63A2" w:rsidRPr="00723281" w:rsidRDefault="009D7A7B" w:rsidP="009D7A7B">
      <w:pPr>
        <w:spacing w:after="0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Внучка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: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Заняла она весь двор!      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Жучка: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Поломала весь забор! 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Кошка: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Во дворе ни встать, ни сесть!  </w:t>
      </w:r>
    </w:p>
    <w:p w:rsidR="008D63A2" w:rsidRPr="00723281" w:rsidRDefault="009D7A7B" w:rsidP="0079368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Нам одним её не съесть!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Мышка:      </w:t>
      </w: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Репку вытянули мы</w:t>
      </w: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Все трудились очень дружно!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И сегодня всех, всех, всех!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gramStart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Угостить</w:t>
      </w:r>
      <w:proofErr w:type="gramEnd"/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конечно нужно! </w:t>
      </w:r>
    </w:p>
    <w:p w:rsidR="008D63A2" w:rsidRPr="00723281" w:rsidRDefault="00793684" w:rsidP="00793684">
      <w:pPr>
        <w:spacing w:after="0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Дед:</w:t>
      </w:r>
      <w:r w:rsidR="009D7A7B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Слава Мышке! Ну,  сильна!</w:t>
      </w:r>
    </w:p>
    <w:p w:rsidR="00793684" w:rsidRDefault="009D7A7B" w:rsidP="0079368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793684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Ты и впрямь сильней слона!</w:t>
      </w:r>
    </w:p>
    <w:p w:rsidR="008D63A2" w:rsidRPr="00723281" w:rsidRDefault="00793684" w:rsidP="0079368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Бабка: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Одолела репку нашу!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Видно, много ела каши!</w:t>
      </w:r>
    </w:p>
    <w:p w:rsidR="008D63A2" w:rsidRPr="009D7A7B" w:rsidRDefault="009D7A7B" w:rsidP="009D7A7B">
      <w:pPr>
        <w:spacing w:after="0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Мышка: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Я и с кошкой поборюсь!</w:t>
      </w:r>
    </w:p>
    <w:p w:rsidR="009D7A7B" w:rsidRDefault="009D7A7B" w:rsidP="009D7A7B">
      <w:pPr>
        <w:spacing w:after="0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Кошка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: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Эту Мышку я боюсь! </w:t>
      </w: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</w:p>
    <w:p w:rsidR="008D63A2" w:rsidRPr="00723281" w:rsidRDefault="009D7A7B" w:rsidP="009D7A7B">
      <w:pPr>
        <w:spacing w:after="0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Народ:         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Поздравляем с урожаем!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Мышка: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Всех на репку приглашаем!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Каждому достанется,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8D63A2"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>И еще останется!</w:t>
      </w:r>
    </w:p>
    <w:p w:rsidR="008D63A2" w:rsidRPr="00723281" w:rsidRDefault="009D7A7B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(Исполняют песню все герои</w:t>
      </w:r>
      <w:r w:rsidR="008D63A2"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)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Всех мы в гости, в гости приглашаем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Сладкой репкой, репкой угощаем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Угощаем, угощаем репкой!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D7A7B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23281"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  <w:t>Угощаем, угощаем репкой!</w:t>
      </w:r>
    </w:p>
    <w:p w:rsidR="008D63A2" w:rsidRPr="00723281" w:rsidRDefault="008D63A2" w:rsidP="00723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9232D"/>
          <w:sz w:val="28"/>
          <w:szCs w:val="28"/>
          <w:bdr w:val="none" w:sz="0" w:space="0" w:color="auto" w:frame="1"/>
          <w:lang w:eastAsia="ru-RU"/>
        </w:rPr>
      </w:pPr>
    </w:p>
    <w:p w:rsidR="00C65ABA" w:rsidRPr="00723281" w:rsidRDefault="008D63A2" w:rsidP="00723281">
      <w:pPr>
        <w:spacing w:after="0"/>
        <w:ind w:firstLine="567"/>
        <w:jc w:val="both"/>
        <w:rPr>
          <w:sz w:val="28"/>
          <w:szCs w:val="28"/>
        </w:rPr>
      </w:pPr>
      <w:r w:rsidRPr="00723281">
        <w:rPr>
          <w:rFonts w:ascii="Times New Roman" w:eastAsia="Times New Roman" w:hAnsi="Times New Roman" w:cs="Times New Roman"/>
          <w:bCs/>
          <w:color w:val="19232D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sectPr w:rsidR="00C65ABA" w:rsidRPr="00723281" w:rsidSect="008F7578">
      <w:pgSz w:w="11906" w:h="16838"/>
      <w:pgMar w:top="709" w:right="707" w:bottom="568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CCD"/>
    <w:multiLevelType w:val="hybridMultilevel"/>
    <w:tmpl w:val="ACC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DC"/>
    <w:rsid w:val="000D3F76"/>
    <w:rsid w:val="000F63BF"/>
    <w:rsid w:val="001470D5"/>
    <w:rsid w:val="00173076"/>
    <w:rsid w:val="001B356C"/>
    <w:rsid w:val="001C52DA"/>
    <w:rsid w:val="002275B6"/>
    <w:rsid w:val="00241CE5"/>
    <w:rsid w:val="00332E37"/>
    <w:rsid w:val="003B51D0"/>
    <w:rsid w:val="003E7673"/>
    <w:rsid w:val="00472CC2"/>
    <w:rsid w:val="004E322A"/>
    <w:rsid w:val="00597DDF"/>
    <w:rsid w:val="006518FF"/>
    <w:rsid w:val="00684420"/>
    <w:rsid w:val="007124DA"/>
    <w:rsid w:val="00723281"/>
    <w:rsid w:val="00730893"/>
    <w:rsid w:val="007312D8"/>
    <w:rsid w:val="00755607"/>
    <w:rsid w:val="0078301B"/>
    <w:rsid w:val="00791E13"/>
    <w:rsid w:val="00793684"/>
    <w:rsid w:val="007C4AD8"/>
    <w:rsid w:val="007C4D45"/>
    <w:rsid w:val="00844072"/>
    <w:rsid w:val="00845B71"/>
    <w:rsid w:val="008D5650"/>
    <w:rsid w:val="008D63A2"/>
    <w:rsid w:val="008F7578"/>
    <w:rsid w:val="00963F88"/>
    <w:rsid w:val="00992715"/>
    <w:rsid w:val="009D7A7B"/>
    <w:rsid w:val="00A659DB"/>
    <w:rsid w:val="00A9110E"/>
    <w:rsid w:val="00A95E4F"/>
    <w:rsid w:val="00AA0B03"/>
    <w:rsid w:val="00AF6B9D"/>
    <w:rsid w:val="00B150BC"/>
    <w:rsid w:val="00B83F20"/>
    <w:rsid w:val="00B95ACE"/>
    <w:rsid w:val="00BE1217"/>
    <w:rsid w:val="00C2690F"/>
    <w:rsid w:val="00C310DA"/>
    <w:rsid w:val="00C65ABA"/>
    <w:rsid w:val="00C80168"/>
    <w:rsid w:val="00CA2DDC"/>
    <w:rsid w:val="00CD5287"/>
    <w:rsid w:val="00CE0950"/>
    <w:rsid w:val="00D14E39"/>
    <w:rsid w:val="00D34B86"/>
    <w:rsid w:val="00D55291"/>
    <w:rsid w:val="00DB3C80"/>
    <w:rsid w:val="00DB4056"/>
    <w:rsid w:val="00E331C2"/>
    <w:rsid w:val="00E75B2B"/>
    <w:rsid w:val="00E848C7"/>
    <w:rsid w:val="00EE7580"/>
    <w:rsid w:val="00F02ED9"/>
    <w:rsid w:val="00F07A1F"/>
    <w:rsid w:val="00FB7027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DF"/>
    <w:pPr>
      <w:ind w:left="720"/>
      <w:contextualSpacing/>
    </w:pPr>
  </w:style>
  <w:style w:type="character" w:styleId="a4">
    <w:name w:val="Hyperlink"/>
    <w:uiPriority w:val="99"/>
    <w:rsid w:val="0072328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DF"/>
    <w:pPr>
      <w:ind w:left="720"/>
      <w:contextualSpacing/>
    </w:pPr>
  </w:style>
  <w:style w:type="character" w:styleId="a4">
    <w:name w:val="Hyperlink"/>
    <w:uiPriority w:val="99"/>
    <w:rsid w:val="0072328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_7raduga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LENOVO_12</dc:creator>
  <cp:keywords/>
  <dc:description/>
  <cp:lastModifiedBy>СЕКРЕТАРЬ</cp:lastModifiedBy>
  <cp:revision>13</cp:revision>
  <dcterms:created xsi:type="dcterms:W3CDTF">2024-02-26T14:52:00Z</dcterms:created>
  <dcterms:modified xsi:type="dcterms:W3CDTF">2024-04-02T10:35:00Z</dcterms:modified>
</cp:coreProperties>
</file>