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06EC" w14:textId="77777777" w:rsidR="00DD369A" w:rsidRPr="00A46889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A46889">
        <w:rPr>
          <w:rStyle w:val="c7"/>
          <w:b/>
          <w:bCs/>
          <w:color w:val="000000"/>
          <w:sz w:val="28"/>
          <w:szCs w:val="28"/>
        </w:rPr>
        <w:t xml:space="preserve">                </w:t>
      </w:r>
    </w:p>
    <w:p w14:paraId="3FE83395" w14:textId="77777777" w:rsidR="00487CF6" w:rsidRPr="00A46889" w:rsidRDefault="00487CF6" w:rsidP="00487C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8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№5 «Звездочка»</w:t>
      </w:r>
    </w:p>
    <w:p w14:paraId="4A0FBBA3" w14:textId="77777777" w:rsidR="00487CF6" w:rsidRPr="00A46889" w:rsidRDefault="00487CF6" w:rsidP="00487C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E344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48478BDD" w14:textId="77777777" w:rsidR="00487CF6" w:rsidRDefault="00487CF6" w:rsidP="00487CF6">
      <w:pPr>
        <w:spacing w:after="0"/>
        <w:ind w:firstLine="709"/>
        <w:jc w:val="center"/>
      </w:pPr>
    </w:p>
    <w:p w14:paraId="7BCD667D" w14:textId="77777777" w:rsidR="00487CF6" w:rsidRDefault="00487CF6" w:rsidP="00487CF6">
      <w:pPr>
        <w:spacing w:after="0"/>
        <w:ind w:firstLine="709"/>
        <w:jc w:val="center"/>
      </w:pPr>
    </w:p>
    <w:p w14:paraId="11E1B503" w14:textId="77777777" w:rsidR="00487CF6" w:rsidRDefault="00487CF6" w:rsidP="00487CF6">
      <w:pPr>
        <w:spacing w:after="0"/>
        <w:ind w:firstLine="709"/>
        <w:jc w:val="center"/>
      </w:pPr>
    </w:p>
    <w:p w14:paraId="1AE9E146" w14:textId="77777777" w:rsidR="00487CF6" w:rsidRDefault="00487CF6" w:rsidP="00487CF6">
      <w:pPr>
        <w:spacing w:after="0"/>
        <w:ind w:firstLine="709"/>
        <w:jc w:val="center"/>
      </w:pPr>
    </w:p>
    <w:p w14:paraId="19740237" w14:textId="77777777" w:rsidR="00487CF6" w:rsidRDefault="00487CF6" w:rsidP="00487CF6">
      <w:pPr>
        <w:spacing w:after="0"/>
        <w:ind w:firstLine="709"/>
        <w:jc w:val="center"/>
      </w:pPr>
    </w:p>
    <w:p w14:paraId="1285ABE9" w14:textId="77777777" w:rsidR="00487CF6" w:rsidRDefault="00487CF6" w:rsidP="00487CF6">
      <w:pPr>
        <w:spacing w:after="0"/>
        <w:ind w:firstLine="709"/>
        <w:jc w:val="center"/>
      </w:pPr>
    </w:p>
    <w:p w14:paraId="2D20B867" w14:textId="77777777" w:rsidR="00487CF6" w:rsidRDefault="00487CF6" w:rsidP="00487CF6">
      <w:pPr>
        <w:spacing w:after="0"/>
        <w:ind w:firstLine="709"/>
        <w:jc w:val="center"/>
      </w:pPr>
    </w:p>
    <w:p w14:paraId="5B4F0814" w14:textId="77777777" w:rsidR="00487CF6" w:rsidRDefault="00487CF6" w:rsidP="00487CF6">
      <w:pPr>
        <w:spacing w:after="0"/>
        <w:ind w:firstLine="709"/>
        <w:jc w:val="center"/>
      </w:pPr>
    </w:p>
    <w:p w14:paraId="01F5DE1B" w14:textId="77777777" w:rsidR="00487CF6" w:rsidRDefault="00487CF6" w:rsidP="00487CF6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5E259B22" w14:textId="4C988D21" w:rsidR="00873F2B" w:rsidRDefault="00873F2B" w:rsidP="00873F2B">
      <w:pPr>
        <w:spacing w:before="150" w:after="45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873F2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Физкультурный досуг</w:t>
      </w:r>
      <w:r w:rsidR="00ED43A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на улице</w:t>
      </w:r>
      <w:r w:rsidRPr="00873F2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AC3C4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«Подвижные игры с лентами»</w:t>
      </w:r>
      <w:r w:rsidRPr="00873F2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</w:p>
    <w:p w14:paraId="6A27D595" w14:textId="15399C15" w:rsidR="00873F2B" w:rsidRPr="00873F2B" w:rsidRDefault="00873F2B" w:rsidP="00873F2B">
      <w:pPr>
        <w:spacing w:before="150" w:after="45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873F2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 второй младшей группе</w:t>
      </w:r>
    </w:p>
    <w:p w14:paraId="65A27DE8" w14:textId="77777777" w:rsidR="00487CF6" w:rsidRDefault="00487CF6" w:rsidP="00873F2B">
      <w:pPr>
        <w:spacing w:after="0"/>
        <w:ind w:firstLine="709"/>
        <w:jc w:val="center"/>
      </w:pPr>
    </w:p>
    <w:p w14:paraId="25C50938" w14:textId="77777777" w:rsidR="00487CF6" w:rsidRDefault="00487CF6" w:rsidP="00487CF6">
      <w:pPr>
        <w:spacing w:after="0"/>
        <w:ind w:firstLine="709"/>
        <w:jc w:val="both"/>
      </w:pPr>
    </w:p>
    <w:p w14:paraId="12FF7E51" w14:textId="77777777" w:rsidR="00487CF6" w:rsidRDefault="00487CF6" w:rsidP="00487CF6">
      <w:pPr>
        <w:spacing w:after="0"/>
        <w:ind w:firstLine="709"/>
        <w:jc w:val="both"/>
      </w:pPr>
    </w:p>
    <w:p w14:paraId="6E9D9C26" w14:textId="77777777" w:rsidR="00487CF6" w:rsidRDefault="00487CF6" w:rsidP="00487CF6">
      <w:pPr>
        <w:spacing w:after="0"/>
        <w:ind w:firstLine="709"/>
        <w:jc w:val="both"/>
      </w:pPr>
    </w:p>
    <w:p w14:paraId="2F7C5CE2" w14:textId="77777777" w:rsidR="00487CF6" w:rsidRDefault="00487CF6" w:rsidP="00487CF6">
      <w:pPr>
        <w:spacing w:after="0"/>
        <w:ind w:firstLine="709"/>
        <w:jc w:val="both"/>
      </w:pPr>
    </w:p>
    <w:p w14:paraId="51042656" w14:textId="77777777" w:rsidR="00487CF6" w:rsidRDefault="00487CF6" w:rsidP="00487CF6">
      <w:pPr>
        <w:spacing w:after="0"/>
        <w:ind w:firstLine="709"/>
        <w:jc w:val="both"/>
      </w:pPr>
    </w:p>
    <w:p w14:paraId="273FA216" w14:textId="77777777" w:rsidR="00487CF6" w:rsidRDefault="00487CF6" w:rsidP="00487CF6">
      <w:pPr>
        <w:spacing w:after="0"/>
        <w:ind w:firstLine="709"/>
        <w:jc w:val="both"/>
      </w:pPr>
    </w:p>
    <w:p w14:paraId="4F39EE99" w14:textId="77777777" w:rsidR="00487CF6" w:rsidRDefault="00487CF6" w:rsidP="00487CF6">
      <w:pPr>
        <w:spacing w:after="0"/>
        <w:ind w:firstLine="709"/>
        <w:jc w:val="both"/>
      </w:pPr>
    </w:p>
    <w:p w14:paraId="7C833DCB" w14:textId="77777777" w:rsidR="00487CF6" w:rsidRDefault="00487CF6" w:rsidP="00487CF6">
      <w:pPr>
        <w:spacing w:after="0"/>
        <w:ind w:firstLine="709"/>
        <w:jc w:val="both"/>
      </w:pPr>
    </w:p>
    <w:p w14:paraId="51E68942" w14:textId="77777777" w:rsidR="00487CF6" w:rsidRDefault="00487CF6" w:rsidP="00487CF6">
      <w:pPr>
        <w:spacing w:after="0"/>
        <w:jc w:val="both"/>
      </w:pPr>
    </w:p>
    <w:p w14:paraId="142C9434" w14:textId="77777777" w:rsidR="00487CF6" w:rsidRDefault="00487CF6" w:rsidP="00487CF6">
      <w:pPr>
        <w:spacing w:after="0"/>
        <w:ind w:firstLine="709"/>
        <w:jc w:val="both"/>
      </w:pPr>
    </w:p>
    <w:p w14:paraId="0D3E3F99" w14:textId="77777777" w:rsidR="00487CF6" w:rsidRPr="00487CF6" w:rsidRDefault="00487CF6" w:rsidP="00487CF6">
      <w:pPr>
        <w:spacing w:after="0"/>
        <w:jc w:val="both"/>
        <w:rPr>
          <w:sz w:val="24"/>
          <w:szCs w:val="24"/>
        </w:rPr>
      </w:pPr>
    </w:p>
    <w:p w14:paraId="281A869B" w14:textId="6178667F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Разработал:</w:t>
      </w:r>
    </w:p>
    <w:p w14:paraId="1CAAC0BA" w14:textId="3A390AFF" w:rsidR="00487CF6" w:rsidRPr="00487CF6" w:rsidRDefault="00A46889" w:rsidP="00487CF6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</w:t>
      </w:r>
      <w:r w:rsidR="00487CF6" w:rsidRPr="00487CF6">
        <w:rPr>
          <w:sz w:val="24"/>
          <w:szCs w:val="24"/>
        </w:rPr>
        <w:t>нструктор по физической культуре</w:t>
      </w:r>
    </w:p>
    <w:p w14:paraId="5DB05FEF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МБДОУ   детский сад №5 «Звездочка»</w:t>
      </w:r>
    </w:p>
    <w:p w14:paraId="525D2EC9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487CF6">
        <w:rPr>
          <w:sz w:val="24"/>
          <w:szCs w:val="24"/>
        </w:rPr>
        <w:t>Смольянова</w:t>
      </w:r>
      <w:proofErr w:type="spellEnd"/>
      <w:r w:rsidRPr="00487CF6">
        <w:rPr>
          <w:sz w:val="24"/>
          <w:szCs w:val="24"/>
        </w:rPr>
        <w:t xml:space="preserve"> Анастасия </w:t>
      </w:r>
      <w:proofErr w:type="spellStart"/>
      <w:r w:rsidRPr="00487CF6">
        <w:rPr>
          <w:sz w:val="24"/>
          <w:szCs w:val="24"/>
        </w:rPr>
        <w:t>Исраиловна</w:t>
      </w:r>
      <w:proofErr w:type="spellEnd"/>
    </w:p>
    <w:p w14:paraId="5BD8C27D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5AA1DB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17A0CE2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9B30F7F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C92A92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CF4564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42A2F7" w14:textId="116FD872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Осташков</w:t>
      </w:r>
    </w:p>
    <w:p w14:paraId="39729B06" w14:textId="68BA6C38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2024 г.</w:t>
      </w:r>
    </w:p>
    <w:p w14:paraId="6DCF859F" w14:textId="77777777" w:rsidR="00487CF6" w:rsidRDefault="00487CF6" w:rsidP="000D3310">
      <w:pPr>
        <w:rPr>
          <w:rStyle w:val="c7"/>
          <w:b/>
          <w:bCs/>
          <w:color w:val="000000"/>
          <w:sz w:val="32"/>
          <w:szCs w:val="32"/>
        </w:rPr>
      </w:pPr>
    </w:p>
    <w:p w14:paraId="6D64D1C2" w14:textId="65238063" w:rsidR="002F1BB2" w:rsidRPr="00DB58A6" w:rsidRDefault="008622C7" w:rsidP="00DB5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proofErr w:type="spellStart"/>
      <w:r w:rsidRPr="00DB58A6">
        <w:rPr>
          <w:rFonts w:ascii="Times New Roman" w:hAnsi="Times New Roman" w:cs="Times New Roman"/>
          <w:b/>
          <w:bCs/>
          <w:sz w:val="28"/>
          <w:szCs w:val="28"/>
        </w:rPr>
        <w:t>Ловишки</w:t>
      </w:r>
      <w:proofErr w:type="spellEnd"/>
      <w:r w:rsidRPr="00DB58A6">
        <w:rPr>
          <w:rFonts w:ascii="Times New Roman" w:hAnsi="Times New Roman" w:cs="Times New Roman"/>
          <w:b/>
          <w:bCs/>
          <w:sz w:val="28"/>
          <w:szCs w:val="28"/>
        </w:rPr>
        <w:t>» (с ленточками)</w:t>
      </w:r>
      <w:r w:rsidRPr="00DB58A6">
        <w:rPr>
          <w:rFonts w:ascii="Times New Roman" w:hAnsi="Times New Roman" w:cs="Times New Roman"/>
          <w:sz w:val="28"/>
          <w:szCs w:val="28"/>
        </w:rPr>
        <w:t xml:space="preserve"> Цель: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 Ход игры: Дети строятся в круг, у каждого имеется цветная ленточка, заправленная сзади за пояс. В центре круга стоит </w:t>
      </w:r>
      <w:proofErr w:type="spellStart"/>
      <w:r w:rsidRPr="00DB5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B58A6">
        <w:rPr>
          <w:rFonts w:ascii="Times New Roman" w:hAnsi="Times New Roman" w:cs="Times New Roman"/>
          <w:sz w:val="28"/>
          <w:szCs w:val="28"/>
        </w:rPr>
        <w:t xml:space="preserve">. По сигналу воспитателя: «Раз, два, три – лови!» дети разбегаются по площадке. </w:t>
      </w:r>
      <w:proofErr w:type="spellStart"/>
      <w:r w:rsidRPr="00DB5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B58A6">
        <w:rPr>
          <w:rFonts w:ascii="Times New Roman" w:hAnsi="Times New Roman" w:cs="Times New Roman"/>
          <w:sz w:val="28"/>
          <w:szCs w:val="28"/>
        </w:rPr>
        <w:t xml:space="preserve"> старается вытянуть ленточку. По сигналу: «Раз, два, три в круг скорей беги – все дети строятся в круг». После подсчета пойманных, игра повторяется. 2 </w:t>
      </w:r>
      <w:proofErr w:type="gramStart"/>
      <w:r w:rsidRPr="00DB58A6">
        <w:rPr>
          <w:rFonts w:ascii="Times New Roman" w:hAnsi="Times New Roman" w:cs="Times New Roman"/>
          <w:sz w:val="28"/>
          <w:szCs w:val="28"/>
        </w:rPr>
        <w:t>вариант Чертится</w:t>
      </w:r>
      <w:proofErr w:type="gramEnd"/>
      <w:r w:rsidRPr="00DB58A6">
        <w:rPr>
          <w:rFonts w:ascii="Times New Roman" w:hAnsi="Times New Roman" w:cs="Times New Roman"/>
          <w:sz w:val="28"/>
          <w:szCs w:val="28"/>
        </w:rPr>
        <w:t xml:space="preserve"> круг в центре стоит </w:t>
      </w:r>
      <w:proofErr w:type="spellStart"/>
      <w:r w:rsidRPr="00DB5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B58A6">
        <w:rPr>
          <w:rFonts w:ascii="Times New Roman" w:hAnsi="Times New Roman" w:cs="Times New Roman"/>
          <w:sz w:val="28"/>
          <w:szCs w:val="28"/>
        </w:rPr>
        <w:t xml:space="preserve">. По сигналу «Раз, два, три лови» дети перебегают круг, а </w:t>
      </w:r>
      <w:proofErr w:type="spellStart"/>
      <w:r w:rsidRPr="00DB5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B58A6">
        <w:rPr>
          <w:rFonts w:ascii="Times New Roman" w:hAnsi="Times New Roman" w:cs="Times New Roman"/>
          <w:sz w:val="28"/>
          <w:szCs w:val="28"/>
        </w:rPr>
        <w:t xml:space="preserve"> пытается схватить ленту</w:t>
      </w:r>
    </w:p>
    <w:p w14:paraId="7C1D7C4A" w14:textId="77777777" w:rsidR="00DB58A6" w:rsidRPr="00DB58A6" w:rsidRDefault="00DB58A6" w:rsidP="00DB58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B58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Северный и южный ветры</w:t>
      </w:r>
    </w:p>
    <w:p w14:paraId="123627BC" w14:textId="77777777" w:rsidR="00DB58A6" w:rsidRPr="00DB58A6" w:rsidRDefault="00DB58A6" w:rsidP="00DB58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быструю реакцию, внимание, движения; воспитывать выносливость; развивать координацию коллективных действий; учиться ориентироваться в пространстве.</w:t>
      </w:r>
    </w:p>
    <w:p w14:paraId="3E0DB3C0" w14:textId="77777777" w:rsidR="00DB58A6" w:rsidRPr="00DB58A6" w:rsidRDefault="00DB58A6" w:rsidP="00DB58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8EA4A5C" w14:textId="77777777" w:rsidR="00DB58A6" w:rsidRPr="00DB58A6" w:rsidRDefault="00DB58A6" w:rsidP="00DB58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proofErr w:type="gramStart"/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Выбирают</w:t>
      </w:r>
      <w:proofErr w:type="gramEnd"/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 водящих. Одному на руку повязывают синюю ленту – это северный ветер, другому красную – южный ветер. Остальные дети бегают по площадке. Северный ветер старается заморозить как можно больше детей, дотронуться до них рукой</w:t>
      </w:r>
      <w:proofErr w:type="gramStart"/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замороженные принимают какую-либо позу </w:t>
      </w:r>
      <w:r w:rsidRPr="00DB58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вверх, на поясе, стоят на одной ноге)</w:t>
      </w: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9F0CB9" w14:textId="2EB5A0E5" w:rsidR="00DB58A6" w:rsidRPr="00DB58A6" w:rsidRDefault="00DB58A6" w:rsidP="00DB58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Южный ветер стремится разморозить детей, </w:t>
      </w: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дотрагиваясь рукой и восклицая</w:t>
      </w: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58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«Свободен!»</w:t>
      </w:r>
      <w:r w:rsidRPr="00DB5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2-3 минуты назначают новых водящих, и игра повторяется.</w:t>
      </w:r>
    </w:p>
    <w:p w14:paraId="652C0C7D" w14:textId="77777777" w:rsidR="006B7ABB" w:rsidRPr="006B7ABB" w:rsidRDefault="006B7ABB" w:rsidP="006B7AB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B7A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 себе пару</w:t>
      </w: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5E813DD" w14:textId="77777777" w:rsidR="006B7ABB" w:rsidRPr="006B7ABB" w:rsidRDefault="006B7ABB" w:rsidP="006B7AB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Развивать</w:t>
      </w:r>
      <w:proofErr w:type="gramEnd"/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выполнять движения по сигналу, быстро строится в пары. Упражнять в беге, распознавании цветов. Развивать инициативу, сообразительность.</w:t>
      </w:r>
    </w:p>
    <w:p w14:paraId="134EFA2D" w14:textId="77777777" w:rsidR="006B7ABB" w:rsidRPr="006B7ABB" w:rsidRDefault="006B7ABB" w:rsidP="006B7AB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Играющие стоят вдоль стены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 даёт каждому по одному флажку. По сигналу воспитателя – дети разбегаются по 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площадке. По другому сигналу, или по слову </w:t>
      </w: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B7A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 себе пару</w:t>
      </w: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имеющие флажки одинакового цвета, находят </w:t>
      </w: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себе пару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каждая пара, используя флажки, делает ту или иную фигуру. В игре участвуют нечётное число </w:t>
      </w: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должен остаться без пары. </w:t>
      </w:r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Играющие </w:t>
      </w:r>
      <w:proofErr w:type="gramStart"/>
      <w:r w:rsidRPr="006B7A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«Ваня, Ваня – не зевай, быстро </w:t>
      </w:r>
      <w:r w:rsidRPr="006B7A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пару выбирай</w:t>
      </w:r>
      <w:r w:rsidRPr="006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340625" w14:textId="77777777" w:rsidR="00DB58A6" w:rsidRPr="006B7ABB" w:rsidRDefault="00DB58A6" w:rsidP="006B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58A6" w:rsidRPr="006B7ABB" w:rsidSect="00E0129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9F7B" w14:textId="77777777" w:rsidR="00A02680" w:rsidRDefault="00A02680" w:rsidP="00AD7E05">
      <w:pPr>
        <w:spacing w:after="0" w:line="240" w:lineRule="auto"/>
      </w:pPr>
      <w:r>
        <w:separator/>
      </w:r>
    </w:p>
  </w:endnote>
  <w:endnote w:type="continuationSeparator" w:id="0">
    <w:p w14:paraId="7F7560B1" w14:textId="77777777" w:rsidR="00A02680" w:rsidRDefault="00A02680" w:rsidP="00AD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592605"/>
      <w:docPartObj>
        <w:docPartGallery w:val="Page Numbers (Bottom of Page)"/>
        <w:docPartUnique/>
      </w:docPartObj>
    </w:sdtPr>
    <w:sdtContent>
      <w:p w14:paraId="30BF1BA0" w14:textId="77777777" w:rsidR="00487CF6" w:rsidRDefault="00487CF6">
        <w:pPr>
          <w:pStyle w:val="a6"/>
        </w:pPr>
      </w:p>
      <w:p w14:paraId="33335076" w14:textId="44F2C6BD" w:rsidR="0081376D" w:rsidRDefault="0081376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12DA2" wp14:editId="46D096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id w:val="392084774"/>
                              </w:sdtPr>
                              <w:sdtContent>
                                <w:p w14:paraId="4B3D3A8E" w14:textId="6704F9DF" w:rsidR="0081376D" w:rsidRPr="0081376D" w:rsidRDefault="0081376D" w:rsidP="00487CF6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81376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instrText>PAGE   \* MERGEFORMAT</w:instrText>
                                  </w: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B0C27" w:rsidRPr="00EB0C2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81376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D12DA2"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sz w:val="32"/>
                            <w:szCs w:val="32"/>
                          </w:rPr>
                          <w:id w:val="392084774"/>
                        </w:sdtPr>
                        <w:sdtContent>
                          <w:p w14:paraId="4B3D3A8E" w14:textId="6704F9DF" w:rsidR="0081376D" w:rsidRPr="0081376D" w:rsidRDefault="0081376D" w:rsidP="00487CF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81376D">
                              <w:rPr>
                                <w:b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B0C27" w:rsidRPr="00EB0C27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sz w:val="32"/>
                                <w:szCs w:val="32"/>
                              </w:rPr>
                              <w:t>6</w:t>
                            </w:r>
                            <w:r w:rsidRPr="0081376D"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ACD4" w14:textId="77777777" w:rsidR="00A02680" w:rsidRDefault="00A02680" w:rsidP="00AD7E05">
      <w:pPr>
        <w:spacing w:after="0" w:line="240" w:lineRule="auto"/>
      </w:pPr>
      <w:r>
        <w:separator/>
      </w:r>
    </w:p>
  </w:footnote>
  <w:footnote w:type="continuationSeparator" w:id="0">
    <w:p w14:paraId="11003A7B" w14:textId="77777777" w:rsidR="00A02680" w:rsidRDefault="00A02680" w:rsidP="00AD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924"/>
    <w:multiLevelType w:val="multilevel"/>
    <w:tmpl w:val="4BC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97354"/>
    <w:multiLevelType w:val="multilevel"/>
    <w:tmpl w:val="67F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34DC2"/>
    <w:multiLevelType w:val="multilevel"/>
    <w:tmpl w:val="927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F3CE6"/>
    <w:multiLevelType w:val="multilevel"/>
    <w:tmpl w:val="EDBE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AD4C12"/>
    <w:multiLevelType w:val="hybridMultilevel"/>
    <w:tmpl w:val="532AFFC6"/>
    <w:lvl w:ilvl="0" w:tplc="EC041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918EF"/>
    <w:multiLevelType w:val="multilevel"/>
    <w:tmpl w:val="9F48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280373"/>
    <w:multiLevelType w:val="multilevel"/>
    <w:tmpl w:val="1C7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B1F2C"/>
    <w:multiLevelType w:val="multilevel"/>
    <w:tmpl w:val="2ED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072794">
    <w:abstractNumId w:val="4"/>
  </w:num>
  <w:num w:numId="2" w16cid:durableId="1032001414">
    <w:abstractNumId w:val="3"/>
  </w:num>
  <w:num w:numId="3" w16cid:durableId="646471503">
    <w:abstractNumId w:val="7"/>
  </w:num>
  <w:num w:numId="4" w16cid:durableId="1959602727">
    <w:abstractNumId w:val="5"/>
  </w:num>
  <w:num w:numId="5" w16cid:durableId="1963732703">
    <w:abstractNumId w:val="0"/>
  </w:num>
  <w:num w:numId="6" w16cid:durableId="1009867218">
    <w:abstractNumId w:val="6"/>
  </w:num>
  <w:num w:numId="7" w16cid:durableId="1937978495">
    <w:abstractNumId w:val="2"/>
  </w:num>
  <w:num w:numId="8" w16cid:durableId="95021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D"/>
    <w:rsid w:val="00074215"/>
    <w:rsid w:val="000B62FC"/>
    <w:rsid w:val="000C58A5"/>
    <w:rsid w:val="000D3310"/>
    <w:rsid w:val="001563A1"/>
    <w:rsid w:val="002241E9"/>
    <w:rsid w:val="00293462"/>
    <w:rsid w:val="002F1BB2"/>
    <w:rsid w:val="00443D43"/>
    <w:rsid w:val="00444288"/>
    <w:rsid w:val="00487CF6"/>
    <w:rsid w:val="004D4CF7"/>
    <w:rsid w:val="00514EFB"/>
    <w:rsid w:val="005220A0"/>
    <w:rsid w:val="005449F6"/>
    <w:rsid w:val="005E77F5"/>
    <w:rsid w:val="00601B8A"/>
    <w:rsid w:val="00633448"/>
    <w:rsid w:val="0063692D"/>
    <w:rsid w:val="00636D8A"/>
    <w:rsid w:val="00684A6B"/>
    <w:rsid w:val="006B7ABB"/>
    <w:rsid w:val="006F6964"/>
    <w:rsid w:val="0072623D"/>
    <w:rsid w:val="0081376D"/>
    <w:rsid w:val="008174B0"/>
    <w:rsid w:val="008211A8"/>
    <w:rsid w:val="00823234"/>
    <w:rsid w:val="0083396F"/>
    <w:rsid w:val="00845F0A"/>
    <w:rsid w:val="008622C7"/>
    <w:rsid w:val="00873F2B"/>
    <w:rsid w:val="008F40F2"/>
    <w:rsid w:val="00916D85"/>
    <w:rsid w:val="00992FE5"/>
    <w:rsid w:val="00A02680"/>
    <w:rsid w:val="00A226FB"/>
    <w:rsid w:val="00A4263D"/>
    <w:rsid w:val="00A46889"/>
    <w:rsid w:val="00AC3C42"/>
    <w:rsid w:val="00AD7E05"/>
    <w:rsid w:val="00B95107"/>
    <w:rsid w:val="00BE3462"/>
    <w:rsid w:val="00C17E22"/>
    <w:rsid w:val="00C7024C"/>
    <w:rsid w:val="00CA08CA"/>
    <w:rsid w:val="00CB2995"/>
    <w:rsid w:val="00CB7D9F"/>
    <w:rsid w:val="00DA5737"/>
    <w:rsid w:val="00DB58A6"/>
    <w:rsid w:val="00DD369A"/>
    <w:rsid w:val="00DD7801"/>
    <w:rsid w:val="00E01295"/>
    <w:rsid w:val="00E260B1"/>
    <w:rsid w:val="00E4622C"/>
    <w:rsid w:val="00E96906"/>
    <w:rsid w:val="00EB0C27"/>
    <w:rsid w:val="00ED434C"/>
    <w:rsid w:val="00ED43A0"/>
    <w:rsid w:val="00EE2EBF"/>
    <w:rsid w:val="00F4270A"/>
    <w:rsid w:val="00F627F6"/>
    <w:rsid w:val="00F67861"/>
    <w:rsid w:val="00F955F4"/>
    <w:rsid w:val="00F97178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7906"/>
  <w15:docId w15:val="{AEBAFFDD-7DB7-49B7-98E8-572B555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310"/>
  </w:style>
  <w:style w:type="character" w:customStyle="1" w:styleId="c5">
    <w:name w:val="c5"/>
    <w:basedOn w:val="a0"/>
    <w:rsid w:val="000D3310"/>
  </w:style>
  <w:style w:type="character" w:customStyle="1" w:styleId="c0">
    <w:name w:val="c0"/>
    <w:basedOn w:val="a0"/>
    <w:rsid w:val="000D3310"/>
  </w:style>
  <w:style w:type="character" w:customStyle="1" w:styleId="apple-converted-space">
    <w:name w:val="apple-converted-space"/>
    <w:basedOn w:val="a0"/>
    <w:rsid w:val="000D3310"/>
  </w:style>
  <w:style w:type="character" w:customStyle="1" w:styleId="c2">
    <w:name w:val="c2"/>
    <w:basedOn w:val="a0"/>
    <w:rsid w:val="000D3310"/>
  </w:style>
  <w:style w:type="character" w:styleId="a3">
    <w:name w:val="Strong"/>
    <w:basedOn w:val="a0"/>
    <w:uiPriority w:val="22"/>
    <w:qFormat/>
    <w:rsid w:val="000D3310"/>
    <w:rPr>
      <w:b/>
      <w:bCs/>
    </w:rPr>
  </w:style>
  <w:style w:type="paragraph" w:styleId="a4">
    <w:name w:val="header"/>
    <w:basedOn w:val="a"/>
    <w:link w:val="a5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E05"/>
  </w:style>
  <w:style w:type="paragraph" w:styleId="a6">
    <w:name w:val="footer"/>
    <w:basedOn w:val="a"/>
    <w:link w:val="a7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E05"/>
  </w:style>
  <w:style w:type="paragraph" w:styleId="a8">
    <w:name w:val="Normal (Web)"/>
    <w:basedOn w:val="a"/>
    <w:uiPriority w:val="99"/>
    <w:semiHidden/>
    <w:unhideWhenUsed/>
    <w:rsid w:val="0007421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234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4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7CF6"/>
  </w:style>
  <w:style w:type="character" w:styleId="ab">
    <w:name w:val="Hyperlink"/>
    <w:basedOn w:val="a0"/>
    <w:uiPriority w:val="99"/>
    <w:semiHidden/>
    <w:unhideWhenUsed/>
    <w:rsid w:val="0029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Personal</cp:lastModifiedBy>
  <cp:revision>2</cp:revision>
  <cp:lastPrinted>2016-12-13T05:46:00Z</cp:lastPrinted>
  <dcterms:created xsi:type="dcterms:W3CDTF">2024-05-20T13:12:00Z</dcterms:created>
  <dcterms:modified xsi:type="dcterms:W3CDTF">2024-05-20T13:12:00Z</dcterms:modified>
</cp:coreProperties>
</file>