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16" w:rsidRPr="00F11616" w:rsidRDefault="00F11616" w:rsidP="00F11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r w:rsidRPr="00F11616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F11616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F11616" w:rsidRPr="00F11616" w:rsidRDefault="00F11616" w:rsidP="00F11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11616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2D20FF" w:rsidRPr="00F1161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D20FF" w:rsidRPr="00F11616" w:rsidRDefault="00F11616" w:rsidP="00F11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>МАДОУ «Сказка»</w:t>
      </w:r>
    </w:p>
    <w:p w:rsidR="00F11616" w:rsidRPr="00F11616" w:rsidRDefault="00F11616" w:rsidP="00F11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11616">
        <w:rPr>
          <w:rFonts w:ascii="Times New Roman" w:hAnsi="Times New Roman" w:cs="Times New Roman"/>
          <w:sz w:val="24"/>
          <w:szCs w:val="24"/>
        </w:rPr>
        <w:t>г.Когалым</w:t>
      </w:r>
      <w:proofErr w:type="spellEnd"/>
    </w:p>
    <w:p w:rsidR="002D20FF" w:rsidRDefault="002D20FF" w:rsidP="002D20FF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20FF" w:rsidRPr="00F11616" w:rsidRDefault="002D20FF" w:rsidP="002D20F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6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1161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11616">
        <w:rPr>
          <w:rFonts w:ascii="Times New Roman" w:hAnsi="Times New Roman" w:cs="Times New Roman"/>
          <w:b/>
          <w:sz w:val="28"/>
          <w:szCs w:val="28"/>
        </w:rPr>
        <w:t xml:space="preserve">  «Ключевые компетенции успешного наставника»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Наставниками, как правило, становились люди авторитетные, с хорошей профессиональной подготовкой, богатым жизненным опытом. Очень хорошо, что наставничество и в наши дни очень актуально, потому что многие молодые специалисты знают всё в теории, а как на практике познать профессию – это совсем другой вопрос.  Особое внимание заслуживает позиция Г. Льюиса, который рассматривает понятие «наставничество» как систему отношений и ряд процессов, когда один человек предлагает помощь, руководство, совет и поддержку другому. </w:t>
      </w:r>
      <w:bookmarkStart w:id="0" w:name="_GoBack"/>
      <w:bookmarkEnd w:id="0"/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 Именно помощь, совет, поддержка необходима молодым от опытных специалистов.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Наставничество является наиболее эффективным способом повышения квалификации, развития инновационного содержания собственной трудовой деятельности, выхода на более высокий уровень профессиональной компетенции.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Кто же он педагог-наставник? Какой он? Какими он наделен профессиональными характеристиками? Может это тот человек, который делает трудные вещи лёгкими или может человек, который с добротой выводит блуждающего на его дорогу. Как может происходит взаимодействие между опытными и молодыми специалистами, какие формы, методы работы можно применять, чтобы стать для своего подопечного примера в профессиональной деятельности.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Наставничество – разновидность индивидуальной методической работы с педагогическими работниками, не имеющими трудового стажа педагогической деятельности в образовательных организациях или не имеющими опыта работы в одном из инновационных направлений педагогической деятельности. Наставник – опытный педагогический работник, обладающий высокими профессиональными и нравственными качествами, знаниями в области методики обучения и воспитания, а также опытом работы в определённой области.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Что делают «НАСТАВНИКИ»? Главной целью работы наставника – подготовка высококвалифицированного специалиста для работы в образовательном учреждении.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Задачи наставника: 1. Удовлетворить потребности молодых специалистов в непрерывном образовании. 2. Оказать помощь в преодолении различных затруднений. 3. Способствовать формированию индивидуального стиля творческой деятельности молодого педагога. 4. Оказать помощь по внедрению современных подходов и передовых технологий в образовательный процесс.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Организация деятельности наставника в процессе повышения профессиональной компетентности молодого педагога носит поэтапный характер и включает в себя формирование и развитие </w:t>
      </w:r>
      <w:r w:rsidRPr="00F11616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функциональных и личностных компонентов деятельности начинающего педагога. Естественно, необходимо продумать и наметить маршрут на пути становления молодого специалиста. И в этом нам большую помощь оказывает составление «Наставнический алгоритм».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Результативность работы наставника на всех этапах будет зависеть от ряда факторов, таких как -качество предоставляемых материалов – инструкции, алгоритмы, выдаваемые на изучение новичку, должны быть максимально удобны в изучении и ориентированы на практику, в противном случае время введения в должность растягивается, а результат ухудшается;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>– Мотивация обучаемого, понимание необходимости освоения новых знаний;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 – Гибкость системы введения в должность или деятельность. Система введения должна быть максимальной гибкой, самостоятельно адаптирующейся к индивидуальным особенностям молодого специалиста и ситуаций;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– Адекватность методик введения в должность ситуации; профессионализм наставника, базисом которого являются его компетенции.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>Получились своего рода требования к наставнику.  В зависимости от того, проблемы какого свойства сопутствуют педагогической деятельности молодого специалиста осуществляется подбор опытного педагога на роль наставника. С учетом потребностей молодого педагога можно выделить следующие роли педагогов наставников.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 1. «Навигатор». Обеспечит подопечному знакомство с системой данного общеобразовательного учреждения «изнутри».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2. «Консультант» - участвует в процессе становления эпизодически, когда об этом попросят.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>3. «Контролёр» - постоянно контролирует наставляемого, предоставляя ему возможность самостоятельно осуществлять деятельность (педагогическую или учебную).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 4. «Эталон» - пример для подражания в организации деятельности, что позволяет стимулировать процесс становления наставляемого.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>Диалог – еще одна форма взаимодействия в наставнической паре. Ведь если мы не будем проговаривать своё мнение, суждения, не будем слушать и слышать друг друга, то потеряется смысл наставничества. Получится своего рода «игра в одни ворота»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 Модель педагога-наставника – это образ оригинала идеального (совершенного) профессионала. Составляющими модели наставника являются его кредо и карта профессиональных компетенций. Кредо современного педагога-наставника актуально на протяжении многих столетий, так как оно заложено в простых истинах и составляет концепцию педагогического труда, его общественную пользу и значимость. Вот эти </w:t>
      </w:r>
      <w:proofErr w:type="gramStart"/>
      <w:r w:rsidRPr="00F11616">
        <w:rPr>
          <w:rFonts w:ascii="Times New Roman" w:hAnsi="Times New Roman" w:cs="Times New Roman"/>
          <w:sz w:val="24"/>
          <w:szCs w:val="24"/>
        </w:rPr>
        <w:t>истины :</w:t>
      </w:r>
      <w:proofErr w:type="gramEnd"/>
      <w:r w:rsidRPr="00F11616">
        <w:rPr>
          <w:rFonts w:ascii="Segoe UI Symbol" w:hAnsi="Segoe UI Symbol" w:cs="Segoe UI Symbol"/>
          <w:sz w:val="24"/>
          <w:szCs w:val="24"/>
        </w:rPr>
        <w:t>➢</w:t>
      </w:r>
      <w:r w:rsidRPr="00F11616">
        <w:rPr>
          <w:rFonts w:ascii="Times New Roman" w:hAnsi="Times New Roman" w:cs="Times New Roman"/>
          <w:sz w:val="24"/>
          <w:szCs w:val="24"/>
        </w:rPr>
        <w:t xml:space="preserve"> Я знаю, чему надо научить </w:t>
      </w:r>
      <w:r w:rsidRPr="00F11616">
        <w:rPr>
          <w:rFonts w:ascii="Segoe UI Symbol" w:hAnsi="Segoe UI Symbol" w:cs="Segoe UI Symbol"/>
          <w:sz w:val="24"/>
          <w:szCs w:val="24"/>
        </w:rPr>
        <w:t>➢</w:t>
      </w:r>
      <w:r w:rsidRPr="00F11616">
        <w:rPr>
          <w:rFonts w:ascii="Times New Roman" w:hAnsi="Times New Roman" w:cs="Times New Roman"/>
          <w:sz w:val="24"/>
          <w:szCs w:val="24"/>
        </w:rPr>
        <w:t xml:space="preserve"> Я знаю то, чему надо научить </w:t>
      </w:r>
      <w:r w:rsidRPr="00F11616">
        <w:rPr>
          <w:rFonts w:ascii="Segoe UI Symbol" w:hAnsi="Segoe UI Symbol" w:cs="Segoe UI Symbol"/>
          <w:sz w:val="24"/>
          <w:szCs w:val="24"/>
        </w:rPr>
        <w:lastRenderedPageBreak/>
        <w:t>➢</w:t>
      </w:r>
      <w:r w:rsidRPr="00F11616">
        <w:rPr>
          <w:rFonts w:ascii="Times New Roman" w:hAnsi="Times New Roman" w:cs="Times New Roman"/>
          <w:sz w:val="24"/>
          <w:szCs w:val="24"/>
        </w:rPr>
        <w:t xml:space="preserve"> Я знаю, как научить </w:t>
      </w:r>
      <w:r w:rsidRPr="00F11616">
        <w:rPr>
          <w:rFonts w:ascii="Segoe UI Symbol" w:hAnsi="Segoe UI Symbol" w:cs="Segoe UI Symbol"/>
          <w:sz w:val="24"/>
          <w:szCs w:val="24"/>
        </w:rPr>
        <w:t>➢</w:t>
      </w:r>
      <w:r w:rsidRPr="00F11616">
        <w:rPr>
          <w:rFonts w:ascii="Times New Roman" w:hAnsi="Times New Roman" w:cs="Times New Roman"/>
          <w:sz w:val="24"/>
          <w:szCs w:val="24"/>
        </w:rPr>
        <w:t xml:space="preserve"> Я понимаю, что эти знания нужны людям </w:t>
      </w:r>
      <w:r w:rsidRPr="00F11616">
        <w:rPr>
          <w:rFonts w:ascii="Segoe UI Symbol" w:hAnsi="Segoe UI Symbol" w:cs="Segoe UI Symbol"/>
          <w:sz w:val="24"/>
          <w:szCs w:val="24"/>
        </w:rPr>
        <w:t>➢</w:t>
      </w:r>
      <w:r w:rsidRPr="00F11616">
        <w:rPr>
          <w:rFonts w:ascii="Times New Roman" w:hAnsi="Times New Roman" w:cs="Times New Roman"/>
          <w:sz w:val="24"/>
          <w:szCs w:val="24"/>
        </w:rPr>
        <w:t xml:space="preserve"> Я вижу, что люди благодарны мне за работу </w:t>
      </w:r>
      <w:r w:rsidRPr="00F11616">
        <w:rPr>
          <w:rFonts w:ascii="Segoe UI Symbol" w:hAnsi="Segoe UI Symbol" w:cs="Segoe UI Symbol"/>
          <w:sz w:val="24"/>
          <w:szCs w:val="24"/>
        </w:rPr>
        <w:t>➢</w:t>
      </w:r>
      <w:r w:rsidRPr="00F11616">
        <w:rPr>
          <w:rFonts w:ascii="Times New Roman" w:hAnsi="Times New Roman" w:cs="Times New Roman"/>
          <w:sz w:val="24"/>
          <w:szCs w:val="24"/>
        </w:rPr>
        <w:t xml:space="preserve"> Я уверен в том, что мой труд полезен обществу.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Второй составляющей модели педагога-наставника является карта профессиональных достоинств или компетентностей. Компетентность — это личностная характеристика, а компетенция — это совокупность конкретных профессиональных характеристик. В профессиональной деятельности мы всегда хотим видеть результаты своего труда.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Успешный наставник должен: – обладать знанием и опытом, который он может передать; – иметь представление о своем подопечном; – иметь желание быть наставником, иначе наставничество будет восприниматься как дополнительная нагрузка, а это рано или поздно скажется на качестве; – быть готовым инвестировать свое время в развитие другого человека (это один из ключевых вопросов: стать наставником невозможно, если стремление помогать не является для человека безусловной ценностью); – проявлять активность и регулярно анализировать обратную связь. Хороший наставник всегда в курсе проблем своего подопечного. Таким образом, наставник – это человек, у которого есть время, желание и силы регулярно встречаться с подопечным и передавать ему свои знания и умения. Задача наставника – помочь наставляемому раскрыться как личность, найти опору и поддержку.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 xml:space="preserve">Образ успешного «НАСТАВНИКА» наделяется такими важными личностными чертами, как общительность, интеллигентность, терпимость, аккуратность, бескорыстность, исполнительность, работоспособность, жертвенность, целеустремленность, настойчивость, самокритичность, демократичность, ответственность, образованность, коммуникабельность, оптимизм, чувство юмора, честность, порядочность, доверие и др. </w:t>
      </w:r>
    </w:p>
    <w:p w:rsidR="002D20FF" w:rsidRPr="00F11616" w:rsidRDefault="002D20FF" w:rsidP="00CF77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16">
        <w:rPr>
          <w:rFonts w:ascii="Times New Roman" w:hAnsi="Times New Roman" w:cs="Times New Roman"/>
          <w:sz w:val="24"/>
          <w:szCs w:val="24"/>
        </w:rPr>
        <w:t>Быть наставником – непростая задача. А быть успешным наставником, вести за собой, не останавливаться на достигнутых результатах – это почетная миссия, которая дана не каждому.</w:t>
      </w:r>
    </w:p>
    <w:p w:rsidR="009C559B" w:rsidRPr="00F11616" w:rsidRDefault="009C559B" w:rsidP="00F116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C559B" w:rsidRPr="00F11616" w:rsidSect="002D2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FF"/>
    <w:rsid w:val="002D20FF"/>
    <w:rsid w:val="008249FF"/>
    <w:rsid w:val="009C559B"/>
    <w:rsid w:val="00CF7716"/>
    <w:rsid w:val="00F1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916DF-1AD9-4420-824C-10F6077F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2024-05-13T17:50:00Z</dcterms:created>
  <dcterms:modified xsi:type="dcterms:W3CDTF">2024-05-15T11:03:00Z</dcterms:modified>
</cp:coreProperties>
</file>