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5D" w:rsidRDefault="00E2665D" w:rsidP="00E2665D">
      <w:pPr>
        <w:shd w:val="clear" w:color="auto" w:fill="FFFFFF"/>
        <w:spacing w:after="0" w:line="317" w:lineRule="atLeast"/>
        <w:jc w:val="center"/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</w:pPr>
      <w:r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1 слайд</w:t>
      </w:r>
    </w:p>
    <w:p w:rsidR="00E2665D" w:rsidRDefault="00E2665D" w:rsidP="00E2665D">
      <w:pPr>
        <w:shd w:val="clear" w:color="auto" w:fill="FFFFFF"/>
        <w:spacing w:after="0" w:line="317" w:lineRule="atLeast"/>
        <w:jc w:val="center"/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</w:pPr>
      <w:bookmarkStart w:id="0" w:name="_GoBack"/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Проект по социально-нравственному воспитанию «Мой любимый город – Нижний Новгород»». Средняя группа</w:t>
      </w:r>
    </w:p>
    <w:bookmarkEnd w:id="0"/>
    <w:p w:rsidR="00E2665D" w:rsidRPr="00E2665D" w:rsidRDefault="00E2665D" w:rsidP="00E2665D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2слайд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Тип</w:t>
      </w: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 xml:space="preserve"> проекта: 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информационно-творческий.</w:t>
      </w:r>
    </w:p>
    <w:p w:rsidR="00E2665D" w:rsidRDefault="00E2665D" w:rsidP="00E2665D">
      <w:pPr>
        <w:shd w:val="clear" w:color="auto" w:fill="F5F5F5"/>
        <w:spacing w:after="0" w:line="294" w:lineRule="atLeast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B77BA2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Вид проекта: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групповой( по количеству участников)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Срок реализации: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 долгосрочный( 1 </w:t>
      </w:r>
      <w:proofErr w:type="spellStart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уч.год</w:t>
      </w:r>
      <w:proofErr w:type="spellEnd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)</w:t>
      </w:r>
    </w:p>
    <w:p w:rsidR="00E2665D" w:rsidRDefault="00E2665D" w:rsidP="00E2665D">
      <w:pPr>
        <w:shd w:val="clear" w:color="auto" w:fill="F5F5F5"/>
        <w:spacing w:after="0" w:line="294" w:lineRule="atLeast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Участники проекта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: 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Дети 4-5 лет (средняя группа), воспитатели, родители.</w:t>
      </w:r>
    </w:p>
    <w:p w:rsidR="00E2665D" w:rsidRPr="00E2665D" w:rsidRDefault="00E2665D" w:rsidP="00E2665D">
      <w:pPr>
        <w:shd w:val="clear" w:color="auto" w:fill="FFFFFF"/>
        <w:spacing w:after="0" w:line="240" w:lineRule="auto"/>
        <w:jc w:val="both"/>
        <w:rPr>
          <w:rFonts w:eastAsia="Times New Roman"/>
          <w:b w:val="0"/>
          <w:color w:val="000000"/>
          <w:sz w:val="28"/>
          <w:szCs w:val="28"/>
          <w:u w:val="none"/>
          <w:lang w:eastAsia="ru-RU"/>
        </w:rPr>
      </w:pPr>
      <w:r>
        <w:rPr>
          <w:rFonts w:eastAsia="Times New Roman"/>
          <w:color w:val="000000"/>
          <w:sz w:val="28"/>
          <w:szCs w:val="28"/>
          <w:u w:val="none"/>
          <w:lang w:eastAsia="ru-RU"/>
        </w:rPr>
        <w:t xml:space="preserve">Образовательные </w:t>
      </w:r>
      <w:r w:rsidRPr="00B77BA2">
        <w:rPr>
          <w:rFonts w:eastAsia="Times New Roman"/>
          <w:color w:val="000000"/>
          <w:sz w:val="28"/>
          <w:szCs w:val="28"/>
          <w:u w:val="none"/>
          <w:lang w:eastAsia="ru-RU"/>
        </w:rPr>
        <w:t>области</w:t>
      </w:r>
      <w:r w:rsidRPr="00E2665D">
        <w:rPr>
          <w:rFonts w:eastAsia="Times New Roman"/>
          <w:b w:val="0"/>
          <w:color w:val="000000"/>
          <w:sz w:val="28"/>
          <w:szCs w:val="28"/>
          <w:u w:val="none"/>
          <w:lang w:eastAsia="ru-RU"/>
        </w:rPr>
        <w:t>:</w:t>
      </w:r>
      <w:r w:rsidRPr="00E2665D">
        <w:rPr>
          <w:b w:val="0"/>
          <w:u w:val="none"/>
        </w:rPr>
        <w:t xml:space="preserve"> </w:t>
      </w:r>
      <w:r w:rsidRPr="00E2665D">
        <w:rPr>
          <w:rFonts w:eastAsia="Times New Roman"/>
          <w:b w:val="0"/>
          <w:color w:val="000000"/>
          <w:sz w:val="28"/>
          <w:szCs w:val="28"/>
          <w:u w:val="none"/>
          <w:lang w:eastAsia="ru-RU"/>
        </w:rPr>
        <w:t>Социально-коммуникативное развитие; · Познавательно развитие; · Речевое развитие; · Художественно-эстетическое; · Физическое развитие.</w:t>
      </w:r>
    </w:p>
    <w:p w:rsidR="00E2665D" w:rsidRPr="00B77BA2" w:rsidRDefault="00E2665D" w:rsidP="00E2665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u w:val="none"/>
          <w:lang w:eastAsia="ru-RU"/>
        </w:rPr>
      </w:pPr>
      <w:r w:rsidRPr="00E2665D">
        <w:rPr>
          <w:rFonts w:eastAsia="Times New Roman"/>
          <w:color w:val="000000"/>
          <w:sz w:val="28"/>
          <w:szCs w:val="28"/>
          <w:u w:val="none"/>
          <w:lang w:eastAsia="ru-RU"/>
        </w:rPr>
        <w:t>3 слайд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Проблема</w:t>
      </w:r>
    </w:p>
    <w:p w:rsidR="007C736D" w:rsidRDefault="00E2665D" w:rsidP="00E2665D">
      <w:pPr>
        <w:shd w:val="clear" w:color="auto" w:fill="F5F5F5"/>
        <w:spacing w:after="0" w:line="294" w:lineRule="atLeast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Проведенный среди детей и родителей воспитанников средней группы опрос показывает, что у большинства исследуемых детей недостаточно сформированы знания о родном городе, в процессе беседы дети сомневались в ответах, недостаточно владели информацией, родители не имеют возможности посещать культурные учреждения города из-за высокой занятости; некоторые родители затрудняются в знании истории города.</w:t>
      </w:r>
    </w:p>
    <w:p w:rsidR="00E2665D" w:rsidRPr="00471C27" w:rsidRDefault="007C736D" w:rsidP="007C736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7C736D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4 слайд</w:t>
      </w:r>
      <w:r w:rsidR="00E2665D"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="00E2665D"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Актуальность</w:t>
      </w:r>
      <w:r w:rsidR="00E2665D"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 </w:t>
      </w:r>
      <w:r w:rsidR="00E2665D"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Проблема нравственно-патриотического воспитания в современном мире актуальна. Принята государственная программа «Патриотическое воспитание граждан Российской Федерации», направленная на все социальные слои и возрастные группы граждан России. К сожалению, приходится констатировать, что в современном обществе материальные ценности стали всё больше доминировать над духовными, поэтому у детей искажены представления о доброте, милосердии, великодушии, справедливости. Родители смещают акценты в сторону интеллектуализации, когда природные закономерности свидетельствуют о том, что дошкольный возраст наиболее благоприятен для формирования сенсорной, социальной и нравственной сфер.</w:t>
      </w:r>
    </w:p>
    <w:p w:rsidR="007C736D" w:rsidRDefault="00E2665D" w:rsidP="00E2665D">
      <w:pPr>
        <w:shd w:val="clear" w:color="auto" w:fill="F5F5F5"/>
        <w:spacing w:after="0" w:line="294" w:lineRule="atLeast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людьми, которые прославили наш город.</w:t>
      </w:r>
    </w:p>
    <w:p w:rsidR="00E2665D" w:rsidRPr="00471C27" w:rsidRDefault="007C736D" w:rsidP="007C736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7C736D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5 слайд</w:t>
      </w:r>
      <w:r w:rsidR="00E2665D"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="00E2665D"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Цель проекта:</w:t>
      </w:r>
    </w:p>
    <w:p w:rsidR="00E2665D" w:rsidRPr="00471C27" w:rsidRDefault="00E2665D" w:rsidP="00E2665D">
      <w:pPr>
        <w:shd w:val="clear" w:color="auto" w:fill="F5F5F5"/>
        <w:spacing w:after="0" w:line="294" w:lineRule="atLeast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Задачи проекта: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 Создать условия для восприятия сведений о культурном облике родного края;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 Развивать бережное отношение к городу, его достопримечательностям, культурным ценностям, природе;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 Развивать связную речь детей; обогащать и активизировать словарь детей, учить свободно мыслить, фантазировать;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 Воспитывать чувство гордости за своих земляков, эмоционально-ценностное отношение к краю;</w:t>
      </w:r>
    </w:p>
    <w:p w:rsidR="00E2665D" w:rsidRPr="00471C27" w:rsidRDefault="00E2665D" w:rsidP="0006059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- Заинтересовать родителей и при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влечь их к реализации проекта.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="0006059E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6 слайд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Прогнозируемый результат.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lastRenderedPageBreak/>
        <w:t>- Обогащенные и систематизированные знания детей о городе. Сформирован устойчивый интерес к изучению данной проблемы.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 Участие семей воспитанников в учебно-воспитательном процессе.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 Разработанное методическое и дидактическое сопровождение по данному разделу.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 Реализация проекта позволит повысить детскую, родительскую и педагогическую компетентность в вопросах истории, культуры города Нижний Новгород, поможет сформировать заботливое отношение к родному городу.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Следовательно, данный проект способствует формированию не только познавательного интереса, но и имеет социальное значение.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="0006059E" w:rsidRPr="0006059E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7 слайд</w:t>
      </w:r>
      <w:r w:rsidRPr="0006059E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Реализация проекта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 w:val="0"/>
          <w:i/>
          <w:iCs/>
          <w:color w:val="000000"/>
          <w:sz w:val="27"/>
          <w:szCs w:val="27"/>
          <w:u w:val="none"/>
          <w:lang w:eastAsia="ru-RU"/>
        </w:rPr>
        <w:t>Реализация проекта осуществляется в 3 этапа.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I этап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 - </w:t>
      </w: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подготовительный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, включает в себя:</w:t>
      </w:r>
    </w:p>
    <w:p w:rsidR="00E2665D" w:rsidRPr="00471C27" w:rsidRDefault="00E2665D" w:rsidP="00E2665D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Анкетирование родителей знаний и представлений о родном городе, его истории, достопримечательностях;</w:t>
      </w:r>
    </w:p>
    <w:p w:rsidR="00E2665D" w:rsidRPr="00471C27" w:rsidRDefault="0077459F" w:rsidP="00E2665D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Беседы с детьми</w:t>
      </w:r>
      <w:r w:rsidR="00E2665D"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, с целью выявить уровень осведомлённости детей среднего дошкольного возраста о родном городе;</w:t>
      </w:r>
    </w:p>
    <w:p w:rsidR="00E2665D" w:rsidRPr="00471C27" w:rsidRDefault="00E2665D" w:rsidP="00E2665D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Анализ программы детского сада и включение в содержание перспективного планирования мероприятий по ознакомлению с родным городом.</w:t>
      </w:r>
    </w:p>
    <w:p w:rsidR="00E2665D" w:rsidRPr="00471C27" w:rsidRDefault="00E2665D" w:rsidP="00E2665D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Проектирование развивающей среды группы: оформление уголка «Край родной», «Уголка семьи», мини-музея группы.</w:t>
      </w:r>
    </w:p>
    <w:p w:rsidR="00E2665D" w:rsidRPr="009E073D" w:rsidRDefault="009E073D" w:rsidP="009E073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9E073D"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  <w:t>8 слайд</w:t>
      </w:r>
    </w:p>
    <w:p w:rsidR="00E2665D" w:rsidRPr="00471C27" w:rsidRDefault="00E2665D" w:rsidP="009E073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II этап - основной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, включает в себя: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• Занятия с детьми в соответствии с перспективным планом.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• Пополнение развивающей среды.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• Выставки детских работ, семейных коллекций, коллекций сотрудников.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="009E073D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9 слайд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Перспективный план работы по ознакомлению с родным городом детей.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Сентябрь</w:t>
      </w:r>
    </w:p>
    <w:p w:rsidR="00E2665D" w:rsidRPr="00CA633A" w:rsidRDefault="00E2665D" w:rsidP="00E2665D">
      <w:pPr>
        <w:pStyle w:val="a3"/>
        <w:numPr>
          <w:ilvl w:val="0"/>
          <w:numId w:val="3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Беседа с детьми об улицах московского района</w:t>
      </w:r>
      <w:r w:rsidRPr="00CA633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. Цель: Закрепить названия близлежащих улиц, объектов культурного и социального назначения, располагающихся на них.</w:t>
      </w:r>
      <w:r w:rsidRPr="00CA633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Выучить адрес детского сада</w:t>
      </w:r>
    </w:p>
    <w:p w:rsidR="00E2665D" w:rsidRPr="006E045A" w:rsidRDefault="00E2665D" w:rsidP="00E2665D">
      <w:pPr>
        <w:pStyle w:val="a3"/>
        <w:numPr>
          <w:ilvl w:val="0"/>
          <w:numId w:val="3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CA633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Привлечь родителей к прогулке по городу</w:t>
      </w:r>
      <w:r w:rsidR="006E04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, </w:t>
      </w:r>
      <w:proofErr w:type="spellStart"/>
      <w:r w:rsidR="006E04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познакоминь</w:t>
      </w:r>
      <w:proofErr w:type="spellEnd"/>
      <w:r w:rsidR="006E04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с историей московского района</w:t>
      </w:r>
      <w:r w:rsidRPr="00CA633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.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(Консультация «Куда сходить с ребёнком»</w:t>
      </w:r>
      <w:r w:rsidR="006E04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, альбом для </w:t>
      </w:r>
      <w:proofErr w:type="spellStart"/>
      <w:proofErr w:type="gramStart"/>
      <w:r w:rsidR="006E04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родителей«</w:t>
      </w:r>
      <w:proofErr w:type="gramEnd"/>
      <w:r w:rsidR="006E04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Летопись</w:t>
      </w:r>
      <w:proofErr w:type="spellEnd"/>
      <w:r w:rsidR="006E04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Московского района»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)</w:t>
      </w:r>
    </w:p>
    <w:p w:rsidR="006E045A" w:rsidRPr="00CA045C" w:rsidRDefault="006E045A" w:rsidP="006E045A">
      <w:pPr>
        <w:pStyle w:val="a3"/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none"/>
          <w:lang w:eastAsia="ru-RU"/>
        </w:rPr>
      </w:pPr>
      <w:r w:rsidRPr="00CA045C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10 слайд</w:t>
      </w:r>
    </w:p>
    <w:p w:rsidR="00E2665D" w:rsidRPr="00CA045C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none"/>
          <w:lang w:eastAsia="ru-RU"/>
        </w:rPr>
      </w:pPr>
      <w:r w:rsidRPr="00CA045C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Октябрь</w:t>
      </w:r>
    </w:p>
    <w:p w:rsidR="003B66F4" w:rsidRPr="003B66F4" w:rsidRDefault="00E2665D" w:rsidP="003B66F4">
      <w:pPr>
        <w:pStyle w:val="a3"/>
        <w:numPr>
          <w:ilvl w:val="0"/>
          <w:numId w:val="6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3B66F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Составление рассказов «Дом, в котором я живу»</w:t>
      </w:r>
    </w:p>
    <w:p w:rsidR="003B66F4" w:rsidRDefault="003B66F4" w:rsidP="003B66F4">
      <w:pPr>
        <w:pStyle w:val="a3"/>
        <w:numPr>
          <w:ilvl w:val="0"/>
          <w:numId w:val="6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3B66F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Рисование «Мой дом </w:t>
      </w:r>
      <w:proofErr w:type="spellStart"/>
      <w:proofErr w:type="gramStart"/>
      <w:r w:rsidRPr="003B66F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родной,моя</w:t>
      </w:r>
      <w:proofErr w:type="spellEnd"/>
      <w:proofErr w:type="gramEnd"/>
      <w:r w:rsidRPr="003B66F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улица»</w:t>
      </w:r>
    </w:p>
    <w:p w:rsidR="003B66F4" w:rsidRPr="003B66F4" w:rsidRDefault="003B66F4" w:rsidP="003B66F4">
      <w:pPr>
        <w:pStyle w:val="a3"/>
        <w:numPr>
          <w:ilvl w:val="0"/>
          <w:numId w:val="6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3B66F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Конструирование </w:t>
      </w:r>
      <w:proofErr w:type="gramStart"/>
      <w:r w:rsidRPr="003B66F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« Дома</w:t>
      </w:r>
      <w:proofErr w:type="gramEnd"/>
      <w:r w:rsidRPr="003B66F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на нашей улице»</w:t>
      </w:r>
    </w:p>
    <w:p w:rsidR="00762609" w:rsidRPr="003B66F4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Цель: Закрепить с детьми знание своих домашних адресов</w:t>
      </w:r>
      <w:r w:rsidR="003B66F4"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  <w:t xml:space="preserve">. </w:t>
      </w:r>
      <w:r w:rsidR="00394D2B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Уточнить м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есто работы родителей</w:t>
      </w:r>
      <w:r w:rsidR="003B66F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Закрепить знания детей об объектах культурного и социального назначения,</w:t>
      </w:r>
      <w:r w:rsidR="00394D2B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располагающихся в московском районе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Уточнить у детей знание профессий люд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ей, работающих на этих объектах</w:t>
      </w:r>
    </w:p>
    <w:p w:rsidR="00E2665D" w:rsidRPr="000E6BEC" w:rsidRDefault="006E045A" w:rsidP="000E6BEC">
      <w:pPr>
        <w:pStyle w:val="a3"/>
        <w:numPr>
          <w:ilvl w:val="0"/>
          <w:numId w:val="6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0E6BEC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lastRenderedPageBreak/>
        <w:t>Организация</w:t>
      </w:r>
      <w:r w:rsidR="00E2665D" w:rsidRPr="000E6BEC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конкурс</w:t>
      </w:r>
      <w:r w:rsidRPr="000E6BEC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а</w:t>
      </w:r>
      <w:r w:rsidR="00E2665D" w:rsidRPr="000E6BEC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для детей и родителей «Дары земли Нижегородской» (Поделки из природного материала).</w:t>
      </w:r>
    </w:p>
    <w:p w:rsidR="000E6BEC" w:rsidRPr="000E6BEC" w:rsidRDefault="000E6BEC" w:rsidP="000E6BE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E6BEC"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  <w:t>11 слайд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Ноябрь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1. НОД «Мой город – Нижний Новгород»»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Цель: Уточнить знания детей о названии родного города.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Вызвать у детей чувство восхищения красотой родного города.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2. Прослушивание песен о родном городе, чтение стихов</w:t>
      </w:r>
      <w:r w:rsidR="000E6BEC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, рассматривание альбомов.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Цель: Вызвать интерес к своему родному городу, прив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ивать чувство гордости за него.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3. 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Привлечь родителей к оформлению мини-музея группы, пополнения его семейными фотографиями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, книгами нижегородских авторов из семейного архива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.</w:t>
      </w:r>
    </w:p>
    <w:p w:rsidR="00E2665D" w:rsidRDefault="00E2665D" w:rsidP="00E2665D">
      <w:p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4. 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Рекомендаци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 родителям по домашнему чтению</w:t>
      </w:r>
      <w:r w:rsidR="00A76BA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Юлия </w:t>
      </w:r>
      <w:proofErr w:type="spellStart"/>
      <w:r w:rsidR="00A76BA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Варнакова</w:t>
      </w:r>
      <w:proofErr w:type="spellEnd"/>
      <w:r w:rsidR="00A76BA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«Нижегородский кремль о чём расскажут башни, Елена </w:t>
      </w:r>
      <w:proofErr w:type="spellStart"/>
      <w:r w:rsidR="00A76BA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Рувинская</w:t>
      </w:r>
      <w:proofErr w:type="spellEnd"/>
      <w:r w:rsidR="00A76BA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«Прогулки с бабушкой»</w:t>
      </w:r>
    </w:p>
    <w:p w:rsidR="00985C5A" w:rsidRPr="00985C5A" w:rsidRDefault="00985C5A" w:rsidP="00985C5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none"/>
          <w:lang w:eastAsia="ru-RU"/>
        </w:rPr>
      </w:pPr>
      <w:r w:rsidRPr="00985C5A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12 слайд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Декабрь</w:t>
      </w:r>
    </w:p>
    <w:p w:rsidR="00985C5A" w:rsidRPr="00985C5A" w:rsidRDefault="00E2665D" w:rsidP="00985C5A">
      <w:pPr>
        <w:pStyle w:val="a3"/>
        <w:numPr>
          <w:ilvl w:val="0"/>
          <w:numId w:val="7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985C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Рассказы о достопримечательностях</w:t>
      </w:r>
      <w:r w:rsidR="00A76BA4" w:rsidRPr="00985C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(Кремль, история Кремля Нижегородского)</w:t>
      </w:r>
      <w:r w:rsidRPr="00985C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Цель: Прививать интерес к историко-культурному наследию, способствовать возникновению чувства гордости за архитектурный памятник города</w:t>
      </w:r>
      <w:r w:rsidRPr="00985C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2. Знакомство с гербом города</w:t>
      </w:r>
      <w:r w:rsidRPr="00985C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Цель: Дать понятие о том, что такое герб, объяснить символику герба г. Нижний Новгород. Воспитывать уважитель</w:t>
      </w:r>
      <w:r w:rsidR="00985C5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ное отношение к символике города</w:t>
      </w:r>
    </w:p>
    <w:p w:rsidR="00985C5A" w:rsidRPr="008C468F" w:rsidRDefault="00985C5A" w:rsidP="00191EDA">
      <w:pPr>
        <w:pStyle w:val="a3"/>
        <w:numPr>
          <w:ilvl w:val="0"/>
          <w:numId w:val="3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Изготовление </w:t>
      </w:r>
      <w:proofErr w:type="spellStart"/>
      <w:proofErr w:type="gramStart"/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дид.игр</w:t>
      </w:r>
      <w:proofErr w:type="spellEnd"/>
      <w:proofErr w:type="gramEnd"/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: </w:t>
      </w:r>
      <w:proofErr w:type="spellStart"/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лото«Достопримечательности</w:t>
      </w:r>
      <w:proofErr w:type="spellEnd"/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Нижнего </w:t>
      </w:r>
      <w:proofErr w:type="spellStart"/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Новгорода»,домино</w:t>
      </w:r>
      <w:proofErr w:type="spellEnd"/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«Мой Нижний», </w:t>
      </w:r>
      <w:r w:rsidR="00191EDA"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игра на </w:t>
      </w:r>
      <w:proofErr w:type="spellStart"/>
      <w:r w:rsidR="00191EDA"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липучках</w:t>
      </w:r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«Собери</w:t>
      </w:r>
      <w:proofErr w:type="spellEnd"/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</w:t>
      </w:r>
      <w:r w:rsid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макет </w:t>
      </w:r>
      <w:r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Нижегородский Кремль»</w:t>
      </w:r>
      <w:r w:rsidR="00191EDA" w:rsidRPr="00191EDA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.</w:t>
      </w:r>
    </w:p>
    <w:p w:rsidR="008C468F" w:rsidRPr="008C468F" w:rsidRDefault="008C468F" w:rsidP="008C468F">
      <w:pPr>
        <w:pStyle w:val="a3"/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none"/>
          <w:lang w:eastAsia="ru-RU"/>
        </w:rPr>
      </w:pPr>
      <w:r w:rsidRPr="008C468F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13 слайд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Январь</w:t>
      </w:r>
    </w:p>
    <w:p w:rsidR="00663F95" w:rsidRDefault="00E2665D" w:rsidP="008C468F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Оформление газеты «Шагая по улицам города» Привлечь родителей к оформлению газеты «Шагая по улицам города».</w:t>
      </w:r>
      <w:r w:rsidRP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Цель: Воспитывать любовь к родному городу, вспомнить его достопримечательности</w:t>
      </w:r>
    </w:p>
    <w:p w:rsidR="00663F95" w:rsidRDefault="00191EDA" w:rsidP="008C468F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Изготовление д</w:t>
      </w:r>
      <w:r w:rsidR="00E2665D" w:rsidRP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идактиче</w:t>
      </w:r>
      <w:r w:rsidR="008C468F" w:rsidRP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ской игры:</w:t>
      </w:r>
      <w:r w:rsidRP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</w:t>
      </w:r>
      <w:r w:rsidR="008C468F" w:rsidRP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магнитные </w:t>
      </w:r>
      <w:proofErr w:type="spellStart"/>
      <w:r w:rsidRP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пазлы</w:t>
      </w:r>
      <w:proofErr w:type="spellEnd"/>
      <w:r w:rsidRP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«Районы Нижнего Новгорода</w:t>
      </w:r>
      <w:r w:rsid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»</w:t>
      </w:r>
      <w:r w:rsidR="00663F95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, </w:t>
      </w:r>
    </w:p>
    <w:p w:rsidR="00663F95" w:rsidRDefault="00663F95" w:rsidP="008C468F">
      <w:pPr>
        <w:pStyle w:val="a3"/>
        <w:numPr>
          <w:ilvl w:val="0"/>
          <w:numId w:val="8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</w:t>
      </w:r>
      <w:r w:rsid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гры детей в </w:t>
      </w:r>
      <w:proofErr w:type="spellStart"/>
      <w:r w:rsid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дид</w:t>
      </w:r>
      <w:proofErr w:type="spellEnd"/>
      <w:r w:rsidR="008C468F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игры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.</w:t>
      </w:r>
    </w:p>
    <w:p w:rsidR="008C468F" w:rsidRDefault="00663F95" w:rsidP="00663F95">
      <w:pPr>
        <w:pStyle w:val="a3"/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Цель: Закрепление полученных знаний</w:t>
      </w:r>
    </w:p>
    <w:p w:rsidR="00663F95" w:rsidRDefault="00663F95" w:rsidP="00663F95">
      <w:pPr>
        <w:pStyle w:val="a3"/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Изготовление альбомов для детей и родителей </w:t>
      </w:r>
      <w:proofErr w:type="gramStart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« Музей</w:t>
      </w:r>
      <w:proofErr w:type="gramEnd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трамвая в Нижнем Новгороде», «Было-стало»</w:t>
      </w:r>
    </w:p>
    <w:p w:rsidR="00850098" w:rsidRPr="00850098" w:rsidRDefault="00850098" w:rsidP="00850098">
      <w:pPr>
        <w:pStyle w:val="a3"/>
        <w:shd w:val="clear" w:color="auto" w:fill="F5F5F5"/>
        <w:spacing w:after="0" w:line="240" w:lineRule="auto"/>
        <w:jc w:val="center"/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</w:pPr>
      <w:r w:rsidRPr="00850098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14 слайд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Февраль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1. Беседа «Чем помочь родному городу?» 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Цель: Вызвать у детей желание поддерживать чистоту и порядок во дворах, чтобы они были чистыми и красивыми.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2.</w:t>
      </w:r>
      <w:r w:rsidR="00850098" w:rsidRPr="00850098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</w:t>
      </w:r>
      <w:r w:rsidR="00850098"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. Беседа</w:t>
      </w:r>
      <w:r w:rsidR="00850098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«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Они прославили наш город.</w:t>
      </w:r>
      <w:r w:rsidR="00850098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»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Беседа о важности труда всех людей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lastRenderedPageBreak/>
        <w:t>Цель: Вызвать у детей интерес к жизни города Нижний Новгород, чувство уважения и г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ордости за знаменитых земляков.</w:t>
      </w:r>
    </w:p>
    <w:p w:rsidR="00E2665D" w:rsidRDefault="00E2665D" w:rsidP="00E2665D">
      <w:p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3. 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Рекомендации родителям, касающиеся активного зимнего отдыха с детьми (катание на санках, коньках, лыжах, прогулки, </w:t>
      </w:r>
      <w:proofErr w:type="spellStart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подкармливание</w:t>
      </w:r>
      <w:proofErr w:type="spellEnd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зимующих птиц).</w:t>
      </w:r>
    </w:p>
    <w:p w:rsidR="008936C3" w:rsidRPr="008936C3" w:rsidRDefault="008936C3" w:rsidP="008936C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none"/>
          <w:lang w:eastAsia="ru-RU"/>
        </w:rPr>
      </w:pPr>
      <w:r w:rsidRPr="008936C3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15 слайд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Март</w:t>
      </w:r>
    </w:p>
    <w:p w:rsidR="008936C3" w:rsidRDefault="00E2665D" w:rsidP="008936C3">
      <w:pPr>
        <w:pStyle w:val="a3"/>
        <w:numPr>
          <w:ilvl w:val="0"/>
          <w:numId w:val="9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8936C3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Фотовыставка «Природа родного края».</w:t>
      </w:r>
      <w:r w:rsidRPr="008936C3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Цель: Прививать любовь к родному городу, к родным местам; гордиться тем, что живёшь в городе Нижний Новгород.</w:t>
      </w:r>
    </w:p>
    <w:p w:rsidR="008936C3" w:rsidRPr="008936C3" w:rsidRDefault="008936C3" w:rsidP="008936C3">
      <w:pPr>
        <w:pStyle w:val="a3"/>
        <w:numPr>
          <w:ilvl w:val="0"/>
          <w:numId w:val="9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Изготовление альбома «Природа родного края»</w:t>
      </w:r>
    </w:p>
    <w:p w:rsidR="008936C3" w:rsidRDefault="00E2665D" w:rsidP="00E2665D">
      <w:p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Привлечь родителей к офор</w:t>
      </w:r>
      <w:r w:rsidR="008936C3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млению фотовыставки, изготовлению </w:t>
      </w:r>
      <w:proofErr w:type="gramStart"/>
      <w:r w:rsidR="008936C3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альбома </w:t>
      </w: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«</w:t>
      </w:r>
      <w:proofErr w:type="gramEnd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Природа родного края».</w:t>
      </w:r>
    </w:p>
    <w:p w:rsidR="00E2665D" w:rsidRDefault="008936C3" w:rsidP="008936C3">
      <w:pPr>
        <w:pStyle w:val="a3"/>
        <w:numPr>
          <w:ilvl w:val="0"/>
          <w:numId w:val="9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8936C3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Рисование Мой любимый край Нижегородский</w:t>
      </w:r>
    </w:p>
    <w:p w:rsidR="004804FA" w:rsidRPr="004804FA" w:rsidRDefault="004804FA" w:rsidP="004804FA">
      <w:pPr>
        <w:pStyle w:val="a3"/>
        <w:shd w:val="clear" w:color="auto" w:fill="F5F5F5"/>
        <w:spacing w:after="0" w:line="240" w:lineRule="auto"/>
        <w:jc w:val="center"/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</w:pPr>
      <w:r w:rsidRPr="004804FA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16 слайд</w:t>
      </w:r>
    </w:p>
    <w:p w:rsidR="008936C3" w:rsidRPr="00471C27" w:rsidRDefault="008936C3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Апрель</w:t>
      </w:r>
    </w:p>
    <w:p w:rsidR="00E2665D" w:rsidRPr="00BC6C70" w:rsidRDefault="00E2665D" w:rsidP="00E2665D">
      <w:pPr>
        <w:pStyle w:val="a3"/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</w:p>
    <w:p w:rsidR="00E2665D" w:rsidRPr="00BC6C70" w:rsidRDefault="00E2665D" w:rsidP="00E2665D">
      <w:pPr>
        <w:pStyle w:val="a3"/>
        <w:numPr>
          <w:ilvl w:val="0"/>
          <w:numId w:val="4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Чтение сказки </w:t>
      </w:r>
      <w:proofErr w:type="spellStart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С.Афоньшина</w:t>
      </w:r>
      <w:proofErr w:type="spellEnd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«Сказ о яростном олене»</w:t>
      </w:r>
    </w:p>
    <w:p w:rsidR="00E2665D" w:rsidRDefault="00E2665D" w:rsidP="00E2665D">
      <w:pPr>
        <w:pStyle w:val="a3"/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Цель: Познакомить с легендой о возникновении герба Нижнего Новгорода</w:t>
      </w:r>
    </w:p>
    <w:p w:rsidR="00E2665D" w:rsidRPr="00BC6C70" w:rsidRDefault="00E2665D" w:rsidP="00E2665D">
      <w:pPr>
        <w:pStyle w:val="a3"/>
        <w:numPr>
          <w:ilvl w:val="0"/>
          <w:numId w:val="4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Беседа «История Нижегородского кремля»</w:t>
      </w:r>
    </w:p>
    <w:p w:rsidR="00E2665D" w:rsidRPr="00DA3721" w:rsidRDefault="00E2665D" w:rsidP="00E2665D">
      <w:pPr>
        <w:pStyle w:val="a3"/>
        <w:numPr>
          <w:ilvl w:val="0"/>
          <w:numId w:val="4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Чтение книжки</w:t>
      </w:r>
      <w:r>
        <w:rPr>
          <w:b w:val="0"/>
          <w:u w:val="none"/>
        </w:rPr>
        <w:t xml:space="preserve"> </w:t>
      </w:r>
      <w:r w:rsidRPr="00BC6C70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Елены </w:t>
      </w:r>
      <w:proofErr w:type="spellStart"/>
      <w:r w:rsidRPr="00BC6C70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Рувинской</w:t>
      </w:r>
      <w:proofErr w:type="spellEnd"/>
      <w:r w:rsidRPr="00BC6C70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"Прогулки с бабушкой"</w:t>
      </w:r>
    </w:p>
    <w:p w:rsidR="00DA3721" w:rsidRPr="00BC6C70" w:rsidRDefault="00DA3721" w:rsidP="00E2665D">
      <w:pPr>
        <w:pStyle w:val="a3"/>
        <w:numPr>
          <w:ilvl w:val="0"/>
          <w:numId w:val="4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Беседа Нижегородские </w:t>
      </w:r>
      <w:proofErr w:type="spellStart"/>
      <w:proofErr w:type="gramStart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промыслы.Изготовление</w:t>
      </w:r>
      <w:proofErr w:type="spellEnd"/>
      <w:proofErr w:type="gramEnd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альбома</w:t>
      </w:r>
    </w:p>
    <w:p w:rsidR="00E2665D" w:rsidRPr="00DA3721" w:rsidRDefault="00E2665D" w:rsidP="00E2665D">
      <w:pPr>
        <w:pStyle w:val="a3"/>
        <w:numPr>
          <w:ilvl w:val="0"/>
          <w:numId w:val="4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F3093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НОД </w:t>
      </w:r>
      <w:r w:rsidRPr="00BC6C70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«Любимый город — Нижний Новгород»</w:t>
      </w:r>
      <w:r w:rsidRPr="00F3093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 xml:space="preserve">Цель: </w:t>
      </w:r>
      <w:r w:rsidRPr="00BC6C70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Пробудить и развить в сознании детей максимально возможный интерес к городу, который является их малой Родиной, пробудить любовь к ней.</w:t>
      </w:r>
    </w:p>
    <w:p w:rsidR="00DA3721" w:rsidRPr="00F30934" w:rsidRDefault="00DA3721" w:rsidP="00E2665D">
      <w:pPr>
        <w:pStyle w:val="a3"/>
        <w:numPr>
          <w:ilvl w:val="0"/>
          <w:numId w:val="4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Объединение </w:t>
      </w:r>
      <w:proofErr w:type="spellStart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дид</w:t>
      </w:r>
      <w:proofErr w:type="spellEnd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</w:t>
      </w:r>
      <w:proofErr w:type="spellStart"/>
      <w:proofErr w:type="gramStart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игр,альбомов</w:t>
      </w:r>
      <w:proofErr w:type="gramEnd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,книг.в</w:t>
      </w:r>
      <w:proofErr w:type="spellEnd"/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одно ПОСОБИЕ «Мой край родной Нижний Новгород»</w:t>
      </w:r>
    </w:p>
    <w:p w:rsidR="00E2665D" w:rsidRPr="00F30934" w:rsidRDefault="00E2665D" w:rsidP="00E2665D">
      <w:pPr>
        <w:pStyle w:val="a3"/>
        <w:numPr>
          <w:ilvl w:val="0"/>
          <w:numId w:val="4"/>
        </w:num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F3093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Ориентирование родителей в выборе художественных и мультипликационных фильмов, направленных на воспитание нравственных качеств детей.</w:t>
      </w:r>
    </w:p>
    <w:p w:rsidR="00E2665D" w:rsidRPr="00DA3721" w:rsidRDefault="00DA3721" w:rsidP="00DA372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none"/>
          <w:lang w:eastAsia="ru-RU"/>
        </w:rPr>
      </w:pPr>
      <w:r w:rsidRPr="00DA3721">
        <w:rPr>
          <w:rFonts w:ascii="Arial" w:eastAsia="Times New Roman" w:hAnsi="Arial" w:cs="Arial"/>
          <w:color w:val="000000"/>
          <w:sz w:val="32"/>
          <w:szCs w:val="32"/>
          <w:u w:val="none"/>
          <w:lang w:eastAsia="ru-RU"/>
        </w:rPr>
        <w:t>17 слайд</w:t>
      </w:r>
    </w:p>
    <w:p w:rsidR="00E2665D" w:rsidRPr="00471C27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Май</w:t>
      </w:r>
      <w:r w:rsidR="00DA3721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в перспективе</w:t>
      </w:r>
    </w:p>
    <w:p w:rsidR="00E2665D" w:rsidRDefault="00E2665D" w:rsidP="00E2665D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F3093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Боевая слава города.</w:t>
      </w:r>
      <w:r w:rsidRPr="00F3093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Беседа о подвигах солдат в Великой Отечественной войне. Изготовление праздничных открыток</w:t>
      </w:r>
      <w:r w:rsidRPr="00F3093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Цель: Вызвать у детей желание подражать военнослужащим, быть так</w:t>
      </w: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ими же мужественными, смелыми</w:t>
      </w:r>
    </w:p>
    <w:p w:rsidR="00E2665D" w:rsidRDefault="00E2665D" w:rsidP="00E2665D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Конкурс чтецов «Мой край родной»</w:t>
      </w:r>
    </w:p>
    <w:p w:rsidR="00E2665D" w:rsidRPr="00F30934" w:rsidRDefault="00E2665D" w:rsidP="00E2665D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F30934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Итоговое диагностирование детей.</w:t>
      </w:r>
    </w:p>
    <w:p w:rsidR="00E2665D" w:rsidRDefault="00E2665D" w:rsidP="00E2665D">
      <w:pPr>
        <w:shd w:val="clear" w:color="auto" w:fill="F5F5F5"/>
        <w:spacing w:after="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Цель: Выявить знания детей и их родителей о городе Нижний Новгород в ходе реализации проекта.</w:t>
      </w:r>
    </w:p>
    <w:p w:rsidR="00DA3721" w:rsidRDefault="00E2665D" w:rsidP="00DA3721">
      <w:pPr>
        <w:pStyle w:val="a3"/>
        <w:numPr>
          <w:ilvl w:val="0"/>
          <w:numId w:val="5"/>
        </w:numPr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DA3721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Оформление совместно с родителями стенгазеты «Боевая слава города». Повторное анкетирование родителей.</w:t>
      </w:r>
      <w:r w:rsidRPr="00DA3721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</w:r>
      <w:r w:rsidRPr="00DA3721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III этап: заключительный.</w:t>
      </w:r>
      <w:r w:rsidRPr="00DA3721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-Награждение победителей конкурсов и родителей благодарственными письмами.</w:t>
      </w:r>
      <w:r w:rsidRPr="00DA3721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-Анализ результатов проектной деятельности.</w:t>
      </w:r>
      <w:r w:rsidR="00DA3721" w:rsidRPr="00DA3721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 </w:t>
      </w:r>
      <w:r w:rsidR="00DA3721" w:rsidRPr="00DA3721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br/>
        <w:t>-Обобщение опыта на педсовете.</w:t>
      </w:r>
    </w:p>
    <w:p w:rsidR="00DA3721" w:rsidRDefault="00DA3721" w:rsidP="00DA3721">
      <w:pPr>
        <w:pStyle w:val="a3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</w:p>
    <w:p w:rsidR="00DA3721" w:rsidRPr="00DA3721" w:rsidRDefault="00DA3721" w:rsidP="00DA3721">
      <w:pPr>
        <w:pStyle w:val="a3"/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</w:pPr>
      <w:r w:rsidRPr="00DA3721">
        <w:t xml:space="preserve"> </w:t>
      </w:r>
      <w:r w:rsidRPr="00DA3721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 xml:space="preserve">В </w:t>
      </w:r>
      <w:proofErr w:type="spellStart"/>
      <w:r w:rsidRPr="00DA3721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периективе</w:t>
      </w:r>
      <w:proofErr w:type="spellEnd"/>
      <w:r w:rsidRPr="00DA3721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 xml:space="preserve"> на следующий учебный год создание совместно с </w:t>
      </w:r>
      <w:proofErr w:type="spellStart"/>
      <w:r w:rsidRPr="00DA3721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>дродителями</w:t>
      </w:r>
      <w:proofErr w:type="spellEnd"/>
      <w:r w:rsidRPr="00DA3721">
        <w:rPr>
          <w:rFonts w:ascii="Georgia" w:eastAsia="Times New Roman" w:hAnsi="Georgia" w:cs="Arial"/>
          <w:color w:val="000000"/>
          <w:sz w:val="27"/>
          <w:szCs w:val="27"/>
          <w:u w:val="none"/>
          <w:lang w:eastAsia="ru-RU"/>
        </w:rPr>
        <w:t xml:space="preserve"> мини музея</w:t>
      </w:r>
    </w:p>
    <w:p w:rsidR="00E2665D" w:rsidRPr="00DA3721" w:rsidRDefault="00E2665D" w:rsidP="00DA3721">
      <w:pPr>
        <w:pStyle w:val="a3"/>
        <w:numPr>
          <w:ilvl w:val="0"/>
          <w:numId w:val="5"/>
        </w:numPr>
        <w:shd w:val="clear" w:color="auto" w:fill="F5F5F5"/>
        <w:spacing w:after="0" w:line="240" w:lineRule="auto"/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</w:pPr>
      <w:r w:rsidRPr="00DA3721">
        <w:rPr>
          <w:rFonts w:ascii="Georgia" w:eastAsia="Times New Roman" w:hAnsi="Georgia" w:cs="Arial"/>
          <w:b w:val="0"/>
          <w:color w:val="000000"/>
          <w:sz w:val="21"/>
          <w:szCs w:val="21"/>
          <w:u w:val="none"/>
          <w:lang w:eastAsia="ru-RU"/>
        </w:rPr>
        <w:br/>
      </w:r>
      <w:r w:rsidRPr="00DA3721">
        <w:rPr>
          <w:rFonts w:ascii="Georgia" w:eastAsia="Times New Roman" w:hAnsi="Georgia" w:cs="Arial"/>
          <w:bCs/>
          <w:color w:val="000000"/>
          <w:sz w:val="27"/>
          <w:szCs w:val="27"/>
          <w:u w:val="none"/>
          <w:lang w:eastAsia="ru-RU"/>
        </w:rPr>
        <w:t>Литература.</w:t>
      </w:r>
    </w:p>
    <w:p w:rsidR="00E2665D" w:rsidRPr="00471C27" w:rsidRDefault="00E2665D" w:rsidP="00E2665D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Н. Г. </w:t>
      </w:r>
      <w:proofErr w:type="spellStart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Комратова</w:t>
      </w:r>
      <w:proofErr w:type="spellEnd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, Л, Ф, Грибова «Моя малая родина» - Нижний Новгород 2005 г.</w:t>
      </w:r>
    </w:p>
    <w:p w:rsidR="00E2665D" w:rsidRPr="00471C27" w:rsidRDefault="00E2665D" w:rsidP="00E2665D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«Мир на моей ладошке» под общей редакцией Т, </w:t>
      </w:r>
      <w:proofErr w:type="gramStart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А</w:t>
      </w:r>
      <w:proofErr w:type="gramEnd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, Серебряковой, А. В. </w:t>
      </w:r>
      <w:proofErr w:type="spellStart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Удовика</w:t>
      </w:r>
      <w:proofErr w:type="spellEnd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-  Нижний Новгород 2013 г.</w:t>
      </w:r>
    </w:p>
    <w:p w:rsidR="00E2665D" w:rsidRPr="00471C27" w:rsidRDefault="00E2665D" w:rsidP="00E2665D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О. Л. Князева, М. Д. </w:t>
      </w:r>
      <w:proofErr w:type="spellStart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Маханёва</w:t>
      </w:r>
      <w:proofErr w:type="spellEnd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«Приобщение детей к истокам русской народной культуры» – Санкт-Петербург «Детство-Пресс» 2006 г.</w:t>
      </w:r>
    </w:p>
    <w:p w:rsidR="00E2665D" w:rsidRPr="00471C27" w:rsidRDefault="00E2665D" w:rsidP="00E2665D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Н. Г. </w:t>
      </w:r>
      <w:proofErr w:type="spellStart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Комратова</w:t>
      </w:r>
      <w:proofErr w:type="spellEnd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 «Мир в котором я живу» – Нижний Новгород 1998 г.</w:t>
      </w:r>
    </w:p>
    <w:p w:rsidR="00E2665D" w:rsidRPr="00471C27" w:rsidRDefault="00E2665D" w:rsidP="00E2665D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Т. А. Серебрякова «Край родной» – Нижний Новгород 2004 г.</w:t>
      </w:r>
    </w:p>
    <w:p w:rsidR="00E2665D" w:rsidRPr="00471C27" w:rsidRDefault="00E2665D" w:rsidP="00E2665D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Н. В. </w:t>
      </w:r>
      <w:proofErr w:type="spellStart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Микляева</w:t>
      </w:r>
      <w:proofErr w:type="spellEnd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, Н. Ф. Лагутина «Музей в детском саду» – Москва 2011 г.</w:t>
      </w:r>
    </w:p>
    <w:p w:rsidR="00E2665D" w:rsidRPr="00471C27" w:rsidRDefault="00E2665D" w:rsidP="00E2665D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Н. Ф. Виноградова, С. А. Козлова «Наша Родина» – Москва «Просвещение» 1984 г.</w:t>
      </w:r>
    </w:p>
    <w:p w:rsidR="00E2665D" w:rsidRPr="00471C27" w:rsidRDefault="00E2665D" w:rsidP="00E2665D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Р. И. Жуковская, Н. Ф. Виноградова, С. А. Козлова «Родной край» – Москва «Просвещение» 1990 Г.</w:t>
      </w:r>
    </w:p>
    <w:p w:rsidR="00E2665D" w:rsidRPr="00471C27" w:rsidRDefault="00E2665D" w:rsidP="00E2665D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 w:val="0"/>
          <w:color w:val="000000"/>
          <w:sz w:val="21"/>
          <w:szCs w:val="21"/>
          <w:u w:val="none"/>
          <w:lang w:eastAsia="ru-RU"/>
        </w:rPr>
      </w:pPr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 xml:space="preserve">Т. П. Виноградова, И. Г. Дементьева, Т. В. </w:t>
      </w:r>
      <w:proofErr w:type="spellStart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Кучерова</w:t>
      </w:r>
      <w:proofErr w:type="spellEnd"/>
      <w:r w:rsidRPr="00471C27">
        <w:rPr>
          <w:rFonts w:ascii="Georgia" w:eastAsia="Times New Roman" w:hAnsi="Georgia" w:cs="Arial"/>
          <w:b w:val="0"/>
          <w:color w:val="000000"/>
          <w:sz w:val="27"/>
          <w:szCs w:val="27"/>
          <w:u w:val="none"/>
          <w:lang w:eastAsia="ru-RU"/>
        </w:rPr>
        <w:t>, О. И. Наумова «Нижний Новгород 790 вопросов и ответов» - Нижний Новгород «Кварц» 2011 г.</w:t>
      </w:r>
    </w:p>
    <w:p w:rsidR="006C6396" w:rsidRDefault="006C6396"/>
    <w:sectPr w:rsidR="006C6396" w:rsidSect="00E266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06D"/>
    <w:multiLevelType w:val="hybridMultilevel"/>
    <w:tmpl w:val="2AFA4592"/>
    <w:lvl w:ilvl="0" w:tplc="992CA87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51BF"/>
    <w:multiLevelType w:val="multilevel"/>
    <w:tmpl w:val="C3AE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D4484"/>
    <w:multiLevelType w:val="hybridMultilevel"/>
    <w:tmpl w:val="826C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572"/>
    <w:multiLevelType w:val="hybridMultilevel"/>
    <w:tmpl w:val="BB9E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93E"/>
    <w:multiLevelType w:val="hybridMultilevel"/>
    <w:tmpl w:val="D104212C"/>
    <w:lvl w:ilvl="0" w:tplc="3A204C1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408D"/>
    <w:multiLevelType w:val="hybridMultilevel"/>
    <w:tmpl w:val="5876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12C4"/>
    <w:multiLevelType w:val="hybridMultilevel"/>
    <w:tmpl w:val="6892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63AA"/>
    <w:multiLevelType w:val="hybridMultilevel"/>
    <w:tmpl w:val="1DA6B96C"/>
    <w:lvl w:ilvl="0" w:tplc="6FB6039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A4E25"/>
    <w:multiLevelType w:val="multilevel"/>
    <w:tmpl w:val="607A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5D"/>
    <w:rsid w:val="0006059E"/>
    <w:rsid w:val="000E6BEC"/>
    <w:rsid w:val="00191EDA"/>
    <w:rsid w:val="00394D2B"/>
    <w:rsid w:val="003B66F4"/>
    <w:rsid w:val="004804FA"/>
    <w:rsid w:val="00663F95"/>
    <w:rsid w:val="006C6396"/>
    <w:rsid w:val="006E045A"/>
    <w:rsid w:val="00762609"/>
    <w:rsid w:val="0077459F"/>
    <w:rsid w:val="007C736D"/>
    <w:rsid w:val="00850098"/>
    <w:rsid w:val="008936C3"/>
    <w:rsid w:val="008C468F"/>
    <w:rsid w:val="00946B20"/>
    <w:rsid w:val="00985C5A"/>
    <w:rsid w:val="009E073D"/>
    <w:rsid w:val="00A76BA4"/>
    <w:rsid w:val="00B11E48"/>
    <w:rsid w:val="00C166EE"/>
    <w:rsid w:val="00CA045C"/>
    <w:rsid w:val="00DA3721"/>
    <w:rsid w:val="00E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A2D23-52B0-4C0E-BF53-2C36DE10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2021-04-26T07:36:00Z</cp:lastPrinted>
  <dcterms:created xsi:type="dcterms:W3CDTF">2024-05-16T12:27:00Z</dcterms:created>
  <dcterms:modified xsi:type="dcterms:W3CDTF">2024-05-16T12:27:00Z</dcterms:modified>
</cp:coreProperties>
</file>