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E9D7C" w14:textId="06311A4F" w:rsidR="000C3AD7" w:rsidRDefault="00A5082F" w:rsidP="00A508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урока</w:t>
      </w:r>
      <w:r w:rsidR="004A2E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4CAF655" w14:textId="03E27DC2" w:rsidR="004A2EA4" w:rsidRPr="004A2EA4" w:rsidRDefault="000300D6" w:rsidP="004A2E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4A2EA4" w:rsidRPr="004A2EA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4A2EA4" w:rsidRPr="004A2EA4">
        <w:rPr>
          <w:rFonts w:ascii="Times New Roman" w:hAnsi="Times New Roman" w:cs="Times New Roman"/>
          <w:sz w:val="28"/>
          <w:szCs w:val="28"/>
        </w:rPr>
        <w:t>.2022</w:t>
      </w:r>
    </w:p>
    <w:p w14:paraId="532D62ED" w14:textId="56A4BEB2" w:rsidR="000C3AD7" w:rsidRPr="004A2EA4" w:rsidRDefault="000C3AD7" w:rsidP="000C3AD7">
      <w:pPr>
        <w:tabs>
          <w:tab w:val="left" w:pos="174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C3AD7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635C0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328B9">
        <w:rPr>
          <w:rFonts w:ascii="Times New Roman" w:hAnsi="Times New Roman" w:cs="Times New Roman"/>
          <w:b/>
          <w:bCs/>
          <w:sz w:val="28"/>
          <w:szCs w:val="28"/>
        </w:rPr>
        <w:t>Удивительные приключения</w:t>
      </w:r>
      <w:r w:rsidR="00635C03">
        <w:rPr>
          <w:rFonts w:ascii="Times New Roman" w:hAnsi="Times New Roman" w:cs="Times New Roman"/>
          <w:sz w:val="28"/>
          <w:szCs w:val="28"/>
        </w:rPr>
        <w:t>»</w:t>
      </w:r>
    </w:p>
    <w:p w14:paraId="1987907E" w14:textId="745B21CA" w:rsidR="0050623F" w:rsidRDefault="0050623F" w:rsidP="000C3AD7">
      <w:pPr>
        <w:tabs>
          <w:tab w:val="left" w:pos="174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0623F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="008230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30F9" w:rsidRPr="008230F9">
        <w:rPr>
          <w:rFonts w:ascii="Times New Roman" w:hAnsi="Times New Roman" w:cs="Times New Roman"/>
          <w:sz w:val="28"/>
          <w:szCs w:val="28"/>
        </w:rPr>
        <w:t>коммуникативно-познавательный</w:t>
      </w:r>
    </w:p>
    <w:p w14:paraId="7D35EE6A" w14:textId="6013B748" w:rsidR="0050623F" w:rsidRPr="00FE21A8" w:rsidRDefault="0050623F" w:rsidP="000C3AD7">
      <w:pPr>
        <w:tabs>
          <w:tab w:val="left" w:pos="1742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  <w:r w:rsidR="00685B2C" w:rsidRPr="00FE21A8">
        <w:rPr>
          <w:rFonts w:ascii="Times New Roman" w:hAnsi="Times New Roman" w:cs="Times New Roman"/>
          <w:sz w:val="28"/>
          <w:szCs w:val="28"/>
        </w:rPr>
        <w:t xml:space="preserve"> </w:t>
      </w:r>
      <w:r w:rsidR="000300D6">
        <w:rPr>
          <w:rFonts w:ascii="Times New Roman" w:hAnsi="Times New Roman" w:cs="Times New Roman"/>
          <w:sz w:val="28"/>
          <w:szCs w:val="28"/>
        </w:rPr>
        <w:t>использовать лексику по теме путешествия для описания картинок</w:t>
      </w:r>
      <w:r w:rsidR="00FE21A8" w:rsidRPr="00FE21A8">
        <w:rPr>
          <w:rFonts w:ascii="Times New Roman" w:hAnsi="Times New Roman" w:cs="Times New Roman"/>
          <w:sz w:val="28"/>
          <w:szCs w:val="28"/>
        </w:rPr>
        <w:t>.</w:t>
      </w:r>
      <w:r w:rsidR="000300D6">
        <w:rPr>
          <w:rFonts w:ascii="Times New Roman" w:hAnsi="Times New Roman" w:cs="Times New Roman"/>
          <w:sz w:val="28"/>
          <w:szCs w:val="28"/>
        </w:rPr>
        <w:t xml:space="preserve"> Прослушать текст и ответить на вопросы</w:t>
      </w:r>
      <w:r w:rsidR="00FE21A8" w:rsidRPr="00FE21A8">
        <w:rPr>
          <w:rFonts w:ascii="Times New Roman" w:hAnsi="Times New Roman" w:cs="Times New Roman"/>
          <w:sz w:val="28"/>
          <w:szCs w:val="28"/>
        </w:rPr>
        <w:t>.</w:t>
      </w:r>
    </w:p>
    <w:p w14:paraId="0D22B91A" w14:textId="4B525D4F" w:rsidR="0050623F" w:rsidRDefault="0050623F" w:rsidP="000C3AD7">
      <w:pPr>
        <w:tabs>
          <w:tab w:val="left" w:pos="1742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Задачи:</w:t>
      </w:r>
      <w:r w:rsidR="00685B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5B2C" w:rsidRPr="00685B2C">
        <w:rPr>
          <w:rFonts w:ascii="Times New Roman" w:hAnsi="Times New Roman" w:cs="Times New Roman"/>
          <w:sz w:val="28"/>
          <w:szCs w:val="28"/>
        </w:rPr>
        <w:t>познакомить с новой лексикой</w:t>
      </w:r>
      <w:r w:rsidR="006432D7">
        <w:rPr>
          <w:rFonts w:ascii="Times New Roman" w:hAnsi="Times New Roman" w:cs="Times New Roman"/>
          <w:sz w:val="28"/>
          <w:szCs w:val="28"/>
        </w:rPr>
        <w:t xml:space="preserve"> из текста </w:t>
      </w:r>
      <w:r w:rsidR="000300D6">
        <w:rPr>
          <w:rFonts w:ascii="Times New Roman" w:hAnsi="Times New Roman" w:cs="Times New Roman"/>
          <w:sz w:val="28"/>
          <w:szCs w:val="28"/>
        </w:rPr>
        <w:t>Удивительные приключения</w:t>
      </w:r>
      <w:r w:rsidR="00685B2C" w:rsidRPr="00685B2C">
        <w:rPr>
          <w:rFonts w:ascii="Times New Roman" w:hAnsi="Times New Roman" w:cs="Times New Roman"/>
          <w:sz w:val="28"/>
          <w:szCs w:val="28"/>
        </w:rPr>
        <w:t>,</w:t>
      </w:r>
      <w:r w:rsidR="006432D7" w:rsidRPr="006432D7">
        <w:rPr>
          <w:rFonts w:ascii="Times New Roman" w:hAnsi="Times New Roman" w:cs="Times New Roman"/>
          <w:sz w:val="28"/>
          <w:szCs w:val="28"/>
        </w:rPr>
        <w:t xml:space="preserve"> </w:t>
      </w:r>
      <w:r w:rsidR="000300D6">
        <w:rPr>
          <w:rFonts w:ascii="Times New Roman" w:hAnsi="Times New Roman" w:cs="Times New Roman"/>
          <w:sz w:val="28"/>
          <w:szCs w:val="28"/>
        </w:rPr>
        <w:t>повторить прошедшее время</w:t>
      </w:r>
      <w:r w:rsidR="00685B2C" w:rsidRPr="00685B2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E0558" w14:paraId="5D20F57E" w14:textId="77777777" w:rsidTr="004E0558">
        <w:tc>
          <w:tcPr>
            <w:tcW w:w="3115" w:type="dxa"/>
          </w:tcPr>
          <w:p w14:paraId="2BF4550E" w14:textId="41B90EF1" w:rsidR="004E0558" w:rsidRPr="005C0E51" w:rsidRDefault="004E0558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3115" w:type="dxa"/>
          </w:tcPr>
          <w:p w14:paraId="576FC05E" w14:textId="6491AB79" w:rsidR="004E0558" w:rsidRPr="005C0E51" w:rsidRDefault="004E0558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умения</w:t>
            </w:r>
          </w:p>
        </w:tc>
        <w:tc>
          <w:tcPr>
            <w:tcW w:w="3115" w:type="dxa"/>
          </w:tcPr>
          <w:p w14:paraId="7533BE85" w14:textId="27F68DFB" w:rsidR="004E0558" w:rsidRPr="005C0E51" w:rsidRDefault="004E0558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Формирования УУД</w:t>
            </w:r>
          </w:p>
        </w:tc>
      </w:tr>
      <w:tr w:rsidR="004E0558" w14:paraId="0BE86228" w14:textId="77777777" w:rsidTr="004E0558">
        <w:tc>
          <w:tcPr>
            <w:tcW w:w="3115" w:type="dxa"/>
          </w:tcPr>
          <w:p w14:paraId="5476C24E" w14:textId="77777777" w:rsidR="004E0558" w:rsidRPr="005C0E51" w:rsidRDefault="004E0558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06649B93" w14:textId="5CB102C2" w:rsidR="0013005D" w:rsidRDefault="0013005D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-Освоить и отработать новые лексические единицы по данной теме</w:t>
            </w:r>
          </w:p>
          <w:p w14:paraId="6F76B8B0" w14:textId="41A61AB9" w:rsidR="0013005D" w:rsidRDefault="004E0558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05D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диалог о фильме </w:t>
            </w:r>
          </w:p>
          <w:p w14:paraId="1C5C0712" w14:textId="1BA5FA24" w:rsidR="0013005D" w:rsidRDefault="0013005D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рассказывать о просмотренном фильме</w:t>
            </w:r>
          </w:p>
          <w:p w14:paraId="6B091AE0" w14:textId="3898313F" w:rsidR="004E0558" w:rsidRPr="005C0E51" w:rsidRDefault="004E0558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D4102C1" w14:textId="77777777" w:rsidR="004E0558" w:rsidRPr="005C0E51" w:rsidRDefault="004E0558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  <w:r w:rsidR="00535E29" w:rsidRPr="005C0E51">
              <w:rPr>
                <w:sz w:val="24"/>
                <w:szCs w:val="24"/>
              </w:rPr>
              <w:t xml:space="preserve"> </w:t>
            </w:r>
            <w:r w:rsidR="00535E29" w:rsidRPr="005C0E51">
              <w:rPr>
                <w:rFonts w:ascii="Times New Roman" w:hAnsi="Times New Roman" w:cs="Times New Roman"/>
                <w:sz w:val="24"/>
                <w:szCs w:val="24"/>
              </w:rPr>
              <w:t>Стремление к совершенствованию речевой культуры</w:t>
            </w:r>
          </w:p>
          <w:p w14:paraId="24810720" w14:textId="77777777" w:rsidR="00EE0CF3" w:rsidRPr="005C0E51" w:rsidRDefault="00EE0CF3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Предметные:</w:t>
            </w:r>
            <w:r w:rsidRPr="005C0E51">
              <w:rPr>
                <w:sz w:val="24"/>
                <w:szCs w:val="24"/>
              </w:rPr>
              <w:t xml:space="preserve"> </w:t>
            </w:r>
            <w:r w:rsidRPr="005C0E51">
              <w:rPr>
                <w:rFonts w:ascii="Times New Roman" w:hAnsi="Times New Roman" w:cs="Times New Roman"/>
                <w:sz w:val="24"/>
                <w:szCs w:val="24"/>
              </w:rPr>
              <w:t>Восприятие на слух и правильное воспроизведение новых лексических единиц, описание тематических картинок. Умение выделять из текста основную важную информацию. Логически-завершенное построение монологического высказывания.</w:t>
            </w:r>
          </w:p>
          <w:p w14:paraId="439EE4E9" w14:textId="77777777" w:rsidR="008522DF" w:rsidRPr="005C0E51" w:rsidRDefault="008522DF" w:rsidP="008522DF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Метапредметные: </w:t>
            </w:r>
            <w:r w:rsidRPr="005C0E51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с информацией.</w:t>
            </w:r>
          </w:p>
          <w:p w14:paraId="5758FCD5" w14:textId="41C08CB8" w:rsidR="00EE0CF3" w:rsidRPr="005C0E51" w:rsidRDefault="008522DF" w:rsidP="008522DF">
            <w:pPr>
              <w:tabs>
                <w:tab w:val="left" w:pos="17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E51">
              <w:rPr>
                <w:rFonts w:ascii="Times New Roman" w:hAnsi="Times New Roman" w:cs="Times New Roman"/>
                <w:sz w:val="24"/>
                <w:szCs w:val="24"/>
              </w:rPr>
              <w:t>Проявлять речевые действия: использовать адекватные языковые средства для отображения в форме речевых высказываний свих убеждений.</w:t>
            </w:r>
          </w:p>
        </w:tc>
      </w:tr>
      <w:tr w:rsidR="00EA4A5B" w:rsidRPr="000300D6" w14:paraId="2EAD26AF" w14:textId="77777777" w:rsidTr="00BF340E">
        <w:tc>
          <w:tcPr>
            <w:tcW w:w="3115" w:type="dxa"/>
          </w:tcPr>
          <w:p w14:paraId="6D0A45C9" w14:textId="2D4F7D35" w:rsidR="00EA4A5B" w:rsidRPr="005C0E51" w:rsidRDefault="00EA4A5B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</w:t>
            </w:r>
          </w:p>
        </w:tc>
        <w:tc>
          <w:tcPr>
            <w:tcW w:w="6230" w:type="dxa"/>
            <w:gridSpan w:val="2"/>
          </w:tcPr>
          <w:p w14:paraId="0BB15F99" w14:textId="1AB7C570" w:rsidR="00EA4A5B" w:rsidRPr="000300D6" w:rsidRDefault="00A763E3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</w:t>
            </w:r>
            <w:r w:rsidR="00330CC4" w:rsidRPr="000300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30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="00330CC4" w:rsidRPr="000300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30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r w:rsidRPr="000300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300D6" w:rsidRPr="00030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ferry ride, make a dream come true, clear, river cruise, source, climate, skyline, desert, coastline</w:t>
            </w:r>
          </w:p>
        </w:tc>
      </w:tr>
      <w:tr w:rsidR="00EA4A5B" w14:paraId="3E8E39DC" w14:textId="77777777" w:rsidTr="00BF340E">
        <w:tc>
          <w:tcPr>
            <w:tcW w:w="3115" w:type="dxa"/>
          </w:tcPr>
          <w:p w14:paraId="43B1C098" w14:textId="7F1D4E58" w:rsidR="00EA4A5B" w:rsidRPr="005C0E51" w:rsidRDefault="00EA4A5B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</w:tc>
        <w:tc>
          <w:tcPr>
            <w:tcW w:w="6230" w:type="dxa"/>
            <w:gridSpan w:val="2"/>
          </w:tcPr>
          <w:p w14:paraId="63869EFD" w14:textId="0BFE343D" w:rsidR="00EA4A5B" w:rsidRPr="005C0E51" w:rsidRDefault="00EA4A5B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E51">
              <w:rPr>
                <w:rFonts w:ascii="Times New Roman" w:hAnsi="Times New Roman" w:cs="Times New Roman"/>
                <w:sz w:val="24"/>
                <w:szCs w:val="24"/>
              </w:rPr>
              <w:t>Компоненты УМК, презентация</w:t>
            </w:r>
          </w:p>
        </w:tc>
      </w:tr>
      <w:tr w:rsidR="004E0558" w14:paraId="0E4584DC" w14:textId="77777777" w:rsidTr="004E0558">
        <w:tc>
          <w:tcPr>
            <w:tcW w:w="3115" w:type="dxa"/>
          </w:tcPr>
          <w:p w14:paraId="714E809D" w14:textId="77777777" w:rsidR="004E0558" w:rsidRDefault="004E0558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14:paraId="6BA9031D" w14:textId="77777777" w:rsidR="004E0558" w:rsidRDefault="004E0558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14:paraId="4DE967F2" w14:textId="77777777" w:rsidR="004E0558" w:rsidRDefault="004E0558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C6AFEE0" w14:textId="77777777" w:rsidR="0050623F" w:rsidRPr="0050623F" w:rsidRDefault="0050623F" w:rsidP="000C3AD7">
      <w:pPr>
        <w:tabs>
          <w:tab w:val="left" w:pos="1742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4"/>
        <w:gridCol w:w="1983"/>
        <w:gridCol w:w="1981"/>
        <w:gridCol w:w="2867"/>
      </w:tblGrid>
      <w:tr w:rsidR="000D2F34" w:rsidRPr="007728C6" w14:paraId="19EAD19D" w14:textId="77777777" w:rsidTr="00BD485A">
        <w:tc>
          <w:tcPr>
            <w:tcW w:w="2514" w:type="dxa"/>
          </w:tcPr>
          <w:p w14:paraId="04EDF44E" w14:textId="49F2696E" w:rsidR="009A5440" w:rsidRPr="007728C6" w:rsidRDefault="009A5440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8C6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428" w:type="dxa"/>
          </w:tcPr>
          <w:p w14:paraId="37C1FB99" w14:textId="4ABD40B6" w:rsidR="009A5440" w:rsidRPr="007728C6" w:rsidRDefault="009A5440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8C6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09" w:type="dxa"/>
          </w:tcPr>
          <w:p w14:paraId="27DDFD51" w14:textId="08D111F9" w:rsidR="009A5440" w:rsidRPr="007728C6" w:rsidRDefault="009A5440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8C6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294" w:type="dxa"/>
          </w:tcPr>
          <w:p w14:paraId="0A4BD303" w14:textId="70A43A01" w:rsidR="009A5440" w:rsidRPr="007728C6" w:rsidRDefault="009A5440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8C6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521EC2" w:rsidRPr="007728C6" w14:paraId="2579BD2E" w14:textId="77777777" w:rsidTr="00BF340E">
        <w:tc>
          <w:tcPr>
            <w:tcW w:w="9345" w:type="dxa"/>
            <w:gridSpan w:val="4"/>
          </w:tcPr>
          <w:p w14:paraId="34727185" w14:textId="4FC78370" w:rsidR="00521EC2" w:rsidRPr="00521EC2" w:rsidRDefault="00521EC2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урока</w:t>
            </w:r>
          </w:p>
        </w:tc>
      </w:tr>
      <w:tr w:rsidR="000D2F34" w:rsidRPr="007728C6" w14:paraId="19D89CEF" w14:textId="77777777" w:rsidTr="00BD485A">
        <w:tc>
          <w:tcPr>
            <w:tcW w:w="2514" w:type="dxa"/>
          </w:tcPr>
          <w:p w14:paraId="7A9CA598" w14:textId="1FB7F2A2" w:rsidR="009A5440" w:rsidRPr="007728C6" w:rsidRDefault="006121C6" w:rsidP="00A77FD3">
            <w:pPr>
              <w:pStyle w:val="a4"/>
              <w:numPr>
                <w:ilvl w:val="0"/>
                <w:numId w:val="1"/>
              </w:numPr>
              <w:tabs>
                <w:tab w:val="left" w:pos="382"/>
                <w:tab w:val="left" w:pos="1742"/>
              </w:tabs>
              <w:ind w:left="173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Организационно-мотивационный</w:t>
            </w:r>
          </w:p>
          <w:p w14:paraId="6EE3FB7A" w14:textId="0047249E" w:rsidR="00535E29" w:rsidRPr="007728C6" w:rsidRDefault="00535E29" w:rsidP="00535E29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8C6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работе на уроке</w:t>
            </w:r>
          </w:p>
          <w:p w14:paraId="60783E5D" w14:textId="3A877B94" w:rsidR="006121C6" w:rsidRPr="007728C6" w:rsidRDefault="006121C6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14:paraId="39E28F5B" w14:textId="4B675B89" w:rsidR="003671E6" w:rsidRPr="003671E6" w:rsidRDefault="006142F5" w:rsidP="003671E6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Good morning, pupils</w:t>
            </w:r>
            <w:r w:rsidR="0064346A" w:rsidRPr="006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am very glad </w:t>
            </w:r>
            <w:r w:rsidR="0064346A" w:rsidRPr="006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see you!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Sit down, please! </w:t>
            </w:r>
            <w:r w:rsidR="0064346A" w:rsidRPr="006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How are you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today</w:t>
            </w:r>
            <w:r w:rsidR="0064346A" w:rsidRPr="006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="00341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date is it today?</w:t>
            </w:r>
            <w:r w:rsidR="003671E6" w:rsidRPr="003671E6">
              <w:rPr>
                <w:lang w:val="en-US"/>
              </w:rPr>
              <w:t xml:space="preserve"> </w:t>
            </w:r>
            <w:r w:rsidR="003671E6" w:rsidRPr="00367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 lessons do you have today?</w:t>
            </w:r>
          </w:p>
          <w:p w14:paraId="465BA261" w14:textId="0F5F059F" w:rsidR="003671E6" w:rsidRPr="003671E6" w:rsidRDefault="003671E6" w:rsidP="003671E6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lessons do you have besides English?</w:t>
            </w:r>
          </w:p>
          <w:p w14:paraId="7FFD56D0" w14:textId="447130B7" w:rsidR="009A5440" w:rsidRPr="0064346A" w:rsidRDefault="003671E6" w:rsidP="003671E6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lessons do like best of all? Why?</w:t>
            </w:r>
          </w:p>
        </w:tc>
        <w:tc>
          <w:tcPr>
            <w:tcW w:w="2109" w:type="dxa"/>
          </w:tcPr>
          <w:p w14:paraId="34F87262" w14:textId="521FB5A5" w:rsidR="009A5440" w:rsidRPr="007728C6" w:rsidRDefault="00535E29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здороваются, отвечают на </w:t>
            </w:r>
            <w:r w:rsidRPr="00772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учителя.</w:t>
            </w:r>
          </w:p>
        </w:tc>
        <w:tc>
          <w:tcPr>
            <w:tcW w:w="2294" w:type="dxa"/>
          </w:tcPr>
          <w:p w14:paraId="3A48E727" w14:textId="4C2A5E07" w:rsidR="009A5440" w:rsidRPr="007728C6" w:rsidRDefault="00535E29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B5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lastRenderedPageBreak/>
              <w:t>Коммуникативные:</w:t>
            </w:r>
            <w:r w:rsidR="00772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8C6">
              <w:rPr>
                <w:rFonts w:ascii="Times New Roman" w:hAnsi="Times New Roman" w:cs="Times New Roman"/>
                <w:sz w:val="24"/>
                <w:szCs w:val="24"/>
              </w:rPr>
              <w:t xml:space="preserve">умение строить высказывание </w:t>
            </w:r>
            <w:r w:rsidR="007728C6" w:rsidRPr="007728C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7728C6" w:rsidRPr="00772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лексическими и грамматическими нормами изучаемого языка, вступать в диалог</w:t>
            </w:r>
            <w:r w:rsidR="00772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2F34" w:rsidRPr="007728C6" w14:paraId="4F2884F3" w14:textId="77777777" w:rsidTr="00BD485A">
        <w:tc>
          <w:tcPr>
            <w:tcW w:w="2514" w:type="dxa"/>
          </w:tcPr>
          <w:p w14:paraId="4091B67B" w14:textId="77777777" w:rsidR="009A5440" w:rsidRPr="007144EE" w:rsidRDefault="007144EE" w:rsidP="00A77FD3">
            <w:pPr>
              <w:pStyle w:val="a4"/>
              <w:numPr>
                <w:ilvl w:val="0"/>
                <w:numId w:val="1"/>
              </w:numPr>
              <w:tabs>
                <w:tab w:val="left" w:pos="261"/>
                <w:tab w:val="left" w:pos="463"/>
                <w:tab w:val="left" w:pos="775"/>
                <w:tab w:val="left" w:pos="1742"/>
              </w:tabs>
              <w:ind w:left="0" w:firstLine="3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14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Мотивационная актуализация</w:t>
            </w:r>
          </w:p>
          <w:p w14:paraId="26094788" w14:textId="4946EA27" w:rsidR="007144EE" w:rsidRPr="007144EE" w:rsidRDefault="007144EE" w:rsidP="007144EE">
            <w:pPr>
              <w:pStyle w:val="a4"/>
              <w:tabs>
                <w:tab w:val="left" w:pos="463"/>
                <w:tab w:val="left" w:pos="775"/>
                <w:tab w:val="left" w:pos="1742"/>
              </w:tabs>
              <w:ind w:left="18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8" w:type="dxa"/>
          </w:tcPr>
          <w:p w14:paraId="4D09E38E" w14:textId="11867F08" w:rsidR="009A5440" w:rsidRPr="007728C6" w:rsidRDefault="004E4CEC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="00CF5745">
              <w:rPr>
                <w:rFonts w:ascii="Times New Roman" w:hAnsi="Times New Roman" w:cs="Times New Roman"/>
                <w:sz w:val="24"/>
                <w:szCs w:val="24"/>
              </w:rPr>
              <w:t>ознакомится с картинк</w:t>
            </w:r>
            <w:r w:rsidR="00D35DC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F5745">
              <w:rPr>
                <w:rFonts w:ascii="Times New Roman" w:hAnsi="Times New Roman" w:cs="Times New Roman"/>
                <w:sz w:val="24"/>
                <w:szCs w:val="24"/>
              </w:rPr>
              <w:t xml:space="preserve"> на слайд</w:t>
            </w:r>
            <w:r w:rsidR="00D35D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5745">
              <w:rPr>
                <w:rFonts w:ascii="Times New Roman" w:hAnsi="Times New Roman" w:cs="Times New Roman"/>
                <w:sz w:val="24"/>
                <w:szCs w:val="24"/>
              </w:rPr>
              <w:t xml:space="preserve"> и догадаться о теме урока. </w:t>
            </w:r>
          </w:p>
        </w:tc>
        <w:tc>
          <w:tcPr>
            <w:tcW w:w="2109" w:type="dxa"/>
          </w:tcPr>
          <w:p w14:paraId="0F6B8C71" w14:textId="6C112C6C" w:rsidR="009A5440" w:rsidRPr="007728C6" w:rsidRDefault="007144EE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Вступают в беседу с учителем отвечают на вопросы. Слайд 1 (картинки</w:t>
            </w:r>
            <w:r w:rsidR="004E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745">
              <w:rPr>
                <w:rFonts w:ascii="Times New Roman" w:hAnsi="Times New Roman" w:cs="Times New Roman"/>
                <w:sz w:val="24"/>
                <w:szCs w:val="24"/>
              </w:rPr>
              <w:t>по изучаемой</w:t>
            </w:r>
            <w:r w:rsidR="004E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745">
              <w:rPr>
                <w:rFonts w:ascii="Times New Roman" w:hAnsi="Times New Roman" w:cs="Times New Roman"/>
                <w:sz w:val="24"/>
                <w:szCs w:val="24"/>
              </w:rPr>
              <w:t>теме)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21EC2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свои предположения. </w:t>
            </w:r>
          </w:p>
        </w:tc>
        <w:tc>
          <w:tcPr>
            <w:tcW w:w="2294" w:type="dxa"/>
          </w:tcPr>
          <w:p w14:paraId="3434B6BA" w14:textId="6552CE6A" w:rsidR="009A5440" w:rsidRDefault="002F4E33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E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положительное отношение к учению</w:t>
            </w:r>
          </w:p>
          <w:p w14:paraId="34C5B856" w14:textId="1AC38A17" w:rsidR="002F4E33" w:rsidRDefault="002F4E33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E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F4E33">
              <w:rPr>
                <w:rFonts w:ascii="Times New Roman" w:hAnsi="Times New Roman" w:cs="Times New Roman"/>
                <w:sz w:val="24"/>
                <w:szCs w:val="24"/>
              </w:rPr>
              <w:t>ставят цель</w:t>
            </w:r>
          </w:p>
          <w:p w14:paraId="5A9556D1" w14:textId="68599446" w:rsidR="002F4E33" w:rsidRPr="002F4E33" w:rsidRDefault="002F4E33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Pr="002F4E33">
              <w:rPr>
                <w:rFonts w:ascii="Times New Roman" w:hAnsi="Times New Roman" w:cs="Times New Roman"/>
                <w:sz w:val="24"/>
                <w:szCs w:val="24"/>
              </w:rPr>
              <w:t>осмысление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осознание поставленной задачи.</w:t>
            </w:r>
          </w:p>
          <w:p w14:paraId="2BF773F7" w14:textId="7038201C" w:rsidR="002F4E33" w:rsidRPr="007728C6" w:rsidRDefault="002F4E33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34" w:rsidRPr="00521EC2" w14:paraId="13813DA7" w14:textId="77777777" w:rsidTr="00BD485A">
        <w:tc>
          <w:tcPr>
            <w:tcW w:w="2514" w:type="dxa"/>
          </w:tcPr>
          <w:p w14:paraId="60813D49" w14:textId="41B71DB2" w:rsidR="009A5440" w:rsidRPr="00521EC2" w:rsidRDefault="00521EC2" w:rsidP="00A77FD3">
            <w:pPr>
              <w:pStyle w:val="a4"/>
              <w:numPr>
                <w:ilvl w:val="0"/>
                <w:numId w:val="1"/>
              </w:numPr>
              <w:tabs>
                <w:tab w:val="left" w:pos="332"/>
                <w:tab w:val="left" w:pos="543"/>
                <w:tab w:val="left" w:pos="1742"/>
              </w:tabs>
              <w:ind w:left="173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Содержательная актуализация </w:t>
            </w:r>
          </w:p>
        </w:tc>
        <w:tc>
          <w:tcPr>
            <w:tcW w:w="2428" w:type="dxa"/>
          </w:tcPr>
          <w:p w14:paraId="26D7AC80" w14:textId="711D2C30" w:rsidR="009A5440" w:rsidRPr="00B17AC8" w:rsidRDefault="00521EC2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are right, our theme is “</w:t>
            </w:r>
            <w:r w:rsidR="00C14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Travelling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”. </w:t>
            </w:r>
          </w:p>
          <w:p w14:paraId="105F3B57" w14:textId="1D7BD4C4" w:rsidR="000F4A35" w:rsidRPr="00B17AC8" w:rsidRDefault="000F4A35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="00B17AC8">
              <w:rPr>
                <w:rFonts w:ascii="Times New Roman" w:hAnsi="Times New Roman" w:cs="Times New Roman"/>
                <w:sz w:val="24"/>
                <w:szCs w:val="24"/>
              </w:rPr>
              <w:t>прочитать текст и выполнить задания.</w:t>
            </w:r>
          </w:p>
          <w:p w14:paraId="5918FFA5" w14:textId="4B73718B" w:rsidR="00521EC2" w:rsidRPr="000F4A35" w:rsidRDefault="00521EC2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6C03CC25" w14:textId="5C684F4C" w:rsidR="00521EC2" w:rsidRPr="00521EC2" w:rsidRDefault="00521EC2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 учителя.</w:t>
            </w:r>
          </w:p>
          <w:p w14:paraId="2F144CE3" w14:textId="29AD1736" w:rsidR="009A5440" w:rsidRPr="000300D6" w:rsidRDefault="00521EC2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EC2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</w:t>
            </w:r>
            <w:r w:rsidR="000300D6">
              <w:rPr>
                <w:rFonts w:ascii="Times New Roman" w:hAnsi="Times New Roman" w:cs="Times New Roman"/>
                <w:sz w:val="24"/>
                <w:szCs w:val="24"/>
              </w:rPr>
              <w:t>на презентации</w:t>
            </w:r>
          </w:p>
        </w:tc>
        <w:tc>
          <w:tcPr>
            <w:tcW w:w="2294" w:type="dxa"/>
          </w:tcPr>
          <w:p w14:paraId="4567C9DE" w14:textId="39B82A75" w:rsidR="009A5440" w:rsidRDefault="0000563C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(узнают новое).</w:t>
            </w:r>
          </w:p>
          <w:p w14:paraId="685DE617" w14:textId="77777777" w:rsidR="0000563C" w:rsidRDefault="0000563C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Регулятивная (осознают трудности, оценивают свои достижения)</w:t>
            </w:r>
          </w:p>
          <w:p w14:paraId="116ECFBD" w14:textId="77777777" w:rsidR="0000563C" w:rsidRDefault="0000563C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(участвуют в процессе, выполняют задание).</w:t>
            </w:r>
          </w:p>
          <w:p w14:paraId="38D6622D" w14:textId="74AD4ED6" w:rsidR="0000563C" w:rsidRPr="00521EC2" w:rsidRDefault="0000563C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A35" w:rsidRPr="00521EC2" w14:paraId="5E90A820" w14:textId="77777777" w:rsidTr="00BF340E">
        <w:tc>
          <w:tcPr>
            <w:tcW w:w="9345" w:type="dxa"/>
            <w:gridSpan w:val="4"/>
          </w:tcPr>
          <w:p w14:paraId="5C204F57" w14:textId="333DD399" w:rsidR="000F4A35" w:rsidRPr="000F4A35" w:rsidRDefault="000F4A35" w:rsidP="000F4A35">
            <w:pPr>
              <w:tabs>
                <w:tab w:val="left" w:pos="174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часть урока</w:t>
            </w:r>
          </w:p>
        </w:tc>
      </w:tr>
      <w:tr w:rsidR="000D2F34" w:rsidRPr="000621F8" w14:paraId="77BDEC39" w14:textId="77777777" w:rsidTr="00BD485A">
        <w:tc>
          <w:tcPr>
            <w:tcW w:w="2514" w:type="dxa"/>
          </w:tcPr>
          <w:p w14:paraId="6E8EC690" w14:textId="425E5907" w:rsidR="009A5440" w:rsidRPr="00521EC2" w:rsidRDefault="000F4A35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1.Закрепление лексических единиц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8" w:type="dxa"/>
          </w:tcPr>
          <w:p w14:paraId="76647493" w14:textId="136F29D5" w:rsidR="009A5440" w:rsidRPr="000300D6" w:rsidRDefault="00993BC6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 we are going to </w:t>
            </w:r>
            <w:r w:rsidR="00030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to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просит </w:t>
            </w:r>
            <w:r w:rsidR="000300D6">
              <w:rPr>
                <w:rFonts w:ascii="Times New Roman" w:hAnsi="Times New Roman" w:cs="Times New Roman"/>
                <w:sz w:val="24"/>
                <w:szCs w:val="24"/>
              </w:rPr>
              <w:t>найти ответы на вопросы</w:t>
            </w:r>
          </w:p>
        </w:tc>
        <w:tc>
          <w:tcPr>
            <w:tcW w:w="2109" w:type="dxa"/>
          </w:tcPr>
          <w:p w14:paraId="06D92BC2" w14:textId="4C824516" w:rsidR="009A5440" w:rsidRPr="000621F8" w:rsidRDefault="00993BC6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</w:t>
            </w:r>
            <w:r w:rsidR="000300D6">
              <w:rPr>
                <w:rFonts w:ascii="Times New Roman" w:hAnsi="Times New Roman" w:cs="Times New Roman"/>
                <w:sz w:val="24"/>
                <w:szCs w:val="24"/>
              </w:rPr>
              <w:t>аудифайлом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14:paraId="54706ACC" w14:textId="12560314" w:rsidR="009A5440" w:rsidRPr="000621F8" w:rsidRDefault="000621F8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(осознать поставленную задачу). Личностные (участвуют в процессе, осваивают новую лексику). Регулятивные (осознают трудности)</w:t>
            </w:r>
          </w:p>
        </w:tc>
      </w:tr>
      <w:tr w:rsidR="000D2F34" w:rsidRPr="000621F8" w14:paraId="233BC011" w14:textId="77777777" w:rsidTr="00BD485A">
        <w:tc>
          <w:tcPr>
            <w:tcW w:w="2514" w:type="dxa"/>
          </w:tcPr>
          <w:p w14:paraId="4C1C37EC" w14:textId="3FDBC396" w:rsidR="009A5440" w:rsidRPr="000621F8" w:rsidRDefault="00A77FD3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Динамическая пауза</w:t>
            </w:r>
          </w:p>
        </w:tc>
        <w:tc>
          <w:tcPr>
            <w:tcW w:w="2428" w:type="dxa"/>
          </w:tcPr>
          <w:p w14:paraId="719A4441" w14:textId="4C551AC6" w:rsidR="00993BC6" w:rsidRPr="000621F8" w:rsidRDefault="00BF340E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зарядка</w:t>
            </w:r>
            <w:r w:rsidR="00993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</w:tcPr>
          <w:p w14:paraId="4639648E" w14:textId="549383E8" w:rsidR="009A5440" w:rsidRPr="000621F8" w:rsidRDefault="00993BC6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дети вовлечены в игру.</w:t>
            </w:r>
          </w:p>
        </w:tc>
        <w:tc>
          <w:tcPr>
            <w:tcW w:w="2294" w:type="dxa"/>
          </w:tcPr>
          <w:p w14:paraId="22D367A4" w14:textId="77777777" w:rsidR="009A5440" w:rsidRPr="000621F8" w:rsidRDefault="009A5440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34" w:rsidRPr="000621F8" w14:paraId="4898F39F" w14:textId="77777777" w:rsidTr="00BD485A">
        <w:tc>
          <w:tcPr>
            <w:tcW w:w="2514" w:type="dxa"/>
          </w:tcPr>
          <w:p w14:paraId="46441C93" w14:textId="17981315" w:rsidR="009A5440" w:rsidRPr="00C51E5A" w:rsidRDefault="00C51E5A" w:rsidP="00C51E5A">
            <w:pPr>
              <w:tabs>
                <w:tab w:val="left" w:pos="17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3.Осмысление. Активизация знаний по теме. </w:t>
            </w:r>
          </w:p>
        </w:tc>
        <w:tc>
          <w:tcPr>
            <w:tcW w:w="2428" w:type="dxa"/>
          </w:tcPr>
          <w:p w14:paraId="3E09096C" w14:textId="18237FA5" w:rsidR="009A5440" w:rsidRPr="000300D6" w:rsidRDefault="000300D6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на повторение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</w:t>
            </w:r>
            <w:r w:rsidRPr="00030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2109" w:type="dxa"/>
          </w:tcPr>
          <w:p w14:paraId="7BBB3BCA" w14:textId="3DA03A2A" w:rsidR="009A5440" w:rsidRPr="0075074D" w:rsidRDefault="0075074D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грамматические конструкции </w:t>
            </w:r>
            <w:r w:rsidR="00993BC6">
              <w:rPr>
                <w:rFonts w:ascii="Times New Roman" w:hAnsi="Times New Roman" w:cs="Times New Roman"/>
                <w:sz w:val="24"/>
                <w:szCs w:val="24"/>
              </w:rPr>
              <w:t xml:space="preserve">учатся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самостоятельно. </w:t>
            </w:r>
          </w:p>
        </w:tc>
        <w:tc>
          <w:tcPr>
            <w:tcW w:w="2294" w:type="dxa"/>
          </w:tcPr>
          <w:p w14:paraId="43D91AC1" w14:textId="77777777" w:rsidR="009A5440" w:rsidRDefault="004C1C1B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1C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F6254F7" w14:textId="77777777" w:rsidR="004C1C1B" w:rsidRDefault="004C1C1B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1C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оценивать правильность выполнения действий.</w:t>
            </w:r>
          </w:p>
          <w:p w14:paraId="233FFA52" w14:textId="77777777" w:rsidR="004C1C1B" w:rsidRDefault="004C1C1B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1C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построение речевого высказывания с использованием опоры.</w:t>
            </w:r>
          </w:p>
          <w:p w14:paraId="58F1A021" w14:textId="3D45263E" w:rsidR="004C1C1B" w:rsidRPr="000621F8" w:rsidRDefault="004C1C1B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Коммуникативные: аргументировать свою точку зрения. </w:t>
            </w:r>
          </w:p>
        </w:tc>
      </w:tr>
      <w:tr w:rsidR="00BD485A" w:rsidRPr="000621F8" w14:paraId="19E6008E" w14:textId="77777777" w:rsidTr="00BF340E">
        <w:tc>
          <w:tcPr>
            <w:tcW w:w="9345" w:type="dxa"/>
            <w:gridSpan w:val="4"/>
          </w:tcPr>
          <w:p w14:paraId="2CF6FA1D" w14:textId="608DA2BC" w:rsidR="00BD485A" w:rsidRPr="00BD485A" w:rsidRDefault="00BD485A" w:rsidP="00BD485A">
            <w:pPr>
              <w:tabs>
                <w:tab w:val="left" w:pos="174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Заключительная часть</w:t>
            </w:r>
          </w:p>
        </w:tc>
      </w:tr>
      <w:tr w:rsidR="000D2F34" w:rsidRPr="000621F8" w14:paraId="195DBB4F" w14:textId="77777777" w:rsidTr="00BD485A">
        <w:tc>
          <w:tcPr>
            <w:tcW w:w="2514" w:type="dxa"/>
          </w:tcPr>
          <w:p w14:paraId="2F652DA7" w14:textId="63A65347" w:rsidR="000D2F34" w:rsidRPr="00C51E5A" w:rsidRDefault="00CA3F51" w:rsidP="00C51E5A">
            <w:pPr>
              <w:tabs>
                <w:tab w:val="left" w:pos="17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BD4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Домашние задание</w:t>
            </w:r>
          </w:p>
        </w:tc>
        <w:tc>
          <w:tcPr>
            <w:tcW w:w="2428" w:type="dxa"/>
          </w:tcPr>
          <w:p w14:paraId="57952DBE" w14:textId="62C03AAD" w:rsidR="000D2F34" w:rsidRPr="000300D6" w:rsidRDefault="00BD485A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домашние задание.  Необходимо </w:t>
            </w:r>
            <w:r w:rsidR="000300D6">
              <w:rPr>
                <w:rFonts w:ascii="Times New Roman" w:hAnsi="Times New Roman" w:cs="Times New Roman"/>
                <w:sz w:val="24"/>
                <w:szCs w:val="24"/>
              </w:rPr>
              <w:t>выучить слова и распечатать неправильные глаголы</w:t>
            </w:r>
            <w:bookmarkStart w:id="0" w:name="_GoBack"/>
            <w:bookmarkEnd w:id="0"/>
          </w:p>
        </w:tc>
        <w:tc>
          <w:tcPr>
            <w:tcW w:w="2109" w:type="dxa"/>
          </w:tcPr>
          <w:p w14:paraId="1108B635" w14:textId="21AF83F4" w:rsidR="000D2F34" w:rsidRDefault="002A5CD8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задание. </w:t>
            </w:r>
          </w:p>
        </w:tc>
        <w:tc>
          <w:tcPr>
            <w:tcW w:w="2294" w:type="dxa"/>
          </w:tcPr>
          <w:p w14:paraId="5168ADB6" w14:textId="77777777" w:rsidR="000D2F34" w:rsidRDefault="002A5CD8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осознают важность учебы</w:t>
            </w:r>
          </w:p>
          <w:p w14:paraId="76F2380A" w14:textId="6A7B2DAC" w:rsidR="002A5CD8" w:rsidRDefault="00CA3F51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5C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осознают</w:t>
            </w:r>
            <w:r w:rsidR="002A5CD8">
              <w:rPr>
                <w:rFonts w:ascii="Times New Roman" w:hAnsi="Times New Roman" w:cs="Times New Roman"/>
                <w:sz w:val="24"/>
                <w:szCs w:val="24"/>
              </w:rPr>
              <w:t xml:space="preserve"> трудности. </w:t>
            </w:r>
          </w:p>
          <w:p w14:paraId="1642BD1D" w14:textId="280637E7" w:rsidR="002A5CD8" w:rsidRPr="002A5CD8" w:rsidRDefault="002A5CD8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осознают поставленную задачу</w:t>
            </w:r>
          </w:p>
        </w:tc>
      </w:tr>
      <w:tr w:rsidR="00BD485A" w:rsidRPr="000621F8" w14:paraId="148F399D" w14:textId="77777777" w:rsidTr="00BD485A">
        <w:tc>
          <w:tcPr>
            <w:tcW w:w="2514" w:type="dxa"/>
          </w:tcPr>
          <w:p w14:paraId="6F9D555A" w14:textId="77777777" w:rsidR="00BD485A" w:rsidRDefault="00CA3F51" w:rsidP="00C51E5A">
            <w:pPr>
              <w:tabs>
                <w:tab w:val="left" w:pos="17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Рефлексия деятельности</w:t>
            </w:r>
          </w:p>
          <w:p w14:paraId="48F063E2" w14:textId="2CF6C8B9" w:rsidR="00CA3F51" w:rsidRPr="00CA3F51" w:rsidRDefault="00CA3F51" w:rsidP="00C51E5A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подвести итоги.</w:t>
            </w:r>
          </w:p>
        </w:tc>
        <w:tc>
          <w:tcPr>
            <w:tcW w:w="2428" w:type="dxa"/>
          </w:tcPr>
          <w:p w14:paraId="7252094F" w14:textId="7798C29D" w:rsidR="006B71E9" w:rsidRPr="006B71E9" w:rsidRDefault="006B71E9" w:rsidP="006B71E9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ответить на вопросы: </w:t>
            </w:r>
            <w:r w:rsidRPr="006B71E9">
              <w:rPr>
                <w:rFonts w:ascii="Times New Roman" w:hAnsi="Times New Roman" w:cs="Times New Roman"/>
                <w:sz w:val="24"/>
                <w:szCs w:val="24"/>
              </w:rPr>
              <w:t>сегодня я узнал...</w:t>
            </w:r>
          </w:p>
          <w:p w14:paraId="00707594" w14:textId="77777777" w:rsidR="00BD485A" w:rsidRDefault="006B71E9" w:rsidP="006B71E9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1E9">
              <w:rPr>
                <w:rFonts w:ascii="Times New Roman" w:hAnsi="Times New Roman" w:cs="Times New Roman"/>
                <w:sz w:val="24"/>
                <w:szCs w:val="24"/>
              </w:rPr>
              <w:t>было трудно…</w:t>
            </w:r>
          </w:p>
          <w:p w14:paraId="4934A161" w14:textId="2115D453" w:rsidR="00831C1B" w:rsidRPr="006B71E9" w:rsidRDefault="00831C1B" w:rsidP="006B71E9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также оценить свои успехи на уроке использовав цветовую технику</w:t>
            </w:r>
          </w:p>
        </w:tc>
        <w:tc>
          <w:tcPr>
            <w:tcW w:w="2109" w:type="dxa"/>
          </w:tcPr>
          <w:p w14:paraId="031FDCA2" w14:textId="147DAFA4" w:rsidR="00BD485A" w:rsidRDefault="006B71E9" w:rsidP="000C3AD7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71E9">
              <w:rPr>
                <w:rFonts w:ascii="Times New Roman" w:hAnsi="Times New Roman" w:cs="Times New Roman"/>
                <w:sz w:val="24"/>
                <w:szCs w:val="24"/>
              </w:rPr>
              <w:t>сознаёт свои возможности, сам делает свой собственный выбор</w:t>
            </w:r>
          </w:p>
        </w:tc>
        <w:tc>
          <w:tcPr>
            <w:tcW w:w="2294" w:type="dxa"/>
          </w:tcPr>
          <w:p w14:paraId="149EB477" w14:textId="77777777" w:rsidR="00696DE0" w:rsidRPr="00696DE0" w:rsidRDefault="00696DE0" w:rsidP="00696DE0">
            <w:pPr>
              <w:tabs>
                <w:tab w:val="left" w:pos="1742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96D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Личностные: </w:t>
            </w:r>
            <w:r w:rsidRPr="007B6C13">
              <w:rPr>
                <w:rFonts w:ascii="Times New Roman" w:hAnsi="Times New Roman" w:cs="Times New Roman"/>
                <w:sz w:val="24"/>
                <w:szCs w:val="24"/>
              </w:rPr>
              <w:t>осознают важность учебы</w:t>
            </w:r>
          </w:p>
          <w:p w14:paraId="277E024A" w14:textId="5A840E62" w:rsidR="00696DE0" w:rsidRPr="00696DE0" w:rsidRDefault="00696DE0" w:rsidP="00696DE0">
            <w:pPr>
              <w:tabs>
                <w:tab w:val="left" w:pos="1742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96D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свои достижения</w:t>
            </w:r>
            <w:r w:rsidRPr="00696D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14:paraId="785FF6E2" w14:textId="38F7D46B" w:rsidR="00BD485A" w:rsidRPr="004C1C1B" w:rsidRDefault="00696DE0" w:rsidP="00696DE0">
            <w:pPr>
              <w:tabs>
                <w:tab w:val="left" w:pos="1742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696DE0">
              <w:rPr>
                <w:rFonts w:ascii="Times New Roman" w:hAnsi="Times New Roman" w:cs="Times New Roman"/>
                <w:sz w:val="24"/>
                <w:szCs w:val="24"/>
              </w:rPr>
              <w:t>взаимодействуют друг с другом.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60DA020C" w14:textId="77777777" w:rsidR="0050623F" w:rsidRPr="000621F8" w:rsidRDefault="0050623F" w:rsidP="000C3AD7">
      <w:pPr>
        <w:tabs>
          <w:tab w:val="left" w:pos="1742"/>
        </w:tabs>
        <w:rPr>
          <w:rFonts w:ascii="Times New Roman" w:hAnsi="Times New Roman" w:cs="Times New Roman"/>
          <w:sz w:val="28"/>
          <w:szCs w:val="28"/>
        </w:rPr>
      </w:pPr>
    </w:p>
    <w:p w14:paraId="616E1F1C" w14:textId="77777777" w:rsidR="000C3AD7" w:rsidRPr="000621F8" w:rsidRDefault="000C3AD7" w:rsidP="000C3AD7">
      <w:pPr>
        <w:tabs>
          <w:tab w:val="left" w:pos="1742"/>
        </w:tabs>
        <w:rPr>
          <w:rFonts w:ascii="Times New Roman" w:hAnsi="Times New Roman" w:cs="Times New Roman"/>
          <w:sz w:val="28"/>
          <w:szCs w:val="28"/>
        </w:rPr>
      </w:pPr>
    </w:p>
    <w:p w14:paraId="2802ED63" w14:textId="77777777" w:rsidR="000C3AD7" w:rsidRPr="000621F8" w:rsidRDefault="000C3AD7" w:rsidP="000C3AD7">
      <w:pPr>
        <w:tabs>
          <w:tab w:val="left" w:pos="1742"/>
        </w:tabs>
        <w:rPr>
          <w:rFonts w:ascii="Times New Roman" w:hAnsi="Times New Roman" w:cs="Times New Roman"/>
          <w:sz w:val="28"/>
          <w:szCs w:val="28"/>
        </w:rPr>
      </w:pPr>
    </w:p>
    <w:p w14:paraId="62714CFC" w14:textId="0ED9EF6B" w:rsidR="000C3AD7" w:rsidRDefault="000C3AD7" w:rsidP="000C3AD7">
      <w:pPr>
        <w:tabs>
          <w:tab w:val="left" w:pos="1742"/>
        </w:tabs>
        <w:rPr>
          <w:rFonts w:ascii="Times New Roman" w:hAnsi="Times New Roman" w:cs="Times New Roman"/>
          <w:sz w:val="28"/>
          <w:szCs w:val="28"/>
        </w:rPr>
      </w:pPr>
    </w:p>
    <w:p w14:paraId="59C29C29" w14:textId="19EDA4E4" w:rsidR="00CA48AB" w:rsidRPr="00CA48AB" w:rsidRDefault="00CA48AB" w:rsidP="00CA48AB">
      <w:pPr>
        <w:rPr>
          <w:rFonts w:ascii="Times New Roman" w:hAnsi="Times New Roman" w:cs="Times New Roman"/>
          <w:sz w:val="28"/>
          <w:szCs w:val="28"/>
        </w:rPr>
      </w:pPr>
    </w:p>
    <w:p w14:paraId="4CDB8A0E" w14:textId="1D4C2304" w:rsidR="00CA48AB" w:rsidRPr="00CA48AB" w:rsidRDefault="00CA48AB" w:rsidP="00CA48AB">
      <w:pPr>
        <w:rPr>
          <w:rFonts w:ascii="Times New Roman" w:hAnsi="Times New Roman" w:cs="Times New Roman"/>
          <w:sz w:val="28"/>
          <w:szCs w:val="28"/>
        </w:rPr>
      </w:pPr>
    </w:p>
    <w:p w14:paraId="0CE80176" w14:textId="3B8CB767" w:rsidR="00CA48AB" w:rsidRPr="00CA48AB" w:rsidRDefault="00CA48AB" w:rsidP="00CA48AB">
      <w:pPr>
        <w:rPr>
          <w:rFonts w:ascii="Times New Roman" w:hAnsi="Times New Roman" w:cs="Times New Roman"/>
          <w:sz w:val="28"/>
          <w:szCs w:val="28"/>
        </w:rPr>
      </w:pPr>
    </w:p>
    <w:p w14:paraId="2064B25A" w14:textId="521AE88E" w:rsidR="00CA48AB" w:rsidRPr="00CA48AB" w:rsidRDefault="00CA48AB" w:rsidP="00CA48AB">
      <w:pPr>
        <w:rPr>
          <w:rFonts w:ascii="Times New Roman" w:hAnsi="Times New Roman" w:cs="Times New Roman"/>
          <w:sz w:val="28"/>
          <w:szCs w:val="28"/>
        </w:rPr>
      </w:pPr>
    </w:p>
    <w:p w14:paraId="6D5882D3" w14:textId="779FC06D" w:rsidR="00CA48AB" w:rsidRPr="00CA48AB" w:rsidRDefault="00CA48AB" w:rsidP="00CA48AB">
      <w:pPr>
        <w:rPr>
          <w:rFonts w:ascii="Times New Roman" w:hAnsi="Times New Roman" w:cs="Times New Roman"/>
          <w:sz w:val="28"/>
          <w:szCs w:val="28"/>
        </w:rPr>
      </w:pPr>
    </w:p>
    <w:p w14:paraId="46A60577" w14:textId="6A2C8769" w:rsidR="00CA48AB" w:rsidRPr="00CA48AB" w:rsidRDefault="00CA48AB" w:rsidP="00CA48AB">
      <w:pPr>
        <w:rPr>
          <w:rFonts w:ascii="Times New Roman" w:hAnsi="Times New Roman" w:cs="Times New Roman"/>
          <w:sz w:val="28"/>
          <w:szCs w:val="28"/>
        </w:rPr>
      </w:pPr>
    </w:p>
    <w:p w14:paraId="4953B789" w14:textId="2BB4EE4B" w:rsidR="00CA48AB" w:rsidRPr="00CA48AB" w:rsidRDefault="00CA48AB" w:rsidP="00CA48AB">
      <w:pPr>
        <w:rPr>
          <w:rFonts w:ascii="Times New Roman" w:hAnsi="Times New Roman" w:cs="Times New Roman"/>
          <w:sz w:val="28"/>
          <w:szCs w:val="28"/>
        </w:rPr>
      </w:pPr>
    </w:p>
    <w:p w14:paraId="57267FD2" w14:textId="7B028D8D" w:rsidR="00CA48AB" w:rsidRPr="00CA48AB" w:rsidRDefault="00CA48AB" w:rsidP="00CA48AB">
      <w:pPr>
        <w:rPr>
          <w:rFonts w:ascii="Times New Roman" w:hAnsi="Times New Roman" w:cs="Times New Roman"/>
          <w:sz w:val="28"/>
          <w:szCs w:val="28"/>
        </w:rPr>
      </w:pPr>
    </w:p>
    <w:p w14:paraId="2BFD5A80" w14:textId="3185B924" w:rsidR="00CA48AB" w:rsidRDefault="00CA48AB" w:rsidP="00CA48AB">
      <w:pPr>
        <w:rPr>
          <w:rFonts w:ascii="Times New Roman" w:hAnsi="Times New Roman" w:cs="Times New Roman"/>
          <w:sz w:val="28"/>
          <w:szCs w:val="28"/>
        </w:rPr>
      </w:pPr>
    </w:p>
    <w:p w14:paraId="721C6F58" w14:textId="647B9E4B" w:rsidR="00CA48AB" w:rsidRDefault="00CA48AB" w:rsidP="00CA48AB">
      <w:pPr>
        <w:tabs>
          <w:tab w:val="left" w:pos="2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8DF6A6B" w14:textId="77777777" w:rsidR="00CA48AB" w:rsidRPr="00D54DA4" w:rsidRDefault="00CA48AB" w:rsidP="00CA48AB">
      <w:pPr>
        <w:tabs>
          <w:tab w:val="left" w:pos="2710"/>
        </w:tabs>
        <w:rPr>
          <w:rFonts w:ascii="Times New Roman" w:hAnsi="Times New Roman" w:cs="Times New Roman"/>
          <w:sz w:val="28"/>
          <w:szCs w:val="28"/>
        </w:rPr>
      </w:pPr>
    </w:p>
    <w:sectPr w:rsidR="00CA48AB" w:rsidRPr="00D5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912FB"/>
    <w:multiLevelType w:val="hybridMultilevel"/>
    <w:tmpl w:val="5CEE7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C4"/>
    <w:rsid w:val="00000B99"/>
    <w:rsid w:val="0000563C"/>
    <w:rsid w:val="000300D6"/>
    <w:rsid w:val="00047744"/>
    <w:rsid w:val="000621F8"/>
    <w:rsid w:val="000C3AD7"/>
    <w:rsid w:val="000D2F34"/>
    <w:rsid w:val="000D7251"/>
    <w:rsid w:val="000F4A35"/>
    <w:rsid w:val="0013005D"/>
    <w:rsid w:val="001B0707"/>
    <w:rsid w:val="002827EB"/>
    <w:rsid w:val="002A5CD8"/>
    <w:rsid w:val="002F4E33"/>
    <w:rsid w:val="00330CC4"/>
    <w:rsid w:val="00341956"/>
    <w:rsid w:val="00361343"/>
    <w:rsid w:val="003671E6"/>
    <w:rsid w:val="004A2EA4"/>
    <w:rsid w:val="004C1C1B"/>
    <w:rsid w:val="004E0558"/>
    <w:rsid w:val="004E4CEC"/>
    <w:rsid w:val="0050623F"/>
    <w:rsid w:val="00521EC2"/>
    <w:rsid w:val="00535E29"/>
    <w:rsid w:val="005C0E51"/>
    <w:rsid w:val="005E39D7"/>
    <w:rsid w:val="005F22A2"/>
    <w:rsid w:val="006121C6"/>
    <w:rsid w:val="006142F5"/>
    <w:rsid w:val="00635C03"/>
    <w:rsid w:val="006432D7"/>
    <w:rsid w:val="0064346A"/>
    <w:rsid w:val="00685B2C"/>
    <w:rsid w:val="00696DE0"/>
    <w:rsid w:val="006B71E9"/>
    <w:rsid w:val="007144EE"/>
    <w:rsid w:val="007328B9"/>
    <w:rsid w:val="0075074D"/>
    <w:rsid w:val="00767343"/>
    <w:rsid w:val="007728C6"/>
    <w:rsid w:val="007B6C13"/>
    <w:rsid w:val="008229C4"/>
    <w:rsid w:val="008230F9"/>
    <w:rsid w:val="00831C1B"/>
    <w:rsid w:val="008522DF"/>
    <w:rsid w:val="00855348"/>
    <w:rsid w:val="00932DD9"/>
    <w:rsid w:val="00980CE0"/>
    <w:rsid w:val="00993BC6"/>
    <w:rsid w:val="009A5440"/>
    <w:rsid w:val="00A069D8"/>
    <w:rsid w:val="00A5082F"/>
    <w:rsid w:val="00A763E3"/>
    <w:rsid w:val="00A77FD3"/>
    <w:rsid w:val="00AA3087"/>
    <w:rsid w:val="00B17AC8"/>
    <w:rsid w:val="00B17F65"/>
    <w:rsid w:val="00BD485A"/>
    <w:rsid w:val="00BF340E"/>
    <w:rsid w:val="00C148DB"/>
    <w:rsid w:val="00C51E5A"/>
    <w:rsid w:val="00CA3F51"/>
    <w:rsid w:val="00CA48AB"/>
    <w:rsid w:val="00CF5745"/>
    <w:rsid w:val="00D35DC3"/>
    <w:rsid w:val="00D54DA4"/>
    <w:rsid w:val="00DA3DAE"/>
    <w:rsid w:val="00DF10A4"/>
    <w:rsid w:val="00E528AD"/>
    <w:rsid w:val="00EA4A5B"/>
    <w:rsid w:val="00EE0CF3"/>
    <w:rsid w:val="00F27B57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DCAD"/>
  <w15:chartTrackingRefBased/>
  <w15:docId w15:val="{AB4FEBD9-8F43-4A55-8880-BA961F87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zimaparlament@mail.ru</dc:creator>
  <cp:keywords/>
  <dc:description/>
  <cp:lastModifiedBy>zimaparlament@mail.ru</cp:lastModifiedBy>
  <cp:revision>67</cp:revision>
  <dcterms:created xsi:type="dcterms:W3CDTF">2022-03-13T17:05:00Z</dcterms:created>
  <dcterms:modified xsi:type="dcterms:W3CDTF">2022-04-06T07:05:00Z</dcterms:modified>
</cp:coreProperties>
</file>