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38F3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Times" w:hAnsi="Times" w:cs="Times"/>
          <w:color w:val="000000"/>
          <w:sz w:val="36"/>
          <w:szCs w:val="36"/>
        </w:rPr>
        <w:t>Конспект в средней группе «Весна»</w:t>
      </w:r>
    </w:p>
    <w:p w14:paraId="63DD820A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7"/>
          <w:rFonts w:ascii="Times" w:hAnsi="Times" w:cs="Times"/>
          <w:i/>
          <w:iCs/>
          <w:color w:val="000000"/>
          <w:sz w:val="36"/>
          <w:szCs w:val="36"/>
        </w:rPr>
        <w:t>Цель:  Закрепить</w:t>
      </w:r>
      <w:proofErr w:type="gramEnd"/>
      <w:r>
        <w:rPr>
          <w:rStyle w:val="c7"/>
          <w:rFonts w:ascii="Times" w:hAnsi="Times" w:cs="Times"/>
          <w:i/>
          <w:iCs/>
          <w:color w:val="000000"/>
          <w:sz w:val="36"/>
          <w:szCs w:val="36"/>
        </w:rPr>
        <w:t xml:space="preserve"> представления детей о  весне, ее признаках.</w:t>
      </w:r>
    </w:p>
    <w:p w14:paraId="43D2A993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Задачи:</w:t>
      </w:r>
    </w:p>
    <w:p w14:paraId="03C0547B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Уточнить и обобщить представления детей о характерных признаках весны, расширить знания детей о весне;</w:t>
      </w:r>
    </w:p>
    <w:p w14:paraId="0475B1A1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Расширять и активизировать словарь по теме;</w:t>
      </w:r>
    </w:p>
    <w:p w14:paraId="322C10C8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Формировать способность детей работать в коллективе;</w:t>
      </w:r>
    </w:p>
    <w:p w14:paraId="5F8C9156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Развивать творческую 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изобразительную  деятельность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>.</w:t>
      </w:r>
    </w:p>
    <w:p w14:paraId="2EB0716D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Методические приемы:</w:t>
      </w:r>
    </w:p>
    <w:p w14:paraId="41FC2CA1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Рассказ воспитателя, работа с пословицами, загадки, рассматривание иллюстраций, вопросы к детям, ответы детей на вопросы; игровая и практическая деятельность.</w:t>
      </w:r>
    </w:p>
    <w:p w14:paraId="0248E1A7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Оборудование: заготовки из ватмана для проведения игровой деятельности, бумага, краски, иллюстрации на тему весна.</w:t>
      </w:r>
    </w:p>
    <w:p w14:paraId="410569E2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Воспитатель   Ребята, очень долго длилась зима с морозами, сильными ветрами, снегом, серым, хмурым небом. Нам всем приходилось одевать теплую одежду (теплые куртки, шубы, шапки, зимние сапоги, валенки).</w:t>
      </w:r>
    </w:p>
    <w:p w14:paraId="07BBCF03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Но в природе все идет своим чередом, и на смену суровой зиме приходит новое время года. А как оно называется, вы сейчас сами попробуете </w:t>
      </w:r>
      <w:proofErr w:type="spellStart"/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догадаться.Воспитатель</w:t>
      </w:r>
      <w:proofErr w:type="spellEnd"/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>: Кто-то бросил мне в оконце,</w:t>
      </w:r>
    </w:p>
    <w:p w14:paraId="4B014A48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Посмотрите письмецо.</w:t>
      </w:r>
    </w:p>
    <w:p w14:paraId="0B8B7BBC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Может это лучик солнца,</w:t>
      </w:r>
    </w:p>
    <w:p w14:paraId="01168B08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Что щекочет мне лицо?</w:t>
      </w:r>
    </w:p>
    <w:p w14:paraId="58E05A11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Может это </w:t>
      </w:r>
      <w:proofErr w:type="spellStart"/>
      <w:r>
        <w:rPr>
          <w:rStyle w:val="c1"/>
          <w:rFonts w:ascii="Times" w:hAnsi="Times" w:cs="Times"/>
          <w:color w:val="000000"/>
          <w:sz w:val="28"/>
          <w:szCs w:val="28"/>
        </w:rPr>
        <w:t>воробьишко</w:t>
      </w:r>
      <w:proofErr w:type="spellEnd"/>
      <w:r>
        <w:rPr>
          <w:rStyle w:val="c1"/>
          <w:rFonts w:ascii="Times" w:hAnsi="Times" w:cs="Times"/>
          <w:color w:val="000000"/>
          <w:sz w:val="28"/>
          <w:szCs w:val="28"/>
        </w:rPr>
        <w:t>,</w:t>
      </w:r>
    </w:p>
    <w:p w14:paraId="31EC25CE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Пролетая, обронил?</w:t>
      </w:r>
    </w:p>
    <w:p w14:paraId="4B7316CB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От кого пришло письмо,</w:t>
      </w:r>
    </w:p>
    <w:p w14:paraId="193E441D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Вам ведь хочется узнать?</w:t>
      </w:r>
    </w:p>
    <w:p w14:paraId="04C7C243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Тогда надо постараться,</w:t>
      </w:r>
    </w:p>
    <w:p w14:paraId="7E7440E1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Вам загадки отгадать! (Взять конверт.)</w:t>
      </w:r>
    </w:p>
    <w:p w14:paraId="4CE9EEF3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Воспитатель: Давайте откроем конверт и отгадаем загадки:</w:t>
      </w:r>
    </w:p>
    <w:p w14:paraId="4580B9D1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В синем небе алый мяч,</w:t>
      </w:r>
    </w:p>
    <w:p w14:paraId="76656316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Он светел и горяч. (Солнце.)  </w:t>
      </w:r>
    </w:p>
    <w:p w14:paraId="2A972CDE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Белая морковка</w:t>
      </w:r>
    </w:p>
    <w:p w14:paraId="04A10D74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Зимой растёт,</w:t>
      </w:r>
    </w:p>
    <w:p w14:paraId="318DD596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А как солнышко пригреет,</w:t>
      </w:r>
    </w:p>
    <w:p w14:paraId="2947A90B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Горько слёзы льёт. (Сосулька.)</w:t>
      </w:r>
    </w:p>
    <w:p w14:paraId="3D2CE4C3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Тает снежок,</w:t>
      </w:r>
    </w:p>
    <w:p w14:paraId="7E50D78A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Ожил лужок,</w:t>
      </w:r>
    </w:p>
    <w:p w14:paraId="7E69CD01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День прибывает.</w:t>
      </w:r>
    </w:p>
    <w:p w14:paraId="3BEA9394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Когда это бывает? (Весной.)</w:t>
      </w:r>
    </w:p>
    <w:p w14:paraId="312C641E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Предлагаю детям пройти и сесть на стулья</w:t>
      </w:r>
    </w:p>
    <w:p w14:paraId="0F099417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lastRenderedPageBreak/>
        <w:t>Воспитатель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: Правильно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 xml:space="preserve"> ребята, это весна. Посмотрите на эти иллюстрации и расскажите нашим гостям, что на них нарисовано. Какое время года на этой картинке? (Зима.)</w:t>
      </w:r>
    </w:p>
    <w:p w14:paraId="7D82EAE0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: Что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 xml:space="preserve"> на ней видим? (Много снега, дети катаются на санках, деревья, дети тепло одеты и т.д.)</w:t>
      </w:r>
    </w:p>
    <w:p w14:paraId="2279A03E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Воспитатель: Назовите, что за время года нарисовано на второй картинке? (Весна.)</w:t>
      </w:r>
    </w:p>
    <w:p w14:paraId="2F053095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Воспитатель: По каким предметам вы догадались, что это весна? (Солнце светит ярко, сосульки, ручейки, проталины, птицы прилетели и т.д.)</w:t>
      </w:r>
    </w:p>
    <w:p w14:paraId="75259799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Воспитатель: Давайте поиграем в игру «Чудесный мешочек». Посмотрите у меня мешочек, да в нём что – то лежит! Хотите узнать, что в нём? Я скажу вам по секрету, что в нём много маленьких карточек с рисунками. Вы будете подходить ко мне, доставать по одной картинке и называть, что на ней нарисовано и в какое время года это бывает. Надо зимние картинки положить на поле, где изображена зима, а весенние - на весну. (Дети по очереди подходят, берут маленькую картинку, называют, что на ней нарисовано и соотносят со временем года.)</w:t>
      </w:r>
    </w:p>
    <w:p w14:paraId="3E35AFC2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Воспитатель: Ребята, назовите, ещё раз, приметы ранней весны.</w:t>
      </w:r>
    </w:p>
    <w:p w14:paraId="2CA483F6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(Солнце пригревает, тает снежок, появились ручейки, сосульки свисают с крыш, проталины, день стал длиннее, ночь короче, прилетают птицы, дети и взрослые надели легкую одежду, дует теплый ветер.)</w:t>
      </w:r>
    </w:p>
    <w:p w14:paraId="3E675014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А какой ветер весной? (теплый, свежий)</w:t>
      </w:r>
    </w:p>
    <w:p w14:paraId="1C77F5B2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А 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какое  весеннее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 xml:space="preserve"> небо? (ясное, яркое, высокое, чистое)</w:t>
      </w:r>
    </w:p>
    <w:p w14:paraId="41196CC1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А какие еще признаки весны вы знаете?</w:t>
      </w:r>
    </w:p>
    <w:p w14:paraId="076DFFB5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 Из теплых краев возвращаются птицы (Демонстрация картин с птицами)</w:t>
      </w:r>
    </w:p>
    <w:p w14:paraId="21F78332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-Как называются эти птицы? (грач, ласточка)</w:t>
      </w:r>
    </w:p>
    <w:p w14:paraId="2F70D0BC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 На деревьях набухают почки.  (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Демонстрируется  веточка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 xml:space="preserve"> вербы с почками.)</w:t>
      </w:r>
    </w:p>
    <w:p w14:paraId="16047F49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 Лопаются почки и растут зеленые … (листочки).</w:t>
      </w:r>
    </w:p>
    <w:p w14:paraId="4593D5D5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 Появляется зеленая травка, первые цветы – подснежники.</w:t>
      </w:r>
    </w:p>
    <w:p w14:paraId="537F1CB4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-Люди одеваются в легкую одежду                                  Солнышко, 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 xml:space="preserve">солнышко,   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>                     Дети идут по кругу, взявшись за руки. Золотое донышко.</w:t>
      </w:r>
    </w:p>
    <w:p w14:paraId="4E7CF470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Гори, гори ясно,</w:t>
      </w:r>
    </w:p>
    <w:p w14:paraId="2ABA5EBB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Чтобы не погасло.</w:t>
      </w:r>
    </w:p>
    <w:p w14:paraId="4AD0F0F1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Побежал в саду 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 xml:space="preserve">ручей,   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>                    Бегут по кругу.</w:t>
      </w:r>
    </w:p>
    <w:p w14:paraId="4CB8328E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Прилетело сто 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 xml:space="preserve">грачей,   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>                    «Летят» по кругу.</w:t>
      </w:r>
    </w:p>
    <w:p w14:paraId="517845BB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А сугробы тают, 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 xml:space="preserve">тают,   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>                       Медленно приседают.</w:t>
      </w:r>
    </w:p>
    <w:p w14:paraId="0E17F01A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А цветочки подрастают.                     Тянутся на цыпочках, руки вверх.</w:t>
      </w:r>
    </w:p>
    <w:p w14:paraId="4762CEC4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Воспитатель: Дети, как вы, думаете, кто к нам приносит 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весну?(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>игрушка солнышко)</w:t>
      </w:r>
    </w:p>
    <w:p w14:paraId="34A30D52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Конечно, солнышко. Солнышко помогло появиться ручьям, звонкой капели, почкам на 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деревьях,  первой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 xml:space="preserve"> травке, первым листочкам.</w:t>
      </w:r>
    </w:p>
    <w:p w14:paraId="6E42CDA4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Самый главный признак весны 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–  ласковое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 xml:space="preserve">  весеннее солнце, которое ярко светит и  согревает землю.  </w:t>
      </w:r>
    </w:p>
    <w:p w14:paraId="13D7F807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lastRenderedPageBreak/>
        <w:t xml:space="preserve">А какое у вас 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настроение,  когда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 xml:space="preserve"> нет солнышка? (грустное, плохое, печальное).</w:t>
      </w:r>
    </w:p>
    <w:p w14:paraId="5F52EA4D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Покажите, какие вы, когда грустные.</w:t>
      </w:r>
    </w:p>
    <w:p w14:paraId="0AF369F0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А какое настроение, когда светит солнышко? (веселое, радостное)</w:t>
      </w:r>
    </w:p>
    <w:p w14:paraId="3733C71F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Покажите, какие вы, когда веселые.</w:t>
      </w:r>
    </w:p>
    <w:p w14:paraId="586ACD2C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А теперь давайте каждый 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нарисует  свое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 xml:space="preserve">  солнышко.</w:t>
      </w:r>
    </w:p>
    <w:p w14:paraId="144DF3D1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Какого цвета солнце?</w:t>
      </w:r>
    </w:p>
    <w:p w14:paraId="0D8F62CF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Какой оно   формы?</w:t>
      </w:r>
    </w:p>
    <w:p w14:paraId="50CE566C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Как называются палочки у солнышка?</w:t>
      </w:r>
    </w:p>
    <w:p w14:paraId="16D6420E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Дети рисуют солнышки, звучит аудиозапись звуки природы.</w:t>
      </w:r>
    </w:p>
    <w:p w14:paraId="34B0DE3D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 xml:space="preserve">После выполнения работы. Воспитатель: А сейчас когда появилось 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так  много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 xml:space="preserve"> солнышек и так светло какое у вас настроение (радостное, веселое),а что мы делаем когда нам весело (танцуем).(Звучит веселая музыка)Подведение итога занятия.</w:t>
      </w:r>
    </w:p>
    <w:p w14:paraId="004AAB1F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О каком времени года мы сегодня говорили? (О весне).</w:t>
      </w:r>
    </w:p>
    <w:p w14:paraId="4B937963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 Какие приметы весны вы запомнили? (Солнце пригревает, тает снежок, появились ручейки, сосульки свисают с крыш, проталины, день стал длиннее, ночь короче, прилетают птицы, люди надели легкую одежду, дует теплый ветер.)</w:t>
      </w:r>
    </w:p>
    <w:p w14:paraId="73A49C7C" w14:textId="77777777" w:rsidR="0084495E" w:rsidRDefault="0084495E" w:rsidP="008449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</w:rPr>
        <w:t>: Все</w:t>
      </w:r>
      <w:proofErr w:type="gramEnd"/>
      <w:r>
        <w:rPr>
          <w:rStyle w:val="c1"/>
          <w:rFonts w:ascii="Times" w:hAnsi="Times" w:cs="Times"/>
          <w:color w:val="000000"/>
          <w:sz w:val="28"/>
          <w:szCs w:val="28"/>
        </w:rPr>
        <w:t xml:space="preserve"> сегодня старались. Молодцы</w:t>
      </w:r>
    </w:p>
    <w:p w14:paraId="54946182" w14:textId="77777777" w:rsidR="008C5DDA" w:rsidRDefault="008C5DDA"/>
    <w:sectPr w:rsidR="008C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5E"/>
    <w:rsid w:val="0084495E"/>
    <w:rsid w:val="008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DAF9"/>
  <w15:chartTrackingRefBased/>
  <w15:docId w15:val="{73620DC4-D736-49A1-B035-7C8C4FA3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49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495E"/>
  </w:style>
  <w:style w:type="character" w:customStyle="1" w:styleId="c7">
    <w:name w:val="c7"/>
    <w:basedOn w:val="a0"/>
    <w:rsid w:val="0084495E"/>
  </w:style>
  <w:style w:type="character" w:customStyle="1" w:styleId="c1">
    <w:name w:val="c1"/>
    <w:basedOn w:val="a0"/>
    <w:rsid w:val="0084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2024-05-11T05:09:00Z</dcterms:created>
  <dcterms:modified xsi:type="dcterms:W3CDTF">2024-05-11T05:10:00Z</dcterms:modified>
</cp:coreProperties>
</file>