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D2" w:rsidRDefault="00AC21D6" w:rsidP="00AC21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 w:rsidR="008207A1">
        <w:rPr>
          <w:rFonts w:ascii="Times New Roman" w:hAnsi="Times New Roman" w:cs="Times New Roman"/>
          <w:b/>
          <w:sz w:val="28"/>
          <w:szCs w:val="28"/>
        </w:rPr>
        <w:t>д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ля родителей: «Собираем ребёнка на зимнюю прогулку».</w:t>
      </w:r>
    </w:p>
    <w:p w:rsidR="00AC21D6" w:rsidRDefault="00AC21D6" w:rsidP="00915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1D6">
        <w:rPr>
          <w:rFonts w:ascii="Times New Roman" w:hAnsi="Times New Roman" w:cs="Times New Roman"/>
          <w:sz w:val="28"/>
          <w:szCs w:val="28"/>
        </w:rPr>
        <w:t>Наступают холода, и родители задают себе вопрос:</w:t>
      </w:r>
      <w:r>
        <w:rPr>
          <w:rFonts w:ascii="Times New Roman" w:hAnsi="Times New Roman" w:cs="Times New Roman"/>
          <w:sz w:val="28"/>
          <w:szCs w:val="28"/>
        </w:rPr>
        <w:t xml:space="preserve"> « Как правильно одевать ребёнка зимой?». Самым простым выходом будет не выпускать в холод на улицу ребёнка. Он может простыть, и тогда здравствуйте кашель, насморк. Но нельзя держать ребёнка взаперти, ему нужны прогулки</w:t>
      </w:r>
      <w:r w:rsidR="007A6C53">
        <w:rPr>
          <w:rFonts w:ascii="Times New Roman" w:hAnsi="Times New Roman" w:cs="Times New Roman"/>
          <w:sz w:val="28"/>
          <w:szCs w:val="28"/>
        </w:rPr>
        <w:t xml:space="preserve"> по свежему воздуху. Нужно знать, что одежда ребёнка должна соответствовать погоде на улице. Можно выделить 4 диапазона температуры зимой.</w:t>
      </w:r>
    </w:p>
    <w:p w:rsidR="007A6C53" w:rsidRDefault="007A6C53" w:rsidP="00915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ми</w:t>
      </w:r>
      <w:r w:rsidR="00AF3FB6">
        <w:rPr>
          <w:rFonts w:ascii="Times New Roman" w:hAnsi="Times New Roman" w:cs="Times New Roman"/>
          <w:sz w:val="28"/>
          <w:szCs w:val="28"/>
        </w:rPr>
        <w:t>нус 5 до плюс 5 градусов</w:t>
      </w:r>
      <w:r>
        <w:rPr>
          <w:rFonts w:ascii="Times New Roman" w:hAnsi="Times New Roman" w:cs="Times New Roman"/>
          <w:sz w:val="28"/>
          <w:szCs w:val="28"/>
        </w:rPr>
        <w:t>. Одежда ребёнка при этом должна состоять</w:t>
      </w:r>
      <w:r w:rsidR="00AF3FB6">
        <w:rPr>
          <w:rFonts w:ascii="Times New Roman" w:hAnsi="Times New Roman" w:cs="Times New Roman"/>
          <w:sz w:val="28"/>
          <w:szCs w:val="28"/>
        </w:rPr>
        <w:t xml:space="preserve"> из комбинезона на синтепоне, колготки и футболку с длинным рукавом, тёплые ботиночки с шерстяной стелькой, хлопчатобумажные носки, тёплые перчатки и шерстяная шапочка.</w:t>
      </w:r>
    </w:p>
    <w:p w:rsidR="00AF3FB6" w:rsidRDefault="00AF3FB6" w:rsidP="00915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минус5 до минус 10 градусов. Предыдущий набор нужно дополнить синтетической или хлопчатобумажной водолазкой, легкой льняной. На хлопчатобумажные носки нужно надеть еще и шерстяные.</w:t>
      </w:r>
    </w:p>
    <w:p w:rsidR="00AF3FB6" w:rsidRDefault="00AF3FB6" w:rsidP="00915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минус 10 до минус 15 градусов. Тёплые ботинки заменить валенками или утепленной обувью. В эту погоду одежда ребёнка должна состоять</w:t>
      </w:r>
      <w:r w:rsidR="00915927">
        <w:rPr>
          <w:rFonts w:ascii="Times New Roman" w:hAnsi="Times New Roman" w:cs="Times New Roman"/>
          <w:sz w:val="28"/>
          <w:szCs w:val="28"/>
        </w:rPr>
        <w:t xml:space="preserve"> из пухового комбинезона с капюшоном, он должен надеваться на шерстяную шапку. Вместо перчаток лучше надевать варежки с меховой подкладкой или шерстяные.</w:t>
      </w:r>
    </w:p>
    <w:p w:rsidR="00915927" w:rsidRDefault="00915927" w:rsidP="00915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минус 15 до 23градусов. В эту погоду с ребёнком нужно сидеть дома, но если, же вы вышли на улицу с ребёнком, одежда должна быть такая же, как и предыдущая, и тут не поможет дополнительный слой. Нужно принять соответствующие меры предосторожности, щёки ребёнка намазать жирным кремом, уменьшить время прогулки.</w:t>
      </w:r>
    </w:p>
    <w:p w:rsidR="00915927" w:rsidRDefault="00915927" w:rsidP="006E5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неплохо, если у ребенка одежда будет включать термобелье. Сейчас такое носят взрослые и дети. Термобелье содержит смесь шерсти и синтетики. Синтетика способна выводить излишки влаги, а шерсть сохранять тепло, и даже если он будет играть активно бегать он останется сухим. Если же у ребёнка аллергия на шерсть, то такое термобелье ему не подойдет. Тогда вместо этого белья нужно надевать майку с длинным рукавом, свитер или водолазку их хлопка с примесью синтетики или изольна. Чистый хлопок лучше не надевать, он хорошо впитывает влагу, в результате чего охлаждается.</w:t>
      </w:r>
    </w:p>
    <w:p w:rsidR="006E59DD" w:rsidRDefault="006E59DD" w:rsidP="006E5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Зимой одежда у ребёнка подчиняется такому принципу «1», когда ребёнок меньше, чем полгода. Это говорит о том, что у ребёнка количество слоев одежды на один слой должно быть больше, чем у вас. Чем ребёнок активнее и старше, следует меньше кутать, если малыш много двигается, он не замерзнет. А вот если у малыша тесная одежда, кровь не сможет нормально </w:t>
      </w:r>
      <w:r>
        <w:rPr>
          <w:rFonts w:ascii="Times New Roman" w:hAnsi="Times New Roman" w:cs="Times New Roman"/>
          <w:sz w:val="28"/>
          <w:szCs w:val="28"/>
        </w:rPr>
        <w:lastRenderedPageBreak/>
        <w:t>циркулировать, в результате чего увеличится риск обморожения. Самая высокая теплоотдача идет с ног, рук и головы. И нужно позаботиться о тёплой обуви, варежках, шарфе и теплой шапке.</w:t>
      </w:r>
    </w:p>
    <w:p w:rsidR="006E59DD" w:rsidRDefault="006E59DD" w:rsidP="00664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зашли с ребёнком в помещение сразу нужно с него снять лишнюю одежду, чтобы он не перегревался и не потел. Это касается, когда ребёнок собирается на улицу. Вначале одеваются родители, а уже потом одевают ребёнка, чтобы он не потел, и не стоял, пока его родители соберутся. Ведь  если вспотевший ребенок выйдет на улицу, то, конечно же, он простынет.</w:t>
      </w:r>
    </w:p>
    <w:p w:rsidR="006E59DD" w:rsidRDefault="006E59DD" w:rsidP="00664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считаете, что одежда вашего малыша подобрана правильно, то всё равно на улице, нужно следить за тем, чтобы он не перегрелся и не замерз.</w:t>
      </w:r>
    </w:p>
    <w:p w:rsidR="006E59DD" w:rsidRDefault="00664BC0" w:rsidP="00664B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правильно одевать ребёнка?</w:t>
      </w:r>
    </w:p>
    <w:p w:rsidR="00664BC0" w:rsidRDefault="00664BC0" w:rsidP="00664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холодную погоду есть большой риск переохлаждения, поэтому нужно создать под одеждой условия, чтобы малышу было по возможности очень комфортно. Для детей важны в одежде такие характеристики, как гидрофобность, теплопроводимость, воздухопроницаемость, оббьем, толщина, вес, прочность и так далее.</w:t>
      </w:r>
    </w:p>
    <w:p w:rsidR="00495220" w:rsidRDefault="00664BC0" w:rsidP="00664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у детей не должна быть синтетического материала. Швы не должны натирать кожу и быть аккуратными, одежда не должна сдавливать ткани</w:t>
      </w:r>
      <w:r w:rsidR="00495220">
        <w:rPr>
          <w:rFonts w:ascii="Times New Roman" w:hAnsi="Times New Roman" w:cs="Times New Roman"/>
          <w:sz w:val="28"/>
          <w:szCs w:val="28"/>
        </w:rPr>
        <w:t xml:space="preserve"> и нарушать кровоток. И если запястье сдавливает резинка, то может ухудшиться приток крови, а значит, будет переохлаждение. Удачным сочетанием будет удлиненная куртка и брюки с высоким поясом. А в качестве наполнения подойдут пух и синтепон.</w:t>
      </w:r>
    </w:p>
    <w:p w:rsidR="00495220" w:rsidRDefault="00495220" w:rsidP="00664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скажу, как нужно правильно одевать ребёнка зимой. Следуйте советам, чтобы одежда у вашего ребёнка была по погоде тёплой, удобной и легкой. Вся ответственность за детей целиком лежит на родителях, и здоровье детей находится в руках взрослых.</w:t>
      </w:r>
    </w:p>
    <w:p w:rsidR="00495220" w:rsidRDefault="00495220" w:rsidP="00495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ребенком все в порядке, когда у него:</w:t>
      </w:r>
    </w:p>
    <w:p w:rsidR="00495220" w:rsidRDefault="00495220" w:rsidP="00495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малыш не жалуется на холод;</w:t>
      </w:r>
    </w:p>
    <w:p w:rsidR="00495220" w:rsidRDefault="00495220" w:rsidP="00495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него румяные щёки, а стало быть, кровь у него циркулирует;</w:t>
      </w:r>
    </w:p>
    <w:p w:rsidR="00495220" w:rsidRDefault="00495220" w:rsidP="00495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ребёнка прохладная спина и попа, прохладные кисти рук, но не ледяные;</w:t>
      </w:r>
    </w:p>
    <w:p w:rsidR="00495220" w:rsidRDefault="00495220" w:rsidP="00495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него прохладные щеки и нос, но не ледяные.</w:t>
      </w:r>
    </w:p>
    <w:p w:rsidR="00495220" w:rsidRDefault="00495220" w:rsidP="00495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Можно определить, что ребёнок замерз по:</w:t>
      </w:r>
    </w:p>
    <w:p w:rsidR="00495220" w:rsidRDefault="00495220" w:rsidP="004952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220">
        <w:rPr>
          <w:rFonts w:ascii="Times New Roman" w:hAnsi="Times New Roman" w:cs="Times New Roman"/>
          <w:sz w:val="28"/>
          <w:szCs w:val="28"/>
        </w:rPr>
        <w:t>- по бледным щекам и красному носу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220" w:rsidRDefault="00495220" w:rsidP="00495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холодной шее, переносице и руки чуть выше кисти;</w:t>
      </w:r>
    </w:p>
    <w:p w:rsidR="00495220" w:rsidRDefault="00495220" w:rsidP="00495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холодные ноги очень часто охлаждаются, потому что тесная обувь;</w:t>
      </w:r>
    </w:p>
    <w:p w:rsidR="00495220" w:rsidRDefault="00495220" w:rsidP="00495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говорит, что замерз.</w:t>
      </w:r>
    </w:p>
    <w:p w:rsidR="00125FEF" w:rsidRDefault="00125FEF" w:rsidP="00495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EF" w:rsidRDefault="00125FEF" w:rsidP="00495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EF" w:rsidRDefault="00125FEF" w:rsidP="00495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20" w:rsidRDefault="00495220" w:rsidP="00495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Когда ребенок вспотел и перегрелся, это можно определить по: </w:t>
      </w:r>
    </w:p>
    <w:p w:rsidR="00495220" w:rsidRDefault="00495220" w:rsidP="00495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5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теплым ногам и рукам</w:t>
      </w:r>
      <w:r w:rsidR="00125FEF">
        <w:rPr>
          <w:rFonts w:ascii="Times New Roman" w:hAnsi="Times New Roman" w:cs="Times New Roman"/>
          <w:sz w:val="28"/>
          <w:szCs w:val="28"/>
        </w:rPr>
        <w:t>;</w:t>
      </w:r>
    </w:p>
    <w:p w:rsidR="00125FEF" w:rsidRDefault="00125FEF" w:rsidP="00495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него очень влажная и теплая спина и шея;</w:t>
      </w:r>
    </w:p>
    <w:p w:rsidR="00125FEF" w:rsidRDefault="00125FEF" w:rsidP="00495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температуре ниже минус 8 у ребенка теплое лицо.</w:t>
      </w:r>
    </w:p>
    <w:p w:rsidR="00125FEF" w:rsidRDefault="00125FEF" w:rsidP="00495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Перегревшегося или замерзшего ребёнка следует уводить домой. Если у ребенка замерзли ноги, нужно дополнительно надеть теплые шерстяные носки или если у малыша ноги вспотели, то нужно надеть на него сухие легкие носки.</w:t>
      </w:r>
    </w:p>
    <w:p w:rsidR="00125FEF" w:rsidRPr="00495220" w:rsidRDefault="00125FEF" w:rsidP="00495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220" w:rsidRDefault="00495220" w:rsidP="004952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5220" w:rsidRPr="00495220" w:rsidRDefault="00495220" w:rsidP="004952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5220" w:rsidRPr="00495220" w:rsidRDefault="00495220" w:rsidP="00495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220" w:rsidRDefault="00495220" w:rsidP="00664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220" w:rsidRPr="00664BC0" w:rsidRDefault="00495220" w:rsidP="00664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9DD" w:rsidRDefault="006E59DD" w:rsidP="00AC21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9DD" w:rsidRDefault="006E59DD" w:rsidP="00AC21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9DD" w:rsidRDefault="006E59DD" w:rsidP="00AC21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927" w:rsidRDefault="00915927" w:rsidP="00AC21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927" w:rsidRDefault="00915927" w:rsidP="00AC21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FB6" w:rsidRDefault="00AF3FB6" w:rsidP="00AC21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FB6" w:rsidRDefault="00AF3FB6" w:rsidP="00AC21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C53" w:rsidRPr="00AC21D6" w:rsidRDefault="007A6C53" w:rsidP="00AC21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1D6" w:rsidRPr="00AC21D6" w:rsidRDefault="00AC21D6" w:rsidP="00AC21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C21D6" w:rsidRPr="00AC21D6" w:rsidSect="008F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1D6"/>
    <w:rsid w:val="00125FEF"/>
    <w:rsid w:val="003F6411"/>
    <w:rsid w:val="00495220"/>
    <w:rsid w:val="00646669"/>
    <w:rsid w:val="00664BC0"/>
    <w:rsid w:val="006E59DD"/>
    <w:rsid w:val="0076744F"/>
    <w:rsid w:val="007A6C53"/>
    <w:rsid w:val="008207A1"/>
    <w:rsid w:val="008F6DD2"/>
    <w:rsid w:val="00915927"/>
    <w:rsid w:val="00AC21D6"/>
    <w:rsid w:val="00AD3C31"/>
    <w:rsid w:val="00A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975E"/>
  <w15:docId w15:val="{6DD4DDE6-4730-4DFC-9A49-EB80DF5C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BE21D-F87D-4E5F-B0CF-DD4D5EA4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Мелькер</dc:creator>
  <cp:lastModifiedBy>Наталья Мелькер</cp:lastModifiedBy>
  <cp:revision>7</cp:revision>
  <dcterms:created xsi:type="dcterms:W3CDTF">2024-04-02T02:28:00Z</dcterms:created>
  <dcterms:modified xsi:type="dcterms:W3CDTF">2024-05-01T08:22:00Z</dcterms:modified>
</cp:coreProperties>
</file>